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CD036A" w14:textId="77777777" w:rsidR="00586E6F" w:rsidRPr="00042987" w:rsidRDefault="00586E6F" w:rsidP="005F0C39">
      <w:pPr>
        <w:jc w:val="right"/>
        <w:rPr>
          <w:sz w:val="16"/>
          <w:szCs w:val="16"/>
        </w:rPr>
      </w:pPr>
    </w:p>
    <w:p w14:paraId="0008AE69" w14:textId="1868137A" w:rsidR="00D27901" w:rsidRDefault="004B48D2" w:rsidP="004B48D2">
      <w:pPr>
        <w:jc w:val="right"/>
        <w:rPr>
          <w:sz w:val="24"/>
          <w:szCs w:val="24"/>
        </w:rPr>
      </w:pPr>
      <w:r>
        <w:rPr>
          <w:sz w:val="24"/>
          <w:szCs w:val="24"/>
        </w:rPr>
        <w:t>ПРОЕКТ</w:t>
      </w:r>
    </w:p>
    <w:p w14:paraId="6817AEC2" w14:textId="77777777" w:rsidR="005F3E84" w:rsidRPr="00D35012" w:rsidRDefault="005F3E84" w:rsidP="005F0C39">
      <w:pPr>
        <w:jc w:val="center"/>
        <w:rPr>
          <w:b/>
          <w:bCs/>
          <w:sz w:val="26"/>
          <w:szCs w:val="26"/>
        </w:rPr>
      </w:pPr>
      <w:r w:rsidRPr="00D35012">
        <w:rPr>
          <w:b/>
          <w:bCs/>
          <w:sz w:val="26"/>
          <w:szCs w:val="26"/>
        </w:rPr>
        <w:t>ПРОГРАММА</w:t>
      </w:r>
    </w:p>
    <w:p w14:paraId="6F9846A8" w14:textId="77777777" w:rsidR="00872021" w:rsidRPr="00D35012" w:rsidRDefault="00883E50" w:rsidP="005F0C39">
      <w:pPr>
        <w:pStyle w:val="af5"/>
        <w:rPr>
          <w:sz w:val="26"/>
          <w:szCs w:val="26"/>
        </w:rPr>
      </w:pPr>
      <w:r w:rsidRPr="00D35012">
        <w:rPr>
          <w:sz w:val="26"/>
          <w:szCs w:val="26"/>
        </w:rPr>
        <w:t>Проведения выездного заседания Совета СРО атомной отрасли</w:t>
      </w:r>
    </w:p>
    <w:p w14:paraId="3FDB7E03" w14:textId="5C0F162B" w:rsidR="005F3E84" w:rsidRPr="00D35012" w:rsidRDefault="00C00346" w:rsidP="005F0C39">
      <w:pPr>
        <w:pStyle w:val="af5"/>
        <w:rPr>
          <w:sz w:val="26"/>
          <w:szCs w:val="26"/>
        </w:rPr>
      </w:pPr>
      <w:r w:rsidRPr="00D35012">
        <w:rPr>
          <w:sz w:val="26"/>
          <w:szCs w:val="26"/>
        </w:rPr>
        <w:t>(</w:t>
      </w:r>
      <w:r w:rsidR="005F3E84" w:rsidRPr="00D35012">
        <w:rPr>
          <w:sz w:val="26"/>
          <w:szCs w:val="26"/>
        </w:rPr>
        <w:t>г.</w:t>
      </w:r>
      <w:r w:rsidR="00FE62F2" w:rsidRPr="00D35012">
        <w:rPr>
          <w:sz w:val="26"/>
          <w:szCs w:val="26"/>
        </w:rPr>
        <w:t> </w:t>
      </w:r>
      <w:r w:rsidR="00E70965">
        <w:rPr>
          <w:sz w:val="26"/>
          <w:szCs w:val="26"/>
        </w:rPr>
        <w:t>Москва,</w:t>
      </w:r>
      <w:r w:rsidR="00224297">
        <w:rPr>
          <w:sz w:val="26"/>
          <w:szCs w:val="26"/>
        </w:rPr>
        <w:t xml:space="preserve"> </w:t>
      </w:r>
      <w:r w:rsidR="00E70965">
        <w:rPr>
          <w:sz w:val="26"/>
          <w:szCs w:val="26"/>
        </w:rPr>
        <w:t xml:space="preserve">НИУ МГСУ </w:t>
      </w:r>
      <w:r w:rsidR="00586E6F">
        <w:rPr>
          <w:sz w:val="26"/>
          <w:szCs w:val="26"/>
        </w:rPr>
        <w:t>15</w:t>
      </w:r>
      <w:r w:rsidR="00883E50" w:rsidRPr="00D35012">
        <w:rPr>
          <w:sz w:val="26"/>
          <w:szCs w:val="26"/>
        </w:rPr>
        <w:t>.</w:t>
      </w:r>
      <w:r w:rsidR="009E7905" w:rsidRPr="00D35012">
        <w:rPr>
          <w:sz w:val="26"/>
          <w:szCs w:val="26"/>
        </w:rPr>
        <w:t>10</w:t>
      </w:r>
      <w:r w:rsidR="00883E50" w:rsidRPr="00D35012">
        <w:rPr>
          <w:sz w:val="26"/>
          <w:szCs w:val="26"/>
        </w:rPr>
        <w:t>.</w:t>
      </w:r>
      <w:r w:rsidR="00CD65E7" w:rsidRPr="00D35012">
        <w:rPr>
          <w:sz w:val="26"/>
          <w:szCs w:val="26"/>
        </w:rPr>
        <w:t>20</w:t>
      </w:r>
      <w:r w:rsidR="009E7905" w:rsidRPr="00D35012">
        <w:rPr>
          <w:sz w:val="26"/>
          <w:szCs w:val="26"/>
        </w:rPr>
        <w:t>2</w:t>
      </w:r>
      <w:r w:rsidR="00E70965">
        <w:rPr>
          <w:sz w:val="26"/>
          <w:szCs w:val="26"/>
        </w:rPr>
        <w:t>6 г</w:t>
      </w:r>
      <w:r w:rsidR="00CD65E7" w:rsidRPr="00D35012">
        <w:rPr>
          <w:sz w:val="26"/>
          <w:szCs w:val="26"/>
        </w:rPr>
        <w:t>.)</w:t>
      </w:r>
    </w:p>
    <w:p w14:paraId="627E10FB" w14:textId="77777777" w:rsidR="005F3E84" w:rsidRPr="00D35012" w:rsidRDefault="005F3E84" w:rsidP="005F0C39">
      <w:pPr>
        <w:widowControl w:val="0"/>
        <w:spacing w:line="240" w:lineRule="auto"/>
        <w:ind w:firstLine="0"/>
        <w:jc w:val="center"/>
        <w:rPr>
          <w:b/>
          <w:bCs/>
          <w:snapToGrid w:val="0"/>
          <w:sz w:val="16"/>
          <w:szCs w:val="16"/>
        </w:rPr>
      </w:pPr>
    </w:p>
    <w:tbl>
      <w:tblPr>
        <w:tblW w:w="5000" w:type="pct"/>
        <w:tblInd w:w="-176" w:type="dxa"/>
        <w:tblLook w:val="00A0" w:firstRow="1" w:lastRow="0" w:firstColumn="1" w:lastColumn="0" w:noHBand="0" w:noVBand="0"/>
      </w:tblPr>
      <w:tblGrid>
        <w:gridCol w:w="1388"/>
        <w:gridCol w:w="461"/>
        <w:gridCol w:w="8356"/>
      </w:tblGrid>
      <w:tr w:rsidR="005F3E84" w:rsidRPr="00D35012" w14:paraId="3B49A569" w14:textId="77777777" w:rsidTr="0024016B">
        <w:trPr>
          <w:cantSplit/>
          <w:trHeight w:val="619"/>
        </w:trPr>
        <w:tc>
          <w:tcPr>
            <w:tcW w:w="5000" w:type="pct"/>
            <w:gridSpan w:val="3"/>
            <w:shd w:val="clear" w:color="auto" w:fill="FFFFFF"/>
          </w:tcPr>
          <w:p w14:paraId="195E497F" w14:textId="77777777" w:rsidR="005F3E84" w:rsidRPr="00D35012" w:rsidRDefault="00EE0DE8" w:rsidP="005F0C39">
            <w:pPr>
              <w:pStyle w:val="a7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  <w:lang w:val="ru-RU" w:eastAsia="en-US"/>
              </w:rPr>
            </w:pPr>
            <w:r>
              <w:rPr>
                <w:b/>
                <w:bCs/>
                <w:sz w:val="24"/>
                <w:szCs w:val="24"/>
                <w:lang w:val="ru-RU" w:eastAsia="en-US"/>
              </w:rPr>
              <w:t>15</w:t>
            </w:r>
            <w:r w:rsidR="009E7905" w:rsidRPr="00D35012">
              <w:rPr>
                <w:b/>
                <w:bCs/>
                <w:sz w:val="24"/>
                <w:szCs w:val="24"/>
                <w:lang w:val="ru-RU" w:eastAsia="en-US"/>
              </w:rPr>
              <w:t xml:space="preserve"> октября</w:t>
            </w:r>
          </w:p>
          <w:p w14:paraId="51365E95" w14:textId="0A5F78FE" w:rsidR="005F3E84" w:rsidRPr="00D35012" w:rsidRDefault="005F3E84" w:rsidP="005F0C39">
            <w:pPr>
              <w:pStyle w:val="a7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  <w:lang w:val="ru-RU" w:eastAsia="en-US"/>
              </w:rPr>
            </w:pPr>
            <w:r w:rsidRPr="00D35012">
              <w:rPr>
                <w:b/>
                <w:bCs/>
                <w:sz w:val="24"/>
                <w:szCs w:val="24"/>
                <w:lang w:val="ru-RU" w:eastAsia="en-US"/>
              </w:rPr>
              <w:t>(</w:t>
            </w:r>
            <w:r w:rsidR="00E70965">
              <w:rPr>
                <w:b/>
                <w:bCs/>
                <w:sz w:val="24"/>
                <w:szCs w:val="24"/>
                <w:lang w:val="ru-RU" w:eastAsia="en-US"/>
              </w:rPr>
              <w:t>четверг</w:t>
            </w:r>
            <w:r w:rsidRPr="00D35012">
              <w:rPr>
                <w:b/>
                <w:bCs/>
                <w:sz w:val="24"/>
                <w:szCs w:val="24"/>
                <w:lang w:val="ru-RU" w:eastAsia="en-US"/>
              </w:rPr>
              <w:t>)</w:t>
            </w:r>
          </w:p>
          <w:p w14:paraId="2DD764FA" w14:textId="77777777" w:rsidR="00BA72DB" w:rsidRPr="00D35012" w:rsidRDefault="00BA72DB" w:rsidP="005F0C39">
            <w:pPr>
              <w:pStyle w:val="a7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  <w:lang w:val="ru-RU" w:eastAsia="en-US"/>
              </w:rPr>
            </w:pPr>
          </w:p>
        </w:tc>
      </w:tr>
      <w:tr w:rsidR="005F3E84" w:rsidRPr="00D35012" w14:paraId="5269EE4B" w14:textId="77777777" w:rsidTr="008E34D9">
        <w:trPr>
          <w:cantSplit/>
        </w:trPr>
        <w:tc>
          <w:tcPr>
            <w:tcW w:w="680" w:type="pct"/>
            <w:shd w:val="clear" w:color="auto" w:fill="FFFFFF"/>
          </w:tcPr>
          <w:p w14:paraId="135B77C7" w14:textId="2266EA82" w:rsidR="005F3E84" w:rsidRPr="00D35012" w:rsidRDefault="00E70965" w:rsidP="005F0C39">
            <w:pPr>
              <w:pStyle w:val="a7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  <w:lang w:val="ru-RU" w:eastAsia="en-US"/>
              </w:rPr>
            </w:pPr>
            <w:r>
              <w:rPr>
                <w:b/>
                <w:bCs/>
                <w:sz w:val="24"/>
                <w:szCs w:val="24"/>
                <w:lang w:val="ru-RU" w:eastAsia="en-US"/>
              </w:rPr>
              <w:t>8:</w:t>
            </w:r>
            <w:r w:rsidR="00161C19">
              <w:rPr>
                <w:b/>
                <w:bCs/>
                <w:sz w:val="24"/>
                <w:szCs w:val="24"/>
                <w:lang w:val="ru-RU" w:eastAsia="en-US"/>
              </w:rPr>
              <w:t>30-9:00</w:t>
            </w:r>
          </w:p>
        </w:tc>
        <w:tc>
          <w:tcPr>
            <w:tcW w:w="226" w:type="pct"/>
            <w:shd w:val="clear" w:color="auto" w:fill="FFFFFF"/>
          </w:tcPr>
          <w:p w14:paraId="370EBD79" w14:textId="77777777" w:rsidR="005F3E84" w:rsidRPr="00D35012" w:rsidRDefault="005F3E84" w:rsidP="005F0C39">
            <w:pPr>
              <w:pStyle w:val="a7"/>
              <w:spacing w:line="240" w:lineRule="auto"/>
              <w:ind w:firstLine="0"/>
              <w:rPr>
                <w:sz w:val="24"/>
                <w:szCs w:val="24"/>
                <w:lang w:val="ru-RU" w:eastAsia="en-US"/>
              </w:rPr>
            </w:pPr>
            <w:r w:rsidRPr="00D35012">
              <w:rPr>
                <w:b/>
                <w:bCs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4094" w:type="pct"/>
            <w:shd w:val="clear" w:color="auto" w:fill="FFFFFF"/>
          </w:tcPr>
          <w:p w14:paraId="4B879CEE" w14:textId="47651989" w:rsidR="00872021" w:rsidRPr="00D35012" w:rsidRDefault="00E70965" w:rsidP="005F0C39">
            <w:pPr>
              <w:pStyle w:val="a7"/>
              <w:spacing w:line="240" w:lineRule="auto"/>
              <w:ind w:firstLine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Регистрация участников заседания</w:t>
            </w:r>
          </w:p>
          <w:p w14:paraId="2C9C255D" w14:textId="611A921D" w:rsidR="00AC50CE" w:rsidRPr="00D35012" w:rsidRDefault="00AC50CE" w:rsidP="005F0C39">
            <w:pPr>
              <w:pStyle w:val="a7"/>
              <w:spacing w:line="240" w:lineRule="auto"/>
              <w:ind w:firstLine="0"/>
              <w:rPr>
                <w:i/>
                <w:sz w:val="24"/>
                <w:szCs w:val="24"/>
                <w:lang w:val="ru-RU"/>
              </w:rPr>
            </w:pPr>
            <w:r w:rsidRPr="00D35012">
              <w:rPr>
                <w:i/>
                <w:sz w:val="24"/>
                <w:szCs w:val="24"/>
                <w:lang w:val="ru-RU"/>
              </w:rPr>
              <w:t xml:space="preserve">(г. Москва, </w:t>
            </w:r>
            <w:r w:rsidR="00E70965" w:rsidRPr="00E70965">
              <w:rPr>
                <w:i/>
                <w:sz w:val="24"/>
                <w:szCs w:val="24"/>
                <w:lang w:val="ru-RU"/>
              </w:rPr>
              <w:t>Ярославское шоссе, 26</w:t>
            </w:r>
            <w:r w:rsidR="00E70965">
              <w:rPr>
                <w:i/>
                <w:sz w:val="24"/>
                <w:szCs w:val="24"/>
                <w:lang w:val="ru-RU"/>
              </w:rPr>
              <w:t>, здание НИУ МГСУ</w:t>
            </w:r>
            <w:r w:rsidRPr="00D35012">
              <w:rPr>
                <w:i/>
                <w:sz w:val="24"/>
                <w:szCs w:val="24"/>
                <w:lang w:val="ru-RU"/>
              </w:rPr>
              <w:t>)</w:t>
            </w:r>
          </w:p>
          <w:p w14:paraId="7D521E86" w14:textId="77777777" w:rsidR="00A054A8" w:rsidRPr="00D35012" w:rsidRDefault="00A054A8" w:rsidP="005F0C39">
            <w:pPr>
              <w:widowControl w:val="0"/>
              <w:spacing w:line="240" w:lineRule="auto"/>
              <w:ind w:firstLine="0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80D0C" w:rsidRPr="00D35012" w14:paraId="68D81F51" w14:textId="77777777" w:rsidTr="008E34D9">
        <w:trPr>
          <w:cantSplit/>
        </w:trPr>
        <w:tc>
          <w:tcPr>
            <w:tcW w:w="680" w:type="pct"/>
            <w:shd w:val="clear" w:color="auto" w:fill="FFFFFF"/>
          </w:tcPr>
          <w:p w14:paraId="44E79793" w14:textId="6DFE8C5B" w:rsidR="00A80D0C" w:rsidRPr="00E70965" w:rsidRDefault="00E70965" w:rsidP="005F0C39">
            <w:pPr>
              <w:pStyle w:val="a7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  <w:lang w:val="ru-RU" w:eastAsia="en-US"/>
              </w:rPr>
            </w:pPr>
            <w:r>
              <w:rPr>
                <w:b/>
                <w:bCs/>
                <w:sz w:val="24"/>
                <w:szCs w:val="24"/>
                <w:lang w:val="ru-RU" w:eastAsia="en-US"/>
              </w:rPr>
              <w:t>8:</w:t>
            </w:r>
            <w:r w:rsidR="00161C19">
              <w:rPr>
                <w:b/>
                <w:bCs/>
                <w:sz w:val="24"/>
                <w:szCs w:val="24"/>
                <w:lang w:val="ru-RU" w:eastAsia="en-US"/>
              </w:rPr>
              <w:t>30</w:t>
            </w:r>
            <w:r>
              <w:rPr>
                <w:b/>
                <w:bCs/>
                <w:sz w:val="24"/>
                <w:szCs w:val="24"/>
                <w:lang w:val="ru-RU" w:eastAsia="en-US"/>
              </w:rPr>
              <w:t xml:space="preserve"> – 9:00</w:t>
            </w:r>
          </w:p>
        </w:tc>
        <w:tc>
          <w:tcPr>
            <w:tcW w:w="226" w:type="pct"/>
            <w:shd w:val="clear" w:color="auto" w:fill="FFFFFF"/>
          </w:tcPr>
          <w:p w14:paraId="03AEC490" w14:textId="77777777" w:rsidR="00A80D0C" w:rsidRPr="00D35012" w:rsidRDefault="00A80D0C" w:rsidP="005F0C39">
            <w:pPr>
              <w:pStyle w:val="a7"/>
              <w:spacing w:line="240" w:lineRule="auto"/>
              <w:ind w:firstLine="0"/>
              <w:rPr>
                <w:b/>
                <w:bCs/>
                <w:sz w:val="24"/>
                <w:szCs w:val="24"/>
                <w:lang w:val="ru-RU" w:eastAsia="en-US"/>
              </w:rPr>
            </w:pPr>
            <w:r w:rsidRPr="00D35012">
              <w:rPr>
                <w:b/>
                <w:bCs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4094" w:type="pct"/>
            <w:shd w:val="clear" w:color="auto" w:fill="FFFFFF"/>
          </w:tcPr>
          <w:p w14:paraId="62B779D7" w14:textId="48019A5E" w:rsidR="00A80D0C" w:rsidRPr="00D35012" w:rsidRDefault="00E70965" w:rsidP="005F0C39">
            <w:pPr>
              <w:pStyle w:val="a7"/>
              <w:spacing w:line="240" w:lineRule="auto"/>
              <w:ind w:firstLine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Кофе-брейк</w:t>
            </w:r>
          </w:p>
          <w:p w14:paraId="33CA096B" w14:textId="77777777" w:rsidR="00A80D0C" w:rsidRPr="00D35012" w:rsidRDefault="00F019C8" w:rsidP="005F0C39">
            <w:pPr>
              <w:pStyle w:val="a7"/>
              <w:spacing w:line="240" w:lineRule="auto"/>
              <w:ind w:firstLine="0"/>
              <w:rPr>
                <w:i/>
                <w:sz w:val="24"/>
                <w:szCs w:val="24"/>
                <w:lang w:val="ru-RU"/>
              </w:rPr>
            </w:pPr>
            <w:r w:rsidRPr="00D35012">
              <w:rPr>
                <w:i/>
                <w:sz w:val="24"/>
                <w:szCs w:val="24"/>
                <w:lang w:val="ru-RU"/>
              </w:rPr>
              <w:t xml:space="preserve"> </w:t>
            </w:r>
          </w:p>
        </w:tc>
      </w:tr>
      <w:tr w:rsidR="005731E5" w:rsidRPr="00D35012" w14:paraId="2C28BAF5" w14:textId="77777777" w:rsidTr="008E34D9">
        <w:trPr>
          <w:cantSplit/>
        </w:trPr>
        <w:tc>
          <w:tcPr>
            <w:tcW w:w="680" w:type="pct"/>
            <w:shd w:val="clear" w:color="auto" w:fill="FFFFFF"/>
          </w:tcPr>
          <w:p w14:paraId="46365146" w14:textId="50C28005" w:rsidR="00A80D0C" w:rsidRPr="00D35012" w:rsidRDefault="00E70965" w:rsidP="005F0C39">
            <w:pPr>
              <w:pStyle w:val="a7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  <w:lang w:val="ru-RU" w:eastAsia="en-US"/>
              </w:rPr>
            </w:pPr>
            <w:r>
              <w:rPr>
                <w:b/>
                <w:bCs/>
                <w:sz w:val="24"/>
                <w:szCs w:val="24"/>
                <w:lang w:val="ru-RU" w:eastAsia="en-US"/>
              </w:rPr>
              <w:t>9:00</w:t>
            </w:r>
            <w:r w:rsidR="00F019C8" w:rsidRPr="00D35012">
              <w:rPr>
                <w:b/>
                <w:bCs/>
                <w:sz w:val="24"/>
                <w:szCs w:val="24"/>
                <w:lang w:val="ru-RU" w:eastAsia="en-US"/>
              </w:rPr>
              <w:t>-</w:t>
            </w:r>
            <w:r>
              <w:rPr>
                <w:b/>
                <w:bCs/>
                <w:sz w:val="24"/>
                <w:szCs w:val="24"/>
                <w:lang w:val="ru-RU" w:eastAsia="en-US"/>
              </w:rPr>
              <w:t>10</w:t>
            </w:r>
            <w:r w:rsidR="00224297">
              <w:rPr>
                <w:b/>
                <w:bCs/>
                <w:sz w:val="24"/>
                <w:szCs w:val="24"/>
                <w:lang w:val="ru-RU" w:eastAsia="en-US"/>
              </w:rPr>
              <w:t>:</w:t>
            </w:r>
            <w:r>
              <w:rPr>
                <w:b/>
                <w:bCs/>
                <w:sz w:val="24"/>
                <w:szCs w:val="24"/>
                <w:lang w:val="ru-RU" w:eastAsia="en-US"/>
              </w:rPr>
              <w:t>0</w:t>
            </w:r>
            <w:r w:rsidR="00224297">
              <w:rPr>
                <w:b/>
                <w:bCs/>
                <w:sz w:val="24"/>
                <w:szCs w:val="24"/>
                <w:lang w:val="ru-RU" w:eastAsia="en-US"/>
              </w:rPr>
              <w:t>0</w:t>
            </w:r>
          </w:p>
        </w:tc>
        <w:tc>
          <w:tcPr>
            <w:tcW w:w="226" w:type="pct"/>
            <w:shd w:val="clear" w:color="auto" w:fill="FFFFFF"/>
          </w:tcPr>
          <w:p w14:paraId="2CD8C505" w14:textId="77777777" w:rsidR="005731E5" w:rsidRPr="00D35012" w:rsidRDefault="00872021" w:rsidP="005F0C39">
            <w:pPr>
              <w:pStyle w:val="a7"/>
              <w:spacing w:line="240" w:lineRule="auto"/>
              <w:ind w:firstLine="0"/>
              <w:rPr>
                <w:b/>
                <w:bCs/>
                <w:sz w:val="24"/>
                <w:szCs w:val="24"/>
                <w:lang w:val="ru-RU" w:eastAsia="en-US"/>
              </w:rPr>
            </w:pPr>
            <w:r w:rsidRPr="00D35012">
              <w:rPr>
                <w:b/>
                <w:bCs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4094" w:type="pct"/>
            <w:shd w:val="clear" w:color="auto" w:fill="FFFFFF"/>
          </w:tcPr>
          <w:p w14:paraId="130B1B73" w14:textId="48F6E4F6" w:rsidR="00A81393" w:rsidRPr="00D35012" w:rsidRDefault="00E70965" w:rsidP="003F0925">
            <w:pPr>
              <w:pStyle w:val="a7"/>
              <w:spacing w:line="240" w:lineRule="auto"/>
              <w:ind w:left="-84" w:firstLine="0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Обход учебно-</w:t>
            </w:r>
            <w:r w:rsidR="00161C19">
              <w:rPr>
                <w:b/>
                <w:sz w:val="24"/>
                <w:szCs w:val="24"/>
                <w:lang w:val="ru-RU"/>
              </w:rPr>
              <w:t>лабораторных</w:t>
            </w:r>
            <w:r>
              <w:rPr>
                <w:b/>
                <w:sz w:val="24"/>
                <w:szCs w:val="24"/>
                <w:lang w:val="ru-RU"/>
              </w:rPr>
              <w:t xml:space="preserve"> комплексов НИУ МГСУ</w:t>
            </w:r>
          </w:p>
        </w:tc>
      </w:tr>
      <w:tr w:rsidR="008E34D9" w:rsidRPr="00D35012" w14:paraId="5DAA0B51" w14:textId="77777777" w:rsidTr="003F0925">
        <w:trPr>
          <w:cantSplit/>
        </w:trPr>
        <w:tc>
          <w:tcPr>
            <w:tcW w:w="680" w:type="pct"/>
            <w:shd w:val="clear" w:color="auto" w:fill="FFFFFF"/>
          </w:tcPr>
          <w:p w14:paraId="31991AFA" w14:textId="77777777" w:rsidR="000B1BAD" w:rsidRDefault="000B1BAD" w:rsidP="005F0C39">
            <w:pPr>
              <w:pStyle w:val="a7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  <w:lang w:val="ru-RU" w:eastAsia="en-US"/>
              </w:rPr>
            </w:pPr>
          </w:p>
          <w:p w14:paraId="59ACB7B8" w14:textId="62A78C59" w:rsidR="008E34D9" w:rsidRPr="00D35012" w:rsidRDefault="00E70965" w:rsidP="005F0C39">
            <w:pPr>
              <w:pStyle w:val="a7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  <w:lang w:val="ru-RU" w:eastAsia="en-US"/>
              </w:rPr>
            </w:pPr>
            <w:r>
              <w:rPr>
                <w:b/>
                <w:bCs/>
                <w:sz w:val="24"/>
                <w:szCs w:val="24"/>
                <w:lang w:val="ru-RU" w:eastAsia="en-US"/>
              </w:rPr>
              <w:t>10:0</w:t>
            </w:r>
            <w:r w:rsidR="00224297">
              <w:rPr>
                <w:b/>
                <w:bCs/>
                <w:sz w:val="24"/>
                <w:szCs w:val="24"/>
                <w:lang w:val="ru-RU" w:eastAsia="en-US"/>
              </w:rPr>
              <w:t>0</w:t>
            </w:r>
            <w:r w:rsidR="008E34D9" w:rsidRPr="00D35012">
              <w:rPr>
                <w:b/>
                <w:bCs/>
                <w:sz w:val="24"/>
                <w:szCs w:val="24"/>
                <w:lang w:val="ru-RU" w:eastAsia="en-US"/>
              </w:rPr>
              <w:t>-</w:t>
            </w:r>
            <w:r>
              <w:rPr>
                <w:b/>
                <w:bCs/>
                <w:sz w:val="24"/>
                <w:szCs w:val="24"/>
                <w:lang w:val="ru-RU" w:eastAsia="en-US"/>
              </w:rPr>
              <w:t>13:</w:t>
            </w:r>
            <w:r w:rsidR="00224297">
              <w:rPr>
                <w:b/>
                <w:bCs/>
                <w:sz w:val="24"/>
                <w:szCs w:val="24"/>
                <w:lang w:val="ru-RU" w:eastAsia="en-US"/>
              </w:rPr>
              <w:t>00</w:t>
            </w:r>
          </w:p>
          <w:p w14:paraId="5210F1F2" w14:textId="77777777" w:rsidR="008E34D9" w:rsidRPr="00D35012" w:rsidRDefault="008E34D9" w:rsidP="005F0C39">
            <w:pPr>
              <w:pStyle w:val="a7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  <w:lang w:val="ru-RU" w:eastAsia="en-US"/>
              </w:rPr>
            </w:pPr>
          </w:p>
          <w:p w14:paraId="6F1EC487" w14:textId="0329E901" w:rsidR="008E34D9" w:rsidRDefault="00E70965" w:rsidP="005F0C39">
            <w:pPr>
              <w:pStyle w:val="a7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  <w:lang w:val="ru-RU" w:eastAsia="en-US"/>
              </w:rPr>
            </w:pPr>
            <w:r>
              <w:rPr>
                <w:b/>
                <w:bCs/>
                <w:sz w:val="24"/>
                <w:szCs w:val="24"/>
                <w:lang w:val="ru-RU" w:eastAsia="en-US"/>
              </w:rPr>
              <w:t>10:00</w:t>
            </w:r>
            <w:r w:rsidR="00216A56">
              <w:rPr>
                <w:b/>
                <w:bCs/>
                <w:sz w:val="24"/>
                <w:szCs w:val="24"/>
                <w:lang w:val="ru-RU" w:eastAsia="en-US"/>
              </w:rPr>
              <w:t>-</w:t>
            </w:r>
            <w:r>
              <w:rPr>
                <w:b/>
                <w:bCs/>
                <w:sz w:val="24"/>
                <w:szCs w:val="24"/>
                <w:lang w:val="ru-RU" w:eastAsia="en-US"/>
              </w:rPr>
              <w:t xml:space="preserve"> </w:t>
            </w:r>
            <w:r w:rsidR="00216A56">
              <w:rPr>
                <w:b/>
                <w:bCs/>
                <w:sz w:val="24"/>
                <w:szCs w:val="24"/>
                <w:lang w:val="ru-RU" w:eastAsia="en-US"/>
              </w:rPr>
              <w:t>10</w:t>
            </w:r>
            <w:r>
              <w:rPr>
                <w:b/>
                <w:bCs/>
                <w:sz w:val="24"/>
                <w:szCs w:val="24"/>
                <w:lang w:val="ru-RU" w:eastAsia="en-US"/>
              </w:rPr>
              <w:t>:</w:t>
            </w:r>
            <w:r w:rsidR="00161C19">
              <w:rPr>
                <w:b/>
                <w:bCs/>
                <w:sz w:val="24"/>
                <w:szCs w:val="24"/>
                <w:lang w:val="ru-RU" w:eastAsia="en-US"/>
              </w:rPr>
              <w:t>30</w:t>
            </w:r>
          </w:p>
          <w:p w14:paraId="0A66534D" w14:textId="7BB192D8" w:rsidR="0024016B" w:rsidRDefault="0024016B" w:rsidP="005F0C39">
            <w:pPr>
              <w:pStyle w:val="a7"/>
              <w:spacing w:line="240" w:lineRule="auto"/>
              <w:ind w:right="-398" w:firstLine="0"/>
              <w:jc w:val="left"/>
              <w:rPr>
                <w:b/>
                <w:bCs/>
                <w:sz w:val="24"/>
                <w:szCs w:val="24"/>
                <w:lang w:val="ru-RU" w:eastAsia="en-US"/>
              </w:rPr>
            </w:pPr>
          </w:p>
          <w:p w14:paraId="129665F3" w14:textId="77777777" w:rsidR="00EE0DE8" w:rsidRDefault="00EE0DE8" w:rsidP="005F0C39">
            <w:pPr>
              <w:pStyle w:val="a7"/>
              <w:spacing w:line="240" w:lineRule="auto"/>
              <w:ind w:right="-398" w:firstLine="0"/>
              <w:jc w:val="left"/>
              <w:rPr>
                <w:b/>
                <w:bCs/>
                <w:sz w:val="24"/>
                <w:szCs w:val="24"/>
                <w:lang w:val="ru-RU" w:eastAsia="en-US"/>
              </w:rPr>
            </w:pPr>
          </w:p>
          <w:p w14:paraId="2ED1DEDD" w14:textId="34C9256C" w:rsidR="00EE0DE8" w:rsidRPr="00E70965" w:rsidRDefault="00EE0DE8" w:rsidP="005F0C39">
            <w:pPr>
              <w:pStyle w:val="a7"/>
              <w:spacing w:line="240" w:lineRule="auto"/>
              <w:ind w:right="-398" w:firstLine="0"/>
              <w:jc w:val="left"/>
              <w:rPr>
                <w:b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226" w:type="pct"/>
            <w:shd w:val="clear" w:color="auto" w:fill="FFFFFF"/>
          </w:tcPr>
          <w:p w14:paraId="445F97FB" w14:textId="77777777" w:rsidR="000B1BAD" w:rsidRDefault="000B1BAD" w:rsidP="005F0C39">
            <w:pPr>
              <w:pStyle w:val="a7"/>
              <w:spacing w:line="240" w:lineRule="auto"/>
              <w:ind w:firstLine="0"/>
              <w:rPr>
                <w:b/>
                <w:bCs/>
                <w:sz w:val="24"/>
                <w:szCs w:val="24"/>
                <w:lang w:val="ru-RU" w:eastAsia="en-US"/>
              </w:rPr>
            </w:pPr>
          </w:p>
          <w:p w14:paraId="22564DE7" w14:textId="77777777" w:rsidR="008E34D9" w:rsidRPr="00D35012" w:rsidRDefault="008E34D9" w:rsidP="005F0C39">
            <w:pPr>
              <w:pStyle w:val="a7"/>
              <w:spacing w:line="240" w:lineRule="auto"/>
              <w:ind w:firstLine="0"/>
              <w:rPr>
                <w:b/>
                <w:bCs/>
                <w:sz w:val="24"/>
                <w:szCs w:val="24"/>
                <w:lang w:val="ru-RU" w:eastAsia="en-US"/>
              </w:rPr>
            </w:pPr>
            <w:r w:rsidRPr="00D35012">
              <w:rPr>
                <w:b/>
                <w:bCs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4094" w:type="pct"/>
            <w:shd w:val="clear" w:color="auto" w:fill="FFFFFF"/>
          </w:tcPr>
          <w:p w14:paraId="63F768F6" w14:textId="77777777" w:rsidR="000B1BAD" w:rsidRDefault="00BB4C95" w:rsidP="003F0925">
            <w:pPr>
              <w:pStyle w:val="a7"/>
              <w:tabs>
                <w:tab w:val="left" w:pos="342"/>
              </w:tabs>
              <w:spacing w:line="240" w:lineRule="auto"/>
              <w:ind w:left="-84" w:firstLine="0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</w:p>
          <w:p w14:paraId="2582A19A" w14:textId="55013432" w:rsidR="008E34D9" w:rsidRDefault="00E70965" w:rsidP="003F0925">
            <w:pPr>
              <w:pStyle w:val="a7"/>
              <w:tabs>
                <w:tab w:val="left" w:pos="342"/>
              </w:tabs>
              <w:spacing w:line="240" w:lineRule="auto"/>
              <w:ind w:left="-84" w:firstLine="0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Заседание Совета</w:t>
            </w:r>
          </w:p>
          <w:p w14:paraId="1F7E4A91" w14:textId="77777777" w:rsidR="008E34D9" w:rsidRDefault="008E34D9" w:rsidP="003F0925">
            <w:pPr>
              <w:pStyle w:val="a7"/>
              <w:tabs>
                <w:tab w:val="left" w:pos="342"/>
              </w:tabs>
              <w:spacing w:line="240" w:lineRule="auto"/>
              <w:ind w:left="-84" w:firstLine="0"/>
              <w:rPr>
                <w:b/>
                <w:bCs/>
                <w:sz w:val="24"/>
                <w:szCs w:val="24"/>
                <w:lang w:val="ru-RU"/>
              </w:rPr>
            </w:pPr>
          </w:p>
          <w:p w14:paraId="7C2072C3" w14:textId="77777777" w:rsidR="005F0C39" w:rsidRPr="000B1BAD" w:rsidRDefault="005F0C39" w:rsidP="003F0925">
            <w:pPr>
              <w:pStyle w:val="a7"/>
              <w:tabs>
                <w:tab w:val="left" w:pos="342"/>
              </w:tabs>
              <w:spacing w:line="240" w:lineRule="auto"/>
              <w:ind w:left="-84" w:firstLine="0"/>
              <w:rPr>
                <w:b/>
                <w:bCs/>
                <w:sz w:val="24"/>
                <w:szCs w:val="24"/>
                <w:lang w:val="ru-RU"/>
              </w:rPr>
            </w:pPr>
          </w:p>
          <w:p w14:paraId="5E337287" w14:textId="77777777" w:rsidR="00216A56" w:rsidRPr="00216A56" w:rsidRDefault="00216A56" w:rsidP="003F0925">
            <w:pPr>
              <w:numPr>
                <w:ilvl w:val="0"/>
                <w:numId w:val="26"/>
              </w:numPr>
              <w:tabs>
                <w:tab w:val="left" w:pos="342"/>
              </w:tabs>
              <w:spacing w:line="276" w:lineRule="auto"/>
              <w:ind w:left="-84" w:firstLine="0"/>
              <w:rPr>
                <w:b/>
                <w:bCs/>
                <w:iCs/>
                <w:sz w:val="24"/>
                <w:szCs w:val="24"/>
              </w:rPr>
            </w:pPr>
            <w:r w:rsidRPr="00216A56">
              <w:rPr>
                <w:b/>
                <w:bCs/>
                <w:iCs/>
                <w:sz w:val="24"/>
                <w:szCs w:val="24"/>
              </w:rPr>
              <w:t>Мировой опыт и стратегии развития подрядных альянсов (</w:t>
            </w:r>
            <w:proofErr w:type="spellStart"/>
            <w:r w:rsidRPr="00216A56">
              <w:rPr>
                <w:b/>
                <w:bCs/>
                <w:iCs/>
                <w:sz w:val="24"/>
                <w:szCs w:val="24"/>
              </w:rPr>
              <w:t>коллабораций</w:t>
            </w:r>
            <w:proofErr w:type="spellEnd"/>
            <w:r w:rsidRPr="00216A56">
              <w:rPr>
                <w:b/>
                <w:bCs/>
                <w:iCs/>
                <w:sz w:val="24"/>
                <w:szCs w:val="24"/>
              </w:rPr>
              <w:t xml:space="preserve">) при сооружении сложных инженерных объектов на глобальных рынках. Анализ правовых ограничений Российского законодательства, сдерживающих применение лучших мировых практик формирования и деятельности </w:t>
            </w:r>
            <w:proofErr w:type="spellStart"/>
            <w:r w:rsidRPr="00216A56">
              <w:rPr>
                <w:b/>
                <w:bCs/>
                <w:iCs/>
                <w:sz w:val="24"/>
                <w:szCs w:val="24"/>
              </w:rPr>
              <w:t>коллабораций</w:t>
            </w:r>
            <w:proofErr w:type="spellEnd"/>
            <w:r w:rsidRPr="00216A56">
              <w:rPr>
                <w:b/>
                <w:bCs/>
                <w:iCs/>
                <w:sz w:val="24"/>
                <w:szCs w:val="24"/>
              </w:rPr>
              <w:t>. Рекомендации, пути решения.</w:t>
            </w:r>
          </w:p>
          <w:p w14:paraId="26F69B21" w14:textId="5AE5EDC7" w:rsidR="00EE0DE8" w:rsidRPr="00216A56" w:rsidRDefault="00E70965" w:rsidP="003F0925">
            <w:pPr>
              <w:tabs>
                <w:tab w:val="left" w:pos="342"/>
              </w:tabs>
              <w:spacing w:line="240" w:lineRule="auto"/>
              <w:ind w:left="-84" w:firstLine="0"/>
              <w:rPr>
                <w:i/>
                <w:sz w:val="24"/>
                <w:szCs w:val="24"/>
              </w:rPr>
            </w:pPr>
            <w:r w:rsidRPr="00D35012">
              <w:rPr>
                <w:i/>
                <w:sz w:val="24"/>
                <w:szCs w:val="24"/>
              </w:rPr>
              <w:t>Докладчик</w:t>
            </w:r>
            <w:r w:rsidR="00DA222C">
              <w:rPr>
                <w:i/>
                <w:sz w:val="24"/>
                <w:szCs w:val="24"/>
              </w:rPr>
              <w:t xml:space="preserve"> определяется</w:t>
            </w:r>
          </w:p>
        </w:tc>
      </w:tr>
      <w:tr w:rsidR="00216A56" w:rsidRPr="00216A56" w14:paraId="64137C3C" w14:textId="77777777" w:rsidTr="00216A56">
        <w:trPr>
          <w:cantSplit/>
        </w:trPr>
        <w:tc>
          <w:tcPr>
            <w:tcW w:w="680" w:type="pct"/>
            <w:shd w:val="clear" w:color="auto" w:fill="FFFFFF"/>
          </w:tcPr>
          <w:p w14:paraId="08B7F306" w14:textId="77777777" w:rsidR="00216A56" w:rsidRDefault="00216A56" w:rsidP="005F0C39">
            <w:pPr>
              <w:pStyle w:val="a7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  <w:lang w:val="ru-RU" w:eastAsia="en-US"/>
              </w:rPr>
            </w:pPr>
          </w:p>
          <w:p w14:paraId="099A7CF9" w14:textId="1A47C4F8" w:rsidR="00216A56" w:rsidRDefault="00216A56" w:rsidP="005F0C39">
            <w:pPr>
              <w:pStyle w:val="a7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  <w:lang w:val="ru-RU" w:eastAsia="en-US"/>
              </w:rPr>
            </w:pPr>
            <w:r>
              <w:rPr>
                <w:b/>
                <w:bCs/>
                <w:sz w:val="24"/>
                <w:szCs w:val="24"/>
                <w:lang w:val="ru-RU" w:eastAsia="en-US"/>
              </w:rPr>
              <w:t>10:</w:t>
            </w:r>
            <w:r w:rsidR="00161C19">
              <w:rPr>
                <w:b/>
                <w:bCs/>
                <w:sz w:val="24"/>
                <w:szCs w:val="24"/>
                <w:lang w:val="ru-RU" w:eastAsia="en-US"/>
              </w:rPr>
              <w:t>30</w:t>
            </w:r>
            <w:r w:rsidRPr="00D35012">
              <w:rPr>
                <w:b/>
                <w:bCs/>
                <w:sz w:val="24"/>
                <w:szCs w:val="24"/>
                <w:lang w:val="ru-RU" w:eastAsia="en-US"/>
              </w:rPr>
              <w:t>-</w:t>
            </w:r>
            <w:r>
              <w:rPr>
                <w:b/>
                <w:bCs/>
                <w:sz w:val="24"/>
                <w:szCs w:val="24"/>
                <w:lang w:val="ru-RU" w:eastAsia="en-US"/>
              </w:rPr>
              <w:t>11:</w:t>
            </w:r>
            <w:r w:rsidR="00161C19">
              <w:rPr>
                <w:b/>
                <w:bCs/>
                <w:sz w:val="24"/>
                <w:szCs w:val="24"/>
                <w:lang w:val="ru-RU" w:eastAsia="en-US"/>
              </w:rPr>
              <w:t>00</w:t>
            </w:r>
          </w:p>
          <w:p w14:paraId="06B9049F" w14:textId="77777777" w:rsidR="00216A56" w:rsidRPr="00E70965" w:rsidRDefault="00216A56" w:rsidP="005F0C39">
            <w:pPr>
              <w:pStyle w:val="a7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226" w:type="pct"/>
            <w:shd w:val="clear" w:color="auto" w:fill="FFFFFF"/>
          </w:tcPr>
          <w:p w14:paraId="02F30907" w14:textId="77777777" w:rsidR="00216A56" w:rsidRDefault="00216A56" w:rsidP="005F0C39">
            <w:pPr>
              <w:pStyle w:val="a7"/>
              <w:spacing w:line="240" w:lineRule="auto"/>
              <w:ind w:firstLine="0"/>
              <w:rPr>
                <w:b/>
                <w:bCs/>
                <w:sz w:val="24"/>
                <w:szCs w:val="24"/>
                <w:lang w:val="ru-RU" w:eastAsia="en-US"/>
              </w:rPr>
            </w:pPr>
          </w:p>
          <w:p w14:paraId="40AE0D09" w14:textId="77777777" w:rsidR="00216A56" w:rsidRPr="00D35012" w:rsidRDefault="00216A56" w:rsidP="005F0C39">
            <w:pPr>
              <w:pStyle w:val="a7"/>
              <w:spacing w:line="240" w:lineRule="auto"/>
              <w:ind w:firstLine="0"/>
              <w:rPr>
                <w:b/>
                <w:bCs/>
                <w:sz w:val="24"/>
                <w:szCs w:val="24"/>
                <w:lang w:val="ru-RU" w:eastAsia="en-US"/>
              </w:rPr>
            </w:pPr>
            <w:r w:rsidRPr="00D35012">
              <w:rPr>
                <w:b/>
                <w:bCs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4094" w:type="pct"/>
            <w:shd w:val="clear" w:color="auto" w:fill="FFFFFF"/>
          </w:tcPr>
          <w:p w14:paraId="7036F4A6" w14:textId="77777777" w:rsidR="00216A56" w:rsidRDefault="00216A56" w:rsidP="003F0925">
            <w:pPr>
              <w:pStyle w:val="a7"/>
              <w:tabs>
                <w:tab w:val="left" w:pos="342"/>
              </w:tabs>
              <w:spacing w:line="240" w:lineRule="auto"/>
              <w:ind w:left="-84" w:firstLine="0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</w:p>
          <w:p w14:paraId="5E14D5C3" w14:textId="0CC9DCA9" w:rsidR="00216A56" w:rsidRPr="00216A56" w:rsidRDefault="00216A56" w:rsidP="003F0925">
            <w:pPr>
              <w:pStyle w:val="a7"/>
              <w:numPr>
                <w:ilvl w:val="0"/>
                <w:numId w:val="26"/>
              </w:numPr>
              <w:tabs>
                <w:tab w:val="left" w:pos="342"/>
              </w:tabs>
              <w:ind w:left="-84" w:firstLine="0"/>
              <w:rPr>
                <w:b/>
                <w:bCs/>
                <w:sz w:val="24"/>
                <w:szCs w:val="24"/>
                <w:lang w:val="ru-RU"/>
              </w:rPr>
            </w:pPr>
            <w:r w:rsidRPr="00216A56">
              <w:rPr>
                <w:b/>
                <w:bCs/>
                <w:sz w:val="24"/>
                <w:szCs w:val="24"/>
                <w:lang w:val="ru-RU"/>
              </w:rPr>
              <w:t xml:space="preserve">О роли научно-образовательных центров России в инновационном технологическом развитии проектно-строительного комплекса атомной отрасли. Научно-техническое сопровождение проектов сооружения сложных инженерных проектов. </w:t>
            </w:r>
          </w:p>
          <w:p w14:paraId="60597CBE" w14:textId="32D518D8" w:rsidR="00216A56" w:rsidRPr="00216A56" w:rsidRDefault="00216A56" w:rsidP="003F0925">
            <w:pPr>
              <w:pStyle w:val="a7"/>
              <w:tabs>
                <w:tab w:val="left" w:pos="342"/>
              </w:tabs>
              <w:ind w:left="-84" w:firstLine="0"/>
              <w:rPr>
                <w:b/>
                <w:bCs/>
                <w:sz w:val="24"/>
                <w:szCs w:val="24"/>
                <w:lang w:val="ru-RU"/>
              </w:rPr>
            </w:pPr>
            <w:r w:rsidRPr="00216A56">
              <w:rPr>
                <w:i/>
                <w:sz w:val="24"/>
                <w:szCs w:val="24"/>
                <w:lang w:val="ru-RU"/>
              </w:rPr>
              <w:t>Докладчик:</w:t>
            </w:r>
            <w:r>
              <w:rPr>
                <w:i/>
                <w:sz w:val="24"/>
                <w:szCs w:val="24"/>
                <w:lang w:val="ru-RU"/>
              </w:rPr>
              <w:t xml:space="preserve"> </w:t>
            </w:r>
            <w:r w:rsidR="00DA222C">
              <w:rPr>
                <w:i/>
                <w:sz w:val="24"/>
                <w:szCs w:val="24"/>
                <w:lang w:val="ru-RU"/>
              </w:rPr>
              <w:t>Гладких Виталий Александрович, п</w:t>
            </w:r>
            <w:r w:rsidR="00DA222C" w:rsidRPr="00DA222C">
              <w:rPr>
                <w:i/>
                <w:sz w:val="24"/>
                <w:szCs w:val="24"/>
                <w:lang w:val="ru-RU"/>
              </w:rPr>
              <w:t>роректор</w:t>
            </w:r>
            <w:r w:rsidR="00DA222C">
              <w:rPr>
                <w:i/>
                <w:sz w:val="24"/>
                <w:szCs w:val="24"/>
                <w:lang w:val="ru-RU"/>
              </w:rPr>
              <w:t xml:space="preserve"> НИУ МГСУ</w:t>
            </w:r>
          </w:p>
        </w:tc>
      </w:tr>
      <w:tr w:rsidR="00216A56" w:rsidRPr="00216A56" w14:paraId="6670134D" w14:textId="77777777" w:rsidTr="00216A56">
        <w:trPr>
          <w:cantSplit/>
        </w:trPr>
        <w:tc>
          <w:tcPr>
            <w:tcW w:w="680" w:type="pct"/>
            <w:shd w:val="clear" w:color="auto" w:fill="FFFFFF"/>
          </w:tcPr>
          <w:p w14:paraId="1394F2AD" w14:textId="77777777" w:rsidR="00216A56" w:rsidRDefault="00216A56" w:rsidP="005F0C39">
            <w:pPr>
              <w:pStyle w:val="a7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  <w:lang w:val="ru-RU" w:eastAsia="en-US"/>
              </w:rPr>
            </w:pPr>
          </w:p>
          <w:p w14:paraId="542E8A06" w14:textId="5BD52563" w:rsidR="00216A56" w:rsidRDefault="00216A56" w:rsidP="005F0C39">
            <w:pPr>
              <w:pStyle w:val="a7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  <w:lang w:val="ru-RU" w:eastAsia="en-US"/>
              </w:rPr>
            </w:pPr>
            <w:r>
              <w:rPr>
                <w:b/>
                <w:bCs/>
                <w:sz w:val="24"/>
                <w:szCs w:val="24"/>
                <w:lang w:val="ru-RU" w:eastAsia="en-US"/>
              </w:rPr>
              <w:t>11:</w:t>
            </w:r>
            <w:r w:rsidR="00161C19">
              <w:rPr>
                <w:b/>
                <w:bCs/>
                <w:sz w:val="24"/>
                <w:szCs w:val="24"/>
                <w:lang w:val="ru-RU" w:eastAsia="en-US"/>
              </w:rPr>
              <w:t>00</w:t>
            </w:r>
            <w:r w:rsidRPr="00D35012">
              <w:rPr>
                <w:b/>
                <w:bCs/>
                <w:sz w:val="24"/>
                <w:szCs w:val="24"/>
                <w:lang w:val="ru-RU" w:eastAsia="en-US"/>
              </w:rPr>
              <w:t>-</w:t>
            </w:r>
            <w:r>
              <w:rPr>
                <w:b/>
                <w:bCs/>
                <w:sz w:val="24"/>
                <w:szCs w:val="24"/>
                <w:lang w:val="ru-RU" w:eastAsia="en-US"/>
              </w:rPr>
              <w:t>1</w:t>
            </w:r>
            <w:r w:rsidR="00161C19">
              <w:rPr>
                <w:b/>
                <w:bCs/>
                <w:sz w:val="24"/>
                <w:szCs w:val="24"/>
                <w:lang w:val="ru-RU" w:eastAsia="en-US"/>
              </w:rPr>
              <w:t>1</w:t>
            </w:r>
            <w:r>
              <w:rPr>
                <w:b/>
                <w:bCs/>
                <w:sz w:val="24"/>
                <w:szCs w:val="24"/>
                <w:lang w:val="ru-RU" w:eastAsia="en-US"/>
              </w:rPr>
              <w:t>:</w:t>
            </w:r>
            <w:r w:rsidR="00161C19">
              <w:rPr>
                <w:b/>
                <w:bCs/>
                <w:sz w:val="24"/>
                <w:szCs w:val="24"/>
                <w:lang w:val="ru-RU" w:eastAsia="en-US"/>
              </w:rPr>
              <w:t>30</w:t>
            </w:r>
          </w:p>
          <w:p w14:paraId="1871E458" w14:textId="77777777" w:rsidR="00216A56" w:rsidRPr="00E70965" w:rsidRDefault="00216A56" w:rsidP="005F0C39">
            <w:pPr>
              <w:pStyle w:val="a7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226" w:type="pct"/>
            <w:shd w:val="clear" w:color="auto" w:fill="FFFFFF"/>
          </w:tcPr>
          <w:p w14:paraId="6451C77A" w14:textId="77777777" w:rsidR="00216A56" w:rsidRDefault="00216A56" w:rsidP="005F0C39">
            <w:pPr>
              <w:pStyle w:val="a7"/>
              <w:spacing w:line="240" w:lineRule="auto"/>
              <w:ind w:firstLine="0"/>
              <w:rPr>
                <w:b/>
                <w:bCs/>
                <w:sz w:val="24"/>
                <w:szCs w:val="24"/>
                <w:lang w:val="ru-RU" w:eastAsia="en-US"/>
              </w:rPr>
            </w:pPr>
          </w:p>
          <w:p w14:paraId="305E8669" w14:textId="77777777" w:rsidR="00216A56" w:rsidRPr="00D35012" w:rsidRDefault="00216A56" w:rsidP="005F0C39">
            <w:pPr>
              <w:pStyle w:val="a7"/>
              <w:spacing w:line="240" w:lineRule="auto"/>
              <w:ind w:firstLine="0"/>
              <w:rPr>
                <w:b/>
                <w:bCs/>
                <w:sz w:val="24"/>
                <w:szCs w:val="24"/>
                <w:lang w:val="ru-RU" w:eastAsia="en-US"/>
              </w:rPr>
            </w:pPr>
            <w:r w:rsidRPr="00D35012">
              <w:rPr>
                <w:b/>
                <w:bCs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4094" w:type="pct"/>
            <w:shd w:val="clear" w:color="auto" w:fill="FFFFFF"/>
          </w:tcPr>
          <w:p w14:paraId="355743FC" w14:textId="77777777" w:rsidR="00216A56" w:rsidRDefault="00216A56" w:rsidP="003F0925">
            <w:pPr>
              <w:pStyle w:val="a7"/>
              <w:tabs>
                <w:tab w:val="left" w:pos="342"/>
              </w:tabs>
              <w:spacing w:line="240" w:lineRule="auto"/>
              <w:ind w:left="-84" w:firstLine="0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</w:p>
          <w:p w14:paraId="498DF9BC" w14:textId="047D78D5" w:rsidR="00216A56" w:rsidRPr="00216A56" w:rsidRDefault="00216A56" w:rsidP="003F0925">
            <w:pPr>
              <w:pStyle w:val="a7"/>
              <w:numPr>
                <w:ilvl w:val="0"/>
                <w:numId w:val="26"/>
              </w:numPr>
              <w:tabs>
                <w:tab w:val="left" w:pos="342"/>
              </w:tabs>
              <w:ind w:left="-84" w:firstLine="0"/>
              <w:rPr>
                <w:b/>
                <w:bCs/>
                <w:sz w:val="24"/>
                <w:szCs w:val="24"/>
                <w:lang w:val="ru-RU"/>
              </w:rPr>
            </w:pPr>
            <w:r w:rsidRPr="00216A56">
              <w:rPr>
                <w:b/>
                <w:bCs/>
                <w:sz w:val="24"/>
                <w:szCs w:val="24"/>
                <w:lang w:val="ru-RU"/>
              </w:rPr>
              <w:t xml:space="preserve">Трансформация образовательного процесса в архитектурно-строительных университетах России в условиях интенсивного развития цифровых технологий, включая искусственный интеллект, автоматизации и роботизации производственных процессов. </w:t>
            </w:r>
          </w:p>
          <w:p w14:paraId="66B26F98" w14:textId="2E626E48" w:rsidR="00216A56" w:rsidRPr="00216A56" w:rsidRDefault="00216A56" w:rsidP="003F0925">
            <w:pPr>
              <w:pStyle w:val="a7"/>
              <w:tabs>
                <w:tab w:val="left" w:pos="342"/>
              </w:tabs>
              <w:spacing w:line="240" w:lineRule="auto"/>
              <w:ind w:left="-84" w:firstLine="0"/>
              <w:rPr>
                <w:b/>
                <w:bCs/>
                <w:sz w:val="24"/>
                <w:szCs w:val="24"/>
                <w:lang w:val="ru-RU"/>
              </w:rPr>
            </w:pPr>
            <w:r w:rsidRPr="00216A56">
              <w:rPr>
                <w:i/>
                <w:sz w:val="24"/>
                <w:szCs w:val="24"/>
                <w:lang w:val="ru-RU"/>
              </w:rPr>
              <w:t>Докладчик:</w:t>
            </w:r>
            <w:r>
              <w:rPr>
                <w:i/>
                <w:sz w:val="24"/>
                <w:szCs w:val="24"/>
                <w:lang w:val="ru-RU"/>
              </w:rPr>
              <w:t xml:space="preserve"> </w:t>
            </w:r>
            <w:r w:rsidR="00DA222C">
              <w:rPr>
                <w:i/>
                <w:sz w:val="24"/>
                <w:szCs w:val="24"/>
                <w:lang w:val="ru-RU"/>
              </w:rPr>
              <w:t>Кузина Ольга Николаевна,</w:t>
            </w:r>
            <w:r w:rsidR="00DA222C" w:rsidRPr="00DA222C">
              <w:rPr>
                <w:i/>
                <w:sz w:val="24"/>
                <w:szCs w:val="24"/>
                <w:lang w:val="ru-RU"/>
              </w:rPr>
              <w:t xml:space="preserve"> </w:t>
            </w:r>
            <w:r w:rsidR="00DA222C">
              <w:rPr>
                <w:i/>
                <w:sz w:val="24"/>
                <w:szCs w:val="24"/>
                <w:lang w:val="ru-RU"/>
              </w:rPr>
              <w:t>п</w:t>
            </w:r>
            <w:r w:rsidR="00DA222C" w:rsidRPr="00DA222C">
              <w:rPr>
                <w:i/>
                <w:sz w:val="24"/>
                <w:szCs w:val="24"/>
                <w:lang w:val="ru-RU"/>
              </w:rPr>
              <w:t>роректор</w:t>
            </w:r>
            <w:r w:rsidR="00DA222C">
              <w:rPr>
                <w:i/>
                <w:sz w:val="24"/>
                <w:szCs w:val="24"/>
                <w:lang w:val="ru-RU"/>
              </w:rPr>
              <w:t xml:space="preserve"> НИУ МГСУ</w:t>
            </w:r>
          </w:p>
        </w:tc>
      </w:tr>
      <w:tr w:rsidR="00216A56" w:rsidRPr="00216A56" w14:paraId="026E06E8" w14:textId="77777777" w:rsidTr="00216A56">
        <w:trPr>
          <w:cantSplit/>
        </w:trPr>
        <w:tc>
          <w:tcPr>
            <w:tcW w:w="680" w:type="pct"/>
            <w:shd w:val="clear" w:color="auto" w:fill="FFFFFF"/>
          </w:tcPr>
          <w:p w14:paraId="6141CEEF" w14:textId="77777777" w:rsidR="00216A56" w:rsidRDefault="00216A56" w:rsidP="005F0C39">
            <w:pPr>
              <w:pStyle w:val="a7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  <w:lang w:val="ru-RU" w:eastAsia="en-US"/>
              </w:rPr>
            </w:pPr>
          </w:p>
          <w:p w14:paraId="34ACA142" w14:textId="4C5297C6" w:rsidR="00216A56" w:rsidRDefault="00216A56" w:rsidP="005F0C39">
            <w:pPr>
              <w:pStyle w:val="a7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  <w:lang w:val="ru-RU" w:eastAsia="en-US"/>
              </w:rPr>
            </w:pPr>
            <w:r>
              <w:rPr>
                <w:b/>
                <w:bCs/>
                <w:sz w:val="24"/>
                <w:szCs w:val="24"/>
                <w:lang w:val="ru-RU" w:eastAsia="en-US"/>
              </w:rPr>
              <w:t>1</w:t>
            </w:r>
            <w:r w:rsidR="00161C19">
              <w:rPr>
                <w:b/>
                <w:bCs/>
                <w:sz w:val="24"/>
                <w:szCs w:val="24"/>
                <w:lang w:val="ru-RU" w:eastAsia="en-US"/>
              </w:rPr>
              <w:t>1</w:t>
            </w:r>
            <w:r>
              <w:rPr>
                <w:b/>
                <w:bCs/>
                <w:sz w:val="24"/>
                <w:szCs w:val="24"/>
                <w:lang w:val="ru-RU" w:eastAsia="en-US"/>
              </w:rPr>
              <w:t>:</w:t>
            </w:r>
            <w:r w:rsidR="00161C19">
              <w:rPr>
                <w:b/>
                <w:bCs/>
                <w:sz w:val="24"/>
                <w:szCs w:val="24"/>
                <w:lang w:val="ru-RU" w:eastAsia="en-US"/>
              </w:rPr>
              <w:t>30</w:t>
            </w:r>
            <w:r w:rsidRPr="00D35012">
              <w:rPr>
                <w:b/>
                <w:bCs/>
                <w:sz w:val="24"/>
                <w:szCs w:val="24"/>
                <w:lang w:val="ru-RU" w:eastAsia="en-US"/>
              </w:rPr>
              <w:t>-</w:t>
            </w:r>
            <w:r>
              <w:rPr>
                <w:b/>
                <w:bCs/>
                <w:sz w:val="24"/>
                <w:szCs w:val="24"/>
                <w:lang w:val="ru-RU" w:eastAsia="en-US"/>
              </w:rPr>
              <w:t>12:</w:t>
            </w:r>
            <w:r w:rsidR="00161C19">
              <w:rPr>
                <w:b/>
                <w:bCs/>
                <w:sz w:val="24"/>
                <w:szCs w:val="24"/>
                <w:lang w:val="ru-RU" w:eastAsia="en-US"/>
              </w:rPr>
              <w:t>00</w:t>
            </w:r>
          </w:p>
          <w:p w14:paraId="3A06B15D" w14:textId="77777777" w:rsidR="00216A56" w:rsidRDefault="00216A56" w:rsidP="005F0C39">
            <w:pPr>
              <w:pStyle w:val="a7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  <w:lang w:val="ru-RU" w:eastAsia="en-US"/>
              </w:rPr>
            </w:pPr>
          </w:p>
          <w:p w14:paraId="7CEBA68F" w14:textId="77777777" w:rsidR="00161C19" w:rsidRDefault="00161C19" w:rsidP="005F0C39">
            <w:pPr>
              <w:pStyle w:val="a7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  <w:lang w:val="ru-RU" w:eastAsia="en-US"/>
              </w:rPr>
            </w:pPr>
          </w:p>
          <w:p w14:paraId="7D3981F1" w14:textId="77777777" w:rsidR="00161C19" w:rsidRDefault="00161C19" w:rsidP="005F0C39">
            <w:pPr>
              <w:pStyle w:val="a7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  <w:lang w:val="ru-RU" w:eastAsia="en-US"/>
              </w:rPr>
            </w:pPr>
          </w:p>
          <w:p w14:paraId="49FDA384" w14:textId="77777777" w:rsidR="00161C19" w:rsidRDefault="00161C19" w:rsidP="005F0C39">
            <w:pPr>
              <w:pStyle w:val="a7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  <w:lang w:val="ru-RU" w:eastAsia="en-US"/>
              </w:rPr>
            </w:pPr>
          </w:p>
          <w:p w14:paraId="4744B471" w14:textId="77777777" w:rsidR="00161C19" w:rsidRDefault="00161C19" w:rsidP="005F0C39">
            <w:pPr>
              <w:pStyle w:val="a7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  <w:lang w:val="ru-RU" w:eastAsia="en-US"/>
              </w:rPr>
            </w:pPr>
          </w:p>
          <w:p w14:paraId="5832F345" w14:textId="77777777" w:rsidR="00161C19" w:rsidRDefault="00161C19" w:rsidP="005F0C39">
            <w:pPr>
              <w:pStyle w:val="a7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  <w:lang w:val="ru-RU" w:eastAsia="en-US"/>
              </w:rPr>
            </w:pPr>
          </w:p>
          <w:p w14:paraId="0F6E6215" w14:textId="77777777" w:rsidR="00161C19" w:rsidRDefault="00161C19" w:rsidP="005F0C39">
            <w:pPr>
              <w:pStyle w:val="a7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  <w:lang w:val="ru-RU" w:eastAsia="en-US"/>
              </w:rPr>
            </w:pPr>
          </w:p>
          <w:p w14:paraId="18B58B76" w14:textId="582E4563" w:rsidR="00161C19" w:rsidRDefault="00161C19" w:rsidP="00161C19">
            <w:pPr>
              <w:pStyle w:val="a7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  <w:lang w:val="ru-RU" w:eastAsia="en-US"/>
              </w:rPr>
            </w:pPr>
            <w:r>
              <w:rPr>
                <w:b/>
                <w:bCs/>
                <w:sz w:val="24"/>
                <w:szCs w:val="24"/>
                <w:lang w:val="ru-RU" w:eastAsia="en-US"/>
              </w:rPr>
              <w:t>12:00</w:t>
            </w:r>
            <w:r w:rsidRPr="00D35012">
              <w:rPr>
                <w:b/>
                <w:bCs/>
                <w:sz w:val="24"/>
                <w:szCs w:val="24"/>
                <w:lang w:val="ru-RU" w:eastAsia="en-US"/>
              </w:rPr>
              <w:t>-</w:t>
            </w:r>
            <w:r>
              <w:rPr>
                <w:b/>
                <w:bCs/>
                <w:sz w:val="24"/>
                <w:szCs w:val="24"/>
                <w:lang w:val="ru-RU" w:eastAsia="en-US"/>
              </w:rPr>
              <w:t>12:30</w:t>
            </w:r>
          </w:p>
          <w:p w14:paraId="5DB3332C" w14:textId="77777777" w:rsidR="00161C19" w:rsidRPr="00E70965" w:rsidRDefault="00161C19" w:rsidP="005F0C39">
            <w:pPr>
              <w:pStyle w:val="a7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226" w:type="pct"/>
            <w:shd w:val="clear" w:color="auto" w:fill="FFFFFF"/>
          </w:tcPr>
          <w:p w14:paraId="3EBF02CA" w14:textId="77777777" w:rsidR="00216A56" w:rsidRDefault="00216A56" w:rsidP="005F0C39">
            <w:pPr>
              <w:pStyle w:val="a7"/>
              <w:spacing w:line="240" w:lineRule="auto"/>
              <w:ind w:firstLine="0"/>
              <w:rPr>
                <w:b/>
                <w:bCs/>
                <w:sz w:val="24"/>
                <w:szCs w:val="24"/>
                <w:lang w:val="ru-RU" w:eastAsia="en-US"/>
              </w:rPr>
            </w:pPr>
          </w:p>
          <w:p w14:paraId="40DAD720" w14:textId="77777777" w:rsidR="00216A56" w:rsidRPr="00D35012" w:rsidRDefault="00216A56" w:rsidP="005F0C39">
            <w:pPr>
              <w:pStyle w:val="a7"/>
              <w:spacing w:line="240" w:lineRule="auto"/>
              <w:ind w:firstLine="0"/>
              <w:rPr>
                <w:b/>
                <w:bCs/>
                <w:sz w:val="24"/>
                <w:szCs w:val="24"/>
                <w:lang w:val="ru-RU" w:eastAsia="en-US"/>
              </w:rPr>
            </w:pPr>
            <w:r w:rsidRPr="00D35012">
              <w:rPr>
                <w:b/>
                <w:bCs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4094" w:type="pct"/>
            <w:shd w:val="clear" w:color="auto" w:fill="FFFFFF"/>
          </w:tcPr>
          <w:p w14:paraId="267BB500" w14:textId="77777777" w:rsidR="00216A56" w:rsidRDefault="00216A56" w:rsidP="003F0925">
            <w:pPr>
              <w:pStyle w:val="a7"/>
              <w:tabs>
                <w:tab w:val="left" w:pos="342"/>
              </w:tabs>
              <w:spacing w:line="240" w:lineRule="auto"/>
              <w:ind w:left="-84" w:firstLine="0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</w:p>
          <w:p w14:paraId="72DB9AB0" w14:textId="28D4BDAE" w:rsidR="00216A56" w:rsidRPr="00216A56" w:rsidRDefault="00216A56" w:rsidP="003F0925">
            <w:pPr>
              <w:pStyle w:val="a7"/>
              <w:numPr>
                <w:ilvl w:val="0"/>
                <w:numId w:val="26"/>
              </w:numPr>
              <w:tabs>
                <w:tab w:val="left" w:pos="342"/>
              </w:tabs>
              <w:ind w:left="-84" w:firstLine="0"/>
              <w:rPr>
                <w:b/>
                <w:bCs/>
                <w:sz w:val="24"/>
                <w:szCs w:val="24"/>
                <w:lang w:val="ru-RU"/>
              </w:rPr>
            </w:pPr>
            <w:r w:rsidRPr="00216A56">
              <w:rPr>
                <w:b/>
                <w:bCs/>
                <w:sz w:val="24"/>
                <w:szCs w:val="24"/>
                <w:lang w:val="ru-RU"/>
              </w:rPr>
              <w:t>Об ходе реализации Рекомендаций Конференций «Атомстройстандарт» 2024 - 2025 гг. и задачах Совета СРО атомной отрасли по цифровой трансформации и организационно-технологическому развитию проектно-строительного комплекса атомной отрасли.</w:t>
            </w:r>
          </w:p>
          <w:p w14:paraId="2CAB8255" w14:textId="77777777" w:rsidR="00216A56" w:rsidRDefault="00216A56" w:rsidP="003F0925">
            <w:pPr>
              <w:pStyle w:val="a7"/>
              <w:tabs>
                <w:tab w:val="left" w:pos="342"/>
              </w:tabs>
              <w:spacing w:line="240" w:lineRule="auto"/>
              <w:ind w:left="-84" w:firstLine="0"/>
              <w:rPr>
                <w:i/>
                <w:iCs/>
                <w:sz w:val="24"/>
                <w:szCs w:val="24"/>
                <w:lang w:val="ru-RU"/>
              </w:rPr>
            </w:pPr>
            <w:r w:rsidRPr="00DA222C">
              <w:rPr>
                <w:i/>
                <w:iCs/>
                <w:sz w:val="24"/>
                <w:szCs w:val="24"/>
                <w:lang w:val="ru-RU"/>
              </w:rPr>
              <w:t>Докладчик: Опекунов Виктор Семенович, советник генерального директора Госкорпорации «Росатом», президент СРО атомной отрасли</w:t>
            </w:r>
            <w:r w:rsidR="00C117B8" w:rsidRPr="00DA222C">
              <w:rPr>
                <w:i/>
                <w:iCs/>
                <w:sz w:val="24"/>
                <w:szCs w:val="24"/>
                <w:lang w:val="ru-RU"/>
              </w:rPr>
              <w:t>.</w:t>
            </w:r>
          </w:p>
          <w:p w14:paraId="6D52ABEC" w14:textId="77777777" w:rsidR="00161C19" w:rsidRDefault="00161C19" w:rsidP="003F0925">
            <w:pPr>
              <w:pStyle w:val="a7"/>
              <w:tabs>
                <w:tab w:val="left" w:pos="342"/>
              </w:tabs>
              <w:spacing w:line="240" w:lineRule="auto"/>
              <w:ind w:left="-84" w:firstLine="0"/>
              <w:rPr>
                <w:i/>
                <w:iCs/>
                <w:sz w:val="24"/>
                <w:szCs w:val="24"/>
                <w:lang w:val="ru-RU"/>
              </w:rPr>
            </w:pPr>
          </w:p>
          <w:p w14:paraId="179A6723" w14:textId="77777777" w:rsidR="00161C19" w:rsidRPr="00362ECA" w:rsidRDefault="00161C19" w:rsidP="003F0925">
            <w:pPr>
              <w:pStyle w:val="a7"/>
              <w:numPr>
                <w:ilvl w:val="0"/>
                <w:numId w:val="26"/>
              </w:numPr>
              <w:tabs>
                <w:tab w:val="left" w:pos="342"/>
              </w:tabs>
              <w:ind w:left="-84" w:firstLine="0"/>
              <w:rPr>
                <w:b/>
                <w:sz w:val="24"/>
                <w:szCs w:val="24"/>
                <w:lang w:val="ru-RU"/>
              </w:rPr>
            </w:pPr>
            <w:r w:rsidRPr="00362ECA">
              <w:rPr>
                <w:b/>
                <w:sz w:val="24"/>
                <w:szCs w:val="24"/>
                <w:lang w:val="ru-RU"/>
              </w:rPr>
              <w:t xml:space="preserve">О задачах проектно-строительного комплекса атомной отрасли по реализации проектов сооружения АЭС с реакторами на быстрых нейтронах в разрезе генеральной схемы размещения объектов электроэнергетики до 2042 г. </w:t>
            </w:r>
          </w:p>
          <w:p w14:paraId="6DCA3C09" w14:textId="222E46D7" w:rsidR="00161C19" w:rsidRPr="00DA222C" w:rsidRDefault="00161C19" w:rsidP="003F0925">
            <w:pPr>
              <w:pStyle w:val="a7"/>
              <w:tabs>
                <w:tab w:val="left" w:pos="342"/>
              </w:tabs>
              <w:spacing w:line="240" w:lineRule="auto"/>
              <w:ind w:left="-84" w:firstLine="0"/>
              <w:rPr>
                <w:i/>
                <w:iCs/>
                <w:sz w:val="24"/>
                <w:szCs w:val="24"/>
                <w:lang w:val="ru-RU"/>
              </w:rPr>
            </w:pPr>
            <w:r w:rsidRPr="00362ECA">
              <w:rPr>
                <w:bCs/>
                <w:i/>
                <w:iCs/>
                <w:sz w:val="24"/>
                <w:szCs w:val="24"/>
                <w:lang w:val="ru-RU"/>
              </w:rPr>
              <w:t>Докладчик: Аверьянов И</w:t>
            </w:r>
            <w:r>
              <w:rPr>
                <w:bCs/>
                <w:i/>
                <w:iCs/>
                <w:sz w:val="24"/>
                <w:szCs w:val="24"/>
                <w:lang w:val="ru-RU"/>
              </w:rPr>
              <w:t xml:space="preserve">оанн </w:t>
            </w:r>
            <w:r w:rsidRPr="00362ECA">
              <w:rPr>
                <w:bCs/>
                <w:i/>
                <w:iCs/>
                <w:sz w:val="24"/>
                <w:szCs w:val="24"/>
                <w:lang w:val="ru-RU"/>
              </w:rPr>
              <w:t>А</w:t>
            </w:r>
            <w:r>
              <w:rPr>
                <w:bCs/>
                <w:i/>
                <w:iCs/>
                <w:sz w:val="24"/>
                <w:szCs w:val="24"/>
                <w:lang w:val="ru-RU"/>
              </w:rPr>
              <w:t>лексеевич</w:t>
            </w:r>
            <w:r w:rsidRPr="00362ECA">
              <w:rPr>
                <w:bCs/>
                <w:i/>
                <w:iCs/>
                <w:sz w:val="24"/>
                <w:szCs w:val="24"/>
                <w:lang w:val="ru-RU"/>
              </w:rPr>
              <w:t>- Директор по сооружению объ</w:t>
            </w:r>
            <w:r w:rsidR="003F0925">
              <w:rPr>
                <w:bCs/>
                <w:i/>
                <w:iCs/>
                <w:sz w:val="24"/>
                <w:szCs w:val="24"/>
                <w:lang w:val="ru-RU"/>
              </w:rPr>
              <w:t>ектов новой атомной энергетики Госкорпорации</w:t>
            </w:r>
            <w:r w:rsidRPr="00362ECA">
              <w:rPr>
                <w:bCs/>
                <w:i/>
                <w:iCs/>
                <w:sz w:val="24"/>
                <w:szCs w:val="24"/>
                <w:lang w:val="ru-RU"/>
              </w:rPr>
              <w:t xml:space="preserve"> «Росатом».</w:t>
            </w:r>
          </w:p>
        </w:tc>
      </w:tr>
      <w:tr w:rsidR="00216A56" w:rsidRPr="00216A56" w14:paraId="1412C104" w14:textId="77777777" w:rsidTr="00216A56">
        <w:trPr>
          <w:cantSplit/>
        </w:trPr>
        <w:tc>
          <w:tcPr>
            <w:tcW w:w="680" w:type="pct"/>
            <w:shd w:val="clear" w:color="auto" w:fill="FFFFFF"/>
          </w:tcPr>
          <w:p w14:paraId="24E2C00C" w14:textId="77777777" w:rsidR="00216A56" w:rsidRDefault="00216A56" w:rsidP="005F0C39">
            <w:pPr>
              <w:pStyle w:val="a7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  <w:lang w:val="ru-RU" w:eastAsia="en-US"/>
              </w:rPr>
            </w:pPr>
          </w:p>
          <w:p w14:paraId="29EE4DD9" w14:textId="2318F7CC" w:rsidR="00216A56" w:rsidRDefault="00216A56" w:rsidP="005F0C39">
            <w:pPr>
              <w:pStyle w:val="a7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  <w:lang w:val="ru-RU" w:eastAsia="en-US"/>
              </w:rPr>
            </w:pPr>
            <w:r>
              <w:rPr>
                <w:b/>
                <w:bCs/>
                <w:sz w:val="24"/>
                <w:szCs w:val="24"/>
                <w:lang w:val="ru-RU" w:eastAsia="en-US"/>
              </w:rPr>
              <w:t>12:</w:t>
            </w:r>
            <w:r w:rsidR="00161C19">
              <w:rPr>
                <w:b/>
                <w:bCs/>
                <w:sz w:val="24"/>
                <w:szCs w:val="24"/>
                <w:lang w:val="ru-RU" w:eastAsia="en-US"/>
              </w:rPr>
              <w:t>30</w:t>
            </w:r>
            <w:r w:rsidRPr="00D35012">
              <w:rPr>
                <w:b/>
                <w:bCs/>
                <w:sz w:val="24"/>
                <w:szCs w:val="24"/>
                <w:lang w:val="ru-RU" w:eastAsia="en-US"/>
              </w:rPr>
              <w:t>-</w:t>
            </w:r>
            <w:r>
              <w:rPr>
                <w:b/>
                <w:bCs/>
                <w:sz w:val="24"/>
                <w:szCs w:val="24"/>
                <w:lang w:val="ru-RU" w:eastAsia="en-US"/>
              </w:rPr>
              <w:t>13:00</w:t>
            </w:r>
          </w:p>
          <w:p w14:paraId="362D4E3B" w14:textId="77777777" w:rsidR="00216A56" w:rsidRPr="00E70965" w:rsidRDefault="00216A56" w:rsidP="005F0C39">
            <w:pPr>
              <w:pStyle w:val="a7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226" w:type="pct"/>
            <w:shd w:val="clear" w:color="auto" w:fill="FFFFFF"/>
          </w:tcPr>
          <w:p w14:paraId="031F0375" w14:textId="77777777" w:rsidR="00216A56" w:rsidRDefault="00216A56" w:rsidP="005F0C39">
            <w:pPr>
              <w:pStyle w:val="a7"/>
              <w:spacing w:line="240" w:lineRule="auto"/>
              <w:ind w:firstLine="0"/>
              <w:rPr>
                <w:b/>
                <w:bCs/>
                <w:sz w:val="24"/>
                <w:szCs w:val="24"/>
                <w:lang w:val="ru-RU" w:eastAsia="en-US"/>
              </w:rPr>
            </w:pPr>
          </w:p>
          <w:p w14:paraId="57D440B2" w14:textId="77777777" w:rsidR="00216A56" w:rsidRPr="00D35012" w:rsidRDefault="00216A56" w:rsidP="005F0C39">
            <w:pPr>
              <w:pStyle w:val="a7"/>
              <w:spacing w:line="240" w:lineRule="auto"/>
              <w:ind w:firstLine="0"/>
              <w:rPr>
                <w:b/>
                <w:bCs/>
                <w:sz w:val="24"/>
                <w:szCs w:val="24"/>
                <w:lang w:val="ru-RU" w:eastAsia="en-US"/>
              </w:rPr>
            </w:pPr>
            <w:r w:rsidRPr="00D35012">
              <w:rPr>
                <w:b/>
                <w:bCs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4094" w:type="pct"/>
            <w:shd w:val="clear" w:color="auto" w:fill="FFFFFF"/>
          </w:tcPr>
          <w:p w14:paraId="1CA7824B" w14:textId="19D04A8B" w:rsidR="00161C19" w:rsidRDefault="00216A56" w:rsidP="005F0C39">
            <w:pPr>
              <w:pStyle w:val="a7"/>
              <w:spacing w:line="240" w:lineRule="auto"/>
              <w:ind w:firstLine="0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</w:p>
          <w:p w14:paraId="4DF9BB2D" w14:textId="0C43B5F0" w:rsidR="00216A56" w:rsidRDefault="00A54D7B" w:rsidP="005F0C39">
            <w:pPr>
              <w:pStyle w:val="a7"/>
              <w:spacing w:line="240" w:lineRule="auto"/>
              <w:ind w:firstLine="0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Обсуждение докладов. Ответы на вопросы</w:t>
            </w:r>
            <w:r w:rsidR="005F3312">
              <w:rPr>
                <w:b/>
                <w:bCs/>
                <w:sz w:val="24"/>
                <w:szCs w:val="24"/>
                <w:lang w:val="ru-RU"/>
              </w:rPr>
              <w:t>.</w:t>
            </w:r>
          </w:p>
          <w:p w14:paraId="75BDF952" w14:textId="3D400114" w:rsidR="005F3312" w:rsidRPr="00216A56" w:rsidRDefault="005F3312" w:rsidP="005F0C39">
            <w:pPr>
              <w:pStyle w:val="a7"/>
              <w:spacing w:line="240" w:lineRule="auto"/>
              <w:ind w:firstLine="0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Подписание Соглашения о взаимодействии и сотрудничестве межу СРО атомной отрасли и НИУ МГСУ</w:t>
            </w:r>
          </w:p>
        </w:tc>
      </w:tr>
    </w:tbl>
    <w:p w14:paraId="44F7A233" w14:textId="77777777" w:rsidR="00EB6005" w:rsidRDefault="00EB6005" w:rsidP="005F0C39">
      <w:pPr>
        <w:tabs>
          <w:tab w:val="left" w:pos="1665"/>
        </w:tabs>
        <w:ind w:firstLine="0"/>
        <w:rPr>
          <w:sz w:val="24"/>
          <w:szCs w:val="24"/>
        </w:rPr>
      </w:pPr>
    </w:p>
    <w:tbl>
      <w:tblPr>
        <w:tblW w:w="5000" w:type="pct"/>
        <w:tblInd w:w="-176" w:type="dxa"/>
        <w:tblLook w:val="00A0" w:firstRow="1" w:lastRow="0" w:firstColumn="1" w:lastColumn="0" w:noHBand="0" w:noVBand="0"/>
      </w:tblPr>
      <w:tblGrid>
        <w:gridCol w:w="1388"/>
        <w:gridCol w:w="461"/>
        <w:gridCol w:w="8356"/>
      </w:tblGrid>
      <w:tr w:rsidR="00A54D7B" w:rsidRPr="00D35012" w14:paraId="6E66B413" w14:textId="77777777" w:rsidTr="00D54472">
        <w:trPr>
          <w:cantSplit/>
        </w:trPr>
        <w:tc>
          <w:tcPr>
            <w:tcW w:w="680" w:type="pct"/>
            <w:shd w:val="clear" w:color="auto" w:fill="FFFFFF"/>
          </w:tcPr>
          <w:p w14:paraId="3D1822CF" w14:textId="79441E45" w:rsidR="00A54D7B" w:rsidRPr="00E70965" w:rsidRDefault="00A54D7B" w:rsidP="005F0C39">
            <w:pPr>
              <w:pStyle w:val="a7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  <w:lang w:val="ru-RU" w:eastAsia="en-US"/>
              </w:rPr>
            </w:pPr>
            <w:r>
              <w:rPr>
                <w:b/>
                <w:bCs/>
                <w:sz w:val="24"/>
                <w:szCs w:val="24"/>
                <w:lang w:val="ru-RU" w:eastAsia="en-US"/>
              </w:rPr>
              <w:t>13:00 – 14:</w:t>
            </w:r>
            <w:r w:rsidR="00362ECA">
              <w:rPr>
                <w:b/>
                <w:bCs/>
                <w:sz w:val="24"/>
                <w:szCs w:val="24"/>
                <w:lang w:val="ru-RU" w:eastAsia="en-US"/>
              </w:rPr>
              <w:t>00</w:t>
            </w:r>
          </w:p>
        </w:tc>
        <w:tc>
          <w:tcPr>
            <w:tcW w:w="226" w:type="pct"/>
            <w:shd w:val="clear" w:color="auto" w:fill="FFFFFF"/>
          </w:tcPr>
          <w:p w14:paraId="61FC258E" w14:textId="77777777" w:rsidR="00A54D7B" w:rsidRPr="00D35012" w:rsidRDefault="00A54D7B" w:rsidP="005F0C39">
            <w:pPr>
              <w:pStyle w:val="a7"/>
              <w:spacing w:line="240" w:lineRule="auto"/>
              <w:ind w:firstLine="0"/>
              <w:rPr>
                <w:b/>
                <w:bCs/>
                <w:sz w:val="24"/>
                <w:szCs w:val="24"/>
                <w:lang w:val="ru-RU" w:eastAsia="en-US"/>
              </w:rPr>
            </w:pPr>
            <w:r w:rsidRPr="00D35012">
              <w:rPr>
                <w:b/>
                <w:bCs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4094" w:type="pct"/>
            <w:shd w:val="clear" w:color="auto" w:fill="FFFFFF"/>
          </w:tcPr>
          <w:p w14:paraId="2139A7EE" w14:textId="1C1976B3" w:rsidR="00A54D7B" w:rsidRPr="00D35012" w:rsidRDefault="00362ECA" w:rsidP="005F0C39">
            <w:pPr>
              <w:pStyle w:val="a7"/>
              <w:spacing w:line="240" w:lineRule="auto"/>
              <w:ind w:firstLine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Обед</w:t>
            </w:r>
          </w:p>
          <w:p w14:paraId="4855AC36" w14:textId="77777777" w:rsidR="00A54D7B" w:rsidRDefault="00A54D7B" w:rsidP="005F0C39">
            <w:pPr>
              <w:pStyle w:val="a7"/>
              <w:spacing w:line="240" w:lineRule="auto"/>
              <w:ind w:firstLine="0"/>
              <w:rPr>
                <w:i/>
                <w:sz w:val="24"/>
                <w:szCs w:val="24"/>
                <w:lang w:val="ru-RU"/>
              </w:rPr>
            </w:pPr>
            <w:r w:rsidRPr="00D35012">
              <w:rPr>
                <w:i/>
                <w:sz w:val="24"/>
                <w:szCs w:val="24"/>
                <w:lang w:val="ru-RU"/>
              </w:rPr>
              <w:t xml:space="preserve"> </w:t>
            </w:r>
          </w:p>
          <w:p w14:paraId="3BEC2C27" w14:textId="77777777" w:rsidR="00362ECA" w:rsidRPr="00D35012" w:rsidRDefault="00362ECA" w:rsidP="005F0C39">
            <w:pPr>
              <w:pStyle w:val="a7"/>
              <w:spacing w:line="240" w:lineRule="auto"/>
              <w:ind w:firstLine="0"/>
              <w:rPr>
                <w:i/>
                <w:sz w:val="24"/>
                <w:szCs w:val="24"/>
                <w:lang w:val="ru-RU"/>
              </w:rPr>
            </w:pPr>
          </w:p>
        </w:tc>
      </w:tr>
      <w:tr w:rsidR="00362ECA" w:rsidRPr="00D35012" w14:paraId="5E979CE1" w14:textId="77777777" w:rsidTr="00362ECA">
        <w:trPr>
          <w:cantSplit/>
        </w:trPr>
        <w:tc>
          <w:tcPr>
            <w:tcW w:w="680" w:type="pct"/>
            <w:shd w:val="clear" w:color="auto" w:fill="FFFFFF"/>
          </w:tcPr>
          <w:p w14:paraId="5A462C3D" w14:textId="50F501C7" w:rsidR="00362ECA" w:rsidRPr="00E70965" w:rsidRDefault="00362ECA" w:rsidP="005F0C39">
            <w:pPr>
              <w:pStyle w:val="a7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  <w:lang w:val="ru-RU" w:eastAsia="en-US"/>
              </w:rPr>
            </w:pPr>
            <w:r>
              <w:rPr>
                <w:b/>
                <w:bCs/>
                <w:sz w:val="24"/>
                <w:szCs w:val="24"/>
                <w:lang w:val="ru-RU" w:eastAsia="en-US"/>
              </w:rPr>
              <w:t>14:00 – 15:</w:t>
            </w:r>
            <w:r w:rsidR="00161C19">
              <w:rPr>
                <w:b/>
                <w:bCs/>
                <w:sz w:val="24"/>
                <w:szCs w:val="24"/>
                <w:lang w:val="ru-RU" w:eastAsia="en-US"/>
              </w:rPr>
              <w:t>00</w:t>
            </w:r>
          </w:p>
        </w:tc>
        <w:tc>
          <w:tcPr>
            <w:tcW w:w="226" w:type="pct"/>
            <w:shd w:val="clear" w:color="auto" w:fill="FFFFFF"/>
          </w:tcPr>
          <w:p w14:paraId="511C174C" w14:textId="77777777" w:rsidR="00362ECA" w:rsidRPr="00D35012" w:rsidRDefault="00362ECA" w:rsidP="005F0C39">
            <w:pPr>
              <w:pStyle w:val="a7"/>
              <w:spacing w:line="240" w:lineRule="auto"/>
              <w:ind w:firstLine="0"/>
              <w:rPr>
                <w:b/>
                <w:bCs/>
                <w:sz w:val="24"/>
                <w:szCs w:val="24"/>
                <w:lang w:val="ru-RU" w:eastAsia="en-US"/>
              </w:rPr>
            </w:pPr>
            <w:r w:rsidRPr="00D35012">
              <w:rPr>
                <w:b/>
                <w:bCs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4094" w:type="pct"/>
            <w:shd w:val="clear" w:color="auto" w:fill="FFFFFF"/>
          </w:tcPr>
          <w:p w14:paraId="3DB6911B" w14:textId="28CE2313" w:rsidR="00362ECA" w:rsidRPr="00D35012" w:rsidRDefault="00362ECA" w:rsidP="005F0C39">
            <w:pPr>
              <w:pStyle w:val="a7"/>
              <w:spacing w:line="240" w:lineRule="auto"/>
              <w:ind w:firstLine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Переезд в филиал НИУ МГСУ в г. Мытищи</w:t>
            </w:r>
          </w:p>
          <w:p w14:paraId="533896C8" w14:textId="77777777" w:rsidR="00362ECA" w:rsidRDefault="00362ECA" w:rsidP="005F0C39">
            <w:pPr>
              <w:pStyle w:val="a7"/>
              <w:spacing w:line="240" w:lineRule="auto"/>
              <w:ind w:firstLine="0"/>
              <w:rPr>
                <w:b/>
                <w:sz w:val="24"/>
                <w:szCs w:val="24"/>
                <w:lang w:val="ru-RU"/>
              </w:rPr>
            </w:pPr>
            <w:r w:rsidRPr="00362ECA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14:paraId="1FE99220" w14:textId="77777777" w:rsidR="00362ECA" w:rsidRPr="00362ECA" w:rsidRDefault="00362ECA" w:rsidP="005F0C39">
            <w:pPr>
              <w:pStyle w:val="a7"/>
              <w:spacing w:line="240" w:lineRule="auto"/>
              <w:ind w:firstLine="0"/>
              <w:rPr>
                <w:b/>
                <w:sz w:val="24"/>
                <w:szCs w:val="24"/>
                <w:lang w:val="ru-RU"/>
              </w:rPr>
            </w:pPr>
          </w:p>
        </w:tc>
      </w:tr>
      <w:tr w:rsidR="00362ECA" w:rsidRPr="00362ECA" w14:paraId="60B216B9" w14:textId="77777777" w:rsidTr="00362ECA">
        <w:trPr>
          <w:cantSplit/>
        </w:trPr>
        <w:tc>
          <w:tcPr>
            <w:tcW w:w="680" w:type="pct"/>
            <w:shd w:val="clear" w:color="auto" w:fill="FFFFFF"/>
          </w:tcPr>
          <w:p w14:paraId="6795F296" w14:textId="2878AE70" w:rsidR="00362ECA" w:rsidRPr="00E70965" w:rsidRDefault="00362ECA" w:rsidP="005F0C39">
            <w:pPr>
              <w:pStyle w:val="a7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  <w:lang w:val="ru-RU" w:eastAsia="en-US"/>
              </w:rPr>
            </w:pPr>
            <w:r>
              <w:rPr>
                <w:b/>
                <w:bCs/>
                <w:sz w:val="24"/>
                <w:szCs w:val="24"/>
                <w:lang w:val="ru-RU" w:eastAsia="en-US"/>
              </w:rPr>
              <w:t>15:</w:t>
            </w:r>
            <w:r w:rsidR="00161C19">
              <w:rPr>
                <w:b/>
                <w:bCs/>
                <w:sz w:val="24"/>
                <w:szCs w:val="24"/>
                <w:lang w:val="ru-RU" w:eastAsia="en-US"/>
              </w:rPr>
              <w:t>00</w:t>
            </w:r>
            <w:r>
              <w:rPr>
                <w:b/>
                <w:bCs/>
                <w:sz w:val="24"/>
                <w:szCs w:val="24"/>
                <w:lang w:val="ru-RU" w:eastAsia="en-US"/>
              </w:rPr>
              <w:t xml:space="preserve"> – 16:</w:t>
            </w:r>
            <w:r w:rsidR="00161C19">
              <w:rPr>
                <w:b/>
                <w:bCs/>
                <w:sz w:val="24"/>
                <w:szCs w:val="24"/>
                <w:lang w:val="ru-RU" w:eastAsia="en-US"/>
              </w:rPr>
              <w:t>00</w:t>
            </w:r>
          </w:p>
        </w:tc>
        <w:tc>
          <w:tcPr>
            <w:tcW w:w="226" w:type="pct"/>
            <w:shd w:val="clear" w:color="auto" w:fill="FFFFFF"/>
          </w:tcPr>
          <w:p w14:paraId="7E884E70" w14:textId="77777777" w:rsidR="00362ECA" w:rsidRPr="00D35012" w:rsidRDefault="00362ECA" w:rsidP="005F0C39">
            <w:pPr>
              <w:pStyle w:val="a7"/>
              <w:spacing w:line="240" w:lineRule="auto"/>
              <w:ind w:firstLine="0"/>
              <w:rPr>
                <w:b/>
                <w:bCs/>
                <w:sz w:val="24"/>
                <w:szCs w:val="24"/>
                <w:lang w:val="ru-RU" w:eastAsia="en-US"/>
              </w:rPr>
            </w:pPr>
            <w:r w:rsidRPr="00D35012">
              <w:rPr>
                <w:b/>
                <w:bCs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4094" w:type="pct"/>
            <w:shd w:val="clear" w:color="auto" w:fill="FFFFFF"/>
          </w:tcPr>
          <w:p w14:paraId="4E3618BF" w14:textId="196AFD10" w:rsidR="00362ECA" w:rsidRPr="00D35012" w:rsidRDefault="00362ECA" w:rsidP="005F0C39">
            <w:pPr>
              <w:pStyle w:val="a7"/>
              <w:spacing w:line="240" w:lineRule="auto"/>
              <w:ind w:firstLine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Обход учебно-производственных комплексов филиала НИУ МГСУ</w:t>
            </w:r>
          </w:p>
          <w:p w14:paraId="6441A28B" w14:textId="77777777" w:rsidR="00362ECA" w:rsidRDefault="00362ECA" w:rsidP="005F0C39">
            <w:pPr>
              <w:pStyle w:val="a7"/>
              <w:spacing w:line="240" w:lineRule="auto"/>
              <w:ind w:firstLine="0"/>
              <w:rPr>
                <w:b/>
                <w:sz w:val="24"/>
                <w:szCs w:val="24"/>
                <w:lang w:val="ru-RU"/>
              </w:rPr>
            </w:pPr>
            <w:r w:rsidRPr="00362ECA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14:paraId="0C602D2F" w14:textId="77777777" w:rsidR="00362ECA" w:rsidRPr="00362ECA" w:rsidRDefault="00362ECA" w:rsidP="005F0C39">
            <w:pPr>
              <w:pStyle w:val="a7"/>
              <w:spacing w:line="240" w:lineRule="auto"/>
              <w:ind w:firstLine="0"/>
              <w:rPr>
                <w:b/>
                <w:sz w:val="24"/>
                <w:szCs w:val="24"/>
                <w:lang w:val="ru-RU"/>
              </w:rPr>
            </w:pPr>
          </w:p>
        </w:tc>
      </w:tr>
      <w:tr w:rsidR="00362ECA" w:rsidRPr="00362ECA" w14:paraId="0FD800E6" w14:textId="77777777" w:rsidTr="00362ECA">
        <w:trPr>
          <w:cantSplit/>
        </w:trPr>
        <w:tc>
          <w:tcPr>
            <w:tcW w:w="680" w:type="pct"/>
            <w:shd w:val="clear" w:color="auto" w:fill="FFFFFF"/>
          </w:tcPr>
          <w:p w14:paraId="30B1EA40" w14:textId="29D92EAC" w:rsidR="00362ECA" w:rsidRPr="00E70965" w:rsidRDefault="00362ECA" w:rsidP="005F0C39">
            <w:pPr>
              <w:pStyle w:val="a7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  <w:lang w:val="ru-RU" w:eastAsia="en-US"/>
              </w:rPr>
            </w:pPr>
            <w:r>
              <w:rPr>
                <w:b/>
                <w:bCs/>
                <w:sz w:val="24"/>
                <w:szCs w:val="24"/>
                <w:lang w:val="ru-RU" w:eastAsia="en-US"/>
              </w:rPr>
              <w:t>16:</w:t>
            </w:r>
            <w:r w:rsidR="00161C19">
              <w:rPr>
                <w:b/>
                <w:bCs/>
                <w:sz w:val="24"/>
                <w:szCs w:val="24"/>
                <w:lang w:val="ru-RU" w:eastAsia="en-US"/>
              </w:rPr>
              <w:t>00</w:t>
            </w:r>
            <w:r>
              <w:rPr>
                <w:b/>
                <w:bCs/>
                <w:sz w:val="24"/>
                <w:szCs w:val="24"/>
                <w:lang w:val="ru-RU" w:eastAsia="en-US"/>
              </w:rPr>
              <w:t xml:space="preserve"> – 1</w:t>
            </w:r>
            <w:r w:rsidR="00161C19">
              <w:rPr>
                <w:b/>
                <w:bCs/>
                <w:sz w:val="24"/>
                <w:szCs w:val="24"/>
                <w:lang w:val="ru-RU" w:eastAsia="en-US"/>
              </w:rPr>
              <w:t>7</w:t>
            </w:r>
            <w:r>
              <w:rPr>
                <w:b/>
                <w:bCs/>
                <w:sz w:val="24"/>
                <w:szCs w:val="24"/>
                <w:lang w:val="ru-RU" w:eastAsia="en-US"/>
              </w:rPr>
              <w:t>:</w:t>
            </w:r>
            <w:r w:rsidR="00161C19">
              <w:rPr>
                <w:b/>
                <w:bCs/>
                <w:sz w:val="24"/>
                <w:szCs w:val="24"/>
                <w:lang w:val="ru-RU" w:eastAsia="en-US"/>
              </w:rPr>
              <w:t>00</w:t>
            </w:r>
          </w:p>
        </w:tc>
        <w:tc>
          <w:tcPr>
            <w:tcW w:w="226" w:type="pct"/>
            <w:shd w:val="clear" w:color="auto" w:fill="FFFFFF"/>
          </w:tcPr>
          <w:p w14:paraId="34745A97" w14:textId="77777777" w:rsidR="00362ECA" w:rsidRPr="00D35012" w:rsidRDefault="00362ECA" w:rsidP="005F0C39">
            <w:pPr>
              <w:pStyle w:val="a7"/>
              <w:spacing w:line="240" w:lineRule="auto"/>
              <w:ind w:firstLine="0"/>
              <w:rPr>
                <w:b/>
                <w:bCs/>
                <w:sz w:val="24"/>
                <w:szCs w:val="24"/>
                <w:lang w:val="ru-RU" w:eastAsia="en-US"/>
              </w:rPr>
            </w:pPr>
            <w:r w:rsidRPr="00D35012">
              <w:rPr>
                <w:b/>
                <w:bCs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4094" w:type="pct"/>
            <w:shd w:val="clear" w:color="auto" w:fill="FFFFFF"/>
          </w:tcPr>
          <w:p w14:paraId="6EC41550" w14:textId="6CAC88D5" w:rsidR="00362ECA" w:rsidRPr="00161C19" w:rsidRDefault="00161C19" w:rsidP="005F0C39">
            <w:pPr>
              <w:pStyle w:val="a7"/>
              <w:spacing w:line="240" w:lineRule="auto"/>
              <w:ind w:firstLine="0"/>
              <w:rPr>
                <w:bCs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Переезд в НИУ МГСУ </w:t>
            </w:r>
            <w:r w:rsidRPr="00161C19">
              <w:rPr>
                <w:bCs/>
                <w:sz w:val="24"/>
                <w:szCs w:val="24"/>
                <w:lang w:val="ru-RU"/>
              </w:rPr>
              <w:t>(</w:t>
            </w:r>
            <w:r w:rsidRPr="00161C19">
              <w:rPr>
                <w:bCs/>
                <w:i/>
                <w:sz w:val="24"/>
                <w:szCs w:val="24"/>
                <w:lang w:val="ru-RU"/>
              </w:rPr>
              <w:t>г. Москва, Ярославское шоссе, 26</w:t>
            </w:r>
            <w:r w:rsidRPr="00161C19">
              <w:rPr>
                <w:bCs/>
                <w:sz w:val="24"/>
                <w:szCs w:val="24"/>
                <w:lang w:val="ru-RU"/>
              </w:rPr>
              <w:t>)</w:t>
            </w:r>
          </w:p>
          <w:p w14:paraId="7372A2AF" w14:textId="77777777" w:rsidR="00362ECA" w:rsidRPr="00362ECA" w:rsidRDefault="00362ECA" w:rsidP="005F0C39">
            <w:pPr>
              <w:pStyle w:val="a7"/>
              <w:spacing w:line="240" w:lineRule="auto"/>
              <w:ind w:firstLine="0"/>
              <w:rPr>
                <w:b/>
                <w:sz w:val="24"/>
                <w:szCs w:val="24"/>
                <w:lang w:val="ru-RU"/>
              </w:rPr>
            </w:pPr>
            <w:r w:rsidRPr="00362ECA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362ECA" w:rsidRPr="00216A56" w14:paraId="469690A5" w14:textId="77777777" w:rsidTr="00362ECA">
        <w:trPr>
          <w:cantSplit/>
        </w:trPr>
        <w:tc>
          <w:tcPr>
            <w:tcW w:w="680" w:type="pct"/>
            <w:shd w:val="clear" w:color="auto" w:fill="FFFFFF"/>
          </w:tcPr>
          <w:p w14:paraId="64BEC2E0" w14:textId="77777777" w:rsidR="00362ECA" w:rsidRDefault="00362ECA" w:rsidP="005F0C39">
            <w:pPr>
              <w:pStyle w:val="a7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  <w:lang w:val="ru-RU" w:eastAsia="en-US"/>
              </w:rPr>
            </w:pPr>
          </w:p>
          <w:p w14:paraId="1154C149" w14:textId="37488C3E" w:rsidR="00362ECA" w:rsidRPr="00E70965" w:rsidRDefault="00362ECA" w:rsidP="005F0C39">
            <w:pPr>
              <w:pStyle w:val="a7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  <w:lang w:val="ru-RU" w:eastAsia="en-US"/>
              </w:rPr>
            </w:pPr>
            <w:r>
              <w:rPr>
                <w:b/>
                <w:bCs/>
                <w:sz w:val="24"/>
                <w:szCs w:val="24"/>
                <w:lang w:val="ru-RU" w:eastAsia="en-US"/>
              </w:rPr>
              <w:t>1</w:t>
            </w:r>
            <w:r w:rsidR="00161C19">
              <w:rPr>
                <w:b/>
                <w:bCs/>
                <w:sz w:val="24"/>
                <w:szCs w:val="24"/>
                <w:lang w:val="ru-RU" w:eastAsia="en-US"/>
              </w:rPr>
              <w:t>7</w:t>
            </w:r>
            <w:r>
              <w:rPr>
                <w:b/>
                <w:bCs/>
                <w:sz w:val="24"/>
                <w:szCs w:val="24"/>
                <w:lang w:val="ru-RU" w:eastAsia="en-US"/>
              </w:rPr>
              <w:t>:</w:t>
            </w:r>
            <w:r w:rsidR="00161C19">
              <w:rPr>
                <w:b/>
                <w:bCs/>
                <w:sz w:val="24"/>
                <w:szCs w:val="24"/>
                <w:lang w:val="ru-RU" w:eastAsia="en-US"/>
              </w:rPr>
              <w:t>00</w:t>
            </w:r>
            <w:r w:rsidRPr="00D35012">
              <w:rPr>
                <w:b/>
                <w:bCs/>
                <w:sz w:val="24"/>
                <w:szCs w:val="24"/>
                <w:lang w:val="ru-RU" w:eastAsia="en-US"/>
              </w:rPr>
              <w:t>-</w:t>
            </w:r>
            <w:r>
              <w:rPr>
                <w:b/>
                <w:bCs/>
                <w:sz w:val="24"/>
                <w:szCs w:val="24"/>
                <w:lang w:val="ru-RU" w:eastAsia="en-US"/>
              </w:rPr>
              <w:t>1</w:t>
            </w:r>
            <w:r w:rsidR="00161C19">
              <w:rPr>
                <w:b/>
                <w:bCs/>
                <w:sz w:val="24"/>
                <w:szCs w:val="24"/>
                <w:lang w:val="ru-RU" w:eastAsia="en-US"/>
              </w:rPr>
              <w:t>9</w:t>
            </w:r>
            <w:r>
              <w:rPr>
                <w:b/>
                <w:bCs/>
                <w:sz w:val="24"/>
                <w:szCs w:val="24"/>
                <w:lang w:val="ru-RU" w:eastAsia="en-US"/>
              </w:rPr>
              <w:t>:</w:t>
            </w:r>
            <w:r w:rsidR="00161C19">
              <w:rPr>
                <w:b/>
                <w:bCs/>
                <w:sz w:val="24"/>
                <w:szCs w:val="24"/>
                <w:lang w:val="ru-RU" w:eastAsia="en-US"/>
              </w:rPr>
              <w:t>00</w:t>
            </w:r>
          </w:p>
        </w:tc>
        <w:tc>
          <w:tcPr>
            <w:tcW w:w="226" w:type="pct"/>
            <w:shd w:val="clear" w:color="auto" w:fill="FFFFFF"/>
          </w:tcPr>
          <w:p w14:paraId="7B87CE7B" w14:textId="77777777" w:rsidR="00362ECA" w:rsidRDefault="00362ECA" w:rsidP="005F0C39">
            <w:pPr>
              <w:pStyle w:val="a7"/>
              <w:spacing w:line="240" w:lineRule="auto"/>
              <w:ind w:firstLine="0"/>
              <w:rPr>
                <w:b/>
                <w:bCs/>
                <w:sz w:val="24"/>
                <w:szCs w:val="24"/>
                <w:lang w:val="ru-RU" w:eastAsia="en-US"/>
              </w:rPr>
            </w:pPr>
          </w:p>
          <w:p w14:paraId="24093108" w14:textId="77777777" w:rsidR="00362ECA" w:rsidRPr="00D35012" w:rsidRDefault="00362ECA" w:rsidP="005F0C39">
            <w:pPr>
              <w:pStyle w:val="a7"/>
              <w:spacing w:line="240" w:lineRule="auto"/>
              <w:ind w:firstLine="0"/>
              <w:rPr>
                <w:b/>
                <w:bCs/>
                <w:sz w:val="24"/>
                <w:szCs w:val="24"/>
                <w:lang w:val="ru-RU" w:eastAsia="en-US"/>
              </w:rPr>
            </w:pPr>
            <w:r w:rsidRPr="00D35012">
              <w:rPr>
                <w:b/>
                <w:bCs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4094" w:type="pct"/>
            <w:shd w:val="clear" w:color="auto" w:fill="FFFFFF"/>
          </w:tcPr>
          <w:p w14:paraId="37B97877" w14:textId="77777777" w:rsidR="00362ECA" w:rsidRDefault="00362ECA" w:rsidP="005F0C39">
            <w:pPr>
              <w:pStyle w:val="a7"/>
              <w:spacing w:line="240" w:lineRule="auto"/>
              <w:ind w:firstLine="0"/>
              <w:rPr>
                <w:b/>
                <w:sz w:val="24"/>
                <w:szCs w:val="24"/>
                <w:lang w:val="ru-RU"/>
              </w:rPr>
            </w:pPr>
            <w:r w:rsidRPr="00362ECA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14:paraId="25D3BA15" w14:textId="3BB0F256" w:rsidR="00161C19" w:rsidRPr="00161C19" w:rsidRDefault="00161C19" w:rsidP="005F0C39">
            <w:pPr>
              <w:pStyle w:val="a7"/>
              <w:spacing w:line="240" w:lineRule="auto"/>
              <w:ind w:firstLine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Продолжение заседания Совета</w:t>
            </w:r>
          </w:p>
        </w:tc>
      </w:tr>
      <w:tr w:rsidR="00362ECA" w:rsidRPr="00362ECA" w14:paraId="03E43F43" w14:textId="77777777" w:rsidTr="00362ECA">
        <w:trPr>
          <w:cantSplit/>
        </w:trPr>
        <w:tc>
          <w:tcPr>
            <w:tcW w:w="680" w:type="pct"/>
            <w:shd w:val="clear" w:color="auto" w:fill="FFFFFF"/>
          </w:tcPr>
          <w:p w14:paraId="174CBA85" w14:textId="77777777" w:rsidR="00362ECA" w:rsidRDefault="00362ECA" w:rsidP="005F0C39">
            <w:pPr>
              <w:pStyle w:val="a7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  <w:lang w:val="ru-RU" w:eastAsia="en-US"/>
              </w:rPr>
            </w:pPr>
          </w:p>
          <w:p w14:paraId="759C3C2E" w14:textId="7035D785" w:rsidR="00362ECA" w:rsidRDefault="00362ECA" w:rsidP="005F0C39">
            <w:pPr>
              <w:pStyle w:val="a7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  <w:lang w:val="ru-RU" w:eastAsia="en-US"/>
              </w:rPr>
            </w:pPr>
            <w:r>
              <w:rPr>
                <w:b/>
                <w:bCs/>
                <w:sz w:val="24"/>
                <w:szCs w:val="24"/>
                <w:lang w:val="ru-RU" w:eastAsia="en-US"/>
              </w:rPr>
              <w:t>1</w:t>
            </w:r>
            <w:r w:rsidR="00161C19">
              <w:rPr>
                <w:b/>
                <w:bCs/>
                <w:sz w:val="24"/>
                <w:szCs w:val="24"/>
                <w:lang w:val="ru-RU" w:eastAsia="en-US"/>
              </w:rPr>
              <w:t>7</w:t>
            </w:r>
            <w:r>
              <w:rPr>
                <w:b/>
                <w:bCs/>
                <w:sz w:val="24"/>
                <w:szCs w:val="24"/>
                <w:lang w:val="ru-RU" w:eastAsia="en-US"/>
              </w:rPr>
              <w:t>:</w:t>
            </w:r>
            <w:r w:rsidR="00161C19">
              <w:rPr>
                <w:b/>
                <w:bCs/>
                <w:sz w:val="24"/>
                <w:szCs w:val="24"/>
                <w:lang w:val="ru-RU" w:eastAsia="en-US"/>
              </w:rPr>
              <w:t>00</w:t>
            </w:r>
            <w:r w:rsidRPr="00D35012">
              <w:rPr>
                <w:b/>
                <w:bCs/>
                <w:sz w:val="24"/>
                <w:szCs w:val="24"/>
                <w:lang w:val="ru-RU" w:eastAsia="en-US"/>
              </w:rPr>
              <w:t>-</w:t>
            </w:r>
            <w:r>
              <w:rPr>
                <w:b/>
                <w:bCs/>
                <w:sz w:val="24"/>
                <w:szCs w:val="24"/>
                <w:lang w:val="ru-RU" w:eastAsia="en-US"/>
              </w:rPr>
              <w:t>17:</w:t>
            </w:r>
            <w:r w:rsidR="00161C19">
              <w:rPr>
                <w:b/>
                <w:bCs/>
                <w:sz w:val="24"/>
                <w:szCs w:val="24"/>
                <w:lang w:val="ru-RU" w:eastAsia="en-US"/>
              </w:rPr>
              <w:t>30</w:t>
            </w:r>
          </w:p>
          <w:p w14:paraId="05BDB5F0" w14:textId="77777777" w:rsidR="00362ECA" w:rsidRPr="00E70965" w:rsidRDefault="00362ECA" w:rsidP="005F0C39">
            <w:pPr>
              <w:pStyle w:val="a7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226" w:type="pct"/>
            <w:shd w:val="clear" w:color="auto" w:fill="FFFFFF"/>
          </w:tcPr>
          <w:p w14:paraId="59F96A2A" w14:textId="77777777" w:rsidR="00362ECA" w:rsidRDefault="00362ECA" w:rsidP="005F0C39">
            <w:pPr>
              <w:pStyle w:val="a7"/>
              <w:spacing w:line="240" w:lineRule="auto"/>
              <w:ind w:firstLine="0"/>
              <w:rPr>
                <w:b/>
                <w:bCs/>
                <w:sz w:val="24"/>
                <w:szCs w:val="24"/>
                <w:lang w:val="ru-RU" w:eastAsia="en-US"/>
              </w:rPr>
            </w:pPr>
          </w:p>
          <w:p w14:paraId="506AAD04" w14:textId="77777777" w:rsidR="00362ECA" w:rsidRPr="00D35012" w:rsidRDefault="00362ECA" w:rsidP="005F0C39">
            <w:pPr>
              <w:pStyle w:val="a7"/>
              <w:spacing w:line="240" w:lineRule="auto"/>
              <w:ind w:firstLine="0"/>
              <w:rPr>
                <w:b/>
                <w:bCs/>
                <w:sz w:val="24"/>
                <w:szCs w:val="24"/>
                <w:lang w:val="ru-RU" w:eastAsia="en-US"/>
              </w:rPr>
            </w:pPr>
            <w:r w:rsidRPr="00D35012">
              <w:rPr>
                <w:b/>
                <w:bCs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4094" w:type="pct"/>
            <w:shd w:val="clear" w:color="auto" w:fill="FFFFFF"/>
          </w:tcPr>
          <w:p w14:paraId="277C518A" w14:textId="77777777" w:rsidR="00362ECA" w:rsidRPr="00362ECA" w:rsidRDefault="00362ECA" w:rsidP="003F0925">
            <w:pPr>
              <w:pStyle w:val="a7"/>
              <w:tabs>
                <w:tab w:val="left" w:pos="270"/>
              </w:tabs>
              <w:spacing w:line="240" w:lineRule="auto"/>
              <w:ind w:firstLine="0"/>
              <w:rPr>
                <w:b/>
                <w:sz w:val="24"/>
                <w:szCs w:val="24"/>
                <w:lang w:val="ru-RU"/>
              </w:rPr>
            </w:pPr>
            <w:r w:rsidRPr="00362ECA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14:paraId="6750E1DD" w14:textId="340CC35E" w:rsidR="00362ECA" w:rsidRPr="00362ECA" w:rsidRDefault="00362ECA" w:rsidP="003F0925">
            <w:pPr>
              <w:pStyle w:val="a7"/>
              <w:numPr>
                <w:ilvl w:val="0"/>
                <w:numId w:val="26"/>
              </w:numPr>
              <w:tabs>
                <w:tab w:val="left" w:pos="270"/>
              </w:tabs>
              <w:ind w:left="0" w:firstLine="0"/>
              <w:rPr>
                <w:b/>
                <w:sz w:val="24"/>
                <w:szCs w:val="24"/>
                <w:lang w:val="ru-RU"/>
              </w:rPr>
            </w:pPr>
            <w:r w:rsidRPr="00362ECA">
              <w:rPr>
                <w:b/>
                <w:sz w:val="24"/>
                <w:szCs w:val="24"/>
                <w:lang w:val="ru-RU"/>
              </w:rPr>
              <w:t xml:space="preserve">О готовности СРО атомной отрасли к переходу на новые правовые основы деятельности саморегулируемых организаций в строительстве в соответствии с 309-ФЗ (внесение изменений в Градостроительный Кодекс РФ). </w:t>
            </w:r>
          </w:p>
          <w:p w14:paraId="24F5C71C" w14:textId="753EE1F8" w:rsidR="00362ECA" w:rsidRPr="00362ECA" w:rsidRDefault="00362ECA" w:rsidP="003F0925">
            <w:pPr>
              <w:pStyle w:val="a7"/>
              <w:tabs>
                <w:tab w:val="left" w:pos="270"/>
              </w:tabs>
              <w:spacing w:line="240" w:lineRule="auto"/>
              <w:ind w:firstLine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362ECA">
              <w:rPr>
                <w:bCs/>
                <w:i/>
                <w:iCs/>
                <w:sz w:val="24"/>
                <w:szCs w:val="24"/>
                <w:lang w:val="ru-RU"/>
              </w:rPr>
              <w:t>Докладчик: Доценко Л</w:t>
            </w:r>
            <w:r w:rsidR="00DA222C">
              <w:rPr>
                <w:bCs/>
                <w:i/>
                <w:iCs/>
                <w:sz w:val="24"/>
                <w:szCs w:val="24"/>
                <w:lang w:val="ru-RU"/>
              </w:rPr>
              <w:t xml:space="preserve">ариса </w:t>
            </w:r>
            <w:r w:rsidRPr="00362ECA">
              <w:rPr>
                <w:bCs/>
                <w:i/>
                <w:iCs/>
                <w:sz w:val="24"/>
                <w:szCs w:val="24"/>
                <w:lang w:val="ru-RU"/>
              </w:rPr>
              <w:t>А</w:t>
            </w:r>
            <w:r w:rsidR="003F0925">
              <w:rPr>
                <w:bCs/>
                <w:i/>
                <w:iCs/>
                <w:sz w:val="24"/>
                <w:szCs w:val="24"/>
                <w:lang w:val="ru-RU"/>
              </w:rPr>
              <w:t>лекса</w:t>
            </w:r>
            <w:r w:rsidR="00DA222C">
              <w:rPr>
                <w:bCs/>
                <w:i/>
                <w:iCs/>
                <w:sz w:val="24"/>
                <w:szCs w:val="24"/>
                <w:lang w:val="ru-RU"/>
              </w:rPr>
              <w:t>ндровна</w:t>
            </w:r>
            <w:r w:rsidRPr="00362ECA">
              <w:rPr>
                <w:bCs/>
                <w:i/>
                <w:iCs/>
                <w:sz w:val="24"/>
                <w:szCs w:val="24"/>
                <w:lang w:val="ru-RU"/>
              </w:rPr>
              <w:t>, начальник отдела по правовой работе и специальным проектам СРО атомной отрасли</w:t>
            </w:r>
          </w:p>
        </w:tc>
      </w:tr>
      <w:tr w:rsidR="00362ECA" w:rsidRPr="00362ECA" w14:paraId="7C6F1524" w14:textId="77777777" w:rsidTr="00362ECA">
        <w:trPr>
          <w:cantSplit/>
        </w:trPr>
        <w:tc>
          <w:tcPr>
            <w:tcW w:w="680" w:type="pct"/>
            <w:shd w:val="clear" w:color="auto" w:fill="FFFFFF"/>
          </w:tcPr>
          <w:p w14:paraId="35EDA002" w14:textId="77777777" w:rsidR="00362ECA" w:rsidRDefault="00362ECA" w:rsidP="005F0C39">
            <w:pPr>
              <w:pStyle w:val="a7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  <w:lang w:val="ru-RU" w:eastAsia="en-US"/>
              </w:rPr>
            </w:pPr>
          </w:p>
          <w:p w14:paraId="782049B6" w14:textId="6CC63FC8" w:rsidR="00362ECA" w:rsidRDefault="00362ECA" w:rsidP="005F0C39">
            <w:pPr>
              <w:pStyle w:val="a7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  <w:lang w:val="ru-RU" w:eastAsia="en-US"/>
              </w:rPr>
            </w:pPr>
            <w:r>
              <w:rPr>
                <w:b/>
                <w:bCs/>
                <w:sz w:val="24"/>
                <w:szCs w:val="24"/>
                <w:lang w:val="ru-RU" w:eastAsia="en-US"/>
              </w:rPr>
              <w:t>17:</w:t>
            </w:r>
            <w:r w:rsidR="00161C19">
              <w:rPr>
                <w:b/>
                <w:bCs/>
                <w:sz w:val="24"/>
                <w:szCs w:val="24"/>
                <w:lang w:val="ru-RU" w:eastAsia="en-US"/>
              </w:rPr>
              <w:t>30</w:t>
            </w:r>
            <w:r w:rsidRPr="00D35012">
              <w:rPr>
                <w:b/>
                <w:bCs/>
                <w:sz w:val="24"/>
                <w:szCs w:val="24"/>
                <w:lang w:val="ru-RU" w:eastAsia="en-US"/>
              </w:rPr>
              <w:t>-</w:t>
            </w:r>
            <w:r>
              <w:rPr>
                <w:b/>
                <w:bCs/>
                <w:sz w:val="24"/>
                <w:szCs w:val="24"/>
                <w:lang w:val="ru-RU" w:eastAsia="en-US"/>
              </w:rPr>
              <w:t>18:</w:t>
            </w:r>
            <w:r w:rsidR="00161C19">
              <w:rPr>
                <w:b/>
                <w:bCs/>
                <w:sz w:val="24"/>
                <w:szCs w:val="24"/>
                <w:lang w:val="ru-RU" w:eastAsia="en-US"/>
              </w:rPr>
              <w:t>00</w:t>
            </w:r>
          </w:p>
          <w:p w14:paraId="09B8B4EB" w14:textId="77777777" w:rsidR="00362ECA" w:rsidRPr="00E70965" w:rsidRDefault="00362ECA" w:rsidP="005F0C39">
            <w:pPr>
              <w:pStyle w:val="a7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226" w:type="pct"/>
            <w:shd w:val="clear" w:color="auto" w:fill="FFFFFF"/>
          </w:tcPr>
          <w:p w14:paraId="0E016122" w14:textId="77777777" w:rsidR="00362ECA" w:rsidRDefault="00362ECA" w:rsidP="005F0C39">
            <w:pPr>
              <w:pStyle w:val="a7"/>
              <w:spacing w:line="240" w:lineRule="auto"/>
              <w:ind w:firstLine="0"/>
              <w:rPr>
                <w:b/>
                <w:bCs/>
                <w:sz w:val="24"/>
                <w:szCs w:val="24"/>
                <w:lang w:val="ru-RU" w:eastAsia="en-US"/>
              </w:rPr>
            </w:pPr>
          </w:p>
          <w:p w14:paraId="65F80CF2" w14:textId="77777777" w:rsidR="00362ECA" w:rsidRPr="00D35012" w:rsidRDefault="00362ECA" w:rsidP="005F0C39">
            <w:pPr>
              <w:pStyle w:val="a7"/>
              <w:spacing w:line="240" w:lineRule="auto"/>
              <w:ind w:firstLine="0"/>
              <w:rPr>
                <w:b/>
                <w:bCs/>
                <w:sz w:val="24"/>
                <w:szCs w:val="24"/>
                <w:lang w:val="ru-RU" w:eastAsia="en-US"/>
              </w:rPr>
            </w:pPr>
            <w:r w:rsidRPr="00D35012">
              <w:rPr>
                <w:b/>
                <w:bCs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4094" w:type="pct"/>
            <w:shd w:val="clear" w:color="auto" w:fill="FFFFFF"/>
          </w:tcPr>
          <w:p w14:paraId="78159792" w14:textId="77777777" w:rsidR="00362ECA" w:rsidRPr="00362ECA" w:rsidRDefault="00362ECA" w:rsidP="003F0925">
            <w:pPr>
              <w:pStyle w:val="a7"/>
              <w:tabs>
                <w:tab w:val="left" w:pos="270"/>
              </w:tabs>
              <w:spacing w:line="240" w:lineRule="auto"/>
              <w:ind w:firstLine="0"/>
              <w:rPr>
                <w:b/>
                <w:sz w:val="24"/>
                <w:szCs w:val="24"/>
                <w:lang w:val="ru-RU"/>
              </w:rPr>
            </w:pPr>
            <w:r w:rsidRPr="00362ECA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14:paraId="6F64BF50" w14:textId="6DCD7CAC" w:rsidR="00362ECA" w:rsidRPr="00362ECA" w:rsidRDefault="00362ECA" w:rsidP="003F0925">
            <w:pPr>
              <w:pStyle w:val="a7"/>
              <w:numPr>
                <w:ilvl w:val="0"/>
                <w:numId w:val="26"/>
              </w:numPr>
              <w:tabs>
                <w:tab w:val="left" w:pos="270"/>
              </w:tabs>
              <w:ind w:left="0" w:firstLine="0"/>
              <w:rPr>
                <w:b/>
                <w:sz w:val="24"/>
                <w:szCs w:val="24"/>
                <w:lang w:val="ru-RU"/>
              </w:rPr>
            </w:pPr>
            <w:r w:rsidRPr="00362ECA">
              <w:rPr>
                <w:b/>
                <w:sz w:val="24"/>
                <w:szCs w:val="24"/>
                <w:lang w:val="ru-RU"/>
              </w:rPr>
              <w:t xml:space="preserve">О базовых принципах развития Образовательного проекта СРО атомной отрасли. Задачи АНО ДПО «УЦПР» по созданию и организации эффективной деятельности Центров оценки и развития квалификаций и культуры безопасности на площадках сооружения ОИАЭ в России и за рубежом. </w:t>
            </w:r>
          </w:p>
          <w:p w14:paraId="070C42E6" w14:textId="5C231AE0" w:rsidR="00362ECA" w:rsidRPr="00362ECA" w:rsidRDefault="00362ECA" w:rsidP="003F0925">
            <w:pPr>
              <w:pStyle w:val="a7"/>
              <w:tabs>
                <w:tab w:val="left" w:pos="270"/>
              </w:tabs>
              <w:spacing w:line="240" w:lineRule="auto"/>
              <w:ind w:firstLine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362ECA">
              <w:rPr>
                <w:bCs/>
                <w:i/>
                <w:iCs/>
                <w:sz w:val="24"/>
                <w:szCs w:val="24"/>
                <w:lang w:val="ru-RU"/>
              </w:rPr>
              <w:t>Докладчик: Конченко К</w:t>
            </w:r>
            <w:r w:rsidR="00DA222C">
              <w:rPr>
                <w:bCs/>
                <w:i/>
                <w:iCs/>
                <w:sz w:val="24"/>
                <w:szCs w:val="24"/>
                <w:lang w:val="ru-RU"/>
              </w:rPr>
              <w:t xml:space="preserve">ирилл </w:t>
            </w:r>
            <w:r w:rsidRPr="00362ECA">
              <w:rPr>
                <w:bCs/>
                <w:i/>
                <w:iCs/>
                <w:sz w:val="24"/>
                <w:szCs w:val="24"/>
                <w:lang w:val="ru-RU"/>
              </w:rPr>
              <w:t>А</w:t>
            </w:r>
            <w:r w:rsidR="00DA222C">
              <w:rPr>
                <w:bCs/>
                <w:i/>
                <w:iCs/>
                <w:sz w:val="24"/>
                <w:szCs w:val="24"/>
                <w:lang w:val="ru-RU"/>
              </w:rPr>
              <w:t>лексеевич</w:t>
            </w:r>
            <w:r w:rsidRPr="00362ECA">
              <w:rPr>
                <w:bCs/>
                <w:i/>
                <w:iCs/>
                <w:sz w:val="24"/>
                <w:szCs w:val="24"/>
                <w:lang w:val="ru-RU"/>
              </w:rPr>
              <w:t xml:space="preserve">, </w:t>
            </w:r>
            <w:r w:rsidR="00161C19">
              <w:rPr>
                <w:bCs/>
                <w:i/>
                <w:iCs/>
                <w:sz w:val="24"/>
                <w:szCs w:val="24"/>
                <w:lang w:val="ru-RU"/>
              </w:rPr>
              <w:t>советник президента СРО атомной отрасли</w:t>
            </w:r>
          </w:p>
        </w:tc>
      </w:tr>
      <w:tr w:rsidR="00362ECA" w:rsidRPr="00362ECA" w14:paraId="42EFC9DE" w14:textId="77777777" w:rsidTr="00362ECA">
        <w:trPr>
          <w:cantSplit/>
        </w:trPr>
        <w:tc>
          <w:tcPr>
            <w:tcW w:w="680" w:type="pct"/>
            <w:shd w:val="clear" w:color="auto" w:fill="FFFFFF"/>
          </w:tcPr>
          <w:p w14:paraId="0A1B3C66" w14:textId="77777777" w:rsidR="00362ECA" w:rsidRDefault="00362ECA" w:rsidP="005F0C39">
            <w:pPr>
              <w:pStyle w:val="a7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  <w:lang w:val="ru-RU" w:eastAsia="en-US"/>
              </w:rPr>
            </w:pPr>
          </w:p>
          <w:p w14:paraId="51E8C755" w14:textId="43805C05" w:rsidR="00362ECA" w:rsidRDefault="00362ECA" w:rsidP="005F0C39">
            <w:pPr>
              <w:pStyle w:val="a7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  <w:lang w:val="ru-RU" w:eastAsia="en-US"/>
              </w:rPr>
            </w:pPr>
            <w:r>
              <w:rPr>
                <w:b/>
                <w:bCs/>
                <w:sz w:val="24"/>
                <w:szCs w:val="24"/>
                <w:lang w:val="ru-RU" w:eastAsia="en-US"/>
              </w:rPr>
              <w:t>18:</w:t>
            </w:r>
            <w:r w:rsidR="00161C19">
              <w:rPr>
                <w:b/>
                <w:bCs/>
                <w:sz w:val="24"/>
                <w:szCs w:val="24"/>
                <w:lang w:val="ru-RU" w:eastAsia="en-US"/>
              </w:rPr>
              <w:t>00</w:t>
            </w:r>
            <w:r w:rsidRPr="00D35012">
              <w:rPr>
                <w:b/>
                <w:bCs/>
                <w:sz w:val="24"/>
                <w:szCs w:val="24"/>
                <w:lang w:val="ru-RU" w:eastAsia="en-US"/>
              </w:rPr>
              <w:t>-</w:t>
            </w:r>
            <w:r>
              <w:rPr>
                <w:b/>
                <w:bCs/>
                <w:sz w:val="24"/>
                <w:szCs w:val="24"/>
                <w:lang w:val="ru-RU" w:eastAsia="en-US"/>
              </w:rPr>
              <w:t>1</w:t>
            </w:r>
            <w:r w:rsidR="00161C19">
              <w:rPr>
                <w:b/>
                <w:bCs/>
                <w:sz w:val="24"/>
                <w:szCs w:val="24"/>
                <w:lang w:val="ru-RU" w:eastAsia="en-US"/>
              </w:rPr>
              <w:t>8</w:t>
            </w:r>
            <w:r>
              <w:rPr>
                <w:b/>
                <w:bCs/>
                <w:sz w:val="24"/>
                <w:szCs w:val="24"/>
                <w:lang w:val="ru-RU" w:eastAsia="en-US"/>
              </w:rPr>
              <w:t>:</w:t>
            </w:r>
            <w:r w:rsidR="00161C19">
              <w:rPr>
                <w:b/>
                <w:bCs/>
                <w:sz w:val="24"/>
                <w:szCs w:val="24"/>
                <w:lang w:val="ru-RU" w:eastAsia="en-US"/>
              </w:rPr>
              <w:t>30</w:t>
            </w:r>
          </w:p>
          <w:p w14:paraId="6A33DD25" w14:textId="77777777" w:rsidR="00362ECA" w:rsidRPr="00E70965" w:rsidRDefault="00362ECA" w:rsidP="005F0C39">
            <w:pPr>
              <w:pStyle w:val="a7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226" w:type="pct"/>
            <w:shd w:val="clear" w:color="auto" w:fill="FFFFFF"/>
          </w:tcPr>
          <w:p w14:paraId="62B7C967" w14:textId="77777777" w:rsidR="00362ECA" w:rsidRDefault="00362ECA" w:rsidP="005F0C39">
            <w:pPr>
              <w:pStyle w:val="a7"/>
              <w:spacing w:line="240" w:lineRule="auto"/>
              <w:ind w:firstLine="0"/>
              <w:rPr>
                <w:b/>
                <w:bCs/>
                <w:sz w:val="24"/>
                <w:szCs w:val="24"/>
                <w:lang w:val="ru-RU" w:eastAsia="en-US"/>
              </w:rPr>
            </w:pPr>
          </w:p>
          <w:p w14:paraId="3FB66303" w14:textId="77777777" w:rsidR="00362ECA" w:rsidRPr="00D35012" w:rsidRDefault="00362ECA" w:rsidP="005F0C39">
            <w:pPr>
              <w:pStyle w:val="a7"/>
              <w:spacing w:line="240" w:lineRule="auto"/>
              <w:ind w:firstLine="0"/>
              <w:rPr>
                <w:b/>
                <w:bCs/>
                <w:sz w:val="24"/>
                <w:szCs w:val="24"/>
                <w:lang w:val="ru-RU" w:eastAsia="en-US"/>
              </w:rPr>
            </w:pPr>
            <w:r w:rsidRPr="00D35012">
              <w:rPr>
                <w:b/>
                <w:bCs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4094" w:type="pct"/>
            <w:shd w:val="clear" w:color="auto" w:fill="FFFFFF"/>
          </w:tcPr>
          <w:p w14:paraId="530147D3" w14:textId="77777777" w:rsidR="00362ECA" w:rsidRPr="00362ECA" w:rsidRDefault="00362ECA" w:rsidP="003F0925">
            <w:pPr>
              <w:pStyle w:val="a7"/>
              <w:tabs>
                <w:tab w:val="left" w:pos="270"/>
              </w:tabs>
              <w:spacing w:line="240" w:lineRule="auto"/>
              <w:ind w:firstLine="0"/>
              <w:rPr>
                <w:b/>
                <w:sz w:val="24"/>
                <w:szCs w:val="24"/>
                <w:lang w:val="ru-RU"/>
              </w:rPr>
            </w:pPr>
            <w:r w:rsidRPr="00362ECA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14:paraId="732D4C68" w14:textId="66E3997D" w:rsidR="00362ECA" w:rsidRPr="00362ECA" w:rsidRDefault="00362ECA" w:rsidP="003F0925">
            <w:pPr>
              <w:pStyle w:val="a7"/>
              <w:numPr>
                <w:ilvl w:val="0"/>
                <w:numId w:val="26"/>
              </w:numPr>
              <w:tabs>
                <w:tab w:val="left" w:pos="270"/>
              </w:tabs>
              <w:ind w:left="0" w:firstLine="0"/>
              <w:rPr>
                <w:b/>
                <w:sz w:val="24"/>
                <w:szCs w:val="24"/>
                <w:lang w:val="ru-RU"/>
              </w:rPr>
            </w:pPr>
            <w:r w:rsidRPr="00362ECA">
              <w:rPr>
                <w:b/>
                <w:sz w:val="24"/>
                <w:szCs w:val="24"/>
                <w:lang w:val="ru-RU"/>
              </w:rPr>
              <w:t xml:space="preserve">О ходе реализации Программ по выводу из эксплуатации ОИАЭ </w:t>
            </w:r>
            <w:r w:rsidR="009526BF">
              <w:rPr>
                <w:b/>
                <w:sz w:val="24"/>
                <w:szCs w:val="24"/>
                <w:lang w:val="ru-RU"/>
              </w:rPr>
              <w:t xml:space="preserve">                 </w:t>
            </w:r>
            <w:proofErr w:type="gramStart"/>
            <w:r w:rsidR="009526BF">
              <w:rPr>
                <w:b/>
                <w:sz w:val="24"/>
                <w:szCs w:val="24"/>
                <w:lang w:val="ru-RU"/>
              </w:rPr>
              <w:t xml:space="preserve">   </w:t>
            </w:r>
            <w:r w:rsidRPr="00362ECA">
              <w:rPr>
                <w:b/>
                <w:sz w:val="24"/>
                <w:szCs w:val="24"/>
                <w:lang w:val="ru-RU"/>
              </w:rPr>
              <w:t>(</w:t>
            </w:r>
            <w:proofErr w:type="gramEnd"/>
            <w:r w:rsidRPr="00362ECA">
              <w:rPr>
                <w:b/>
                <w:sz w:val="24"/>
                <w:szCs w:val="24"/>
                <w:lang w:val="ru-RU"/>
              </w:rPr>
              <w:t>ФЦП ЯРБ</w:t>
            </w:r>
            <w:r w:rsidR="009526BF">
              <w:rPr>
                <w:b/>
                <w:sz w:val="24"/>
                <w:szCs w:val="24"/>
                <w:lang w:val="ru-RU"/>
              </w:rPr>
              <w:t xml:space="preserve"> </w:t>
            </w:r>
            <w:bookmarkStart w:id="0" w:name="_GoBack"/>
            <w:bookmarkEnd w:id="0"/>
            <w:r>
              <w:rPr>
                <w:b/>
                <w:sz w:val="24"/>
                <w:szCs w:val="24"/>
                <w:lang w:val="ru-RU"/>
              </w:rPr>
              <w:t>-</w:t>
            </w:r>
            <w:r w:rsidRPr="00362ECA">
              <w:rPr>
                <w:b/>
                <w:sz w:val="24"/>
                <w:szCs w:val="24"/>
                <w:lang w:val="ru-RU"/>
              </w:rPr>
              <w:t xml:space="preserve"> 2): мас</w:t>
            </w:r>
            <w:r w:rsidR="003F0925">
              <w:rPr>
                <w:b/>
                <w:sz w:val="24"/>
                <w:szCs w:val="24"/>
                <w:lang w:val="ru-RU"/>
              </w:rPr>
              <w:t>ш</w:t>
            </w:r>
            <w:r w:rsidRPr="00362ECA">
              <w:rPr>
                <w:b/>
                <w:sz w:val="24"/>
                <w:szCs w:val="24"/>
                <w:lang w:val="ru-RU"/>
              </w:rPr>
              <w:t>таб задач, нормативно-правовое и нормативно-техническое обеспе</w:t>
            </w:r>
            <w:r w:rsidR="003F0925">
              <w:rPr>
                <w:b/>
                <w:sz w:val="24"/>
                <w:szCs w:val="24"/>
                <w:lang w:val="ru-RU"/>
              </w:rPr>
              <w:t>чение, проблемы, пути решения.</w:t>
            </w:r>
          </w:p>
          <w:p w14:paraId="2BD91B0F" w14:textId="53E4BC29" w:rsidR="00362ECA" w:rsidRPr="00C117B8" w:rsidRDefault="00362ECA" w:rsidP="003F0925">
            <w:pPr>
              <w:pStyle w:val="a7"/>
              <w:tabs>
                <w:tab w:val="left" w:pos="270"/>
              </w:tabs>
              <w:spacing w:line="240" w:lineRule="auto"/>
              <w:ind w:firstLine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C117B8">
              <w:rPr>
                <w:bCs/>
                <w:i/>
                <w:iCs/>
                <w:sz w:val="24"/>
                <w:szCs w:val="24"/>
                <w:lang w:val="ru-RU"/>
              </w:rPr>
              <w:t xml:space="preserve">Докладчик: </w:t>
            </w:r>
            <w:proofErr w:type="spellStart"/>
            <w:r w:rsidR="00C117B8" w:rsidRPr="00C117B8">
              <w:rPr>
                <w:bCs/>
                <w:i/>
                <w:iCs/>
                <w:sz w:val="24"/>
                <w:szCs w:val="24"/>
                <w:lang w:val="ru-RU"/>
              </w:rPr>
              <w:t>Корнюшкина</w:t>
            </w:r>
            <w:proofErr w:type="spellEnd"/>
            <w:r w:rsidR="00C117B8" w:rsidRPr="00C117B8">
              <w:rPr>
                <w:bCs/>
                <w:i/>
                <w:iCs/>
                <w:sz w:val="24"/>
                <w:szCs w:val="24"/>
                <w:lang w:val="ru-RU"/>
              </w:rPr>
              <w:t xml:space="preserve"> О</w:t>
            </w:r>
            <w:r w:rsidR="00DA222C">
              <w:rPr>
                <w:bCs/>
                <w:i/>
                <w:iCs/>
                <w:sz w:val="24"/>
                <w:szCs w:val="24"/>
                <w:lang w:val="ru-RU"/>
              </w:rPr>
              <w:t xml:space="preserve">льга </w:t>
            </w:r>
            <w:r w:rsidR="00C117B8" w:rsidRPr="00C117B8">
              <w:rPr>
                <w:bCs/>
                <w:i/>
                <w:iCs/>
                <w:sz w:val="24"/>
                <w:szCs w:val="24"/>
                <w:lang w:val="ru-RU"/>
              </w:rPr>
              <w:t>В</w:t>
            </w:r>
            <w:r w:rsidR="00DA222C">
              <w:rPr>
                <w:bCs/>
                <w:i/>
                <w:iCs/>
                <w:sz w:val="24"/>
                <w:szCs w:val="24"/>
                <w:lang w:val="ru-RU"/>
              </w:rPr>
              <w:t>икторовна</w:t>
            </w:r>
            <w:r w:rsidR="00C117B8" w:rsidRPr="00C117B8">
              <w:rPr>
                <w:bCs/>
                <w:i/>
                <w:iCs/>
                <w:sz w:val="24"/>
                <w:szCs w:val="24"/>
                <w:lang w:val="ru-RU"/>
              </w:rPr>
              <w:t>, Директор Департамента по обращению с РАО, ОЯТ и выводу из эксплуатации АЭС АО «Концерн Росэнергоатом»</w:t>
            </w:r>
          </w:p>
        </w:tc>
      </w:tr>
      <w:tr w:rsidR="00C117B8" w:rsidRPr="00216A56" w14:paraId="5E960F67" w14:textId="77777777" w:rsidTr="00C117B8">
        <w:trPr>
          <w:cantSplit/>
        </w:trPr>
        <w:tc>
          <w:tcPr>
            <w:tcW w:w="680" w:type="pct"/>
            <w:shd w:val="clear" w:color="auto" w:fill="FFFFFF"/>
          </w:tcPr>
          <w:p w14:paraId="4895B379" w14:textId="77777777" w:rsidR="00C117B8" w:rsidRDefault="00C117B8" w:rsidP="005F0C39">
            <w:pPr>
              <w:pStyle w:val="a7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  <w:lang w:val="ru-RU" w:eastAsia="en-US"/>
              </w:rPr>
            </w:pPr>
          </w:p>
          <w:p w14:paraId="32130366" w14:textId="022A66F2" w:rsidR="00C117B8" w:rsidRDefault="00C117B8" w:rsidP="005F0C39">
            <w:pPr>
              <w:pStyle w:val="a7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  <w:lang w:val="ru-RU" w:eastAsia="en-US"/>
              </w:rPr>
            </w:pPr>
            <w:r>
              <w:rPr>
                <w:b/>
                <w:bCs/>
                <w:sz w:val="24"/>
                <w:szCs w:val="24"/>
                <w:lang w:val="ru-RU" w:eastAsia="en-US"/>
              </w:rPr>
              <w:t>1</w:t>
            </w:r>
            <w:r w:rsidR="00161C19">
              <w:rPr>
                <w:b/>
                <w:bCs/>
                <w:sz w:val="24"/>
                <w:szCs w:val="24"/>
                <w:lang w:val="ru-RU" w:eastAsia="en-US"/>
              </w:rPr>
              <w:t>8</w:t>
            </w:r>
            <w:r>
              <w:rPr>
                <w:b/>
                <w:bCs/>
                <w:sz w:val="24"/>
                <w:szCs w:val="24"/>
                <w:lang w:val="ru-RU" w:eastAsia="en-US"/>
              </w:rPr>
              <w:t>:</w:t>
            </w:r>
            <w:r w:rsidR="00161C19">
              <w:rPr>
                <w:b/>
                <w:bCs/>
                <w:sz w:val="24"/>
                <w:szCs w:val="24"/>
                <w:lang w:val="ru-RU" w:eastAsia="en-US"/>
              </w:rPr>
              <w:t>30</w:t>
            </w:r>
            <w:r w:rsidRPr="00D35012">
              <w:rPr>
                <w:b/>
                <w:bCs/>
                <w:sz w:val="24"/>
                <w:szCs w:val="24"/>
                <w:lang w:val="ru-RU" w:eastAsia="en-US"/>
              </w:rPr>
              <w:t>-</w:t>
            </w:r>
            <w:r>
              <w:rPr>
                <w:b/>
                <w:bCs/>
                <w:sz w:val="24"/>
                <w:szCs w:val="24"/>
                <w:lang w:val="ru-RU" w:eastAsia="en-US"/>
              </w:rPr>
              <w:t>19:</w:t>
            </w:r>
            <w:r w:rsidR="00161C19">
              <w:rPr>
                <w:b/>
                <w:bCs/>
                <w:sz w:val="24"/>
                <w:szCs w:val="24"/>
                <w:lang w:val="ru-RU" w:eastAsia="en-US"/>
              </w:rPr>
              <w:t>00</w:t>
            </w:r>
          </w:p>
          <w:p w14:paraId="1E761CC0" w14:textId="77777777" w:rsidR="00C117B8" w:rsidRPr="00E70965" w:rsidRDefault="00C117B8" w:rsidP="005F0C39">
            <w:pPr>
              <w:pStyle w:val="a7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226" w:type="pct"/>
            <w:shd w:val="clear" w:color="auto" w:fill="FFFFFF"/>
          </w:tcPr>
          <w:p w14:paraId="3439AA2C" w14:textId="77777777" w:rsidR="00C117B8" w:rsidRDefault="00C117B8" w:rsidP="005F0C39">
            <w:pPr>
              <w:pStyle w:val="a7"/>
              <w:spacing w:line="240" w:lineRule="auto"/>
              <w:ind w:firstLine="0"/>
              <w:rPr>
                <w:b/>
                <w:bCs/>
                <w:sz w:val="24"/>
                <w:szCs w:val="24"/>
                <w:lang w:val="ru-RU" w:eastAsia="en-US"/>
              </w:rPr>
            </w:pPr>
          </w:p>
          <w:p w14:paraId="23422B35" w14:textId="77777777" w:rsidR="00C117B8" w:rsidRPr="00D35012" w:rsidRDefault="00C117B8" w:rsidP="005F0C39">
            <w:pPr>
              <w:pStyle w:val="a7"/>
              <w:spacing w:line="240" w:lineRule="auto"/>
              <w:ind w:firstLine="0"/>
              <w:rPr>
                <w:b/>
                <w:bCs/>
                <w:sz w:val="24"/>
                <w:szCs w:val="24"/>
                <w:lang w:val="ru-RU" w:eastAsia="en-US"/>
              </w:rPr>
            </w:pPr>
            <w:r w:rsidRPr="00D35012">
              <w:rPr>
                <w:b/>
                <w:bCs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4094" w:type="pct"/>
            <w:shd w:val="clear" w:color="auto" w:fill="FFFFFF"/>
          </w:tcPr>
          <w:p w14:paraId="3C806632" w14:textId="77777777" w:rsidR="00C117B8" w:rsidRPr="00C117B8" w:rsidRDefault="00C117B8" w:rsidP="005F0C39">
            <w:pPr>
              <w:pStyle w:val="a7"/>
              <w:spacing w:line="240" w:lineRule="auto"/>
              <w:ind w:firstLine="0"/>
              <w:rPr>
                <w:b/>
                <w:sz w:val="24"/>
                <w:szCs w:val="24"/>
                <w:lang w:val="ru-RU"/>
              </w:rPr>
            </w:pPr>
            <w:r w:rsidRPr="00C117B8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14:paraId="5047ADE1" w14:textId="77777777" w:rsidR="00C117B8" w:rsidRDefault="00C117B8" w:rsidP="005F0C39">
            <w:pPr>
              <w:pStyle w:val="a7"/>
              <w:spacing w:line="240" w:lineRule="auto"/>
              <w:ind w:firstLine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Подведение итогов заседания.</w:t>
            </w:r>
          </w:p>
          <w:p w14:paraId="6AE3FDD0" w14:textId="77777777" w:rsidR="00C117B8" w:rsidRDefault="00C117B8" w:rsidP="005F0C39">
            <w:pPr>
              <w:pStyle w:val="a7"/>
              <w:spacing w:line="240" w:lineRule="auto"/>
              <w:ind w:firstLine="0"/>
              <w:rPr>
                <w:b/>
                <w:sz w:val="24"/>
                <w:szCs w:val="24"/>
                <w:lang w:val="ru-RU"/>
              </w:rPr>
            </w:pPr>
          </w:p>
          <w:p w14:paraId="24DD731E" w14:textId="1BA76333" w:rsidR="00C117B8" w:rsidRPr="00C117B8" w:rsidRDefault="00C117B8" w:rsidP="005F0C39">
            <w:pPr>
              <w:pStyle w:val="a7"/>
              <w:spacing w:line="240" w:lineRule="auto"/>
              <w:ind w:firstLine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C117B8">
              <w:rPr>
                <w:bCs/>
                <w:i/>
                <w:iCs/>
                <w:sz w:val="24"/>
                <w:szCs w:val="24"/>
                <w:lang w:val="ru-RU"/>
              </w:rPr>
              <w:t>Опекунов Виктор Семенович, советник генерального директора Госкорпорации «Росатом», президент СРО атомной отрасли.</w:t>
            </w:r>
          </w:p>
        </w:tc>
      </w:tr>
    </w:tbl>
    <w:p w14:paraId="388FF875" w14:textId="77777777" w:rsidR="00A54D7B" w:rsidRPr="00D35012" w:rsidRDefault="00A54D7B" w:rsidP="005F0C39">
      <w:pPr>
        <w:tabs>
          <w:tab w:val="left" w:pos="1665"/>
        </w:tabs>
        <w:ind w:firstLine="0"/>
        <w:rPr>
          <w:sz w:val="24"/>
          <w:szCs w:val="24"/>
        </w:rPr>
      </w:pPr>
    </w:p>
    <w:sectPr w:rsidR="00A54D7B" w:rsidRPr="00D35012" w:rsidSect="00042987">
      <w:headerReference w:type="default" r:id="rId8"/>
      <w:footerReference w:type="default" r:id="rId9"/>
      <w:type w:val="continuous"/>
      <w:pgSz w:w="11906" w:h="16838" w:code="9"/>
      <w:pgMar w:top="0" w:right="567" w:bottom="244" w:left="1134" w:header="567" w:footer="567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16BEB0" w14:textId="77777777" w:rsidR="00A71970" w:rsidRPr="001A3796" w:rsidRDefault="00A71970">
      <w:pPr>
        <w:rPr>
          <w:sz w:val="29"/>
          <w:szCs w:val="29"/>
        </w:rPr>
      </w:pPr>
      <w:r w:rsidRPr="001A3796">
        <w:rPr>
          <w:sz w:val="29"/>
          <w:szCs w:val="29"/>
        </w:rPr>
        <w:separator/>
      </w:r>
    </w:p>
  </w:endnote>
  <w:endnote w:type="continuationSeparator" w:id="0">
    <w:p w14:paraId="02F5B077" w14:textId="77777777" w:rsidR="00A71970" w:rsidRPr="001A3796" w:rsidRDefault="00A71970">
      <w:pPr>
        <w:rPr>
          <w:sz w:val="29"/>
          <w:szCs w:val="29"/>
        </w:rPr>
      </w:pPr>
      <w:r w:rsidRPr="001A3796">
        <w:rPr>
          <w:sz w:val="29"/>
          <w:szCs w:val="2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7DCE6D" w14:textId="77777777" w:rsidR="0005501A" w:rsidRPr="001A3796" w:rsidRDefault="0005501A">
    <w:pPr>
      <w:pStyle w:val="a5"/>
      <w:framePr w:wrap="auto" w:vAnchor="text" w:hAnchor="margin" w:xAlign="center" w:y="1"/>
      <w:rPr>
        <w:rStyle w:val="af1"/>
        <w:sz w:val="29"/>
        <w:szCs w:val="29"/>
      </w:rPr>
    </w:pPr>
  </w:p>
  <w:p w14:paraId="0864EBBD" w14:textId="77777777" w:rsidR="0005501A" w:rsidRPr="00FC31A5" w:rsidRDefault="0005501A" w:rsidP="00982C1D">
    <w:pPr>
      <w:pStyle w:val="a5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6FC265" w14:textId="77777777" w:rsidR="00A71970" w:rsidRPr="001A3796" w:rsidRDefault="00A71970">
      <w:pPr>
        <w:rPr>
          <w:sz w:val="29"/>
          <w:szCs w:val="29"/>
        </w:rPr>
      </w:pPr>
      <w:r w:rsidRPr="001A3796">
        <w:rPr>
          <w:sz w:val="29"/>
          <w:szCs w:val="29"/>
        </w:rPr>
        <w:separator/>
      </w:r>
    </w:p>
  </w:footnote>
  <w:footnote w:type="continuationSeparator" w:id="0">
    <w:p w14:paraId="2E461844" w14:textId="77777777" w:rsidR="00A71970" w:rsidRPr="001A3796" w:rsidRDefault="00A71970">
      <w:pPr>
        <w:rPr>
          <w:sz w:val="29"/>
          <w:szCs w:val="29"/>
        </w:rPr>
      </w:pPr>
      <w:r w:rsidRPr="001A3796">
        <w:rPr>
          <w:sz w:val="29"/>
          <w:szCs w:val="2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5435E4" w14:textId="62BCC0A2" w:rsidR="0005501A" w:rsidRPr="001A3796" w:rsidRDefault="0005501A">
    <w:pPr>
      <w:pStyle w:val="a3"/>
      <w:framePr w:wrap="auto" w:vAnchor="text" w:hAnchor="margin" w:xAlign="center" w:y="1"/>
      <w:ind w:firstLine="0"/>
      <w:rPr>
        <w:rStyle w:val="af1"/>
        <w:sz w:val="29"/>
        <w:szCs w:val="29"/>
      </w:rPr>
    </w:pPr>
    <w:r w:rsidRPr="001A3796">
      <w:rPr>
        <w:rStyle w:val="af1"/>
        <w:sz w:val="29"/>
        <w:szCs w:val="29"/>
      </w:rPr>
      <w:fldChar w:fldCharType="begin"/>
    </w:r>
    <w:r w:rsidRPr="001A3796">
      <w:rPr>
        <w:rStyle w:val="af1"/>
        <w:sz w:val="29"/>
        <w:szCs w:val="29"/>
      </w:rPr>
      <w:instrText xml:space="preserve">PAGE  </w:instrText>
    </w:r>
    <w:r w:rsidRPr="001A3796">
      <w:rPr>
        <w:rStyle w:val="af1"/>
        <w:sz w:val="29"/>
        <w:szCs w:val="29"/>
      </w:rPr>
      <w:fldChar w:fldCharType="separate"/>
    </w:r>
    <w:r w:rsidR="009526BF">
      <w:rPr>
        <w:rStyle w:val="af1"/>
        <w:noProof/>
        <w:sz w:val="29"/>
        <w:szCs w:val="29"/>
      </w:rPr>
      <w:t>2</w:t>
    </w:r>
    <w:r w:rsidRPr="001A3796">
      <w:rPr>
        <w:rStyle w:val="af1"/>
        <w:sz w:val="29"/>
        <w:szCs w:val="29"/>
      </w:rPr>
      <w:fldChar w:fldCharType="end"/>
    </w:r>
  </w:p>
  <w:p w14:paraId="43A414D0" w14:textId="77777777" w:rsidR="00E45C09" w:rsidRPr="001A3796" w:rsidRDefault="00E45C09" w:rsidP="00B03F02">
    <w:pPr>
      <w:pStyle w:val="a3"/>
      <w:ind w:firstLine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03EEFC8"/>
    <w:lvl w:ilvl="0">
      <w:start w:val="1"/>
      <w:numFmt w:val="decimal"/>
      <w:lvlText w:val="%1."/>
      <w:lvlJc w:val="left"/>
      <w:pPr>
        <w:tabs>
          <w:tab w:val="num" w:pos="979"/>
        </w:tabs>
        <w:ind w:left="979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88C7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036C0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15AB7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51DCD4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0691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C64A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A280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11684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CD8FF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A63D61"/>
    <w:multiLevelType w:val="hybridMultilevel"/>
    <w:tmpl w:val="C73A9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7E5101"/>
    <w:multiLevelType w:val="hybridMultilevel"/>
    <w:tmpl w:val="AE349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3B76E7"/>
    <w:multiLevelType w:val="hybridMultilevel"/>
    <w:tmpl w:val="403A5130"/>
    <w:lvl w:ilvl="0" w:tplc="25D49C8C">
      <w:start w:val="1"/>
      <w:numFmt w:val="decimal"/>
      <w:lvlText w:val="%1."/>
      <w:lvlJc w:val="left"/>
      <w:pPr>
        <w:ind w:left="720" w:hanging="360"/>
      </w:pPr>
      <w:rPr>
        <w:b w:val="0"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5A636F"/>
    <w:multiLevelType w:val="hybridMultilevel"/>
    <w:tmpl w:val="23B8C74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8F2630F"/>
    <w:multiLevelType w:val="hybridMultilevel"/>
    <w:tmpl w:val="A10481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03610B0"/>
    <w:multiLevelType w:val="hybridMultilevel"/>
    <w:tmpl w:val="5C2A48B0"/>
    <w:lvl w:ilvl="0" w:tplc="D532825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8A6E97"/>
    <w:multiLevelType w:val="singleLevel"/>
    <w:tmpl w:val="CB340B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4A085357"/>
    <w:multiLevelType w:val="hybridMultilevel"/>
    <w:tmpl w:val="F8C8A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C607E6"/>
    <w:multiLevelType w:val="hybridMultilevel"/>
    <w:tmpl w:val="C64491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E6120AC"/>
    <w:multiLevelType w:val="hybridMultilevel"/>
    <w:tmpl w:val="52AACBBC"/>
    <w:lvl w:ilvl="0" w:tplc="3580FD7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20" w15:restartNumberingAfterBreak="0">
    <w:nsid w:val="4FD56C6E"/>
    <w:multiLevelType w:val="hybridMultilevel"/>
    <w:tmpl w:val="7F80ECF2"/>
    <w:lvl w:ilvl="0" w:tplc="822EAE0C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8B0D9C"/>
    <w:multiLevelType w:val="hybridMultilevel"/>
    <w:tmpl w:val="792E7C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83069CF"/>
    <w:multiLevelType w:val="hybridMultilevel"/>
    <w:tmpl w:val="6B88B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E695F"/>
    <w:multiLevelType w:val="hybridMultilevel"/>
    <w:tmpl w:val="88883C32"/>
    <w:lvl w:ilvl="0" w:tplc="C322A804">
      <w:start w:val="1"/>
      <w:numFmt w:val="decimal"/>
      <w:lvlText w:val="%1."/>
      <w:lvlJc w:val="left"/>
      <w:pPr>
        <w:ind w:left="720" w:hanging="360"/>
      </w:pPr>
      <w:rPr>
        <w:b w:val="0"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DC0526"/>
    <w:multiLevelType w:val="hybridMultilevel"/>
    <w:tmpl w:val="60FAF0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E0D3CD5"/>
    <w:multiLevelType w:val="singleLevel"/>
    <w:tmpl w:val="3F26E00C"/>
    <w:lvl w:ilvl="0">
      <w:start w:val="1"/>
      <w:numFmt w:val="none"/>
      <w:lvlText w:val="%1&quot;         &quot;"/>
      <w:lvlJc w:val="left"/>
      <w:pPr>
        <w:tabs>
          <w:tab w:val="num" w:pos="108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</w:abstractNum>
  <w:abstractNum w:abstractNumId="26" w15:restartNumberingAfterBreak="0">
    <w:nsid w:val="6F112DC7"/>
    <w:multiLevelType w:val="hybridMultilevel"/>
    <w:tmpl w:val="36B8B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  <w:i w:val="0"/>
        <w:i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7836D2"/>
    <w:multiLevelType w:val="hybridMultilevel"/>
    <w:tmpl w:val="8E4A2002"/>
    <w:lvl w:ilvl="0" w:tplc="D532825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C12FA5"/>
    <w:multiLevelType w:val="hybridMultilevel"/>
    <w:tmpl w:val="0D4447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F496859"/>
    <w:multiLevelType w:val="hybridMultilevel"/>
    <w:tmpl w:val="3E083BC6"/>
    <w:lvl w:ilvl="0" w:tplc="AB3A48AE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CF4DB18">
      <w:start w:val="1"/>
      <w:numFmt w:val="decimal"/>
      <w:lvlText w:val="%4."/>
      <w:lvlJc w:val="left"/>
      <w:pPr>
        <w:ind w:left="2880" w:hanging="360"/>
      </w:pPr>
      <w:rPr>
        <w:rFonts w:cs="Times New Roman"/>
        <w:b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5"/>
  </w:num>
  <w:num w:numId="2">
    <w:abstractNumId w:val="25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6"/>
  </w:num>
  <w:num w:numId="14">
    <w:abstractNumId w:val="11"/>
  </w:num>
  <w:num w:numId="15">
    <w:abstractNumId w:val="22"/>
  </w:num>
  <w:num w:numId="16">
    <w:abstractNumId w:val="17"/>
  </w:num>
  <w:num w:numId="17">
    <w:abstractNumId w:val="18"/>
  </w:num>
  <w:num w:numId="18">
    <w:abstractNumId w:val="19"/>
  </w:num>
  <w:num w:numId="19">
    <w:abstractNumId w:val="13"/>
  </w:num>
  <w:num w:numId="20">
    <w:abstractNumId w:val="14"/>
  </w:num>
  <w:num w:numId="21">
    <w:abstractNumId w:val="28"/>
  </w:num>
  <w:num w:numId="22">
    <w:abstractNumId w:val="10"/>
  </w:num>
  <w:num w:numId="23">
    <w:abstractNumId w:val="21"/>
  </w:num>
  <w:num w:numId="24">
    <w:abstractNumId w:val="24"/>
  </w:num>
  <w:num w:numId="25">
    <w:abstractNumId w:val="15"/>
  </w:num>
  <w:num w:numId="26">
    <w:abstractNumId w:val="20"/>
  </w:num>
  <w:num w:numId="27">
    <w:abstractNumId w:val="27"/>
  </w:num>
  <w:num w:numId="28">
    <w:abstractNumId w:val="26"/>
  </w:num>
  <w:num w:numId="29">
    <w:abstractNumId w:val="23"/>
  </w:num>
  <w:num w:numId="30">
    <w:abstractNumId w:val="12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0E5"/>
    <w:rsid w:val="00000D6F"/>
    <w:rsid w:val="00002B02"/>
    <w:rsid w:val="00004A85"/>
    <w:rsid w:val="00013A51"/>
    <w:rsid w:val="000159AC"/>
    <w:rsid w:val="0001783C"/>
    <w:rsid w:val="00022B81"/>
    <w:rsid w:val="00022F29"/>
    <w:rsid w:val="00024467"/>
    <w:rsid w:val="00025F9F"/>
    <w:rsid w:val="0002687C"/>
    <w:rsid w:val="00027440"/>
    <w:rsid w:val="0003058B"/>
    <w:rsid w:val="000308AC"/>
    <w:rsid w:val="00034E92"/>
    <w:rsid w:val="000366E9"/>
    <w:rsid w:val="00042987"/>
    <w:rsid w:val="00047C7D"/>
    <w:rsid w:val="00051172"/>
    <w:rsid w:val="00054AD4"/>
    <w:rsid w:val="0005501A"/>
    <w:rsid w:val="00056297"/>
    <w:rsid w:val="000630C6"/>
    <w:rsid w:val="00064C0A"/>
    <w:rsid w:val="00065FEA"/>
    <w:rsid w:val="00077608"/>
    <w:rsid w:val="00083F80"/>
    <w:rsid w:val="00093877"/>
    <w:rsid w:val="00094F56"/>
    <w:rsid w:val="000956B0"/>
    <w:rsid w:val="000961C2"/>
    <w:rsid w:val="000A0D25"/>
    <w:rsid w:val="000A245E"/>
    <w:rsid w:val="000A27E2"/>
    <w:rsid w:val="000A291B"/>
    <w:rsid w:val="000A663F"/>
    <w:rsid w:val="000A698D"/>
    <w:rsid w:val="000B1BAD"/>
    <w:rsid w:val="000B2EBE"/>
    <w:rsid w:val="000B6C48"/>
    <w:rsid w:val="000B6D0F"/>
    <w:rsid w:val="000C042E"/>
    <w:rsid w:val="000C25BC"/>
    <w:rsid w:val="000C2BE2"/>
    <w:rsid w:val="000C4BFF"/>
    <w:rsid w:val="000C72BE"/>
    <w:rsid w:val="000C7F24"/>
    <w:rsid w:val="000D11D8"/>
    <w:rsid w:val="000D3011"/>
    <w:rsid w:val="000D320C"/>
    <w:rsid w:val="000D3DC5"/>
    <w:rsid w:val="000D4573"/>
    <w:rsid w:val="000D7F5F"/>
    <w:rsid w:val="000E27C4"/>
    <w:rsid w:val="000E397E"/>
    <w:rsid w:val="000E5D12"/>
    <w:rsid w:val="000F0DC4"/>
    <w:rsid w:val="000F551A"/>
    <w:rsid w:val="00100C01"/>
    <w:rsid w:val="001019C4"/>
    <w:rsid w:val="0010228C"/>
    <w:rsid w:val="00102882"/>
    <w:rsid w:val="00105139"/>
    <w:rsid w:val="001069C3"/>
    <w:rsid w:val="00106E66"/>
    <w:rsid w:val="0010712A"/>
    <w:rsid w:val="00107EC0"/>
    <w:rsid w:val="00113883"/>
    <w:rsid w:val="00114A61"/>
    <w:rsid w:val="001265DA"/>
    <w:rsid w:val="00132A4A"/>
    <w:rsid w:val="00137025"/>
    <w:rsid w:val="001421BC"/>
    <w:rsid w:val="00142AAB"/>
    <w:rsid w:val="001451D4"/>
    <w:rsid w:val="00147297"/>
    <w:rsid w:val="00147F95"/>
    <w:rsid w:val="00155AAC"/>
    <w:rsid w:val="001568E7"/>
    <w:rsid w:val="00157F93"/>
    <w:rsid w:val="00160519"/>
    <w:rsid w:val="00161C19"/>
    <w:rsid w:val="0016219E"/>
    <w:rsid w:val="00162705"/>
    <w:rsid w:val="00166BA8"/>
    <w:rsid w:val="001719DD"/>
    <w:rsid w:val="00175473"/>
    <w:rsid w:val="0017685A"/>
    <w:rsid w:val="001811D6"/>
    <w:rsid w:val="0018347C"/>
    <w:rsid w:val="0018731C"/>
    <w:rsid w:val="00187455"/>
    <w:rsid w:val="001910C1"/>
    <w:rsid w:val="0019135D"/>
    <w:rsid w:val="00193096"/>
    <w:rsid w:val="00193D8F"/>
    <w:rsid w:val="0019454C"/>
    <w:rsid w:val="00196DC1"/>
    <w:rsid w:val="00197D5D"/>
    <w:rsid w:val="001A116F"/>
    <w:rsid w:val="001A2A35"/>
    <w:rsid w:val="001A306D"/>
    <w:rsid w:val="001A3796"/>
    <w:rsid w:val="001A3BBB"/>
    <w:rsid w:val="001A3F2D"/>
    <w:rsid w:val="001A5C0E"/>
    <w:rsid w:val="001A6233"/>
    <w:rsid w:val="001A6747"/>
    <w:rsid w:val="001B0D77"/>
    <w:rsid w:val="001B0EBE"/>
    <w:rsid w:val="001B56A3"/>
    <w:rsid w:val="001B7571"/>
    <w:rsid w:val="001C1AE0"/>
    <w:rsid w:val="001C3700"/>
    <w:rsid w:val="001C5AC9"/>
    <w:rsid w:val="001C783F"/>
    <w:rsid w:val="001D0E26"/>
    <w:rsid w:val="001D15DD"/>
    <w:rsid w:val="001D27AE"/>
    <w:rsid w:val="001D5C35"/>
    <w:rsid w:val="001D7E55"/>
    <w:rsid w:val="001E4987"/>
    <w:rsid w:val="001E6122"/>
    <w:rsid w:val="001F0D5F"/>
    <w:rsid w:val="001F2DA0"/>
    <w:rsid w:val="001F30E2"/>
    <w:rsid w:val="0020047F"/>
    <w:rsid w:val="00202721"/>
    <w:rsid w:val="00205579"/>
    <w:rsid w:val="0021074A"/>
    <w:rsid w:val="00212E08"/>
    <w:rsid w:val="00213D51"/>
    <w:rsid w:val="00216A56"/>
    <w:rsid w:val="00216FE4"/>
    <w:rsid w:val="00220891"/>
    <w:rsid w:val="002229C0"/>
    <w:rsid w:val="00224039"/>
    <w:rsid w:val="00224297"/>
    <w:rsid w:val="00226463"/>
    <w:rsid w:val="00234CFD"/>
    <w:rsid w:val="0024016B"/>
    <w:rsid w:val="002427DD"/>
    <w:rsid w:val="002469DF"/>
    <w:rsid w:val="00247CED"/>
    <w:rsid w:val="00250606"/>
    <w:rsid w:val="00251AD0"/>
    <w:rsid w:val="0025399C"/>
    <w:rsid w:val="002557F6"/>
    <w:rsid w:val="002621E8"/>
    <w:rsid w:val="0026568B"/>
    <w:rsid w:val="002675B1"/>
    <w:rsid w:val="00272397"/>
    <w:rsid w:val="002767EA"/>
    <w:rsid w:val="00277073"/>
    <w:rsid w:val="002771E5"/>
    <w:rsid w:val="00277C86"/>
    <w:rsid w:val="0028079E"/>
    <w:rsid w:val="0028260B"/>
    <w:rsid w:val="00284A00"/>
    <w:rsid w:val="00286A97"/>
    <w:rsid w:val="00286B10"/>
    <w:rsid w:val="002904FF"/>
    <w:rsid w:val="002A12C8"/>
    <w:rsid w:val="002A1752"/>
    <w:rsid w:val="002A54D3"/>
    <w:rsid w:val="002A6309"/>
    <w:rsid w:val="002A6DCB"/>
    <w:rsid w:val="002B13E2"/>
    <w:rsid w:val="002B1E27"/>
    <w:rsid w:val="002C03DF"/>
    <w:rsid w:val="002C07FC"/>
    <w:rsid w:val="002C151E"/>
    <w:rsid w:val="002C2854"/>
    <w:rsid w:val="002C2A56"/>
    <w:rsid w:val="002C4A55"/>
    <w:rsid w:val="002C6F80"/>
    <w:rsid w:val="002D17A7"/>
    <w:rsid w:val="002D62B0"/>
    <w:rsid w:val="002D6D0A"/>
    <w:rsid w:val="002D742C"/>
    <w:rsid w:val="002D7C16"/>
    <w:rsid w:val="002E0927"/>
    <w:rsid w:val="002E10D6"/>
    <w:rsid w:val="002E2520"/>
    <w:rsid w:val="002E6279"/>
    <w:rsid w:val="002E6E2C"/>
    <w:rsid w:val="002F1949"/>
    <w:rsid w:val="002F6668"/>
    <w:rsid w:val="0030003A"/>
    <w:rsid w:val="0030015A"/>
    <w:rsid w:val="00300C45"/>
    <w:rsid w:val="003020F7"/>
    <w:rsid w:val="003037EB"/>
    <w:rsid w:val="00303BA4"/>
    <w:rsid w:val="0030421A"/>
    <w:rsid w:val="00304810"/>
    <w:rsid w:val="003075DC"/>
    <w:rsid w:val="00311720"/>
    <w:rsid w:val="003214A0"/>
    <w:rsid w:val="00326A24"/>
    <w:rsid w:val="003308BA"/>
    <w:rsid w:val="00331E33"/>
    <w:rsid w:val="003321F0"/>
    <w:rsid w:val="00336980"/>
    <w:rsid w:val="00336DF0"/>
    <w:rsid w:val="00344123"/>
    <w:rsid w:val="00344B6F"/>
    <w:rsid w:val="00355D7B"/>
    <w:rsid w:val="00356A37"/>
    <w:rsid w:val="00356A98"/>
    <w:rsid w:val="0036157C"/>
    <w:rsid w:val="00361745"/>
    <w:rsid w:val="00361FA9"/>
    <w:rsid w:val="00362ECA"/>
    <w:rsid w:val="00362EE9"/>
    <w:rsid w:val="0036625C"/>
    <w:rsid w:val="00367B88"/>
    <w:rsid w:val="003728F6"/>
    <w:rsid w:val="00372A2B"/>
    <w:rsid w:val="003744BB"/>
    <w:rsid w:val="00374B7F"/>
    <w:rsid w:val="0037755C"/>
    <w:rsid w:val="00386486"/>
    <w:rsid w:val="00386D72"/>
    <w:rsid w:val="00392750"/>
    <w:rsid w:val="00395626"/>
    <w:rsid w:val="00395EDE"/>
    <w:rsid w:val="00397229"/>
    <w:rsid w:val="003A0C63"/>
    <w:rsid w:val="003A0D43"/>
    <w:rsid w:val="003A1B44"/>
    <w:rsid w:val="003A364A"/>
    <w:rsid w:val="003A5776"/>
    <w:rsid w:val="003A6FFD"/>
    <w:rsid w:val="003A71B6"/>
    <w:rsid w:val="003B1069"/>
    <w:rsid w:val="003B2A58"/>
    <w:rsid w:val="003B59B7"/>
    <w:rsid w:val="003B7D75"/>
    <w:rsid w:val="003C218D"/>
    <w:rsid w:val="003C3BC4"/>
    <w:rsid w:val="003C461F"/>
    <w:rsid w:val="003D0053"/>
    <w:rsid w:val="003D6B00"/>
    <w:rsid w:val="003D7837"/>
    <w:rsid w:val="003E14C0"/>
    <w:rsid w:val="003E23FB"/>
    <w:rsid w:val="003E52D1"/>
    <w:rsid w:val="003E70B1"/>
    <w:rsid w:val="003E7521"/>
    <w:rsid w:val="003F0925"/>
    <w:rsid w:val="003F1D35"/>
    <w:rsid w:val="003F2599"/>
    <w:rsid w:val="003F2639"/>
    <w:rsid w:val="003F787E"/>
    <w:rsid w:val="003F7E08"/>
    <w:rsid w:val="00400594"/>
    <w:rsid w:val="00401941"/>
    <w:rsid w:val="00401D2C"/>
    <w:rsid w:val="00403026"/>
    <w:rsid w:val="00403786"/>
    <w:rsid w:val="00404FC8"/>
    <w:rsid w:val="00405998"/>
    <w:rsid w:val="00405C2C"/>
    <w:rsid w:val="00407ABF"/>
    <w:rsid w:val="004101B9"/>
    <w:rsid w:val="00412DCE"/>
    <w:rsid w:val="004135E6"/>
    <w:rsid w:val="004154B5"/>
    <w:rsid w:val="00422112"/>
    <w:rsid w:val="00422B55"/>
    <w:rsid w:val="00422F8A"/>
    <w:rsid w:val="004304A1"/>
    <w:rsid w:val="00431C74"/>
    <w:rsid w:val="00436F70"/>
    <w:rsid w:val="0043703B"/>
    <w:rsid w:val="00441ACC"/>
    <w:rsid w:val="00443DCA"/>
    <w:rsid w:val="00452850"/>
    <w:rsid w:val="00456B6A"/>
    <w:rsid w:val="00457979"/>
    <w:rsid w:val="00460E10"/>
    <w:rsid w:val="0046278A"/>
    <w:rsid w:val="004677CA"/>
    <w:rsid w:val="00467A31"/>
    <w:rsid w:val="004703A1"/>
    <w:rsid w:val="00470810"/>
    <w:rsid w:val="00476941"/>
    <w:rsid w:val="00476E7E"/>
    <w:rsid w:val="004775B9"/>
    <w:rsid w:val="00480354"/>
    <w:rsid w:val="00481566"/>
    <w:rsid w:val="004861F6"/>
    <w:rsid w:val="00487A4B"/>
    <w:rsid w:val="0049418E"/>
    <w:rsid w:val="00494A1C"/>
    <w:rsid w:val="00495D12"/>
    <w:rsid w:val="00496C7D"/>
    <w:rsid w:val="004A0F61"/>
    <w:rsid w:val="004A6933"/>
    <w:rsid w:val="004A7214"/>
    <w:rsid w:val="004B2EA2"/>
    <w:rsid w:val="004B48D2"/>
    <w:rsid w:val="004B4B5D"/>
    <w:rsid w:val="004B779D"/>
    <w:rsid w:val="004C328D"/>
    <w:rsid w:val="004C5BE4"/>
    <w:rsid w:val="004C61FC"/>
    <w:rsid w:val="004C79A3"/>
    <w:rsid w:val="004D0E73"/>
    <w:rsid w:val="004D1D5E"/>
    <w:rsid w:val="004D2789"/>
    <w:rsid w:val="004E0C2C"/>
    <w:rsid w:val="004E4CE9"/>
    <w:rsid w:val="004E56C9"/>
    <w:rsid w:val="004F19B6"/>
    <w:rsid w:val="004F3858"/>
    <w:rsid w:val="004F52CF"/>
    <w:rsid w:val="004F56A6"/>
    <w:rsid w:val="005025FB"/>
    <w:rsid w:val="0050279D"/>
    <w:rsid w:val="005051FD"/>
    <w:rsid w:val="00507387"/>
    <w:rsid w:val="00507F79"/>
    <w:rsid w:val="00512AC1"/>
    <w:rsid w:val="00513469"/>
    <w:rsid w:val="0051423D"/>
    <w:rsid w:val="005167CC"/>
    <w:rsid w:val="00517291"/>
    <w:rsid w:val="00521980"/>
    <w:rsid w:val="00521A4A"/>
    <w:rsid w:val="00522C02"/>
    <w:rsid w:val="0053096D"/>
    <w:rsid w:val="005318CB"/>
    <w:rsid w:val="0053654A"/>
    <w:rsid w:val="0053782A"/>
    <w:rsid w:val="0054292E"/>
    <w:rsid w:val="00542EE6"/>
    <w:rsid w:val="005431F3"/>
    <w:rsid w:val="005530FA"/>
    <w:rsid w:val="0055467D"/>
    <w:rsid w:val="00554A33"/>
    <w:rsid w:val="005550DA"/>
    <w:rsid w:val="005570AF"/>
    <w:rsid w:val="005613BA"/>
    <w:rsid w:val="0056545C"/>
    <w:rsid w:val="0056582C"/>
    <w:rsid w:val="0056607C"/>
    <w:rsid w:val="00572977"/>
    <w:rsid w:val="005731E5"/>
    <w:rsid w:val="00575D0D"/>
    <w:rsid w:val="0057673B"/>
    <w:rsid w:val="00580431"/>
    <w:rsid w:val="00581D22"/>
    <w:rsid w:val="0058295A"/>
    <w:rsid w:val="00584362"/>
    <w:rsid w:val="00586211"/>
    <w:rsid w:val="00586E6F"/>
    <w:rsid w:val="005871B8"/>
    <w:rsid w:val="00587CBA"/>
    <w:rsid w:val="00587EDA"/>
    <w:rsid w:val="00593355"/>
    <w:rsid w:val="00593B85"/>
    <w:rsid w:val="005A2D67"/>
    <w:rsid w:val="005A39AD"/>
    <w:rsid w:val="005B1984"/>
    <w:rsid w:val="005B23DC"/>
    <w:rsid w:val="005B26DB"/>
    <w:rsid w:val="005B2880"/>
    <w:rsid w:val="005B346C"/>
    <w:rsid w:val="005B5A17"/>
    <w:rsid w:val="005B6154"/>
    <w:rsid w:val="005B7240"/>
    <w:rsid w:val="005C07FC"/>
    <w:rsid w:val="005C5E5A"/>
    <w:rsid w:val="005C5E61"/>
    <w:rsid w:val="005C5F6D"/>
    <w:rsid w:val="005D0E96"/>
    <w:rsid w:val="005D5587"/>
    <w:rsid w:val="005D57E4"/>
    <w:rsid w:val="005D5E31"/>
    <w:rsid w:val="005D6AE7"/>
    <w:rsid w:val="005D7167"/>
    <w:rsid w:val="005E1181"/>
    <w:rsid w:val="005E20E5"/>
    <w:rsid w:val="005E2701"/>
    <w:rsid w:val="005E2C59"/>
    <w:rsid w:val="005E5E34"/>
    <w:rsid w:val="005E74A3"/>
    <w:rsid w:val="005F0C39"/>
    <w:rsid w:val="005F3312"/>
    <w:rsid w:val="005F3E84"/>
    <w:rsid w:val="005F5619"/>
    <w:rsid w:val="005F6F5D"/>
    <w:rsid w:val="0060174E"/>
    <w:rsid w:val="006028FD"/>
    <w:rsid w:val="00602E41"/>
    <w:rsid w:val="0060374A"/>
    <w:rsid w:val="00604B93"/>
    <w:rsid w:val="006105C2"/>
    <w:rsid w:val="00612E10"/>
    <w:rsid w:val="00614A19"/>
    <w:rsid w:val="006221BB"/>
    <w:rsid w:val="0062317F"/>
    <w:rsid w:val="006254C4"/>
    <w:rsid w:val="0062573F"/>
    <w:rsid w:val="006271A9"/>
    <w:rsid w:val="00630DF1"/>
    <w:rsid w:val="0063235B"/>
    <w:rsid w:val="00640249"/>
    <w:rsid w:val="00650415"/>
    <w:rsid w:val="006504B7"/>
    <w:rsid w:val="00654FA5"/>
    <w:rsid w:val="006556E4"/>
    <w:rsid w:val="00656471"/>
    <w:rsid w:val="0066178D"/>
    <w:rsid w:val="006617B2"/>
    <w:rsid w:val="00662D2E"/>
    <w:rsid w:val="0066404E"/>
    <w:rsid w:val="006661C2"/>
    <w:rsid w:val="00666E09"/>
    <w:rsid w:val="00670580"/>
    <w:rsid w:val="0067113A"/>
    <w:rsid w:val="00671635"/>
    <w:rsid w:val="00671E05"/>
    <w:rsid w:val="00673507"/>
    <w:rsid w:val="00674CAF"/>
    <w:rsid w:val="006758B8"/>
    <w:rsid w:val="0067591A"/>
    <w:rsid w:val="00677C28"/>
    <w:rsid w:val="00685304"/>
    <w:rsid w:val="00685BE6"/>
    <w:rsid w:val="00686380"/>
    <w:rsid w:val="0069129D"/>
    <w:rsid w:val="00692697"/>
    <w:rsid w:val="006940AB"/>
    <w:rsid w:val="00694318"/>
    <w:rsid w:val="0069685E"/>
    <w:rsid w:val="00697A2F"/>
    <w:rsid w:val="006A00A4"/>
    <w:rsid w:val="006A1B67"/>
    <w:rsid w:val="006A3DF3"/>
    <w:rsid w:val="006A511C"/>
    <w:rsid w:val="006B03B9"/>
    <w:rsid w:val="006B0B6C"/>
    <w:rsid w:val="006B1E56"/>
    <w:rsid w:val="006B2E2B"/>
    <w:rsid w:val="006B4FC2"/>
    <w:rsid w:val="006B5570"/>
    <w:rsid w:val="006C0C2B"/>
    <w:rsid w:val="006C3726"/>
    <w:rsid w:val="006C4BA5"/>
    <w:rsid w:val="006C5699"/>
    <w:rsid w:val="006C6F60"/>
    <w:rsid w:val="006C7446"/>
    <w:rsid w:val="006D1A9C"/>
    <w:rsid w:val="006D5468"/>
    <w:rsid w:val="006D5CE5"/>
    <w:rsid w:val="006D6720"/>
    <w:rsid w:val="006D69D2"/>
    <w:rsid w:val="006E2AF5"/>
    <w:rsid w:val="006E4645"/>
    <w:rsid w:val="006E4DD3"/>
    <w:rsid w:val="00702AC6"/>
    <w:rsid w:val="00705401"/>
    <w:rsid w:val="007104F3"/>
    <w:rsid w:val="0071340C"/>
    <w:rsid w:val="00715221"/>
    <w:rsid w:val="00715F9D"/>
    <w:rsid w:val="00717A1F"/>
    <w:rsid w:val="00717E8B"/>
    <w:rsid w:val="00720D34"/>
    <w:rsid w:val="007234C9"/>
    <w:rsid w:val="00725FAB"/>
    <w:rsid w:val="00727650"/>
    <w:rsid w:val="00737DEB"/>
    <w:rsid w:val="007413AD"/>
    <w:rsid w:val="00741C9E"/>
    <w:rsid w:val="00746263"/>
    <w:rsid w:val="007512D9"/>
    <w:rsid w:val="0075131D"/>
    <w:rsid w:val="00751E30"/>
    <w:rsid w:val="00752A3A"/>
    <w:rsid w:val="00752BBB"/>
    <w:rsid w:val="007607F4"/>
    <w:rsid w:val="007628E2"/>
    <w:rsid w:val="00762F88"/>
    <w:rsid w:val="00763DE7"/>
    <w:rsid w:val="0076434F"/>
    <w:rsid w:val="00764A38"/>
    <w:rsid w:val="007658A0"/>
    <w:rsid w:val="00767462"/>
    <w:rsid w:val="0077050E"/>
    <w:rsid w:val="00771E6B"/>
    <w:rsid w:val="00772F57"/>
    <w:rsid w:val="007734EB"/>
    <w:rsid w:val="00780174"/>
    <w:rsid w:val="007815BE"/>
    <w:rsid w:val="007845B2"/>
    <w:rsid w:val="00786611"/>
    <w:rsid w:val="00787E10"/>
    <w:rsid w:val="007904B4"/>
    <w:rsid w:val="00790EF4"/>
    <w:rsid w:val="00791550"/>
    <w:rsid w:val="007941A4"/>
    <w:rsid w:val="00796267"/>
    <w:rsid w:val="007A0DC0"/>
    <w:rsid w:val="007A123F"/>
    <w:rsid w:val="007A1E76"/>
    <w:rsid w:val="007A2F9F"/>
    <w:rsid w:val="007A433D"/>
    <w:rsid w:val="007A4342"/>
    <w:rsid w:val="007A7D29"/>
    <w:rsid w:val="007B00A7"/>
    <w:rsid w:val="007B51D6"/>
    <w:rsid w:val="007C034F"/>
    <w:rsid w:val="007C05C4"/>
    <w:rsid w:val="007C0725"/>
    <w:rsid w:val="007C20D2"/>
    <w:rsid w:val="007C26F9"/>
    <w:rsid w:val="007C39DD"/>
    <w:rsid w:val="007D03FE"/>
    <w:rsid w:val="007D1F55"/>
    <w:rsid w:val="007D2DD5"/>
    <w:rsid w:val="007D6AB9"/>
    <w:rsid w:val="007E0AB9"/>
    <w:rsid w:val="007E2938"/>
    <w:rsid w:val="007E52E8"/>
    <w:rsid w:val="007E57F3"/>
    <w:rsid w:val="007F063E"/>
    <w:rsid w:val="007F22C3"/>
    <w:rsid w:val="007F5A1A"/>
    <w:rsid w:val="0080381C"/>
    <w:rsid w:val="00806D34"/>
    <w:rsid w:val="0080764D"/>
    <w:rsid w:val="00810108"/>
    <w:rsid w:val="00810DD4"/>
    <w:rsid w:val="00820600"/>
    <w:rsid w:val="00820B59"/>
    <w:rsid w:val="00821C00"/>
    <w:rsid w:val="008234F0"/>
    <w:rsid w:val="008239DF"/>
    <w:rsid w:val="00825444"/>
    <w:rsid w:val="008311C5"/>
    <w:rsid w:val="008330D1"/>
    <w:rsid w:val="008432B4"/>
    <w:rsid w:val="00846A02"/>
    <w:rsid w:val="00853154"/>
    <w:rsid w:val="008537F4"/>
    <w:rsid w:val="00862B6F"/>
    <w:rsid w:val="00862BFF"/>
    <w:rsid w:val="00863863"/>
    <w:rsid w:val="00864253"/>
    <w:rsid w:val="00872021"/>
    <w:rsid w:val="00874D8E"/>
    <w:rsid w:val="00875A13"/>
    <w:rsid w:val="00875A25"/>
    <w:rsid w:val="00875B75"/>
    <w:rsid w:val="00880B1D"/>
    <w:rsid w:val="00881B93"/>
    <w:rsid w:val="008838F3"/>
    <w:rsid w:val="00883E50"/>
    <w:rsid w:val="00883E5D"/>
    <w:rsid w:val="008850FE"/>
    <w:rsid w:val="00885EF5"/>
    <w:rsid w:val="00891453"/>
    <w:rsid w:val="008933AE"/>
    <w:rsid w:val="00896559"/>
    <w:rsid w:val="0089665C"/>
    <w:rsid w:val="00897BCF"/>
    <w:rsid w:val="008A12D8"/>
    <w:rsid w:val="008A2E4A"/>
    <w:rsid w:val="008A3D1C"/>
    <w:rsid w:val="008B02BF"/>
    <w:rsid w:val="008B2D4C"/>
    <w:rsid w:val="008B4731"/>
    <w:rsid w:val="008B63C0"/>
    <w:rsid w:val="008B78C4"/>
    <w:rsid w:val="008C5272"/>
    <w:rsid w:val="008C5C38"/>
    <w:rsid w:val="008D68A2"/>
    <w:rsid w:val="008E3056"/>
    <w:rsid w:val="008E34D9"/>
    <w:rsid w:val="008E4544"/>
    <w:rsid w:val="008F439C"/>
    <w:rsid w:val="008F53A4"/>
    <w:rsid w:val="008F79E5"/>
    <w:rsid w:val="00900786"/>
    <w:rsid w:val="009038CF"/>
    <w:rsid w:val="00911E97"/>
    <w:rsid w:val="00913029"/>
    <w:rsid w:val="00914AD6"/>
    <w:rsid w:val="009201B9"/>
    <w:rsid w:val="0092298F"/>
    <w:rsid w:val="0092587B"/>
    <w:rsid w:val="009310EF"/>
    <w:rsid w:val="009320F2"/>
    <w:rsid w:val="00932205"/>
    <w:rsid w:val="0093326E"/>
    <w:rsid w:val="00934878"/>
    <w:rsid w:val="00943585"/>
    <w:rsid w:val="00946820"/>
    <w:rsid w:val="00950B7B"/>
    <w:rsid w:val="009526BF"/>
    <w:rsid w:val="00952A07"/>
    <w:rsid w:val="00953038"/>
    <w:rsid w:val="00954275"/>
    <w:rsid w:val="00954F2D"/>
    <w:rsid w:val="009622D7"/>
    <w:rsid w:val="00964F1C"/>
    <w:rsid w:val="00967AA2"/>
    <w:rsid w:val="00971AC2"/>
    <w:rsid w:val="00974D55"/>
    <w:rsid w:val="009759CC"/>
    <w:rsid w:val="00976B4C"/>
    <w:rsid w:val="00982C1D"/>
    <w:rsid w:val="00984DEF"/>
    <w:rsid w:val="009856C9"/>
    <w:rsid w:val="00985B47"/>
    <w:rsid w:val="00986D95"/>
    <w:rsid w:val="00986FAB"/>
    <w:rsid w:val="00987172"/>
    <w:rsid w:val="009875D3"/>
    <w:rsid w:val="009906CA"/>
    <w:rsid w:val="00990E89"/>
    <w:rsid w:val="00995956"/>
    <w:rsid w:val="009978AD"/>
    <w:rsid w:val="009A05E9"/>
    <w:rsid w:val="009A074E"/>
    <w:rsid w:val="009A210D"/>
    <w:rsid w:val="009A3D4E"/>
    <w:rsid w:val="009A74BC"/>
    <w:rsid w:val="009B2BFA"/>
    <w:rsid w:val="009B31E6"/>
    <w:rsid w:val="009B36BC"/>
    <w:rsid w:val="009B4414"/>
    <w:rsid w:val="009B5564"/>
    <w:rsid w:val="009C0350"/>
    <w:rsid w:val="009C2C53"/>
    <w:rsid w:val="009C4266"/>
    <w:rsid w:val="009D2B89"/>
    <w:rsid w:val="009D32D8"/>
    <w:rsid w:val="009D4F3E"/>
    <w:rsid w:val="009E000D"/>
    <w:rsid w:val="009E0B56"/>
    <w:rsid w:val="009E47F3"/>
    <w:rsid w:val="009E5A75"/>
    <w:rsid w:val="009E726A"/>
    <w:rsid w:val="009E7677"/>
    <w:rsid w:val="009E7905"/>
    <w:rsid w:val="009F6221"/>
    <w:rsid w:val="009F78B6"/>
    <w:rsid w:val="009F7A72"/>
    <w:rsid w:val="009F7AAC"/>
    <w:rsid w:val="00A00837"/>
    <w:rsid w:val="00A0222B"/>
    <w:rsid w:val="00A0461E"/>
    <w:rsid w:val="00A054A8"/>
    <w:rsid w:val="00A117CE"/>
    <w:rsid w:val="00A13B66"/>
    <w:rsid w:val="00A2069C"/>
    <w:rsid w:val="00A20EAF"/>
    <w:rsid w:val="00A226DB"/>
    <w:rsid w:val="00A226F1"/>
    <w:rsid w:val="00A25596"/>
    <w:rsid w:val="00A30534"/>
    <w:rsid w:val="00A32F46"/>
    <w:rsid w:val="00A3400C"/>
    <w:rsid w:val="00A35CF7"/>
    <w:rsid w:val="00A3659E"/>
    <w:rsid w:val="00A4241F"/>
    <w:rsid w:val="00A47634"/>
    <w:rsid w:val="00A47B7C"/>
    <w:rsid w:val="00A47D43"/>
    <w:rsid w:val="00A50600"/>
    <w:rsid w:val="00A52A7D"/>
    <w:rsid w:val="00A54D7B"/>
    <w:rsid w:val="00A56DFF"/>
    <w:rsid w:val="00A61765"/>
    <w:rsid w:val="00A6247B"/>
    <w:rsid w:val="00A62CE7"/>
    <w:rsid w:val="00A62E7E"/>
    <w:rsid w:val="00A659B2"/>
    <w:rsid w:val="00A667FF"/>
    <w:rsid w:val="00A66B22"/>
    <w:rsid w:val="00A70892"/>
    <w:rsid w:val="00A71970"/>
    <w:rsid w:val="00A72BE7"/>
    <w:rsid w:val="00A72CEB"/>
    <w:rsid w:val="00A7379E"/>
    <w:rsid w:val="00A74C76"/>
    <w:rsid w:val="00A8054C"/>
    <w:rsid w:val="00A80D0C"/>
    <w:rsid w:val="00A81393"/>
    <w:rsid w:val="00A82A52"/>
    <w:rsid w:val="00A86D95"/>
    <w:rsid w:val="00A908C8"/>
    <w:rsid w:val="00A93107"/>
    <w:rsid w:val="00AA09E8"/>
    <w:rsid w:val="00AA1243"/>
    <w:rsid w:val="00AA62CA"/>
    <w:rsid w:val="00AA762F"/>
    <w:rsid w:val="00AB522A"/>
    <w:rsid w:val="00AB6D48"/>
    <w:rsid w:val="00AB7F45"/>
    <w:rsid w:val="00AC3FBA"/>
    <w:rsid w:val="00AC4496"/>
    <w:rsid w:val="00AC50CE"/>
    <w:rsid w:val="00AC67CF"/>
    <w:rsid w:val="00AD0B10"/>
    <w:rsid w:val="00AD1357"/>
    <w:rsid w:val="00AD5B1E"/>
    <w:rsid w:val="00AD7A5A"/>
    <w:rsid w:val="00AE05B7"/>
    <w:rsid w:val="00AE14BB"/>
    <w:rsid w:val="00AE3255"/>
    <w:rsid w:val="00AE54A2"/>
    <w:rsid w:val="00AE7998"/>
    <w:rsid w:val="00AF0B34"/>
    <w:rsid w:val="00AF18CD"/>
    <w:rsid w:val="00AF7CC7"/>
    <w:rsid w:val="00B01276"/>
    <w:rsid w:val="00B0182A"/>
    <w:rsid w:val="00B01898"/>
    <w:rsid w:val="00B03C63"/>
    <w:rsid w:val="00B03F02"/>
    <w:rsid w:val="00B046CE"/>
    <w:rsid w:val="00B055A5"/>
    <w:rsid w:val="00B06987"/>
    <w:rsid w:val="00B106BA"/>
    <w:rsid w:val="00B113F8"/>
    <w:rsid w:val="00B17C7E"/>
    <w:rsid w:val="00B2287C"/>
    <w:rsid w:val="00B23E9F"/>
    <w:rsid w:val="00B259EC"/>
    <w:rsid w:val="00B260DC"/>
    <w:rsid w:val="00B26C92"/>
    <w:rsid w:val="00B27CC7"/>
    <w:rsid w:val="00B32942"/>
    <w:rsid w:val="00B32BB8"/>
    <w:rsid w:val="00B3448A"/>
    <w:rsid w:val="00B37075"/>
    <w:rsid w:val="00B375CB"/>
    <w:rsid w:val="00B4265F"/>
    <w:rsid w:val="00B444D9"/>
    <w:rsid w:val="00B50C9B"/>
    <w:rsid w:val="00B55642"/>
    <w:rsid w:val="00B574A8"/>
    <w:rsid w:val="00B704FB"/>
    <w:rsid w:val="00B70F94"/>
    <w:rsid w:val="00B72E83"/>
    <w:rsid w:val="00B73059"/>
    <w:rsid w:val="00B745B2"/>
    <w:rsid w:val="00B7479B"/>
    <w:rsid w:val="00B7541D"/>
    <w:rsid w:val="00B82223"/>
    <w:rsid w:val="00B85020"/>
    <w:rsid w:val="00B86DC6"/>
    <w:rsid w:val="00B8717C"/>
    <w:rsid w:val="00B87E26"/>
    <w:rsid w:val="00B90EBF"/>
    <w:rsid w:val="00B92E12"/>
    <w:rsid w:val="00BA092B"/>
    <w:rsid w:val="00BA15E4"/>
    <w:rsid w:val="00BA72DB"/>
    <w:rsid w:val="00BB0AEE"/>
    <w:rsid w:val="00BB1BC5"/>
    <w:rsid w:val="00BB2EFF"/>
    <w:rsid w:val="00BB2F33"/>
    <w:rsid w:val="00BB3404"/>
    <w:rsid w:val="00BB499D"/>
    <w:rsid w:val="00BB4C95"/>
    <w:rsid w:val="00BB4FAF"/>
    <w:rsid w:val="00BB5697"/>
    <w:rsid w:val="00BD120D"/>
    <w:rsid w:val="00BD6D8F"/>
    <w:rsid w:val="00BD6FCD"/>
    <w:rsid w:val="00BD753F"/>
    <w:rsid w:val="00BE05F9"/>
    <w:rsid w:val="00BE2FF9"/>
    <w:rsid w:val="00BE44CA"/>
    <w:rsid w:val="00BE49E9"/>
    <w:rsid w:val="00BE765E"/>
    <w:rsid w:val="00BF0EDF"/>
    <w:rsid w:val="00BF3DE0"/>
    <w:rsid w:val="00BF4BAC"/>
    <w:rsid w:val="00BF6211"/>
    <w:rsid w:val="00C00346"/>
    <w:rsid w:val="00C00FB6"/>
    <w:rsid w:val="00C0298C"/>
    <w:rsid w:val="00C04459"/>
    <w:rsid w:val="00C117B8"/>
    <w:rsid w:val="00C11F09"/>
    <w:rsid w:val="00C15C75"/>
    <w:rsid w:val="00C16F19"/>
    <w:rsid w:val="00C2186C"/>
    <w:rsid w:val="00C23D91"/>
    <w:rsid w:val="00C264B9"/>
    <w:rsid w:val="00C26577"/>
    <w:rsid w:val="00C325DA"/>
    <w:rsid w:val="00C3265D"/>
    <w:rsid w:val="00C33B24"/>
    <w:rsid w:val="00C3783D"/>
    <w:rsid w:val="00C4619C"/>
    <w:rsid w:val="00C463FF"/>
    <w:rsid w:val="00C46C0C"/>
    <w:rsid w:val="00C50071"/>
    <w:rsid w:val="00C516D3"/>
    <w:rsid w:val="00C51DE8"/>
    <w:rsid w:val="00C52518"/>
    <w:rsid w:val="00C54687"/>
    <w:rsid w:val="00C5511F"/>
    <w:rsid w:val="00C564CF"/>
    <w:rsid w:val="00C615DA"/>
    <w:rsid w:val="00C6656D"/>
    <w:rsid w:val="00C70373"/>
    <w:rsid w:val="00C70840"/>
    <w:rsid w:val="00C70C3C"/>
    <w:rsid w:val="00C7175B"/>
    <w:rsid w:val="00C71BD8"/>
    <w:rsid w:val="00C770A1"/>
    <w:rsid w:val="00C7780A"/>
    <w:rsid w:val="00C82E3C"/>
    <w:rsid w:val="00C84A8A"/>
    <w:rsid w:val="00C8639C"/>
    <w:rsid w:val="00C90E5A"/>
    <w:rsid w:val="00C95782"/>
    <w:rsid w:val="00C961C4"/>
    <w:rsid w:val="00C963EF"/>
    <w:rsid w:val="00C968B9"/>
    <w:rsid w:val="00CA7601"/>
    <w:rsid w:val="00CA7648"/>
    <w:rsid w:val="00CB2B03"/>
    <w:rsid w:val="00CB3360"/>
    <w:rsid w:val="00CB38AD"/>
    <w:rsid w:val="00CB713D"/>
    <w:rsid w:val="00CC4319"/>
    <w:rsid w:val="00CC6803"/>
    <w:rsid w:val="00CC71D4"/>
    <w:rsid w:val="00CC7AE9"/>
    <w:rsid w:val="00CD15A4"/>
    <w:rsid w:val="00CD2820"/>
    <w:rsid w:val="00CD2996"/>
    <w:rsid w:val="00CD3A7F"/>
    <w:rsid w:val="00CD4E57"/>
    <w:rsid w:val="00CD5D44"/>
    <w:rsid w:val="00CD65E7"/>
    <w:rsid w:val="00CD6B50"/>
    <w:rsid w:val="00CD7107"/>
    <w:rsid w:val="00CD750A"/>
    <w:rsid w:val="00CE0267"/>
    <w:rsid w:val="00CE132A"/>
    <w:rsid w:val="00CE2AA4"/>
    <w:rsid w:val="00CE3175"/>
    <w:rsid w:val="00CE3929"/>
    <w:rsid w:val="00CE43CE"/>
    <w:rsid w:val="00CE4481"/>
    <w:rsid w:val="00CE5091"/>
    <w:rsid w:val="00CE58EE"/>
    <w:rsid w:val="00CE66A5"/>
    <w:rsid w:val="00CE6F67"/>
    <w:rsid w:val="00CF2432"/>
    <w:rsid w:val="00CF2C18"/>
    <w:rsid w:val="00CF4CAE"/>
    <w:rsid w:val="00D00121"/>
    <w:rsid w:val="00D00EA2"/>
    <w:rsid w:val="00D0202E"/>
    <w:rsid w:val="00D024F0"/>
    <w:rsid w:val="00D04738"/>
    <w:rsid w:val="00D04855"/>
    <w:rsid w:val="00D07141"/>
    <w:rsid w:val="00D21C00"/>
    <w:rsid w:val="00D21F56"/>
    <w:rsid w:val="00D25E35"/>
    <w:rsid w:val="00D27901"/>
    <w:rsid w:val="00D30B61"/>
    <w:rsid w:val="00D31CF0"/>
    <w:rsid w:val="00D33A48"/>
    <w:rsid w:val="00D3403B"/>
    <w:rsid w:val="00D35012"/>
    <w:rsid w:val="00D35958"/>
    <w:rsid w:val="00D35D5D"/>
    <w:rsid w:val="00D4548F"/>
    <w:rsid w:val="00D45D15"/>
    <w:rsid w:val="00D502E9"/>
    <w:rsid w:val="00D565B7"/>
    <w:rsid w:val="00D56F92"/>
    <w:rsid w:val="00D610D9"/>
    <w:rsid w:val="00D64554"/>
    <w:rsid w:val="00D72091"/>
    <w:rsid w:val="00D747F7"/>
    <w:rsid w:val="00D77A8F"/>
    <w:rsid w:val="00D77C1D"/>
    <w:rsid w:val="00D80B0D"/>
    <w:rsid w:val="00D81C20"/>
    <w:rsid w:val="00D8697D"/>
    <w:rsid w:val="00D87CE8"/>
    <w:rsid w:val="00D905F6"/>
    <w:rsid w:val="00D916EF"/>
    <w:rsid w:val="00D923B8"/>
    <w:rsid w:val="00D930DB"/>
    <w:rsid w:val="00D93948"/>
    <w:rsid w:val="00DA0C72"/>
    <w:rsid w:val="00DA1C40"/>
    <w:rsid w:val="00DA222C"/>
    <w:rsid w:val="00DA3270"/>
    <w:rsid w:val="00DA63E3"/>
    <w:rsid w:val="00DB244C"/>
    <w:rsid w:val="00DB2EBD"/>
    <w:rsid w:val="00DB2F10"/>
    <w:rsid w:val="00DB358F"/>
    <w:rsid w:val="00DB65AA"/>
    <w:rsid w:val="00DB72EE"/>
    <w:rsid w:val="00DB7825"/>
    <w:rsid w:val="00DC0F13"/>
    <w:rsid w:val="00DC512B"/>
    <w:rsid w:val="00DC75C2"/>
    <w:rsid w:val="00DD0601"/>
    <w:rsid w:val="00DD2E2C"/>
    <w:rsid w:val="00DD2EC6"/>
    <w:rsid w:val="00DD3A1C"/>
    <w:rsid w:val="00DD5329"/>
    <w:rsid w:val="00DD5DC2"/>
    <w:rsid w:val="00DD77E8"/>
    <w:rsid w:val="00DE2A6A"/>
    <w:rsid w:val="00DE5E59"/>
    <w:rsid w:val="00DE6A18"/>
    <w:rsid w:val="00DF49AD"/>
    <w:rsid w:val="00DF6AA8"/>
    <w:rsid w:val="00DF6CC1"/>
    <w:rsid w:val="00DF731F"/>
    <w:rsid w:val="00DF78E7"/>
    <w:rsid w:val="00E00C92"/>
    <w:rsid w:val="00E01E4D"/>
    <w:rsid w:val="00E02B37"/>
    <w:rsid w:val="00E04709"/>
    <w:rsid w:val="00E16003"/>
    <w:rsid w:val="00E17314"/>
    <w:rsid w:val="00E17DFC"/>
    <w:rsid w:val="00E20E2E"/>
    <w:rsid w:val="00E239E1"/>
    <w:rsid w:val="00E2540E"/>
    <w:rsid w:val="00E26BE3"/>
    <w:rsid w:val="00E2758D"/>
    <w:rsid w:val="00E27A59"/>
    <w:rsid w:val="00E30790"/>
    <w:rsid w:val="00E32A0C"/>
    <w:rsid w:val="00E37457"/>
    <w:rsid w:val="00E3764F"/>
    <w:rsid w:val="00E4001E"/>
    <w:rsid w:val="00E42170"/>
    <w:rsid w:val="00E45A94"/>
    <w:rsid w:val="00E45C09"/>
    <w:rsid w:val="00E467CD"/>
    <w:rsid w:val="00E47CF4"/>
    <w:rsid w:val="00E52275"/>
    <w:rsid w:val="00E53919"/>
    <w:rsid w:val="00E53D14"/>
    <w:rsid w:val="00E544BC"/>
    <w:rsid w:val="00E605B8"/>
    <w:rsid w:val="00E6190D"/>
    <w:rsid w:val="00E61A3B"/>
    <w:rsid w:val="00E651FE"/>
    <w:rsid w:val="00E70965"/>
    <w:rsid w:val="00E70E52"/>
    <w:rsid w:val="00E72841"/>
    <w:rsid w:val="00E741C8"/>
    <w:rsid w:val="00E75B5E"/>
    <w:rsid w:val="00E77323"/>
    <w:rsid w:val="00E80F0C"/>
    <w:rsid w:val="00E833A1"/>
    <w:rsid w:val="00E83B01"/>
    <w:rsid w:val="00E83F0D"/>
    <w:rsid w:val="00E9154F"/>
    <w:rsid w:val="00E91B1A"/>
    <w:rsid w:val="00E93756"/>
    <w:rsid w:val="00E97355"/>
    <w:rsid w:val="00E97700"/>
    <w:rsid w:val="00EA096D"/>
    <w:rsid w:val="00EA3598"/>
    <w:rsid w:val="00EA40B9"/>
    <w:rsid w:val="00EA7788"/>
    <w:rsid w:val="00EB01BF"/>
    <w:rsid w:val="00EB184D"/>
    <w:rsid w:val="00EB6005"/>
    <w:rsid w:val="00EC0595"/>
    <w:rsid w:val="00ED1A57"/>
    <w:rsid w:val="00ED7E85"/>
    <w:rsid w:val="00EE0DE8"/>
    <w:rsid w:val="00EE5354"/>
    <w:rsid w:val="00EE54C8"/>
    <w:rsid w:val="00EE6106"/>
    <w:rsid w:val="00EF0304"/>
    <w:rsid w:val="00EF0D92"/>
    <w:rsid w:val="00EF18ED"/>
    <w:rsid w:val="00F0160F"/>
    <w:rsid w:val="00F019C8"/>
    <w:rsid w:val="00F042B3"/>
    <w:rsid w:val="00F141BA"/>
    <w:rsid w:val="00F20E3A"/>
    <w:rsid w:val="00F23651"/>
    <w:rsid w:val="00F26417"/>
    <w:rsid w:val="00F30737"/>
    <w:rsid w:val="00F32C5E"/>
    <w:rsid w:val="00F349E8"/>
    <w:rsid w:val="00F36E08"/>
    <w:rsid w:val="00F401B7"/>
    <w:rsid w:val="00F50298"/>
    <w:rsid w:val="00F5092B"/>
    <w:rsid w:val="00F5361E"/>
    <w:rsid w:val="00F57DEB"/>
    <w:rsid w:val="00F62BCB"/>
    <w:rsid w:val="00F66E9A"/>
    <w:rsid w:val="00F71D0C"/>
    <w:rsid w:val="00F73241"/>
    <w:rsid w:val="00F73971"/>
    <w:rsid w:val="00F73B06"/>
    <w:rsid w:val="00F74646"/>
    <w:rsid w:val="00F75F99"/>
    <w:rsid w:val="00F80B3C"/>
    <w:rsid w:val="00F8111E"/>
    <w:rsid w:val="00F81269"/>
    <w:rsid w:val="00F81D8D"/>
    <w:rsid w:val="00F84457"/>
    <w:rsid w:val="00F854C6"/>
    <w:rsid w:val="00F90783"/>
    <w:rsid w:val="00F9624E"/>
    <w:rsid w:val="00FA0F39"/>
    <w:rsid w:val="00FA2DFA"/>
    <w:rsid w:val="00FA785D"/>
    <w:rsid w:val="00FB1C88"/>
    <w:rsid w:val="00FB1D79"/>
    <w:rsid w:val="00FB3A0C"/>
    <w:rsid w:val="00FB4F5D"/>
    <w:rsid w:val="00FB56E9"/>
    <w:rsid w:val="00FB6BE4"/>
    <w:rsid w:val="00FB75CB"/>
    <w:rsid w:val="00FC06F0"/>
    <w:rsid w:val="00FC0AA0"/>
    <w:rsid w:val="00FC1A81"/>
    <w:rsid w:val="00FC2852"/>
    <w:rsid w:val="00FC2C80"/>
    <w:rsid w:val="00FC31A5"/>
    <w:rsid w:val="00FC4EC2"/>
    <w:rsid w:val="00FC5DC6"/>
    <w:rsid w:val="00FC63DB"/>
    <w:rsid w:val="00FD0049"/>
    <w:rsid w:val="00FD16A0"/>
    <w:rsid w:val="00FD2CE2"/>
    <w:rsid w:val="00FD3489"/>
    <w:rsid w:val="00FD3D07"/>
    <w:rsid w:val="00FD4CF9"/>
    <w:rsid w:val="00FE391F"/>
    <w:rsid w:val="00FE43F9"/>
    <w:rsid w:val="00FE62F2"/>
    <w:rsid w:val="00FF44CC"/>
    <w:rsid w:val="00FF52FF"/>
    <w:rsid w:val="00FF6362"/>
    <w:rsid w:val="00FF6B91"/>
    <w:rsid w:val="00FF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47D3F93"/>
  <w15:chartTrackingRefBased/>
  <w15:docId w15:val="{50715FD4-2569-48B6-B770-826E7F95B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caption" w:locked="1" w:semiHidden="1" w:unhideWhenUsed="1" w:qFormat="1"/>
    <w:lsdException w:name="page number" w:uiPriority="99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DE8"/>
    <w:pPr>
      <w:spacing w:line="360" w:lineRule="auto"/>
      <w:ind w:firstLine="709"/>
      <w:jc w:val="both"/>
    </w:pPr>
    <w:rPr>
      <w:sz w:val="30"/>
      <w:szCs w:val="30"/>
    </w:rPr>
  </w:style>
  <w:style w:type="paragraph" w:styleId="1">
    <w:name w:val="heading 1"/>
    <w:basedOn w:val="a"/>
    <w:next w:val="a"/>
    <w:link w:val="10"/>
    <w:qFormat/>
    <w:rsid w:val="001B7571"/>
    <w:pPr>
      <w:spacing w:before="240" w:after="360" w:line="240" w:lineRule="exact"/>
      <w:ind w:firstLine="0"/>
      <w:jc w:val="center"/>
      <w:outlineLvl w:val="0"/>
    </w:pPr>
    <w:rPr>
      <w:color w:val="FF0000"/>
    </w:rPr>
  </w:style>
  <w:style w:type="paragraph" w:styleId="2">
    <w:name w:val="heading 2"/>
    <w:basedOn w:val="a"/>
    <w:next w:val="a"/>
    <w:link w:val="20"/>
    <w:qFormat/>
    <w:rsid w:val="001B7571"/>
    <w:pPr>
      <w:keepNext/>
      <w:spacing w:line="240" w:lineRule="auto"/>
      <w:ind w:firstLine="0"/>
      <w:jc w:val="left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1B7571"/>
    <w:pPr>
      <w:keepNext/>
      <w:spacing w:line="240" w:lineRule="auto"/>
      <w:ind w:firstLine="0"/>
      <w:outlineLvl w:val="2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rsid w:val="001B757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locked/>
    <w:rsid w:val="00452850"/>
    <w:rPr>
      <w:rFonts w:cs="Times New Roman"/>
      <w:sz w:val="30"/>
      <w:szCs w:val="30"/>
    </w:rPr>
  </w:style>
  <w:style w:type="paragraph" w:styleId="a5">
    <w:name w:val="footer"/>
    <w:basedOn w:val="a"/>
    <w:link w:val="a6"/>
    <w:rsid w:val="001B7571"/>
    <w:pPr>
      <w:tabs>
        <w:tab w:val="center" w:pos="4153"/>
        <w:tab w:val="right" w:pos="8306"/>
      </w:tabs>
      <w:spacing w:line="240" w:lineRule="auto"/>
      <w:ind w:firstLine="0"/>
    </w:pPr>
    <w:rPr>
      <w:sz w:val="12"/>
      <w:szCs w:val="12"/>
      <w:lang w:val="en-US"/>
    </w:rPr>
  </w:style>
  <w:style w:type="character" w:customStyle="1" w:styleId="a6">
    <w:name w:val="Нижний колонтитул Знак"/>
    <w:link w:val="a5"/>
    <w:semiHidden/>
    <w:locked/>
    <w:rPr>
      <w:rFonts w:cs="Times New Roman"/>
      <w:sz w:val="30"/>
      <w:szCs w:val="30"/>
    </w:rPr>
  </w:style>
  <w:style w:type="paragraph" w:styleId="a7">
    <w:name w:val="Body Text Indent"/>
    <w:basedOn w:val="a"/>
    <w:link w:val="a8"/>
    <w:rsid w:val="001B7571"/>
    <w:pPr>
      <w:spacing w:line="360" w:lineRule="atLeast"/>
    </w:pPr>
    <w:rPr>
      <w:lang w:val="en-US"/>
    </w:rPr>
  </w:style>
  <w:style w:type="character" w:customStyle="1" w:styleId="a8">
    <w:name w:val="Основной текст с отступом Знак"/>
    <w:link w:val="a7"/>
    <w:locked/>
    <w:rsid w:val="00FC4EC2"/>
    <w:rPr>
      <w:rFonts w:cs="Times New Roman"/>
      <w:sz w:val="30"/>
      <w:szCs w:val="30"/>
      <w:lang w:val="en-US" w:eastAsia="x-none"/>
    </w:rPr>
  </w:style>
  <w:style w:type="paragraph" w:customStyle="1" w:styleId="a9">
    <w:name w:val="адресат"/>
    <w:basedOn w:val="a"/>
    <w:next w:val="a"/>
    <w:autoRedefine/>
    <w:rsid w:val="00DB65AA"/>
    <w:pPr>
      <w:spacing w:line="240" w:lineRule="auto"/>
      <w:ind w:firstLine="0"/>
      <w:jc w:val="center"/>
      <w:outlineLvl w:val="0"/>
    </w:pPr>
    <w:rPr>
      <w:b/>
      <w:bCs/>
      <w:sz w:val="27"/>
      <w:szCs w:val="27"/>
    </w:rPr>
  </w:style>
  <w:style w:type="paragraph" w:customStyle="1" w:styleId="11">
    <w:name w:val="адресат1"/>
    <w:basedOn w:val="a"/>
    <w:next w:val="a9"/>
    <w:autoRedefine/>
    <w:rsid w:val="001B7571"/>
    <w:pPr>
      <w:spacing w:line="240" w:lineRule="auto"/>
      <w:ind w:firstLine="0"/>
      <w:jc w:val="center"/>
    </w:pPr>
    <w:rPr>
      <w:caps/>
      <w:color w:val="0000FF"/>
    </w:rPr>
  </w:style>
  <w:style w:type="paragraph" w:customStyle="1" w:styleId="aa">
    <w:name w:val="подпись"/>
    <w:basedOn w:val="a"/>
    <w:next w:val="a"/>
    <w:rsid w:val="001B7571"/>
    <w:pPr>
      <w:spacing w:before="480" w:line="240" w:lineRule="auto"/>
      <w:ind w:firstLine="0"/>
      <w:jc w:val="right"/>
    </w:pPr>
    <w:rPr>
      <w:color w:val="FF00FF"/>
    </w:rPr>
  </w:style>
  <w:style w:type="paragraph" w:customStyle="1" w:styleId="ab">
    <w:name w:val="дата"/>
    <w:basedOn w:val="aa"/>
    <w:next w:val="a"/>
    <w:rsid w:val="001B7571"/>
    <w:pPr>
      <w:tabs>
        <w:tab w:val="right" w:pos="8931"/>
      </w:tabs>
      <w:spacing w:before="520"/>
      <w:jc w:val="left"/>
    </w:pPr>
    <w:rPr>
      <w:color w:val="008000"/>
    </w:rPr>
  </w:style>
  <w:style w:type="paragraph" w:customStyle="1" w:styleId="4">
    <w:name w:val="заголовок4"/>
    <w:basedOn w:val="a"/>
    <w:next w:val="1"/>
    <w:rsid w:val="001B7571"/>
    <w:pPr>
      <w:spacing w:line="240" w:lineRule="auto"/>
      <w:ind w:firstLine="0"/>
      <w:jc w:val="left"/>
    </w:pPr>
    <w:rPr>
      <w:color w:val="800080"/>
    </w:rPr>
  </w:style>
  <w:style w:type="character" w:styleId="ac">
    <w:name w:val="footnote reference"/>
    <w:semiHidden/>
    <w:rsid w:val="001B7571"/>
    <w:rPr>
      <w:rFonts w:cs="Times New Roman"/>
      <w:vertAlign w:val="superscript"/>
    </w:rPr>
  </w:style>
  <w:style w:type="paragraph" w:styleId="21">
    <w:name w:val="Body Text 2"/>
    <w:basedOn w:val="a"/>
    <w:link w:val="22"/>
    <w:rsid w:val="001B7571"/>
    <w:pPr>
      <w:spacing w:line="240" w:lineRule="auto"/>
      <w:ind w:firstLine="0"/>
    </w:pPr>
    <w:rPr>
      <w:b/>
      <w:bCs/>
    </w:rPr>
  </w:style>
  <w:style w:type="character" w:customStyle="1" w:styleId="22">
    <w:name w:val="Основной текст 2 Знак"/>
    <w:link w:val="21"/>
    <w:semiHidden/>
    <w:locked/>
    <w:rPr>
      <w:rFonts w:cs="Times New Roman"/>
      <w:sz w:val="30"/>
      <w:szCs w:val="30"/>
    </w:rPr>
  </w:style>
  <w:style w:type="paragraph" w:styleId="31">
    <w:name w:val="Body Text 3"/>
    <w:basedOn w:val="a"/>
    <w:link w:val="32"/>
    <w:rsid w:val="001B7571"/>
    <w:pPr>
      <w:spacing w:line="240" w:lineRule="auto"/>
      <w:ind w:firstLine="0"/>
      <w:jc w:val="left"/>
    </w:pPr>
    <w:rPr>
      <w:b/>
      <w:bCs/>
    </w:rPr>
  </w:style>
  <w:style w:type="character" w:customStyle="1" w:styleId="32">
    <w:name w:val="Основной текст 3 Знак"/>
    <w:link w:val="31"/>
    <w:semiHidden/>
    <w:locked/>
    <w:rPr>
      <w:rFonts w:cs="Times New Roman"/>
      <w:sz w:val="16"/>
      <w:szCs w:val="16"/>
    </w:rPr>
  </w:style>
  <w:style w:type="paragraph" w:styleId="ad">
    <w:name w:val="Body Text"/>
    <w:basedOn w:val="a"/>
    <w:link w:val="ae"/>
    <w:rsid w:val="001B7571"/>
    <w:pPr>
      <w:spacing w:line="240" w:lineRule="auto"/>
      <w:ind w:firstLine="0"/>
      <w:jc w:val="left"/>
    </w:pPr>
    <w:rPr>
      <w:i/>
      <w:iCs/>
    </w:rPr>
  </w:style>
  <w:style w:type="character" w:customStyle="1" w:styleId="ae">
    <w:name w:val="Основной текст Знак"/>
    <w:link w:val="ad"/>
    <w:semiHidden/>
    <w:locked/>
    <w:rPr>
      <w:rFonts w:cs="Times New Roman"/>
      <w:sz w:val="30"/>
      <w:szCs w:val="30"/>
    </w:rPr>
  </w:style>
  <w:style w:type="paragraph" w:styleId="af">
    <w:name w:val="footnote text"/>
    <w:basedOn w:val="a"/>
    <w:link w:val="af0"/>
    <w:semiHidden/>
    <w:rsid w:val="001B7571"/>
    <w:rPr>
      <w:sz w:val="20"/>
      <w:szCs w:val="20"/>
    </w:rPr>
  </w:style>
  <w:style w:type="character" w:customStyle="1" w:styleId="af0">
    <w:name w:val="Текст сноски Знак"/>
    <w:link w:val="af"/>
    <w:semiHidden/>
    <w:locked/>
    <w:rsid w:val="00FC4EC2"/>
    <w:rPr>
      <w:rFonts w:cs="Times New Roman"/>
    </w:rPr>
  </w:style>
  <w:style w:type="character" w:styleId="af1">
    <w:name w:val="page number"/>
    <w:uiPriority w:val="99"/>
    <w:rsid w:val="001B7571"/>
    <w:rPr>
      <w:rFonts w:cs="Times New Roman"/>
    </w:rPr>
  </w:style>
  <w:style w:type="paragraph" w:customStyle="1" w:styleId="12">
    <w:name w:val="Текст выноски1"/>
    <w:basedOn w:val="a"/>
    <w:semiHidden/>
    <w:rsid w:val="001B7571"/>
    <w:rPr>
      <w:rFonts w:ascii="Tahoma" w:hAnsi="Tahoma" w:cs="Tahoma"/>
      <w:sz w:val="16"/>
      <w:szCs w:val="16"/>
    </w:rPr>
  </w:style>
  <w:style w:type="paragraph" w:customStyle="1" w:styleId="af2">
    <w:name w:val="Москва"/>
    <w:aliases w:val="Кремль"/>
    <w:basedOn w:val="a"/>
    <w:rsid w:val="001B7571"/>
    <w:pPr>
      <w:keepLines/>
      <w:tabs>
        <w:tab w:val="left" w:pos="7088"/>
      </w:tabs>
      <w:spacing w:line="360" w:lineRule="exact"/>
      <w:ind w:firstLine="0"/>
      <w:jc w:val="left"/>
    </w:pPr>
    <w:rPr>
      <w:lang w:eastAsia="en-US"/>
    </w:rPr>
  </w:style>
  <w:style w:type="paragraph" w:styleId="af3">
    <w:name w:val="Balloon Text"/>
    <w:basedOn w:val="a"/>
    <w:link w:val="af4"/>
    <w:semiHidden/>
    <w:rsid w:val="001B757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semiHidden/>
    <w:locked/>
    <w:rPr>
      <w:rFonts w:cs="Times New Roman"/>
      <w:sz w:val="2"/>
    </w:rPr>
  </w:style>
  <w:style w:type="paragraph" w:styleId="af5">
    <w:name w:val="Title"/>
    <w:basedOn w:val="a"/>
    <w:link w:val="af6"/>
    <w:qFormat/>
    <w:rsid w:val="001B7571"/>
    <w:pPr>
      <w:widowControl w:val="0"/>
      <w:spacing w:line="240" w:lineRule="auto"/>
      <w:ind w:firstLine="0"/>
      <w:jc w:val="center"/>
    </w:pPr>
    <w:rPr>
      <w:rFonts w:eastAsia="MS Mincho"/>
      <w:b/>
      <w:bCs/>
    </w:rPr>
  </w:style>
  <w:style w:type="character" w:customStyle="1" w:styleId="af6">
    <w:name w:val="Заголовок Знак"/>
    <w:link w:val="af5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af7">
    <w:name w:val="Document Map"/>
    <w:basedOn w:val="a"/>
    <w:link w:val="af8"/>
    <w:semiHidden/>
    <w:rsid w:val="00BE765E"/>
    <w:rPr>
      <w:rFonts w:ascii="Tahoma" w:hAnsi="Tahoma" w:cs="Tahoma"/>
      <w:sz w:val="16"/>
      <w:szCs w:val="16"/>
    </w:rPr>
  </w:style>
  <w:style w:type="character" w:customStyle="1" w:styleId="af8">
    <w:name w:val="Схема документа Знак"/>
    <w:link w:val="af7"/>
    <w:locked/>
    <w:rsid w:val="00BE765E"/>
    <w:rPr>
      <w:rFonts w:ascii="Tahoma" w:hAnsi="Tahoma" w:cs="Tahoma"/>
      <w:sz w:val="16"/>
      <w:szCs w:val="16"/>
    </w:rPr>
  </w:style>
  <w:style w:type="paragraph" w:customStyle="1" w:styleId="af9">
    <w:name w:val="бычный"/>
    <w:rsid w:val="00142AAB"/>
    <w:pPr>
      <w:widowControl w:val="0"/>
      <w:snapToGrid w:val="0"/>
    </w:pPr>
    <w:rPr>
      <w:sz w:val="24"/>
      <w:szCs w:val="24"/>
    </w:rPr>
  </w:style>
  <w:style w:type="paragraph" w:styleId="23">
    <w:name w:val="Body Text Indent 2"/>
    <w:basedOn w:val="a"/>
    <w:link w:val="24"/>
    <w:rsid w:val="0043703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locked/>
    <w:rsid w:val="0043703B"/>
    <w:rPr>
      <w:rFonts w:cs="Times New Roman"/>
      <w:sz w:val="30"/>
      <w:szCs w:val="30"/>
    </w:rPr>
  </w:style>
  <w:style w:type="paragraph" w:customStyle="1" w:styleId="13">
    <w:name w:val="Абзац списка1"/>
    <w:basedOn w:val="a"/>
    <w:rsid w:val="003E23FB"/>
    <w:pPr>
      <w:ind w:left="720"/>
    </w:pPr>
  </w:style>
  <w:style w:type="paragraph" w:styleId="afa">
    <w:name w:val="Intense Quote"/>
    <w:basedOn w:val="a"/>
    <w:next w:val="a"/>
    <w:link w:val="afb"/>
    <w:uiPriority w:val="99"/>
    <w:qFormat/>
    <w:rsid w:val="00160519"/>
    <w:pPr>
      <w:pBdr>
        <w:bottom w:val="single" w:sz="4" w:space="4" w:color="4F81BD"/>
      </w:pBdr>
      <w:spacing w:before="200" w:after="280" w:line="240" w:lineRule="auto"/>
      <w:ind w:left="936" w:right="936" w:firstLine="0"/>
      <w:jc w:val="left"/>
    </w:pPr>
    <w:rPr>
      <w:b/>
      <w:bCs/>
      <w:i/>
      <w:iCs/>
      <w:color w:val="4F81BD"/>
      <w:sz w:val="24"/>
      <w:szCs w:val="24"/>
    </w:rPr>
  </w:style>
  <w:style w:type="character" w:customStyle="1" w:styleId="afb">
    <w:name w:val="Выделенная цитата Знак"/>
    <w:link w:val="afa"/>
    <w:uiPriority w:val="99"/>
    <w:rsid w:val="00160519"/>
    <w:rPr>
      <w:b/>
      <w:bCs/>
      <w:i/>
      <w:iCs/>
      <w:color w:val="4F81BD"/>
      <w:sz w:val="24"/>
      <w:szCs w:val="24"/>
    </w:rPr>
  </w:style>
  <w:style w:type="paragraph" w:customStyle="1" w:styleId="14">
    <w:name w:val="Абзац списка1"/>
    <w:basedOn w:val="a"/>
    <w:rsid w:val="004A7214"/>
    <w:pPr>
      <w:spacing w:line="240" w:lineRule="auto"/>
      <w:ind w:left="720" w:firstLine="0"/>
      <w:jc w:val="left"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2A9B1-B9C4-4920-9311-D9AF57900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442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</vt:lpstr>
    </vt:vector>
  </TitlesOfParts>
  <Company>Российской Федерации</Company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subject/>
  <dc:creator>Ентальцева М.В.</dc:creator>
  <cp:keywords/>
  <dc:description/>
  <cp:lastModifiedBy>Лариса Доценко</cp:lastModifiedBy>
  <cp:revision>15</cp:revision>
  <cp:lastPrinted>2026-07-28T08:15:00Z</cp:lastPrinted>
  <dcterms:created xsi:type="dcterms:W3CDTF">2026-07-28T08:14:00Z</dcterms:created>
  <dcterms:modified xsi:type="dcterms:W3CDTF">2026-09-04T07:33:00Z</dcterms:modified>
</cp:coreProperties>
</file>