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622BC3ED" w14:textId="77777777" w:rsidTr="00837AAB">
        <w:trPr>
          <w:jc w:val="center"/>
        </w:trPr>
        <w:tc>
          <w:tcPr>
            <w:tcW w:w="9571" w:type="dxa"/>
          </w:tcPr>
          <w:p w14:paraId="10171FCD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13763720" w14:textId="77777777" w:rsidTr="00837AAB">
        <w:trPr>
          <w:jc w:val="center"/>
        </w:trPr>
        <w:tc>
          <w:tcPr>
            <w:tcW w:w="9574" w:type="dxa"/>
          </w:tcPr>
          <w:p w14:paraId="44084DBD" w14:textId="77777777" w:rsidR="00837AAB" w:rsidRDefault="00837AAB" w:rsidP="00227D8E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D9B220E" w14:textId="77777777"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392D7767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204A8DC6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672DB939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027A6CF" w14:textId="77777777" w:rsidR="00AC30AA" w:rsidRDefault="00AC30AA" w:rsidP="00AC30A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14:paraId="6C372AA3" w14:textId="77777777" w:rsidR="00AC30AA" w:rsidRDefault="00AC30AA" w:rsidP="00AC30A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</w:p>
    <w:p w14:paraId="1B6BAE72" w14:textId="77777777" w:rsidR="008A277F" w:rsidRPr="005635C6" w:rsidRDefault="008A277F" w:rsidP="008A277F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0D100F61" w14:textId="77777777" w:rsidR="008A277F" w:rsidRPr="005635C6" w:rsidRDefault="008A277F" w:rsidP="008A277F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«СОЮЗАТОМСТРОЙ» </w:t>
      </w:r>
    </w:p>
    <w:p w14:paraId="3C2AA60D" w14:textId="76BACF87" w:rsidR="008A277F" w:rsidRPr="005635C6" w:rsidRDefault="008A277F" w:rsidP="008A277F">
      <w:pPr>
        <w:spacing w:after="0" w:line="240" w:lineRule="auto"/>
        <w:ind w:left="2977" w:hanging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4374F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4374F4" w:rsidRPr="007B4F4F">
        <w:rPr>
          <w:rFonts w:ascii="Times New Roman" w:eastAsia="Calibri" w:hAnsi="Times New Roman" w:cs="Times New Roman"/>
          <w:sz w:val="28"/>
          <w:szCs w:val="28"/>
        </w:rPr>
        <w:t xml:space="preserve">14/07-2025 </w:t>
      </w: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535B5">
        <w:rPr>
          <w:rFonts w:ascii="Times New Roman" w:eastAsia="Calibri" w:hAnsi="Times New Roman" w:cs="Times New Roman"/>
          <w:sz w:val="28"/>
          <w:szCs w:val="28"/>
        </w:rPr>
        <w:t>10</w:t>
      </w: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 июля 2025 г.</w:t>
      </w:r>
    </w:p>
    <w:p w14:paraId="4B3101D6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2042AA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AA3805" w14:textId="77777777"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33DD81" w14:textId="77777777" w:rsidR="00141223" w:rsidRPr="003607DD" w:rsidRDefault="00141223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3C54E7E" w14:textId="77777777" w:rsidR="00FC3AE2" w:rsidRDefault="000218EC" w:rsidP="00227D8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D8E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53610D31" w14:textId="77777777" w:rsidR="00227D8E" w:rsidRPr="00227D8E" w:rsidRDefault="00227D8E" w:rsidP="00227D8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3ED56" w14:textId="77777777" w:rsidR="00227D8E" w:rsidRDefault="00476FE5" w:rsidP="00227D8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>ЭЛЕКТРО</w:t>
      </w:r>
      <w:r w:rsidR="00011BBA" w:rsidRPr="00227D8E">
        <w:rPr>
          <w:rFonts w:ascii="Times New Roman" w:hAnsi="Times New Roman" w:cs="Times New Roman"/>
          <w:sz w:val="28"/>
          <w:szCs w:val="28"/>
        </w:rPr>
        <w:t>МОНТАЖН</w:t>
      </w:r>
      <w:r w:rsidRPr="00227D8E">
        <w:rPr>
          <w:rFonts w:ascii="Times New Roman" w:hAnsi="Times New Roman" w:cs="Times New Roman"/>
          <w:sz w:val="28"/>
          <w:szCs w:val="28"/>
        </w:rPr>
        <w:t xml:space="preserve">ИК </w:t>
      </w:r>
    </w:p>
    <w:p w14:paraId="41F4E298" w14:textId="77777777" w:rsidR="00141223" w:rsidRPr="00227D8E" w:rsidRDefault="00476FE5" w:rsidP="00227D8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>ПО РАСПРЕДЕЛИТЕЛЬН</w:t>
      </w:r>
      <w:r w:rsidR="00881837">
        <w:rPr>
          <w:rFonts w:ascii="Times New Roman" w:hAnsi="Times New Roman" w:cs="Times New Roman"/>
          <w:sz w:val="28"/>
          <w:szCs w:val="28"/>
        </w:rPr>
        <w:t xml:space="preserve">ЫМ УСТРОЙСТВАМ И ВТОРИЧНЫМ </w:t>
      </w:r>
      <w:r w:rsidR="00390E20">
        <w:rPr>
          <w:rFonts w:ascii="Times New Roman" w:hAnsi="Times New Roman" w:cs="Times New Roman"/>
          <w:sz w:val="28"/>
          <w:szCs w:val="28"/>
        </w:rPr>
        <w:t>СЕТЯМ</w:t>
      </w:r>
    </w:p>
    <w:p w14:paraId="6AA5BFB3" w14:textId="77777777" w:rsidR="000218EC" w:rsidRPr="00227D8E" w:rsidRDefault="00141223" w:rsidP="00227D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D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227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227D8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27D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B8381A" w14:textId="77777777" w:rsidR="00FC3AE2" w:rsidRPr="00227D8E" w:rsidRDefault="00011BBA" w:rsidP="00227D8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D8E">
        <w:rPr>
          <w:rFonts w:ascii="Times New Roman" w:hAnsi="Times New Roman" w:cs="Times New Roman"/>
          <w:b/>
          <w:sz w:val="28"/>
          <w:szCs w:val="28"/>
        </w:rPr>
        <w:t>КС-С-</w:t>
      </w:r>
      <w:r w:rsidR="005718A7">
        <w:rPr>
          <w:rFonts w:ascii="Times New Roman" w:hAnsi="Times New Roman" w:cs="Times New Roman"/>
          <w:b/>
          <w:sz w:val="28"/>
          <w:szCs w:val="28"/>
        </w:rPr>
        <w:t>037</w:t>
      </w:r>
      <w:r w:rsidRPr="00227D8E">
        <w:rPr>
          <w:rFonts w:ascii="Times New Roman" w:hAnsi="Times New Roman" w:cs="Times New Roman"/>
          <w:b/>
          <w:sz w:val="28"/>
          <w:szCs w:val="28"/>
        </w:rPr>
        <w:t>-2019</w:t>
      </w:r>
    </w:p>
    <w:p w14:paraId="7D4D23DE" w14:textId="77777777" w:rsidR="00FC3AE2" w:rsidRPr="006879F6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66078B" w14:textId="77777777" w:rsidR="000218EC" w:rsidRPr="006879F6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9F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6879F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6879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6879F6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6879F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3C17C4" w14:textId="77777777" w:rsidR="000218EC" w:rsidRPr="006879F6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68A3DA" w14:textId="77777777" w:rsidR="000218EC" w:rsidRPr="006879F6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62C062" w14:textId="77777777" w:rsidR="000218EC" w:rsidRPr="006879F6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7B2F70" w14:textId="77777777" w:rsidR="000218EC" w:rsidRPr="006879F6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D7D299" w14:textId="77777777" w:rsidR="000218EC" w:rsidRPr="006879F6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B71B89" w14:textId="77777777" w:rsidR="000218EC" w:rsidRPr="006879F6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A83C72" w14:textId="77777777" w:rsidR="000218EC" w:rsidRPr="006879F6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23CDE9" w14:textId="77777777" w:rsidR="000218EC" w:rsidRPr="006879F6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9F3E15" w14:textId="77777777" w:rsidR="000218EC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61D8EB0" w14:textId="77777777" w:rsidR="00227D8E" w:rsidRDefault="00227D8E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6F7AE5C" w14:textId="77777777" w:rsidR="00227D8E" w:rsidRDefault="00227D8E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6E8D0A5" w14:textId="77777777" w:rsidR="00227D8E" w:rsidRPr="006879F6" w:rsidRDefault="00227D8E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C991FE2" w14:textId="77777777" w:rsidR="00417E62" w:rsidRDefault="00417E62" w:rsidP="00227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69080D" w14:textId="77777777" w:rsidR="00C80369" w:rsidRPr="006879F6" w:rsidRDefault="00D84C0D" w:rsidP="00227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79F6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6879F6">
        <w:rPr>
          <w:rFonts w:ascii="Times New Roman" w:hAnsi="Times New Roman" w:cs="Times New Roman"/>
          <w:sz w:val="28"/>
          <w:szCs w:val="28"/>
        </w:rPr>
        <w:t>Москва</w:t>
      </w:r>
    </w:p>
    <w:p w14:paraId="2D66CA98" w14:textId="77777777" w:rsidR="00FC3AE2" w:rsidRPr="006879F6" w:rsidRDefault="00417E62" w:rsidP="00227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84C0D" w:rsidRPr="006879F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B76E3F6" w14:textId="77777777" w:rsidR="00313A23" w:rsidRDefault="00313A23" w:rsidP="00417E6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D8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417E62">
        <w:rPr>
          <w:rFonts w:ascii="Times New Roman" w:hAnsi="Times New Roman" w:cs="Times New Roman"/>
          <w:b/>
          <w:sz w:val="28"/>
          <w:szCs w:val="28"/>
        </w:rPr>
        <w:t>.</w:t>
      </w:r>
    </w:p>
    <w:p w14:paraId="52935E06" w14:textId="77777777" w:rsidR="000218EC" w:rsidRPr="00227D8E" w:rsidRDefault="008B7A4C" w:rsidP="00FE446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476FE5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0C25" w:rsidRPr="00227D8E">
        <w:rPr>
          <w:rFonts w:ascii="Times New Roman" w:hAnsi="Times New Roman" w:cs="Times New Roman"/>
          <w:color w:val="auto"/>
          <w:sz w:val="28"/>
          <w:szCs w:val="28"/>
        </w:rPr>
        <w:t>электромонтажника по распределительным устройствам и вторичным сетям</w:t>
      </w:r>
      <w:r w:rsidR="00C8784B" w:rsidRPr="00227D8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A30C25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227D8E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227D8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A8AFEE4" w14:textId="733A87FD" w:rsidR="000218EC" w:rsidRPr="00227D8E" w:rsidRDefault="00DD225C" w:rsidP="00FE4463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>1.2</w:t>
      </w:r>
      <w:r w:rsidR="005629A9">
        <w:rPr>
          <w:rFonts w:ascii="Times New Roman" w:hAnsi="Times New Roman" w:cs="Times New Roman"/>
          <w:sz w:val="28"/>
          <w:szCs w:val="28"/>
        </w:rPr>
        <w:t xml:space="preserve">. Настоящий квалификационный </w:t>
      </w:r>
      <w:r w:rsidR="00313A23" w:rsidRPr="00227D8E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227D8E">
        <w:rPr>
          <w:rFonts w:ascii="Times New Roman" w:hAnsi="Times New Roman" w:cs="Times New Roman"/>
          <w:sz w:val="28"/>
          <w:szCs w:val="28"/>
        </w:rPr>
        <w:t xml:space="preserve"> </w:t>
      </w:r>
      <w:r w:rsidR="005629A9">
        <w:rPr>
          <w:rFonts w:ascii="Times New Roman" w:hAnsi="Times New Roman" w:cs="Times New Roman"/>
          <w:sz w:val="28"/>
          <w:szCs w:val="28"/>
        </w:rPr>
        <w:t>определяет трудовые функции и устанавливает</w:t>
      </w:r>
      <w:r w:rsidR="008B7A4C" w:rsidRPr="00227D8E">
        <w:rPr>
          <w:rFonts w:ascii="Times New Roman" w:hAnsi="Times New Roman" w:cs="Times New Roman"/>
          <w:sz w:val="28"/>
          <w:szCs w:val="28"/>
        </w:rPr>
        <w:t xml:space="preserve"> требования к характеристикам </w:t>
      </w:r>
      <w:r w:rsidR="00227D8E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313A23" w:rsidRPr="00227D8E">
        <w:rPr>
          <w:rFonts w:ascii="Times New Roman" w:hAnsi="Times New Roman" w:cs="Times New Roman"/>
          <w:sz w:val="28"/>
          <w:szCs w:val="28"/>
        </w:rPr>
        <w:t xml:space="preserve">(уровень </w:t>
      </w:r>
      <w:r w:rsidR="001D248B" w:rsidRPr="00227D8E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0218EC" w:rsidRPr="00227D8E">
        <w:rPr>
          <w:rFonts w:ascii="Times New Roman" w:hAnsi="Times New Roman" w:cs="Times New Roman"/>
          <w:sz w:val="28"/>
          <w:szCs w:val="28"/>
        </w:rPr>
        <w:t>самостоятельности, необходимых</w:t>
      </w:r>
      <w:r w:rsidR="00A30C25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электромонтажнику по распределительным устройствам и вторичным </w:t>
      </w:r>
      <w:proofErr w:type="gramStart"/>
      <w:r w:rsidR="00A30C25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сетям </w:t>
      </w:r>
      <w:r w:rsidR="00313A23" w:rsidRPr="00227D8E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313A23" w:rsidRPr="00227D8E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DD45B3" w:rsidRPr="00227D8E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011BBA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6CFA" w:rsidRPr="00227D8E">
        <w:rPr>
          <w:rFonts w:ascii="Times New Roman" w:hAnsi="Times New Roman" w:cs="Times New Roman"/>
          <w:color w:val="auto"/>
          <w:sz w:val="28"/>
          <w:szCs w:val="28"/>
        </w:rPr>
        <w:t>монтажу</w:t>
      </w:r>
      <w:r w:rsidR="00A30C25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распределительных устройств и вторичных сетей: </w:t>
      </w:r>
      <w:r w:rsidR="00A30C25" w:rsidRPr="00227D8E">
        <w:rPr>
          <w:rFonts w:ascii="Times New Roman" w:hAnsi="Times New Roman" w:cs="Times New Roman"/>
          <w:sz w:val="28"/>
          <w:szCs w:val="28"/>
        </w:rPr>
        <w:t xml:space="preserve"> </w:t>
      </w:r>
      <w:r w:rsidR="00011BBA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161748D" w14:textId="77777777" w:rsidR="000218EC" w:rsidRPr="00227D8E" w:rsidRDefault="00DD45B3" w:rsidP="00FE446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52C12BA6" w14:textId="77777777" w:rsidR="000218EC" w:rsidRPr="00227D8E" w:rsidRDefault="00DD45B3" w:rsidP="00FE446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57B464C2" w14:textId="77777777" w:rsidR="000218EC" w:rsidRPr="00227D8E" w:rsidRDefault="00AB44D4" w:rsidP="00FE446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3E8A3E11" w14:textId="77777777" w:rsidR="005A31B3" w:rsidRPr="00227D8E" w:rsidRDefault="00DD225C" w:rsidP="00FE446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227D8E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227D8E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227D8E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227D8E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227D8E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A30C25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электромонтажника по распределительным устройствам и вторичным сетям</w:t>
      </w:r>
      <w:r w:rsidR="00011BBA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227D8E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227D8E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D4838" w:rsidRPr="00227D8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87BF8FA" w14:textId="77777777" w:rsidR="000218EC" w:rsidRPr="00227D8E" w:rsidRDefault="00DD225C" w:rsidP="00227D8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</w:t>
      </w:r>
      <w:proofErr w:type="gramStart"/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227D8E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227D8E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227D8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70B70C1" w14:textId="77777777" w:rsidR="00E41C36" w:rsidRPr="00227D8E" w:rsidRDefault="00E41C36" w:rsidP="00227D8E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F15F19" w14:textId="77777777" w:rsidR="000218EC" w:rsidRPr="00BB26E6" w:rsidRDefault="00B03527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227D8E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A30C25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0C25" w:rsidRPr="00BB26E6">
        <w:rPr>
          <w:rFonts w:ascii="Times New Roman" w:hAnsi="Times New Roman" w:cs="Times New Roman"/>
          <w:b/>
          <w:color w:val="auto"/>
          <w:sz w:val="28"/>
          <w:szCs w:val="28"/>
        </w:rPr>
        <w:t>электромонтажника по распределительным устройствам и вторичным сетям</w:t>
      </w:r>
      <w:r w:rsidR="00417E6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30C25" w:rsidRPr="00BB26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6A724E1" w14:textId="5B9F17E9" w:rsidR="00A30C25" w:rsidRDefault="000D043D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11BBA" w:rsidRPr="00227D8E">
        <w:rPr>
          <w:rFonts w:ascii="Times New Roman" w:hAnsi="Times New Roman" w:cs="Times New Roman"/>
          <w:sz w:val="28"/>
          <w:szCs w:val="28"/>
        </w:rPr>
        <w:t xml:space="preserve">онтаж </w:t>
      </w:r>
      <w:r w:rsidR="00A30C25" w:rsidRPr="00227D8E">
        <w:rPr>
          <w:rFonts w:ascii="Times New Roman" w:hAnsi="Times New Roman" w:cs="Times New Roman"/>
          <w:color w:val="auto"/>
          <w:sz w:val="28"/>
          <w:szCs w:val="28"/>
        </w:rPr>
        <w:t>распределительных устройствам и вторичных сетей</w:t>
      </w:r>
      <w:r>
        <w:rPr>
          <w:rFonts w:ascii="Times New Roman" w:hAnsi="Times New Roman" w:cs="Times New Roman"/>
          <w:color w:val="auto"/>
          <w:sz w:val="28"/>
          <w:szCs w:val="28"/>
        </w:rPr>
        <w:t>, в том числе:</w:t>
      </w:r>
    </w:p>
    <w:p w14:paraId="253E7B65" w14:textId="77777777" w:rsidR="000D043D" w:rsidRDefault="000D043D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монтаж разъединителей, отделителей, короткозамыкателей, заземлителей, разрядников и ограничителей перенапряжений;</w:t>
      </w:r>
    </w:p>
    <w:p w14:paraId="6910993F" w14:textId="77777777" w:rsidR="000D043D" w:rsidRDefault="000D043D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монтаж силовых трансформаторов, автотрансформаторов и реакторов, трансформаторов напряжения и тока;</w:t>
      </w:r>
    </w:p>
    <w:p w14:paraId="3CD3F1A2" w14:textId="77777777" w:rsidR="000D043D" w:rsidRPr="00227D8E" w:rsidRDefault="000D043D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671E1">
        <w:rPr>
          <w:rFonts w:ascii="Times New Roman" w:hAnsi="Times New Roman" w:cs="Times New Roman"/>
          <w:color w:val="auto"/>
          <w:sz w:val="28"/>
          <w:szCs w:val="28"/>
        </w:rPr>
        <w:t>монтаж воздушных выключателей.</w:t>
      </w:r>
    </w:p>
    <w:p w14:paraId="29E9B556" w14:textId="77777777" w:rsidR="000218EC" w:rsidRPr="00227D8E" w:rsidRDefault="000218EC" w:rsidP="00227D8E">
      <w:pPr>
        <w:pStyle w:val="FORMATTEX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DE63C9" w14:textId="77777777" w:rsidR="00A30C25" w:rsidRPr="00227D8E" w:rsidRDefault="00870654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227D8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</w:t>
      </w:r>
      <w:r w:rsidR="000260C4" w:rsidRPr="00227D8E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A30C25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электромонтажника по распределительным устройствам и вторичным сетям</w:t>
      </w:r>
      <w:r w:rsidR="00417E6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30C25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CBADCBC" w14:textId="56A91D5A" w:rsidR="00690F1E" w:rsidRDefault="00870654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227D8E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011BBA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30C25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Электромонтажник по распределительным устройствам и вторичным сетям </w:t>
      </w:r>
      <w:r w:rsidR="00690F1E" w:rsidRPr="00227D8E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27B322D7" w14:textId="77777777" w:rsidR="00003346" w:rsidRPr="00227D8E" w:rsidRDefault="006A6E3A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3.1.1.</w:t>
      </w:r>
      <w:r w:rsidR="00227D8E" w:rsidRPr="00227D8E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227D8E">
        <w:rPr>
          <w:rStyle w:val="2"/>
          <w:rFonts w:ascii="Times New Roman" w:hAnsi="Times New Roman" w:cs="Times New Roman"/>
          <w:sz w:val="28"/>
          <w:szCs w:val="28"/>
        </w:rPr>
        <w:t>Условные изображения на чертежах и схемах</w:t>
      </w:r>
      <w:r w:rsidR="0061101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1E4C6667" w14:textId="77777777" w:rsidR="00003346" w:rsidRPr="00227D8E" w:rsidRDefault="006A6E3A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3.1.2.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227D8E">
        <w:rPr>
          <w:rStyle w:val="2"/>
          <w:rFonts w:ascii="Times New Roman" w:hAnsi="Times New Roman" w:cs="Times New Roman"/>
          <w:sz w:val="28"/>
          <w:szCs w:val="28"/>
        </w:rPr>
        <w:t>Правила распаковки</w:t>
      </w:r>
      <w:r w:rsidR="00CC3CEE">
        <w:rPr>
          <w:rStyle w:val="2"/>
          <w:rFonts w:ascii="Times New Roman" w:hAnsi="Times New Roman" w:cs="Times New Roman"/>
          <w:sz w:val="28"/>
          <w:szCs w:val="28"/>
        </w:rPr>
        <w:t xml:space="preserve"> и приемки</w:t>
      </w:r>
      <w:r w:rsidR="00003346" w:rsidRPr="00227D8E">
        <w:rPr>
          <w:rStyle w:val="2"/>
          <w:rFonts w:ascii="Times New Roman" w:hAnsi="Times New Roman" w:cs="Times New Roman"/>
          <w:sz w:val="28"/>
          <w:szCs w:val="28"/>
        </w:rPr>
        <w:t xml:space="preserve"> монтируемого электрооборудования</w:t>
      </w:r>
      <w:r w:rsidR="0061101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4013E27" w14:textId="7288E021" w:rsidR="001F7AF3" w:rsidRPr="00CE25D1" w:rsidRDefault="006A6E3A" w:rsidP="00CC3CE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3.1.3.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C3CEE" w:rsidRPr="00CE25D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пользования ручным и эл</w:t>
      </w:r>
      <w:r w:rsidR="00DF6189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ектрифицированным инструментом, </w:t>
      </w:r>
      <w:r w:rsidR="00CC3CEE" w:rsidRPr="00CE25D1">
        <w:rPr>
          <w:rStyle w:val="2"/>
          <w:rFonts w:ascii="Times New Roman" w:hAnsi="Times New Roman" w:cs="Times New Roman"/>
          <w:color w:val="auto"/>
          <w:sz w:val="28"/>
          <w:szCs w:val="28"/>
        </w:rPr>
        <w:t>технологическими приспособлениями, электроизмерительными приборами, СИЗ, использования оборудования и материалов в соответствии с технологиями (технологическими картами, ИМ и ИЭ, РД, ППР).</w:t>
      </w:r>
    </w:p>
    <w:p w14:paraId="6EBA5BF8" w14:textId="77777777" w:rsidR="001F7AF3" w:rsidRPr="00227D8E" w:rsidRDefault="00D073F2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3.1.4.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1F7AF3" w:rsidRPr="00227D8E">
        <w:rPr>
          <w:rStyle w:val="2"/>
          <w:rFonts w:ascii="Times New Roman" w:hAnsi="Times New Roman" w:cs="Times New Roman"/>
          <w:sz w:val="28"/>
          <w:szCs w:val="28"/>
        </w:rPr>
        <w:t>Правила установки деталей крепления</w:t>
      </w:r>
      <w:r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E673865" w14:textId="77777777" w:rsidR="001F7AF3" w:rsidRPr="00227D8E" w:rsidRDefault="00D073F2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3.1.5.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1F7AF3" w:rsidRPr="00227D8E">
        <w:rPr>
          <w:rStyle w:val="2"/>
          <w:rFonts w:ascii="Times New Roman" w:hAnsi="Times New Roman" w:cs="Times New Roman"/>
          <w:sz w:val="28"/>
          <w:szCs w:val="28"/>
        </w:rPr>
        <w:t>Правила пробивки гнезд, отверстий и борозд по готовой разметке вручную</w:t>
      </w:r>
      <w:r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8EB6BE8" w14:textId="77777777" w:rsidR="001F7AF3" w:rsidRPr="00227D8E" w:rsidRDefault="00D073F2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3.1.6.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1F7AF3" w:rsidRPr="00227D8E">
        <w:rPr>
          <w:rStyle w:val="2"/>
          <w:rFonts w:ascii="Times New Roman" w:hAnsi="Times New Roman" w:cs="Times New Roman"/>
          <w:sz w:val="28"/>
          <w:szCs w:val="28"/>
        </w:rPr>
        <w:t>Правила подготовки к монтажу кабельной продукции</w:t>
      </w:r>
      <w:r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A978ECD" w14:textId="77777777" w:rsidR="001F7AF3" w:rsidRPr="00227D8E" w:rsidRDefault="00D073F2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3.1.7.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C3CEE">
        <w:rPr>
          <w:rStyle w:val="2"/>
          <w:rFonts w:ascii="Times New Roman" w:hAnsi="Times New Roman" w:cs="Times New Roman"/>
          <w:sz w:val="28"/>
          <w:szCs w:val="28"/>
        </w:rPr>
        <w:t xml:space="preserve">Правила монтажа </w:t>
      </w:r>
      <w:r w:rsidR="001F7AF3" w:rsidRPr="00227D8E">
        <w:rPr>
          <w:rStyle w:val="2"/>
          <w:rFonts w:ascii="Times New Roman" w:hAnsi="Times New Roman" w:cs="Times New Roman"/>
          <w:sz w:val="28"/>
          <w:szCs w:val="28"/>
        </w:rPr>
        <w:t>схем по шаблону и образцу</w:t>
      </w:r>
      <w:r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34E416B" w14:textId="77777777" w:rsidR="001F7AF3" w:rsidRPr="00227D8E" w:rsidRDefault="00D073F2" w:rsidP="00CE25D1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3.1.8.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C3CEE">
        <w:rPr>
          <w:rStyle w:val="2"/>
          <w:rFonts w:ascii="Times New Roman" w:hAnsi="Times New Roman" w:cs="Times New Roman"/>
          <w:sz w:val="28"/>
          <w:szCs w:val="28"/>
        </w:rPr>
        <w:t xml:space="preserve">Правила монтажа и вязки </w:t>
      </w:r>
      <w:r w:rsidR="001F7AF3" w:rsidRPr="00227D8E">
        <w:rPr>
          <w:rStyle w:val="2"/>
          <w:rFonts w:ascii="Times New Roman" w:hAnsi="Times New Roman" w:cs="Times New Roman"/>
          <w:sz w:val="28"/>
          <w:szCs w:val="28"/>
        </w:rPr>
        <w:t>электросхем по чертежам и образцам, связывания групп проводников и изолирования их</w:t>
      </w:r>
      <w:r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C304B68" w14:textId="77777777" w:rsidR="001F7AF3" w:rsidRPr="00CE25D1" w:rsidRDefault="00CE25D1" w:rsidP="00CC3CEE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="00D073F2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1F7AF3" w:rsidRPr="00227D8E">
        <w:rPr>
          <w:rFonts w:ascii="Times New Roman" w:hAnsi="Times New Roman" w:cs="Times New Roman"/>
          <w:sz w:val="28"/>
          <w:szCs w:val="28"/>
        </w:rPr>
        <w:t>Правила и способы соединения, оконцевания и присоединения проводов всех марок различными способами, кроме сварки</w:t>
      </w:r>
      <w:r w:rsidR="00CC3CEE" w:rsidRPr="00CC3C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3CEE" w:rsidRPr="00CE25D1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ручного, электрифицированного ручного инструмента и технологического оборудования. </w:t>
      </w:r>
    </w:p>
    <w:p w14:paraId="13C9D510" w14:textId="77777777" w:rsidR="00CC3CEE" w:rsidRDefault="00CE25D1" w:rsidP="00CC3CEE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CC3CEE" w:rsidRPr="00227D8E">
        <w:rPr>
          <w:rFonts w:ascii="Times New Roman" w:hAnsi="Times New Roman" w:cs="Times New Roman"/>
          <w:sz w:val="28"/>
          <w:szCs w:val="28"/>
        </w:rPr>
        <w:t>Правила пользования электроизмерительными приборами</w:t>
      </w:r>
      <w:r w:rsidR="00CC3CEE">
        <w:rPr>
          <w:rFonts w:ascii="Times New Roman" w:hAnsi="Times New Roman" w:cs="Times New Roman"/>
          <w:sz w:val="28"/>
          <w:szCs w:val="28"/>
        </w:rPr>
        <w:t>, инструментом и технологической оснасткой:</w:t>
      </w:r>
    </w:p>
    <w:p w14:paraId="40FF902B" w14:textId="77777777" w:rsidR="00CC3CEE" w:rsidRPr="00CE25D1" w:rsidRDefault="00CC3CEE" w:rsidP="00CC3CEE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25D1">
        <w:rPr>
          <w:rFonts w:ascii="Times New Roman" w:hAnsi="Times New Roman" w:cs="Times New Roman"/>
          <w:color w:val="auto"/>
          <w:sz w:val="28"/>
          <w:szCs w:val="28"/>
        </w:rPr>
        <w:t xml:space="preserve">- при проверке сопротивления изоляции и </w:t>
      </w:r>
      <w:proofErr w:type="spellStart"/>
      <w:r w:rsidRPr="00CE25D1">
        <w:rPr>
          <w:rFonts w:ascii="Times New Roman" w:hAnsi="Times New Roman" w:cs="Times New Roman"/>
          <w:color w:val="auto"/>
          <w:sz w:val="28"/>
          <w:szCs w:val="28"/>
        </w:rPr>
        <w:t>прозвонке</w:t>
      </w:r>
      <w:proofErr w:type="spellEnd"/>
      <w:r w:rsidRPr="00CE25D1">
        <w:rPr>
          <w:rFonts w:ascii="Times New Roman" w:hAnsi="Times New Roman" w:cs="Times New Roman"/>
          <w:color w:val="auto"/>
          <w:sz w:val="28"/>
          <w:szCs w:val="28"/>
        </w:rPr>
        <w:t>, а также при устранении обнаруженных неисправностей;</w:t>
      </w:r>
    </w:p>
    <w:p w14:paraId="274A94CB" w14:textId="77777777" w:rsidR="001F7AF3" w:rsidRPr="00CE25D1" w:rsidRDefault="00CC3CEE" w:rsidP="00CC3CEE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25D1">
        <w:rPr>
          <w:rFonts w:ascii="Times New Roman" w:hAnsi="Times New Roman" w:cs="Times New Roman"/>
          <w:color w:val="auto"/>
          <w:sz w:val="28"/>
          <w:szCs w:val="28"/>
        </w:rPr>
        <w:t>- при установке уровней срабатывания электромагнитных реле тока и напряжения и проверке установленных уровней.</w:t>
      </w:r>
    </w:p>
    <w:p w14:paraId="733AFB0C" w14:textId="77777777" w:rsidR="001F7AF3" w:rsidRPr="00227D8E" w:rsidRDefault="00CE25D1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1F7AF3" w:rsidRPr="00227D8E">
        <w:rPr>
          <w:rFonts w:ascii="Times New Roman" w:hAnsi="Times New Roman" w:cs="Times New Roman"/>
          <w:sz w:val="28"/>
          <w:szCs w:val="28"/>
        </w:rPr>
        <w:t>Правила пользования ручным, электрифицированным ручным инструментом, технологической оснасткой, используемыми при установке уровней срабатывания электромагнитных реле тока и напряжения и проверке установленных уровней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</w:p>
    <w:p w14:paraId="38BDEA41" w14:textId="77777777" w:rsidR="001F7AF3" w:rsidRPr="00227D8E" w:rsidRDefault="00CE25D1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1F7AF3" w:rsidRPr="00227D8E">
        <w:rPr>
          <w:rFonts w:ascii="Times New Roman" w:hAnsi="Times New Roman" w:cs="Times New Roman"/>
          <w:sz w:val="28"/>
          <w:szCs w:val="28"/>
        </w:rPr>
        <w:t xml:space="preserve">Правила пользования ручным, электрифицированным ручным инструментом, технологической оснасткой, используемыми при проверке сопротивления изоляции и </w:t>
      </w:r>
      <w:proofErr w:type="spellStart"/>
      <w:r w:rsidR="001F7AF3" w:rsidRPr="00227D8E">
        <w:rPr>
          <w:rFonts w:ascii="Times New Roman" w:hAnsi="Times New Roman" w:cs="Times New Roman"/>
          <w:sz w:val="28"/>
          <w:szCs w:val="28"/>
        </w:rPr>
        <w:t>прозвонке</w:t>
      </w:r>
      <w:proofErr w:type="spellEnd"/>
      <w:r w:rsidR="001F7AF3" w:rsidRPr="00227D8E">
        <w:rPr>
          <w:rFonts w:ascii="Times New Roman" w:hAnsi="Times New Roman" w:cs="Times New Roman"/>
          <w:sz w:val="28"/>
          <w:szCs w:val="28"/>
        </w:rPr>
        <w:t>, а также при устранении обнаруженных неисправностей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</w:p>
    <w:p w14:paraId="68D092DB" w14:textId="77777777" w:rsidR="001F7AF3" w:rsidRPr="00CE25D1" w:rsidRDefault="00CE25D1" w:rsidP="00CC3CEE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1F7AF3" w:rsidRPr="00227D8E">
        <w:rPr>
          <w:rFonts w:ascii="Times New Roman" w:hAnsi="Times New Roman" w:cs="Times New Roman"/>
          <w:sz w:val="28"/>
          <w:szCs w:val="28"/>
        </w:rPr>
        <w:t>Правила монтажа разъединителей, отделителей, короткозамыкателей, заземлителей, разрядников и ограничителей перенапряжений напряжением</w:t>
      </w:r>
      <w:r w:rsidR="00CC3CEE">
        <w:rPr>
          <w:rFonts w:ascii="Times New Roman" w:hAnsi="Times New Roman" w:cs="Times New Roman"/>
          <w:sz w:val="28"/>
          <w:szCs w:val="28"/>
        </w:rPr>
        <w:t xml:space="preserve"> </w:t>
      </w:r>
      <w:r w:rsidR="00CC3CEE" w:rsidRPr="00CE25D1">
        <w:rPr>
          <w:rFonts w:ascii="Times New Roman" w:hAnsi="Times New Roman" w:cs="Times New Roman"/>
          <w:color w:val="auto"/>
          <w:sz w:val="28"/>
          <w:szCs w:val="28"/>
        </w:rPr>
        <w:t>с использованием ручного, электрифицированного ручного инструмента и технологического оборудования.</w:t>
      </w:r>
    </w:p>
    <w:p w14:paraId="249ED432" w14:textId="77777777" w:rsidR="001F7AF3" w:rsidRPr="00227D8E" w:rsidRDefault="00CE25D1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3.1.14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1F7AF3" w:rsidRPr="00227D8E">
        <w:rPr>
          <w:rFonts w:ascii="Times New Roman" w:hAnsi="Times New Roman" w:cs="Times New Roman"/>
          <w:sz w:val="28"/>
          <w:szCs w:val="28"/>
        </w:rPr>
        <w:t>Правила проверки монтажа разъединителей, отделителей, короткозамыкателей, заземлителей, разрядников и ограничителей перенапряжений напряжением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</w:p>
    <w:p w14:paraId="7C3F4692" w14:textId="77777777" w:rsidR="001F7AF3" w:rsidRPr="00944BA4" w:rsidRDefault="002F0C8A" w:rsidP="00CC3CE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BB26E6">
        <w:rPr>
          <w:rStyle w:val="2"/>
          <w:rFonts w:ascii="Times New Roman" w:hAnsi="Times New Roman" w:cs="Times New Roman"/>
          <w:sz w:val="28"/>
          <w:szCs w:val="28"/>
        </w:rPr>
        <w:t>15</w:t>
      </w:r>
      <w:r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22AA2" w:rsidRPr="00227D8E">
        <w:rPr>
          <w:rStyle w:val="2"/>
          <w:rFonts w:ascii="Times New Roman" w:hAnsi="Times New Roman" w:cs="Times New Roman"/>
          <w:sz w:val="28"/>
          <w:szCs w:val="28"/>
        </w:rPr>
        <w:t>Элементарные сведения по электротехнике</w:t>
      </w:r>
      <w:r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CC3CEE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Правила обращения с опасными материалами (</w:t>
      </w:r>
      <w:proofErr w:type="spellStart"/>
      <w:r w:rsidR="00CC3CEE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>взрыво</w:t>
      </w:r>
      <w:proofErr w:type="spellEnd"/>
      <w:r w:rsidR="00CC3CEE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., </w:t>
      </w:r>
      <w:proofErr w:type="spellStart"/>
      <w:r w:rsidR="00CC3CEE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>пожаро</w:t>
      </w:r>
      <w:proofErr w:type="spellEnd"/>
      <w:r w:rsidR="00CC3CEE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. опасными, ядовитыми </w:t>
      </w:r>
      <w:proofErr w:type="spellStart"/>
      <w:r w:rsidR="00CC3CEE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>и.т.п</w:t>
      </w:r>
      <w:proofErr w:type="spellEnd"/>
      <w:r w:rsidR="00CC3CEE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.)  </w:t>
      </w:r>
    </w:p>
    <w:p w14:paraId="22834906" w14:textId="77777777" w:rsidR="00C22AA2" w:rsidRPr="00227D8E" w:rsidRDefault="00CE25D1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>3.1.1</w:t>
      </w:r>
      <w:r w:rsidR="00BB26E6">
        <w:rPr>
          <w:rStyle w:val="2"/>
          <w:rFonts w:ascii="Times New Roman" w:hAnsi="Times New Roman" w:cs="Times New Roman"/>
          <w:color w:val="auto"/>
          <w:sz w:val="28"/>
          <w:szCs w:val="28"/>
        </w:rPr>
        <w:t>6</w:t>
      </w:r>
      <w:r w:rsidR="002F0C8A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Сортаменты материалов, используемых для изготовления </w:t>
      </w:r>
      <w:r w:rsidR="00003346" w:rsidRPr="00227D8E">
        <w:rPr>
          <w:rStyle w:val="2"/>
          <w:rFonts w:ascii="Times New Roman" w:hAnsi="Times New Roman" w:cs="Times New Roman"/>
          <w:sz w:val="28"/>
          <w:szCs w:val="28"/>
        </w:rPr>
        <w:t>деталей крепления электрооборудования</w:t>
      </w:r>
      <w:r w:rsidR="002F0C8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19539EE" w14:textId="77777777" w:rsidR="00C22AA2" w:rsidRPr="00227D8E" w:rsidRDefault="00CE25D1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BB26E6">
        <w:rPr>
          <w:rFonts w:ascii="Times New Roman" w:hAnsi="Times New Roman" w:cs="Times New Roman"/>
          <w:sz w:val="28"/>
          <w:szCs w:val="28"/>
        </w:rPr>
        <w:t>7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C22AA2" w:rsidRPr="00227D8E">
        <w:rPr>
          <w:rFonts w:ascii="Times New Roman" w:hAnsi="Times New Roman" w:cs="Times New Roman"/>
          <w:sz w:val="28"/>
          <w:szCs w:val="28"/>
        </w:rPr>
        <w:t>Способы установки наконечников на жилы кабелей и проводов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</w:p>
    <w:p w14:paraId="74DC35A0" w14:textId="77777777" w:rsidR="00C22AA2" w:rsidRPr="00227D8E" w:rsidRDefault="00BB26E6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3.1.18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C22AA2" w:rsidRPr="00227D8E">
        <w:rPr>
          <w:rFonts w:ascii="Times New Roman" w:hAnsi="Times New Roman" w:cs="Times New Roman"/>
          <w:sz w:val="28"/>
          <w:szCs w:val="28"/>
        </w:rPr>
        <w:t>Способы маркировки труб, кабелей и отводов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</w:p>
    <w:p w14:paraId="3F0236FB" w14:textId="77777777" w:rsidR="006833A2" w:rsidRPr="00CE25D1" w:rsidRDefault="00CE25D1" w:rsidP="00CE25D1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BB26E6">
        <w:rPr>
          <w:rFonts w:ascii="Times New Roman" w:hAnsi="Times New Roman" w:cs="Times New Roman"/>
          <w:sz w:val="28"/>
          <w:szCs w:val="28"/>
        </w:rPr>
        <w:t>9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C22AA2" w:rsidRPr="00227D8E">
        <w:rPr>
          <w:rFonts w:ascii="Times New Roman" w:hAnsi="Times New Roman" w:cs="Times New Roman"/>
          <w:sz w:val="28"/>
          <w:szCs w:val="28"/>
        </w:rPr>
        <w:t>Руководства по эксплуатации, инструкции по монтажу электрооборудования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041EC3" w14:textId="77777777" w:rsidR="00C22AA2" w:rsidRPr="00227D8E" w:rsidRDefault="00CE25D1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BB26E6">
        <w:rPr>
          <w:rStyle w:val="2"/>
          <w:rFonts w:ascii="Times New Roman" w:hAnsi="Times New Roman" w:cs="Times New Roman"/>
          <w:sz w:val="28"/>
          <w:szCs w:val="28"/>
        </w:rPr>
        <w:t>20</w:t>
      </w:r>
      <w:r w:rsidR="002F0C8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22AA2" w:rsidRPr="00227D8E">
        <w:rPr>
          <w:rStyle w:val="2"/>
          <w:rFonts w:ascii="Times New Roman" w:hAnsi="Times New Roman" w:cs="Times New Roman"/>
          <w:sz w:val="28"/>
          <w:szCs w:val="28"/>
        </w:rPr>
        <w:t>Требования охраны труда при эксплуатации электроустановок потребителей</w:t>
      </w:r>
      <w:r w:rsidR="002F0C8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01D080A" w14:textId="77777777" w:rsidR="00C22AA2" w:rsidRPr="00227D8E" w:rsidRDefault="00CE25D1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3.1.2</w:t>
      </w:r>
      <w:r w:rsidR="00BB26E6">
        <w:rPr>
          <w:rStyle w:val="2"/>
          <w:rFonts w:ascii="Times New Roman" w:hAnsi="Times New Roman" w:cs="Times New Roman"/>
          <w:sz w:val="28"/>
          <w:szCs w:val="28"/>
        </w:rPr>
        <w:t>1</w:t>
      </w:r>
      <w:r w:rsidR="002F0C8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22AA2" w:rsidRPr="00227D8E">
        <w:rPr>
          <w:rStyle w:val="2"/>
          <w:rFonts w:ascii="Times New Roman" w:hAnsi="Times New Roman" w:cs="Times New Roman"/>
          <w:sz w:val="28"/>
          <w:szCs w:val="28"/>
        </w:rPr>
        <w:t>Требования охраны труда при работе на высоте</w:t>
      </w:r>
      <w:r w:rsidR="002F0C8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4CA425F" w14:textId="77777777" w:rsidR="00C22AA2" w:rsidRPr="00227D8E" w:rsidRDefault="00CE25D1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3.1.2</w:t>
      </w:r>
      <w:r w:rsidR="00BB26E6">
        <w:rPr>
          <w:rStyle w:val="2"/>
          <w:rFonts w:ascii="Times New Roman" w:hAnsi="Times New Roman" w:cs="Times New Roman"/>
          <w:sz w:val="28"/>
          <w:szCs w:val="28"/>
        </w:rPr>
        <w:t>1</w:t>
      </w:r>
      <w:r w:rsidR="002F0C8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22AA2" w:rsidRPr="00227D8E">
        <w:rPr>
          <w:rStyle w:val="2"/>
          <w:rFonts w:ascii="Times New Roman" w:hAnsi="Times New Roman" w:cs="Times New Roman"/>
          <w:sz w:val="28"/>
          <w:szCs w:val="28"/>
        </w:rPr>
        <w:t>Рациональная организация труда на рабочем месте</w:t>
      </w:r>
      <w:r w:rsidR="002F0C8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E610F13" w14:textId="77777777" w:rsidR="00C22AA2" w:rsidRPr="00227D8E" w:rsidRDefault="00CE25D1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3.1.2</w:t>
      </w:r>
      <w:r w:rsidR="00BB26E6">
        <w:rPr>
          <w:rStyle w:val="2"/>
          <w:rFonts w:ascii="Times New Roman" w:hAnsi="Times New Roman" w:cs="Times New Roman"/>
          <w:sz w:val="28"/>
          <w:szCs w:val="28"/>
        </w:rPr>
        <w:t>3</w:t>
      </w:r>
      <w:r w:rsidR="002F0C8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22AA2" w:rsidRPr="00227D8E">
        <w:rPr>
          <w:rStyle w:val="2"/>
          <w:rFonts w:ascii="Times New Roman" w:hAnsi="Times New Roman" w:cs="Times New Roman"/>
          <w:sz w:val="28"/>
          <w:szCs w:val="28"/>
        </w:rPr>
        <w:t>Санитарные нормы и правила проведения работ</w:t>
      </w:r>
      <w:r w:rsidR="002F0C8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1C8C4091" w14:textId="77777777" w:rsidR="00C22AA2" w:rsidRPr="00227D8E" w:rsidRDefault="00CE25D1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BB26E6">
        <w:rPr>
          <w:rFonts w:ascii="Times New Roman" w:hAnsi="Times New Roman" w:cs="Times New Roman"/>
          <w:sz w:val="28"/>
          <w:szCs w:val="28"/>
        </w:rPr>
        <w:t>4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C22AA2" w:rsidRPr="00227D8E">
        <w:rPr>
          <w:rFonts w:ascii="Times New Roman" w:hAnsi="Times New Roman" w:cs="Times New Roman"/>
          <w:sz w:val="28"/>
          <w:szCs w:val="28"/>
        </w:rPr>
        <w:t>Правила применения средств индивидуальной защиты</w:t>
      </w:r>
      <w:r w:rsidR="00CC3CEE">
        <w:rPr>
          <w:rFonts w:ascii="Times New Roman" w:hAnsi="Times New Roman" w:cs="Times New Roman"/>
          <w:sz w:val="28"/>
          <w:szCs w:val="28"/>
        </w:rPr>
        <w:t xml:space="preserve"> (СИЗ)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</w:p>
    <w:p w14:paraId="4B95CD79" w14:textId="77777777" w:rsidR="007112AB" w:rsidRPr="00227D8E" w:rsidRDefault="007112AB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869C8" w14:textId="77777777" w:rsidR="00517936" w:rsidRPr="00227D8E" w:rsidRDefault="00870654" w:rsidP="00227D8E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227D8E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A30C25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Электромонтажник по распределительным устройствам и вторичным сетям  </w:t>
      </w:r>
      <w:r w:rsidR="00036CFA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227D8E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70FEFACA" w14:textId="77777777" w:rsidR="00003346" w:rsidRDefault="002F0C8A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3.2.1.</w:t>
      </w:r>
      <w:r w:rsidR="00227D8E" w:rsidRPr="00227D8E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227D8E">
        <w:rPr>
          <w:rStyle w:val="2"/>
          <w:rFonts w:ascii="Times New Roman" w:hAnsi="Times New Roman" w:cs="Times New Roman"/>
          <w:sz w:val="28"/>
          <w:szCs w:val="28"/>
        </w:rPr>
        <w:t>Читать</w:t>
      </w:r>
      <w:r w:rsidR="002D2C5C">
        <w:rPr>
          <w:rStyle w:val="2"/>
          <w:rFonts w:ascii="Times New Roman" w:hAnsi="Times New Roman" w:cs="Times New Roman"/>
          <w:sz w:val="28"/>
          <w:szCs w:val="28"/>
        </w:rPr>
        <w:t xml:space="preserve"> и использо</w:t>
      </w:r>
      <w:r w:rsidR="00CC3CEE">
        <w:rPr>
          <w:rStyle w:val="2"/>
          <w:rFonts w:ascii="Times New Roman" w:hAnsi="Times New Roman" w:cs="Times New Roman"/>
          <w:sz w:val="28"/>
          <w:szCs w:val="28"/>
        </w:rPr>
        <w:t>вать в работе</w:t>
      </w:r>
      <w:r w:rsidR="00003346" w:rsidRPr="00227D8E">
        <w:rPr>
          <w:rStyle w:val="2"/>
          <w:rFonts w:ascii="Times New Roman" w:hAnsi="Times New Roman" w:cs="Times New Roman"/>
          <w:sz w:val="28"/>
          <w:szCs w:val="28"/>
        </w:rPr>
        <w:t xml:space="preserve"> рабочие чертежи, функциональные, структурные, электрические и монтаж</w:t>
      </w:r>
      <w:r w:rsidR="00333D58" w:rsidRPr="00227D8E">
        <w:rPr>
          <w:rStyle w:val="2"/>
          <w:rFonts w:ascii="Times New Roman" w:hAnsi="Times New Roman" w:cs="Times New Roman"/>
          <w:sz w:val="28"/>
          <w:szCs w:val="28"/>
        </w:rPr>
        <w:t>ные схемы</w:t>
      </w:r>
      <w:r w:rsidRPr="00227D8E">
        <w:rPr>
          <w:rStyle w:val="2"/>
          <w:rFonts w:ascii="Times New Roman" w:hAnsi="Times New Roman" w:cs="Times New Roman"/>
          <w:sz w:val="28"/>
          <w:szCs w:val="28"/>
        </w:rPr>
        <w:t xml:space="preserve"> (</w:t>
      </w:r>
      <w:r w:rsidR="00333D58" w:rsidRPr="00227D8E">
        <w:rPr>
          <w:rStyle w:val="2"/>
          <w:rFonts w:ascii="Times New Roman" w:hAnsi="Times New Roman" w:cs="Times New Roman"/>
          <w:sz w:val="28"/>
          <w:szCs w:val="28"/>
        </w:rPr>
        <w:t>таблицы</w:t>
      </w:r>
      <w:r w:rsidRPr="00227D8E">
        <w:rPr>
          <w:rStyle w:val="2"/>
          <w:rFonts w:ascii="Times New Roman" w:hAnsi="Times New Roman" w:cs="Times New Roman"/>
          <w:sz w:val="28"/>
          <w:szCs w:val="28"/>
        </w:rPr>
        <w:t>),</w:t>
      </w:r>
      <w:r w:rsidR="00003346" w:rsidRPr="00227D8E">
        <w:rPr>
          <w:rStyle w:val="2"/>
          <w:rFonts w:ascii="Times New Roman" w:hAnsi="Times New Roman" w:cs="Times New Roman"/>
          <w:sz w:val="28"/>
          <w:szCs w:val="28"/>
        </w:rPr>
        <w:t xml:space="preserve"> спецификации, руководства по эксплуатации, паспорта,</w:t>
      </w:r>
      <w:r w:rsidR="00333D58" w:rsidRPr="00227D8E">
        <w:rPr>
          <w:rFonts w:ascii="Times New Roman" w:hAnsi="Times New Roman" w:cs="Times New Roman"/>
          <w:sz w:val="28"/>
          <w:szCs w:val="28"/>
        </w:rPr>
        <w:t xml:space="preserve"> технологические карты,</w:t>
      </w:r>
      <w:r w:rsidR="00003346" w:rsidRPr="00227D8E">
        <w:rPr>
          <w:rStyle w:val="2"/>
          <w:rFonts w:ascii="Times New Roman" w:hAnsi="Times New Roman" w:cs="Times New Roman"/>
          <w:sz w:val="28"/>
          <w:szCs w:val="28"/>
        </w:rPr>
        <w:t xml:space="preserve"> формуляры монтируемого электрооборудования</w:t>
      </w:r>
      <w:r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0E80F1F" w14:textId="77777777" w:rsidR="002D2C5C" w:rsidRPr="00944BA4" w:rsidRDefault="00CE25D1" w:rsidP="002D2C5C">
      <w:pPr>
        <w:pStyle w:val="a4"/>
        <w:ind w:firstLine="709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3.2.2. </w:t>
      </w:r>
      <w:r w:rsidR="002D2C5C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Работать по </w:t>
      </w:r>
      <w:r w:rsidR="00352AB6">
        <w:rPr>
          <w:rStyle w:val="2"/>
          <w:rFonts w:ascii="Times New Roman" w:hAnsi="Times New Roman" w:cs="Times New Roman"/>
          <w:color w:val="auto"/>
          <w:sz w:val="28"/>
          <w:szCs w:val="28"/>
        </w:rPr>
        <w:t>нарядам-допускам, распоряжениям.</w:t>
      </w:r>
    </w:p>
    <w:p w14:paraId="6198D5ED" w14:textId="77777777" w:rsidR="002D2C5C" w:rsidRPr="00944BA4" w:rsidRDefault="00CE25D1" w:rsidP="002D2C5C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3.2.3. </w:t>
      </w:r>
      <w:r w:rsidR="002D2C5C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ручным, электрифицированным инструментом, технологическими приспособлениями, СИЗ, использ</w:t>
      </w:r>
      <w:r w:rsidR="00BB26E6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овать материалы и оборудование </w:t>
      </w:r>
      <w:r w:rsidR="002D2C5C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>в соответствии с технологией (технологическими картами ИМ, ИЭ</w:t>
      </w:r>
      <w:r w:rsidR="00352AB6">
        <w:rPr>
          <w:rStyle w:val="2"/>
          <w:rFonts w:ascii="Times New Roman" w:hAnsi="Times New Roman" w:cs="Times New Roman"/>
          <w:color w:val="auto"/>
          <w:sz w:val="28"/>
          <w:szCs w:val="28"/>
        </w:rPr>
        <w:t>, ППР, РД) при выполнении работ</w:t>
      </w:r>
      <w:r w:rsidR="00417E62">
        <w:rPr>
          <w:rStyle w:val="2"/>
          <w:rFonts w:ascii="Times New Roman" w:hAnsi="Times New Roman" w:cs="Times New Roman"/>
          <w:color w:val="auto"/>
          <w:sz w:val="28"/>
          <w:szCs w:val="28"/>
        </w:rPr>
        <w:t>,</w:t>
      </w:r>
      <w:r w:rsidR="00352AB6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2C5C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>указанных в разделе 3.1.</w:t>
      </w:r>
    </w:p>
    <w:p w14:paraId="3F53D1BF" w14:textId="77777777" w:rsidR="00003346" w:rsidRPr="00944BA4" w:rsidRDefault="00CE25D1" w:rsidP="00227D8E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3.2.4</w:t>
      </w:r>
      <w:r w:rsidR="002F0C8A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227D8E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инструментом для нарезки резьбы вручную</w:t>
      </w:r>
      <w:r w:rsidR="002F0C8A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DA259DE" w14:textId="77777777" w:rsidR="00CE5390" w:rsidRPr="00944BA4" w:rsidRDefault="00CE25D1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3.2.5</w:t>
      </w:r>
      <w:r w:rsidR="003D2C1B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227D8E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 ручным электрифицированным инструментом</w:t>
      </w:r>
      <w:r w:rsidR="00003346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для сверления отверстий, пропила </w:t>
      </w:r>
      <w:proofErr w:type="spellStart"/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штраб</w:t>
      </w:r>
      <w:proofErr w:type="spellEnd"/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в стенах, перекрытиях бетонных и кирпичных</w:t>
      </w:r>
      <w:r w:rsidR="003D2C1B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85E4615" w14:textId="77777777" w:rsidR="00003346" w:rsidRPr="00944BA4" w:rsidRDefault="00CE25D1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3.2.6</w:t>
      </w:r>
      <w:r w:rsidR="003D2C1B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пневматическими, механическими и ручными ножницами</w:t>
      </w:r>
      <w:r w:rsidR="003D2C1B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43B36274" w14:textId="77777777" w:rsidR="00003346" w:rsidRPr="00944BA4" w:rsidRDefault="00CE25D1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3.2.7</w:t>
      </w:r>
      <w:r w:rsidR="003D2C1B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 электрифицированным инструментом для изготовления скоб, хомутиков и кабельных наконечников небольшого размера</w:t>
      </w:r>
      <w:r w:rsidR="003D2C1B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3D4D947" w14:textId="77777777" w:rsidR="00CE5390" w:rsidRPr="00944BA4" w:rsidRDefault="003D2C1B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</w:t>
      </w:r>
      <w:r w:rsidR="006F4DDA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8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 электрифицированным инструментом для зачистки провода и установки кабельных наконечников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7A04A2B" w14:textId="77777777" w:rsidR="00003346" w:rsidRPr="00944BA4" w:rsidRDefault="00CE25D1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9</w:t>
      </w:r>
      <w:r w:rsidR="003D2C1B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 механизированным инструментом, шаблонами для изготовления жгутов из электрических проводов, связывания групп проводников и нанесения на них изоляции</w:t>
      </w:r>
      <w:r w:rsidR="003D2C1B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4B4A1123" w14:textId="77777777" w:rsidR="00227D8E" w:rsidRPr="00944BA4" w:rsidRDefault="006F4DDA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10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 механизированным инструментом для подключения элементов электросхем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3804A6C" w14:textId="77777777" w:rsidR="00003346" w:rsidRPr="00944BA4" w:rsidRDefault="006F4DDA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11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инструментом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(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гаечные ключи, отвертки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).</w:t>
      </w:r>
    </w:p>
    <w:p w14:paraId="1BB401DB" w14:textId="77777777" w:rsidR="00003346" w:rsidRPr="00944BA4" w:rsidRDefault="006F4DDA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12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электрифицированным ручным инструментом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для установки ответвительных коробок (</w:t>
      </w:r>
      <w:proofErr w:type="spellStart"/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шуруповерты</w:t>
      </w:r>
      <w:proofErr w:type="spellEnd"/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,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гайковерты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).</w:t>
      </w:r>
    </w:p>
    <w:p w14:paraId="63B7E255" w14:textId="77777777" w:rsidR="00003346" w:rsidRPr="00944BA4" w:rsidRDefault="006F4DDA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3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 механизированным инструментом для зачистки и рихтовки электродов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072C46D" w14:textId="77777777" w:rsidR="00003346" w:rsidRPr="00944BA4" w:rsidRDefault="006F4DDA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4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приспособлениями для установки электродов в сосуды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DE65280" w14:textId="77777777" w:rsidR="00003346" w:rsidRPr="00944BA4" w:rsidRDefault="006F4DDA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5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 механизированным инструментом для зачистки проводов и пластин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37F7EE96" w14:textId="77777777" w:rsidR="00003346" w:rsidRPr="00944BA4" w:rsidRDefault="00A125BC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6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приспособлениями для установки защитных устройств,</w:t>
      </w:r>
      <w:r w:rsidR="00003346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кожухов и ограждений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3D88D486" w14:textId="77777777" w:rsidR="00003346" w:rsidRPr="00944BA4" w:rsidRDefault="00A125BC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7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инструментом для заделки проходов и установки ответвительных коробок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454DDEF6" w14:textId="77777777" w:rsidR="00003346" w:rsidRPr="00944BA4" w:rsidRDefault="00A125BC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8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инструментом</w:t>
      </w:r>
      <w:r w:rsidR="000F6422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и электрифицированным ручным инструментом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для соединения и оконцевания жил кабелей и для монтажа кабельных муфт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76F6BBE" w14:textId="77777777" w:rsidR="00003346" w:rsidRPr="00944BA4" w:rsidRDefault="00A125BC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9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инструментом и оснасткой для прокладки стальных, пластмассовых труб в бороздах, по полу, стенам, фермам, колоннам, кабельных лотков, перфорированных монтажных профилей и стальных коробов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88532D6" w14:textId="77777777" w:rsidR="00003346" w:rsidRPr="00944BA4" w:rsidRDefault="00944BA4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3.2.20</w:t>
      </w:r>
      <w:r w:rsidR="00A125BC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Пользоваться ручным и электрифицированным ручным инструментом для монтажа сетей заземления и </w:t>
      </w:r>
      <w:proofErr w:type="spellStart"/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зануляющих</w:t>
      </w:r>
      <w:proofErr w:type="spellEnd"/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устройств</w:t>
      </w:r>
      <w:r w:rsidR="00A125BC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8FC1B46" w14:textId="77777777" w:rsidR="00003346" w:rsidRPr="00944BA4" w:rsidRDefault="00944BA4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3.2.21</w:t>
      </w:r>
      <w:r w:rsidR="00127D0A"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Fonts w:ascii="Times New Roman" w:hAnsi="Times New Roman" w:cs="Times New Roman"/>
          <w:sz w:val="28"/>
          <w:szCs w:val="28"/>
        </w:rPr>
        <w:t>Пользоваться измерительными приборами и ручным инструментом для разметки</w:t>
      </w:r>
      <w:r w:rsidR="00127D0A" w:rsidRPr="00944BA4">
        <w:rPr>
          <w:rFonts w:ascii="Times New Roman" w:hAnsi="Times New Roman" w:cs="Times New Roman"/>
          <w:sz w:val="28"/>
          <w:szCs w:val="28"/>
        </w:rPr>
        <w:t>.</w:t>
      </w:r>
    </w:p>
    <w:p w14:paraId="5AAF3CF8" w14:textId="77777777" w:rsidR="000F6422" w:rsidRPr="00944BA4" w:rsidRDefault="00127D0A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22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F6422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инструментом для резки кабеля и временной заделки концов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FC2EF8E" w14:textId="77777777" w:rsidR="00003346" w:rsidRPr="00944BA4" w:rsidRDefault="00944BA4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3.2.23</w:t>
      </w:r>
      <w:r w:rsidR="00127D0A"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Fonts w:ascii="Times New Roman" w:hAnsi="Times New Roman" w:cs="Times New Roman"/>
          <w:sz w:val="28"/>
          <w:szCs w:val="28"/>
        </w:rPr>
        <w:t>Пользоваться ручным и электрифицированным ручным инструментом для затяжки и крепления кабеля</w:t>
      </w:r>
      <w:r w:rsidR="00127D0A" w:rsidRPr="00944BA4">
        <w:rPr>
          <w:rFonts w:ascii="Times New Roman" w:hAnsi="Times New Roman" w:cs="Times New Roman"/>
          <w:sz w:val="28"/>
          <w:szCs w:val="28"/>
        </w:rPr>
        <w:t>.</w:t>
      </w:r>
    </w:p>
    <w:p w14:paraId="446CDEEC" w14:textId="77777777" w:rsidR="00003346" w:rsidRPr="00944BA4" w:rsidRDefault="00127D0A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3.2.2</w:t>
      </w:r>
      <w:r w:rsidR="00944BA4" w:rsidRPr="00944BA4">
        <w:rPr>
          <w:rFonts w:ascii="Times New Roman" w:hAnsi="Times New Roman" w:cs="Times New Roman"/>
          <w:sz w:val="28"/>
          <w:szCs w:val="28"/>
        </w:rPr>
        <w:t>4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Fonts w:ascii="Times New Roman" w:hAnsi="Times New Roman" w:cs="Times New Roman"/>
          <w:sz w:val="28"/>
          <w:szCs w:val="28"/>
        </w:rPr>
        <w:t>Пользоваться электроизмерительными приборами, компьютерами, используемыми при наладке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14:paraId="1FB0D063" w14:textId="77777777" w:rsidR="00003346" w:rsidRPr="00944BA4" w:rsidRDefault="00127D0A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3.2.2</w:t>
      </w:r>
      <w:r w:rsidR="00944BA4" w:rsidRPr="00944BA4">
        <w:rPr>
          <w:rFonts w:ascii="Times New Roman" w:hAnsi="Times New Roman" w:cs="Times New Roman"/>
          <w:sz w:val="28"/>
          <w:szCs w:val="28"/>
        </w:rPr>
        <w:t>5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Fonts w:ascii="Times New Roman" w:hAnsi="Times New Roman" w:cs="Times New Roman"/>
          <w:sz w:val="28"/>
          <w:szCs w:val="28"/>
        </w:rPr>
        <w:t>Пользоваться ручным, электрифицированным ручным инструментом, приборами, технологической оснасткой, используемыми при проверке максимальных и тепловых защит у автоматических выключателей и магнитных пускателей и устранении неисправностей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14:paraId="5D3738D6" w14:textId="77777777" w:rsidR="00003346" w:rsidRPr="00944BA4" w:rsidRDefault="00127D0A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3.2.2</w:t>
      </w:r>
      <w:r w:rsidR="00944BA4" w:rsidRPr="00944BA4">
        <w:rPr>
          <w:rFonts w:ascii="Times New Roman" w:hAnsi="Times New Roman" w:cs="Times New Roman"/>
          <w:sz w:val="28"/>
          <w:szCs w:val="28"/>
        </w:rPr>
        <w:t>6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Fonts w:ascii="Times New Roman" w:hAnsi="Times New Roman" w:cs="Times New Roman"/>
          <w:sz w:val="28"/>
          <w:szCs w:val="28"/>
        </w:rPr>
        <w:t>Пользоваться ручным и электрифицированным ручным инструментом, используемым при регулировке, настройке и ремонте электронных блоков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14:paraId="2A8C3F89" w14:textId="77777777" w:rsidR="00E2436C" w:rsidRPr="00944BA4" w:rsidRDefault="00127D0A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3.2.2</w:t>
      </w:r>
      <w:r w:rsidR="00944BA4" w:rsidRPr="00944BA4">
        <w:rPr>
          <w:rFonts w:ascii="Times New Roman" w:hAnsi="Times New Roman" w:cs="Times New Roman"/>
          <w:sz w:val="28"/>
          <w:szCs w:val="28"/>
        </w:rPr>
        <w:t>7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Fonts w:ascii="Times New Roman" w:hAnsi="Times New Roman" w:cs="Times New Roman"/>
          <w:sz w:val="28"/>
          <w:szCs w:val="28"/>
        </w:rPr>
        <w:t>Пользоваться электроизмерительными приборами, используемыми при регулировке, настройке и ремонте электронных блоков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14:paraId="616E43C8" w14:textId="77777777" w:rsidR="00003346" w:rsidRPr="00944BA4" w:rsidRDefault="00127D0A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3.2.2</w:t>
      </w:r>
      <w:r w:rsidR="00944BA4" w:rsidRPr="00944BA4">
        <w:rPr>
          <w:rFonts w:ascii="Times New Roman" w:hAnsi="Times New Roman" w:cs="Times New Roman"/>
          <w:sz w:val="28"/>
          <w:szCs w:val="28"/>
        </w:rPr>
        <w:t>8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E2436C" w:rsidRPr="00944BA4">
        <w:rPr>
          <w:rFonts w:ascii="Times New Roman" w:hAnsi="Times New Roman" w:cs="Times New Roman"/>
          <w:sz w:val="28"/>
          <w:szCs w:val="28"/>
        </w:rPr>
        <w:t xml:space="preserve">Пользоваться ручным и электрифицированным ручным инструментом, используемым при соединении, </w:t>
      </w:r>
      <w:proofErr w:type="spellStart"/>
      <w:r w:rsidR="00E2436C" w:rsidRPr="00944BA4">
        <w:rPr>
          <w:rFonts w:ascii="Times New Roman" w:hAnsi="Times New Roman" w:cs="Times New Roman"/>
          <w:sz w:val="28"/>
          <w:szCs w:val="28"/>
        </w:rPr>
        <w:t>оконцевании</w:t>
      </w:r>
      <w:proofErr w:type="spellEnd"/>
      <w:r w:rsidR="00E2436C" w:rsidRPr="00944BA4">
        <w:rPr>
          <w:rFonts w:ascii="Times New Roman" w:hAnsi="Times New Roman" w:cs="Times New Roman"/>
          <w:sz w:val="28"/>
          <w:szCs w:val="28"/>
        </w:rPr>
        <w:t xml:space="preserve"> и присоединении проводов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14:paraId="5E2B47C4" w14:textId="77777777" w:rsidR="00E2436C" w:rsidRPr="00944BA4" w:rsidRDefault="006879F6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3.2.2</w:t>
      </w:r>
      <w:r w:rsidR="00944BA4" w:rsidRPr="00944BA4">
        <w:rPr>
          <w:rFonts w:ascii="Times New Roman" w:hAnsi="Times New Roman" w:cs="Times New Roman"/>
          <w:sz w:val="28"/>
          <w:szCs w:val="28"/>
        </w:rPr>
        <w:t>9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E2436C" w:rsidRPr="00944BA4">
        <w:rPr>
          <w:rFonts w:ascii="Times New Roman" w:hAnsi="Times New Roman" w:cs="Times New Roman"/>
          <w:sz w:val="28"/>
          <w:szCs w:val="28"/>
        </w:rPr>
        <w:t>Пользоваться ручным и электрифицированным ручным инструментом, используемым при установке наконечников на жилы кабелей и проводов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14:paraId="3D6D0A90" w14:textId="77777777" w:rsidR="00E2436C" w:rsidRPr="00944BA4" w:rsidRDefault="00944BA4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3.2.30</w:t>
      </w:r>
      <w:r w:rsidR="006879F6"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D02763" w:rsidRPr="00944BA4">
        <w:rPr>
          <w:rFonts w:ascii="Times New Roman" w:hAnsi="Times New Roman" w:cs="Times New Roman"/>
          <w:sz w:val="28"/>
          <w:szCs w:val="28"/>
        </w:rPr>
        <w:t>Пользоваться ручным и электрифицированным ручным инструментом, используемым при маркировке труб, кабелей и отводов</w:t>
      </w:r>
      <w:r w:rsidR="006879F6" w:rsidRPr="00944BA4">
        <w:rPr>
          <w:rFonts w:ascii="Times New Roman" w:hAnsi="Times New Roman" w:cs="Times New Roman"/>
          <w:sz w:val="28"/>
          <w:szCs w:val="28"/>
        </w:rPr>
        <w:t>.</w:t>
      </w:r>
    </w:p>
    <w:p w14:paraId="1B3B006B" w14:textId="77777777" w:rsidR="00D02763" w:rsidRPr="00944BA4" w:rsidRDefault="00944BA4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3.2.31</w:t>
      </w:r>
      <w:r w:rsidR="006879F6"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D02763" w:rsidRPr="00944BA4">
        <w:rPr>
          <w:rFonts w:ascii="Times New Roman" w:hAnsi="Times New Roman" w:cs="Times New Roman"/>
          <w:sz w:val="28"/>
          <w:szCs w:val="28"/>
        </w:rPr>
        <w:t>Пользоваться электроизмерительными приборами для измерения тока и напряжения</w:t>
      </w:r>
      <w:r w:rsidR="006879F6" w:rsidRPr="00944BA4">
        <w:rPr>
          <w:rFonts w:ascii="Times New Roman" w:hAnsi="Times New Roman" w:cs="Times New Roman"/>
          <w:sz w:val="28"/>
          <w:szCs w:val="28"/>
        </w:rPr>
        <w:t>.</w:t>
      </w:r>
    </w:p>
    <w:p w14:paraId="418BD500" w14:textId="77777777" w:rsidR="00D02763" w:rsidRPr="00944BA4" w:rsidRDefault="006879F6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</w:t>
      </w:r>
      <w:r w:rsidR="00944BA4" w:rsidRPr="00944BA4">
        <w:rPr>
          <w:rFonts w:ascii="Times New Roman" w:hAnsi="Times New Roman" w:cs="Times New Roman"/>
          <w:sz w:val="28"/>
          <w:szCs w:val="28"/>
        </w:rPr>
        <w:t>32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D02763" w:rsidRPr="00944BA4">
        <w:rPr>
          <w:rFonts w:ascii="Times New Roman" w:hAnsi="Times New Roman" w:cs="Times New Roman"/>
          <w:sz w:val="28"/>
          <w:szCs w:val="28"/>
        </w:rPr>
        <w:t>Пользоваться ручным, электрифицированным ручным инструментом, приборами, технологической оснасткой, используемыми при</w:t>
      </w:r>
      <w:r w:rsidR="004827B5" w:rsidRPr="00944BA4">
        <w:rPr>
          <w:rFonts w:ascii="Times New Roman" w:hAnsi="Times New Roman" w:cs="Times New Roman"/>
          <w:sz w:val="28"/>
          <w:szCs w:val="28"/>
        </w:rPr>
        <w:t xml:space="preserve"> установке и</w:t>
      </w:r>
      <w:r w:rsidR="00D02763" w:rsidRPr="00944BA4">
        <w:rPr>
          <w:rFonts w:ascii="Times New Roman" w:hAnsi="Times New Roman" w:cs="Times New Roman"/>
          <w:sz w:val="28"/>
          <w:szCs w:val="28"/>
        </w:rPr>
        <w:t xml:space="preserve"> проверке установленных уровней срабатывания электромагнитных реле тока и напряжения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14:paraId="2C772975" w14:textId="77777777" w:rsidR="00D02763" w:rsidRPr="00944BA4" w:rsidRDefault="006879F6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3.2.3</w:t>
      </w:r>
      <w:r w:rsidR="00944BA4" w:rsidRPr="00944BA4">
        <w:rPr>
          <w:rFonts w:ascii="Times New Roman" w:hAnsi="Times New Roman" w:cs="Times New Roman"/>
          <w:sz w:val="28"/>
          <w:szCs w:val="28"/>
        </w:rPr>
        <w:t>3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D02763" w:rsidRPr="00944BA4">
        <w:rPr>
          <w:rFonts w:ascii="Times New Roman" w:hAnsi="Times New Roman" w:cs="Times New Roman"/>
          <w:sz w:val="28"/>
          <w:szCs w:val="28"/>
        </w:rPr>
        <w:t>Пользоваться электроизмерительными приборами для измерения сопротивления изоляции</w:t>
      </w:r>
      <w:r w:rsidRPr="00944BA4">
        <w:rPr>
          <w:rFonts w:ascii="Times New Roman" w:hAnsi="Times New Roman" w:cs="Times New Roman"/>
          <w:sz w:val="28"/>
          <w:szCs w:val="28"/>
        </w:rPr>
        <w:t xml:space="preserve"> (</w:t>
      </w:r>
      <w:r w:rsidR="00D02763" w:rsidRPr="00944BA4">
        <w:rPr>
          <w:rFonts w:ascii="Times New Roman" w:hAnsi="Times New Roman" w:cs="Times New Roman"/>
          <w:sz w:val="28"/>
          <w:szCs w:val="28"/>
        </w:rPr>
        <w:t>мегомметром</w:t>
      </w:r>
      <w:r w:rsidRPr="00944BA4">
        <w:rPr>
          <w:rFonts w:ascii="Times New Roman" w:hAnsi="Times New Roman" w:cs="Times New Roman"/>
          <w:sz w:val="28"/>
          <w:szCs w:val="28"/>
        </w:rPr>
        <w:t>).</w:t>
      </w:r>
    </w:p>
    <w:p w14:paraId="727E39C7" w14:textId="77777777" w:rsidR="00D02763" w:rsidRPr="00944BA4" w:rsidRDefault="006879F6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3.2.3</w:t>
      </w:r>
      <w:r w:rsidR="00944BA4" w:rsidRPr="00944BA4">
        <w:rPr>
          <w:rFonts w:ascii="Times New Roman" w:hAnsi="Times New Roman" w:cs="Times New Roman"/>
          <w:sz w:val="28"/>
          <w:szCs w:val="28"/>
        </w:rPr>
        <w:t>4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D02763" w:rsidRPr="00944BA4">
        <w:rPr>
          <w:rFonts w:ascii="Times New Roman" w:hAnsi="Times New Roman" w:cs="Times New Roman"/>
          <w:sz w:val="28"/>
          <w:szCs w:val="28"/>
        </w:rPr>
        <w:t>Пользоваться ручным, электрифицированным ручным инструментом, приборами, технологической оснасткой, используемыми при устранении несоответствия сопротивления изоляции требуемому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14:paraId="6F7B840C" w14:textId="77777777" w:rsidR="00D02763" w:rsidRPr="00944BA4" w:rsidRDefault="006879F6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3.2.3</w:t>
      </w:r>
      <w:r w:rsidR="00944BA4" w:rsidRPr="00944BA4">
        <w:rPr>
          <w:rFonts w:ascii="Times New Roman" w:hAnsi="Times New Roman" w:cs="Times New Roman"/>
          <w:sz w:val="28"/>
          <w:szCs w:val="28"/>
        </w:rPr>
        <w:t>5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D02763" w:rsidRPr="00944BA4">
        <w:rPr>
          <w:rFonts w:ascii="Times New Roman" w:hAnsi="Times New Roman" w:cs="Times New Roman"/>
          <w:sz w:val="28"/>
          <w:szCs w:val="28"/>
        </w:rPr>
        <w:t xml:space="preserve">Пользоваться ручным, электрифицированным ручным инструментом, приборами, технологической оснасткой, используемыми при </w:t>
      </w:r>
      <w:proofErr w:type="spellStart"/>
      <w:r w:rsidR="00D02763" w:rsidRPr="00944BA4">
        <w:rPr>
          <w:rFonts w:ascii="Times New Roman" w:hAnsi="Times New Roman" w:cs="Times New Roman"/>
          <w:sz w:val="28"/>
          <w:szCs w:val="28"/>
        </w:rPr>
        <w:t>прозвонке</w:t>
      </w:r>
      <w:proofErr w:type="spellEnd"/>
      <w:r w:rsidR="00D02763" w:rsidRPr="00944BA4">
        <w:rPr>
          <w:rFonts w:ascii="Times New Roman" w:hAnsi="Times New Roman" w:cs="Times New Roman"/>
          <w:sz w:val="28"/>
          <w:szCs w:val="28"/>
        </w:rPr>
        <w:t xml:space="preserve"> проводов и восстановлении их целостности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14:paraId="7085AAD4" w14:textId="77777777" w:rsidR="006833A2" w:rsidRPr="00227D8E" w:rsidRDefault="006879F6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3.2.3</w:t>
      </w:r>
      <w:r w:rsidR="00944BA4" w:rsidRPr="00944BA4">
        <w:rPr>
          <w:rFonts w:ascii="Times New Roman" w:hAnsi="Times New Roman" w:cs="Times New Roman"/>
          <w:sz w:val="28"/>
          <w:szCs w:val="28"/>
        </w:rPr>
        <w:t>6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6833A2" w:rsidRPr="00944BA4">
        <w:rPr>
          <w:rFonts w:ascii="Times New Roman" w:hAnsi="Times New Roman" w:cs="Times New Roman"/>
          <w:sz w:val="28"/>
          <w:szCs w:val="28"/>
        </w:rPr>
        <w:t xml:space="preserve">Пользоваться ручным и </w:t>
      </w:r>
      <w:proofErr w:type="gramStart"/>
      <w:r w:rsidR="006833A2" w:rsidRPr="00944BA4">
        <w:rPr>
          <w:rFonts w:ascii="Times New Roman" w:hAnsi="Times New Roman" w:cs="Times New Roman"/>
          <w:sz w:val="28"/>
          <w:szCs w:val="28"/>
        </w:rPr>
        <w:t>электрифицированным</w:t>
      </w:r>
      <w:r w:rsidR="00352AB6">
        <w:rPr>
          <w:rFonts w:ascii="Times New Roman" w:hAnsi="Times New Roman" w:cs="Times New Roman"/>
          <w:sz w:val="28"/>
          <w:szCs w:val="28"/>
        </w:rPr>
        <w:t xml:space="preserve"> </w:t>
      </w:r>
      <w:r w:rsidR="006833A2" w:rsidRPr="00944BA4">
        <w:rPr>
          <w:rFonts w:ascii="Times New Roman" w:hAnsi="Times New Roman" w:cs="Times New Roman"/>
          <w:sz w:val="28"/>
          <w:szCs w:val="28"/>
        </w:rPr>
        <w:t>ручным инструментом</w:t>
      </w:r>
      <w:proofErr w:type="gramEnd"/>
      <w:r w:rsidR="00930F0F" w:rsidRPr="00944BA4">
        <w:rPr>
          <w:rFonts w:ascii="Times New Roman" w:hAnsi="Times New Roman" w:cs="Times New Roman"/>
          <w:sz w:val="28"/>
          <w:szCs w:val="28"/>
        </w:rPr>
        <w:t xml:space="preserve"> и технологическим оборудованием</w:t>
      </w:r>
      <w:r w:rsidR="006833A2" w:rsidRPr="00944BA4">
        <w:rPr>
          <w:rFonts w:ascii="Times New Roman" w:hAnsi="Times New Roman" w:cs="Times New Roman"/>
          <w:sz w:val="28"/>
          <w:szCs w:val="28"/>
        </w:rPr>
        <w:t>, используемым при монтаже разъединителей, отделителей, короткозамыкателей, заземлителей, разрядников и ограничителей перенапряжений напряжением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14:paraId="52F78B90" w14:textId="77777777" w:rsidR="00CF41D2" w:rsidRPr="00227D8E" w:rsidRDefault="006879F6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>3.2.3</w:t>
      </w:r>
      <w:r w:rsidR="00944BA4">
        <w:rPr>
          <w:rFonts w:ascii="Times New Roman" w:hAnsi="Times New Roman" w:cs="Times New Roman"/>
          <w:sz w:val="28"/>
          <w:szCs w:val="28"/>
        </w:rPr>
        <w:t>7</w:t>
      </w:r>
      <w:r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CF41D2" w:rsidRPr="00227D8E">
        <w:rPr>
          <w:rFonts w:ascii="Times New Roman" w:hAnsi="Times New Roman" w:cs="Times New Roman"/>
          <w:sz w:val="28"/>
          <w:szCs w:val="28"/>
        </w:rPr>
        <w:t>Соблюдать требования охраны труда, пожарной и экологической безопасности при выполнении работ</w:t>
      </w:r>
      <w:r w:rsidRPr="00227D8E">
        <w:rPr>
          <w:rFonts w:ascii="Times New Roman" w:hAnsi="Times New Roman" w:cs="Times New Roman"/>
          <w:sz w:val="28"/>
          <w:szCs w:val="28"/>
        </w:rPr>
        <w:t>.</w:t>
      </w:r>
    </w:p>
    <w:p w14:paraId="7DB1F996" w14:textId="77777777" w:rsidR="00CF41D2" w:rsidRPr="00227D8E" w:rsidRDefault="006879F6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>3.2.3</w:t>
      </w:r>
      <w:r w:rsidR="00944BA4">
        <w:rPr>
          <w:rFonts w:ascii="Times New Roman" w:hAnsi="Times New Roman" w:cs="Times New Roman"/>
          <w:sz w:val="28"/>
          <w:szCs w:val="28"/>
        </w:rPr>
        <w:t>8</w:t>
      </w:r>
      <w:r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CF41D2" w:rsidRPr="00227D8E">
        <w:rPr>
          <w:rFonts w:ascii="Times New Roman" w:hAnsi="Times New Roman" w:cs="Times New Roman"/>
          <w:sz w:val="28"/>
          <w:szCs w:val="28"/>
        </w:rPr>
        <w:t>Пользоваться первичными средствами пожаротушения</w:t>
      </w:r>
      <w:r w:rsidRPr="00227D8E">
        <w:rPr>
          <w:rFonts w:ascii="Times New Roman" w:hAnsi="Times New Roman" w:cs="Times New Roman"/>
          <w:sz w:val="28"/>
          <w:szCs w:val="28"/>
        </w:rPr>
        <w:t>.</w:t>
      </w:r>
    </w:p>
    <w:p w14:paraId="2FC0ED5F" w14:textId="77777777" w:rsidR="00F753AF" w:rsidRPr="00227D8E" w:rsidRDefault="006879F6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>3.2.3</w:t>
      </w:r>
      <w:r w:rsidR="00944BA4">
        <w:rPr>
          <w:rFonts w:ascii="Times New Roman" w:hAnsi="Times New Roman" w:cs="Times New Roman"/>
          <w:sz w:val="28"/>
          <w:szCs w:val="28"/>
        </w:rPr>
        <w:t>9</w:t>
      </w:r>
      <w:r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CF41D2" w:rsidRPr="00227D8E">
        <w:rPr>
          <w:rFonts w:ascii="Times New Roman" w:hAnsi="Times New Roman" w:cs="Times New Roman"/>
          <w:sz w:val="28"/>
          <w:szCs w:val="28"/>
        </w:rPr>
        <w:t>Оказывать первую помощь пострадавшим в результате нарушения требований охраны труда или аварийной ситуации</w:t>
      </w:r>
      <w:r w:rsidRPr="00227D8E">
        <w:rPr>
          <w:rFonts w:ascii="Times New Roman" w:hAnsi="Times New Roman" w:cs="Times New Roman"/>
          <w:sz w:val="28"/>
          <w:szCs w:val="28"/>
        </w:rPr>
        <w:t>.</w:t>
      </w:r>
      <w:r w:rsidR="00003346" w:rsidRPr="00227D8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75F3559" w14:textId="77777777" w:rsidR="008D3E18" w:rsidRPr="00227D8E" w:rsidRDefault="008D3E18" w:rsidP="00227D8E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A8E5706" w14:textId="77777777" w:rsidR="00ED3373" w:rsidRPr="00134918" w:rsidRDefault="00F42620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49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D053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134918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ED3373" w:rsidRPr="001349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электромонтажника по распределительным устройствам и вторичным сетям</w:t>
      </w:r>
      <w:r w:rsidR="00417E6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D3373" w:rsidRPr="001349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F0E8894" w14:textId="77777777" w:rsidR="00F42620" w:rsidRPr="00227D8E" w:rsidRDefault="00CD2B08" w:rsidP="00134918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227D8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053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1B9A7AB3" w14:textId="77777777" w:rsidR="00D7326D" w:rsidRDefault="00BF62D4" w:rsidP="0013491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- наличие</w:t>
      </w:r>
      <w:r w:rsidR="007B3823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среднего профессионального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r w:rsidR="00683696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683696" w:rsidRPr="00227D8E">
        <w:rPr>
          <w:rFonts w:ascii="Times New Roman" w:hAnsi="Times New Roman" w:cs="Times New Roman"/>
          <w:bCs/>
          <w:spacing w:val="-4"/>
          <w:sz w:val="28"/>
          <w:szCs w:val="28"/>
        </w:rPr>
        <w:t>программы подготовки специалистов среднего звена</w:t>
      </w:r>
      <w:r w:rsidR="00683696" w:rsidRPr="00227D8E">
        <w:rPr>
          <w:rFonts w:ascii="Times New Roman" w:hAnsi="Times New Roman" w:cs="Times New Roman"/>
          <w:sz w:val="28"/>
          <w:szCs w:val="28"/>
        </w:rPr>
        <w:t xml:space="preserve"> в области строительства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по одной из нижеперечисленных специальностей или направлению подготовки в области организации</w:t>
      </w:r>
      <w:r w:rsidR="00B34855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70D9" w:rsidRPr="002E70D9">
        <w:rPr>
          <w:rFonts w:ascii="Times New Roman" w:hAnsi="Times New Roman" w:cs="Times New Roman"/>
          <w:color w:val="auto"/>
          <w:sz w:val="28"/>
          <w:szCs w:val="28"/>
        </w:rPr>
        <w:t>или среднее профессиональное образование – программы подготовки квалифицированных рабочих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Приказом Минстроя Р</w:t>
      </w:r>
      <w:r w:rsidR="00352AB6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352AB6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2E70D9">
        <w:rPr>
          <w:rFonts w:ascii="Times New Roman" w:hAnsi="Times New Roman" w:cs="Times New Roman"/>
          <w:color w:val="auto"/>
          <w:sz w:val="28"/>
          <w:szCs w:val="28"/>
        </w:rPr>
        <w:t xml:space="preserve"> от 06.11.2020 г. №672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4D1DF5" w:rsidRPr="00227D8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C6647" w:rsidRPr="00227D8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7326D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6EE9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монтаж </w:t>
      </w:r>
      <w:r w:rsidR="00352AB6">
        <w:rPr>
          <w:rFonts w:ascii="Times New Roman" w:hAnsi="Times New Roman" w:cs="Times New Roman"/>
          <w:color w:val="auto"/>
          <w:sz w:val="28"/>
          <w:szCs w:val="28"/>
        </w:rPr>
        <w:t xml:space="preserve">оборудования и сооружений связи </w:t>
      </w:r>
      <w:r w:rsidR="00626EE9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(код 0708); </w:t>
      </w:r>
      <w:r w:rsidR="00D7326D" w:rsidRPr="00227D8E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</w:t>
      </w:r>
      <w:r w:rsidR="002E70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227D8E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227D8E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227D8E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2AB6">
        <w:rPr>
          <w:rFonts w:ascii="Times New Roman" w:hAnsi="Times New Roman" w:cs="Times New Roman"/>
          <w:color w:val="auto"/>
          <w:sz w:val="28"/>
          <w:szCs w:val="28"/>
        </w:rPr>
        <w:t xml:space="preserve">29.03), </w:t>
      </w:r>
      <w:r w:rsidR="00D7326D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="00D7326D" w:rsidRPr="00227D8E">
        <w:rPr>
          <w:rFonts w:ascii="Times New Roman" w:hAnsi="Times New Roman" w:cs="Times New Roman"/>
          <w:color w:val="auto"/>
          <w:sz w:val="28"/>
          <w:szCs w:val="28"/>
        </w:rPr>
        <w:t>(коды 08.03.01,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227D8E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227D8E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1D7717" w:rsidRPr="00227D8E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227D8E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227D8E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227D8E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653500),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электрификация промышленных предприятий и установок (код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0303), электрические аппараты (код 18.02), электрические машины (код 0601), электрические системы (код 0302), 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>электрические станции (коды 030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100100,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10.01,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140204), электрические станции, сети и системы (код 0301), электромеханика (коды 140601,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1801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18.01), электрооборудование и электрохозяйства предприятий, организаций и учреждений (коды 181300,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140610), электропривод и автоматизация промышленных установок 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(код 0628), электропривод и автоматизация промышленных установок и технологических комплексов (коды 21.05,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140604,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180400), электроснабжение (коды 100400,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140211), электроснабжение железных дорог (коды 101800,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190401), электроснабжение промышленных предприятий, городов и сельского хозяйства (код 0303), электротехника, электромеханика и  </w:t>
      </w:r>
      <w:proofErr w:type="spellStart"/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электротехнологии</w:t>
      </w:r>
      <w:proofErr w:type="spellEnd"/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(коды 140600,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551300,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654500), </w:t>
      </w:r>
      <w:proofErr w:type="spellStart"/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электротехнологические</w:t>
      </w:r>
      <w:proofErr w:type="spellEnd"/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установки и системы (коды140605,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180500), электроэнергетика (коды 0315,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140200,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551700,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650900),  электроэнергетика и электротехника (коды 13.03.02,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13.04.02,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140400), электроэнергетические системы и сети (коды 100200,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10.02,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1FFE">
        <w:rPr>
          <w:rFonts w:ascii="Times New Roman" w:hAnsi="Times New Roman" w:cs="Times New Roman"/>
          <w:color w:val="auto"/>
          <w:sz w:val="28"/>
          <w:szCs w:val="28"/>
        </w:rPr>
        <w:t>140205);</w:t>
      </w:r>
    </w:p>
    <w:p w14:paraId="1061E2D9" w14:textId="77777777" w:rsidR="001E1FFE" w:rsidRPr="001E1FFE" w:rsidRDefault="001E1FFE" w:rsidP="0013491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1FF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5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FFE">
        <w:rPr>
          <w:rFonts w:ascii="Times New Roman" w:eastAsia="Times New Roman" w:hAnsi="Times New Roman" w:cs="Times New Roman"/>
          <w:sz w:val="28"/>
          <w:szCs w:val="28"/>
        </w:rPr>
        <w:t>квалификационное тестирование по проверке знаний ПТЭЭП, ПОТРМ, ПУЭ и др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1FFE">
        <w:rPr>
          <w:rFonts w:ascii="Times New Roman" w:eastAsia="Times New Roman" w:hAnsi="Times New Roman" w:cs="Times New Roman"/>
          <w:sz w:val="28"/>
          <w:szCs w:val="28"/>
        </w:rPr>
        <w:t xml:space="preserve"> НТД периодичность проверки 1 раз в 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484CB1" w14:textId="77777777" w:rsidR="002248AD" w:rsidRPr="00227D8E" w:rsidRDefault="00CD2B08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2AB6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4A0182" w:rsidRPr="00352AB6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352AB6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A4277F" w:rsidRPr="00352AB6">
        <w:rPr>
          <w:rFonts w:ascii="Times New Roman" w:hAnsi="Times New Roman" w:cs="Times New Roman"/>
          <w:sz w:val="28"/>
          <w:szCs w:val="28"/>
        </w:rPr>
        <w:t xml:space="preserve"> монтажа</w:t>
      </w:r>
      <w:r w:rsidR="006879F6" w:rsidRPr="00352AB6">
        <w:rPr>
          <w:rFonts w:ascii="Times New Roman" w:hAnsi="Times New Roman" w:cs="Times New Roman"/>
          <w:color w:val="auto"/>
          <w:sz w:val="28"/>
          <w:szCs w:val="28"/>
        </w:rPr>
        <w:t xml:space="preserve"> распределительных устройств и вторичных сетей </w:t>
      </w:r>
      <w:r w:rsidR="00A4277F" w:rsidRPr="00352AB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B4C2A" w:rsidRPr="00352A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2AB6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352AB6" w:rsidRPr="00352AB6">
        <w:rPr>
          <w:rFonts w:ascii="Times New Roman" w:hAnsi="Times New Roman" w:cs="Times New Roman"/>
          <w:color w:val="auto"/>
          <w:sz w:val="28"/>
          <w:szCs w:val="28"/>
        </w:rPr>
        <w:t>три года.</w:t>
      </w:r>
    </w:p>
    <w:p w14:paraId="6EB2DC11" w14:textId="77777777" w:rsidR="00DC6647" w:rsidRPr="00227D8E" w:rsidRDefault="00DC6647" w:rsidP="00227D8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EB17A1A" w14:textId="77777777" w:rsidR="003D41A7" w:rsidRPr="00227D8E" w:rsidRDefault="00CD2B08" w:rsidP="00134918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9A61016" w14:textId="77777777" w:rsidR="002248AD" w:rsidRDefault="00F42620" w:rsidP="004A018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4B4C2A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277F" w:rsidRPr="00227D8E">
        <w:rPr>
          <w:rFonts w:ascii="Times New Roman" w:hAnsi="Times New Roman" w:cs="Times New Roman"/>
          <w:sz w:val="28"/>
          <w:szCs w:val="28"/>
        </w:rPr>
        <w:t>монтаж</w:t>
      </w:r>
      <w:r w:rsidR="00036CFA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79F6" w:rsidRPr="00227D8E">
        <w:rPr>
          <w:rFonts w:ascii="Times New Roman" w:hAnsi="Times New Roman" w:cs="Times New Roman"/>
          <w:color w:val="auto"/>
          <w:sz w:val="28"/>
          <w:szCs w:val="28"/>
        </w:rPr>
        <w:t>распределительных устройств и вторичных сетей</w:t>
      </w:r>
      <w:r w:rsidR="004A0182">
        <w:rPr>
          <w:rFonts w:ascii="Times New Roman" w:hAnsi="Times New Roman" w:cs="Times New Roman"/>
          <w:color w:val="auto"/>
          <w:sz w:val="28"/>
          <w:szCs w:val="28"/>
        </w:rPr>
        <w:t xml:space="preserve"> – не менее </w:t>
      </w:r>
      <w:r w:rsidR="00683696" w:rsidRPr="00227D8E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лет при</w:t>
      </w:r>
      <w:r w:rsidR="002E70D9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аттестации;</w:t>
      </w:r>
    </w:p>
    <w:p w14:paraId="52C3F142" w14:textId="77777777" w:rsidR="002E70D9" w:rsidRDefault="002E70D9" w:rsidP="004A018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2E70D9">
        <w:rPr>
          <w:rFonts w:ascii="Times New Roman" w:hAnsi="Times New Roman" w:cs="Times New Roman"/>
          <w:color w:val="auto"/>
          <w:sz w:val="28"/>
          <w:szCs w:val="28"/>
        </w:rPr>
        <w:t>не менее одного года в области монтажа соответствующего оборудования по более низкому (предшествующему) разряду для прош</w:t>
      </w:r>
      <w:r>
        <w:rPr>
          <w:rFonts w:ascii="Times New Roman" w:hAnsi="Times New Roman" w:cs="Times New Roman"/>
          <w:color w:val="auto"/>
          <w:sz w:val="28"/>
          <w:szCs w:val="28"/>
        </w:rPr>
        <w:t>едших профессиональное обучение.</w:t>
      </w:r>
    </w:p>
    <w:p w14:paraId="420B65F1" w14:textId="77777777" w:rsidR="004A0182" w:rsidRPr="00227D8E" w:rsidRDefault="004A0182" w:rsidP="004A0182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A5296C8" w14:textId="77777777" w:rsidR="000841BA" w:rsidRPr="00227D8E" w:rsidRDefault="000841BA" w:rsidP="004A0182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227D8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870654" w:rsidRPr="00227D8E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5D6F5464" w14:textId="77777777" w:rsidR="002248AD" w:rsidRPr="00227D8E" w:rsidRDefault="002248AD" w:rsidP="004A018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227D8E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8E7BEB" w:rsidRPr="00227D8E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14:paraId="13056316" w14:textId="77777777" w:rsidR="00044BBB" w:rsidRPr="00227D8E" w:rsidRDefault="00044BBB" w:rsidP="004A018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- наличие группы допуска по электробезопасности, уровень которой зависит от класса установки;</w:t>
      </w:r>
    </w:p>
    <w:p w14:paraId="50B705E7" w14:textId="77777777" w:rsidR="00370908" w:rsidRPr="00227D8E" w:rsidRDefault="00370908" w:rsidP="004A018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- свидетельство о прохождении инструктажа по пожарной безопасности;</w:t>
      </w:r>
    </w:p>
    <w:p w14:paraId="186A50A1" w14:textId="77777777" w:rsidR="008E7BEB" w:rsidRPr="00227D8E" w:rsidRDefault="008E7BEB" w:rsidP="004A018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- удостоверение о допуске к работе на высоте;</w:t>
      </w:r>
    </w:p>
    <w:p w14:paraId="41A3DE92" w14:textId="77777777" w:rsidR="008E7BEB" w:rsidRPr="00227D8E" w:rsidRDefault="008E7BEB" w:rsidP="004A018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B2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>удостоверение стропальщика.</w:t>
      </w:r>
    </w:p>
    <w:p w14:paraId="469E55B7" w14:textId="77777777" w:rsidR="002248AD" w:rsidRPr="00227D8E" w:rsidRDefault="005774E6" w:rsidP="00227D8E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14:paraId="434B1CAE" w14:textId="77777777" w:rsidR="00ED3373" w:rsidRPr="00D053E7" w:rsidRDefault="005774E6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53E7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D053E7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D053E7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ED3373" w:rsidRPr="00D053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электромонтажника по распределительным устройствам и вторичным сетям</w:t>
      </w:r>
      <w:r w:rsidR="00417E6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D3373" w:rsidRPr="00D053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CFD39C8" w14:textId="17B65CF6" w:rsidR="00FC3AE2" w:rsidRPr="00227D8E" w:rsidRDefault="00A4277F" w:rsidP="00DF6189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5774E6" w:rsidRPr="00227D8E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227D8E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227D8E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ED3373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электромонтажника по распределительным устройствам и вторичным сетям </w:t>
      </w:r>
      <w:r w:rsidR="005774E6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="005774E6" w:rsidRPr="00227D8E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227D8E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="005774E6" w:rsidRPr="00227D8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="005774E6" w:rsidRPr="00227D8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227D8E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227D8E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="005774E6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227D8E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227D8E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227D8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499E9369" w14:textId="77777777" w:rsidR="00FC3AE2" w:rsidRPr="00227D8E" w:rsidRDefault="00FC3AE2" w:rsidP="00227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227D8E" w:rsidSect="00D053E7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05205" w14:textId="77777777" w:rsidR="00DF40A2" w:rsidRDefault="00DF40A2" w:rsidP="00D053E7">
      <w:pPr>
        <w:spacing w:after="0" w:line="240" w:lineRule="auto"/>
      </w:pPr>
      <w:r>
        <w:separator/>
      </w:r>
    </w:p>
  </w:endnote>
  <w:endnote w:type="continuationSeparator" w:id="0">
    <w:p w14:paraId="310A36FF" w14:textId="77777777" w:rsidR="00DF40A2" w:rsidRDefault="00DF40A2" w:rsidP="00D0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1529550"/>
      <w:docPartObj>
        <w:docPartGallery w:val="Page Numbers (Bottom of Page)"/>
        <w:docPartUnique/>
      </w:docPartObj>
    </w:sdtPr>
    <w:sdtEndPr/>
    <w:sdtContent>
      <w:p w14:paraId="664A4BDA" w14:textId="2B34262C" w:rsidR="00D053E7" w:rsidRDefault="00D053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189">
          <w:rPr>
            <w:noProof/>
          </w:rPr>
          <w:t>6</w:t>
        </w:r>
        <w:r>
          <w:fldChar w:fldCharType="end"/>
        </w:r>
      </w:p>
    </w:sdtContent>
  </w:sdt>
  <w:p w14:paraId="4B4CD950" w14:textId="77777777" w:rsidR="00D053E7" w:rsidRDefault="00D053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836F2" w14:textId="77777777" w:rsidR="00DF40A2" w:rsidRDefault="00DF40A2" w:rsidP="00D053E7">
      <w:pPr>
        <w:spacing w:after="0" w:line="240" w:lineRule="auto"/>
      </w:pPr>
      <w:r>
        <w:separator/>
      </w:r>
    </w:p>
  </w:footnote>
  <w:footnote w:type="continuationSeparator" w:id="0">
    <w:p w14:paraId="3F236A75" w14:textId="77777777" w:rsidR="00DF40A2" w:rsidRDefault="00DF40A2" w:rsidP="00D05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3E5453F"/>
    <w:multiLevelType w:val="hybridMultilevel"/>
    <w:tmpl w:val="10BC6940"/>
    <w:lvl w:ilvl="0" w:tplc="C0D67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031E1"/>
    <w:rsid w:val="00003346"/>
    <w:rsid w:val="00011BBA"/>
    <w:rsid w:val="0002057C"/>
    <w:rsid w:val="000218EC"/>
    <w:rsid w:val="00023996"/>
    <w:rsid w:val="000260C4"/>
    <w:rsid w:val="0003134F"/>
    <w:rsid w:val="000326A0"/>
    <w:rsid w:val="00036CFA"/>
    <w:rsid w:val="000415FE"/>
    <w:rsid w:val="00044BBB"/>
    <w:rsid w:val="00046B51"/>
    <w:rsid w:val="0005404A"/>
    <w:rsid w:val="00056BDB"/>
    <w:rsid w:val="000600A7"/>
    <w:rsid w:val="00060481"/>
    <w:rsid w:val="00070FF5"/>
    <w:rsid w:val="00077526"/>
    <w:rsid w:val="0008241D"/>
    <w:rsid w:val="000824D0"/>
    <w:rsid w:val="000841BA"/>
    <w:rsid w:val="00085935"/>
    <w:rsid w:val="000A36C4"/>
    <w:rsid w:val="000C17BD"/>
    <w:rsid w:val="000C72E9"/>
    <w:rsid w:val="000D043D"/>
    <w:rsid w:val="000D231D"/>
    <w:rsid w:val="000E403A"/>
    <w:rsid w:val="000F6422"/>
    <w:rsid w:val="00106ADC"/>
    <w:rsid w:val="001167CF"/>
    <w:rsid w:val="00122A91"/>
    <w:rsid w:val="001258AE"/>
    <w:rsid w:val="00127D0A"/>
    <w:rsid w:val="00134918"/>
    <w:rsid w:val="00141223"/>
    <w:rsid w:val="00157BEA"/>
    <w:rsid w:val="00163358"/>
    <w:rsid w:val="00165301"/>
    <w:rsid w:val="00165FD4"/>
    <w:rsid w:val="00172569"/>
    <w:rsid w:val="001840D8"/>
    <w:rsid w:val="001B5289"/>
    <w:rsid w:val="001B6138"/>
    <w:rsid w:val="001C2D14"/>
    <w:rsid w:val="001D248B"/>
    <w:rsid w:val="001D67C7"/>
    <w:rsid w:val="001D7717"/>
    <w:rsid w:val="001E1FFE"/>
    <w:rsid w:val="001E451D"/>
    <w:rsid w:val="001F2589"/>
    <w:rsid w:val="001F37C6"/>
    <w:rsid w:val="001F7AF3"/>
    <w:rsid w:val="002043EB"/>
    <w:rsid w:val="0021535B"/>
    <w:rsid w:val="002248AD"/>
    <w:rsid w:val="00227D8E"/>
    <w:rsid w:val="00230573"/>
    <w:rsid w:val="00236804"/>
    <w:rsid w:val="00247366"/>
    <w:rsid w:val="002475B1"/>
    <w:rsid w:val="00266101"/>
    <w:rsid w:val="002721C7"/>
    <w:rsid w:val="00274682"/>
    <w:rsid w:val="00282823"/>
    <w:rsid w:val="00293B11"/>
    <w:rsid w:val="002B3901"/>
    <w:rsid w:val="002C1C10"/>
    <w:rsid w:val="002D2859"/>
    <w:rsid w:val="002D2C5C"/>
    <w:rsid w:val="002E183F"/>
    <w:rsid w:val="002E70D9"/>
    <w:rsid w:val="002F02AF"/>
    <w:rsid w:val="002F0C8A"/>
    <w:rsid w:val="002F16CC"/>
    <w:rsid w:val="002F1D7A"/>
    <w:rsid w:val="00310213"/>
    <w:rsid w:val="00313A23"/>
    <w:rsid w:val="00315CBD"/>
    <w:rsid w:val="0032595B"/>
    <w:rsid w:val="00325BAC"/>
    <w:rsid w:val="00333D58"/>
    <w:rsid w:val="003452C6"/>
    <w:rsid w:val="00352AB6"/>
    <w:rsid w:val="003535B5"/>
    <w:rsid w:val="00356DF6"/>
    <w:rsid w:val="00357936"/>
    <w:rsid w:val="003607DD"/>
    <w:rsid w:val="00370908"/>
    <w:rsid w:val="00380DE7"/>
    <w:rsid w:val="00382E58"/>
    <w:rsid w:val="00390E20"/>
    <w:rsid w:val="00393738"/>
    <w:rsid w:val="003970D4"/>
    <w:rsid w:val="003A2DAF"/>
    <w:rsid w:val="003A5066"/>
    <w:rsid w:val="003A5897"/>
    <w:rsid w:val="003A79CB"/>
    <w:rsid w:val="003D2C1B"/>
    <w:rsid w:val="003D41A7"/>
    <w:rsid w:val="003F3F65"/>
    <w:rsid w:val="004011C7"/>
    <w:rsid w:val="00414A55"/>
    <w:rsid w:val="004179B5"/>
    <w:rsid w:val="00417E62"/>
    <w:rsid w:val="00426629"/>
    <w:rsid w:val="0043032B"/>
    <w:rsid w:val="0043589C"/>
    <w:rsid w:val="004374F4"/>
    <w:rsid w:val="00456C65"/>
    <w:rsid w:val="0046171E"/>
    <w:rsid w:val="004764FE"/>
    <w:rsid w:val="00476FE5"/>
    <w:rsid w:val="00480C09"/>
    <w:rsid w:val="004827B5"/>
    <w:rsid w:val="0049376E"/>
    <w:rsid w:val="00494D31"/>
    <w:rsid w:val="004A0182"/>
    <w:rsid w:val="004A7C21"/>
    <w:rsid w:val="004B4C2A"/>
    <w:rsid w:val="004C6CBE"/>
    <w:rsid w:val="004D1DF5"/>
    <w:rsid w:val="004D2196"/>
    <w:rsid w:val="004F7B94"/>
    <w:rsid w:val="00517936"/>
    <w:rsid w:val="005201AE"/>
    <w:rsid w:val="00525497"/>
    <w:rsid w:val="005257D7"/>
    <w:rsid w:val="00526DAE"/>
    <w:rsid w:val="00545FDF"/>
    <w:rsid w:val="005629A9"/>
    <w:rsid w:val="005718A7"/>
    <w:rsid w:val="00571AE5"/>
    <w:rsid w:val="005740D7"/>
    <w:rsid w:val="005774E6"/>
    <w:rsid w:val="00577A46"/>
    <w:rsid w:val="00596044"/>
    <w:rsid w:val="005A31B3"/>
    <w:rsid w:val="005C719B"/>
    <w:rsid w:val="0061101A"/>
    <w:rsid w:val="00620830"/>
    <w:rsid w:val="00621A64"/>
    <w:rsid w:val="00626EE9"/>
    <w:rsid w:val="00631BDD"/>
    <w:rsid w:val="00634F2E"/>
    <w:rsid w:val="006350D7"/>
    <w:rsid w:val="006524A8"/>
    <w:rsid w:val="006671E1"/>
    <w:rsid w:val="00667838"/>
    <w:rsid w:val="006833A2"/>
    <w:rsid w:val="00683696"/>
    <w:rsid w:val="006879F6"/>
    <w:rsid w:val="00690F1E"/>
    <w:rsid w:val="006912DC"/>
    <w:rsid w:val="006928DB"/>
    <w:rsid w:val="006A6E3A"/>
    <w:rsid w:val="006C2A4A"/>
    <w:rsid w:val="006D3AC4"/>
    <w:rsid w:val="006F4DDA"/>
    <w:rsid w:val="0070112C"/>
    <w:rsid w:val="007112AB"/>
    <w:rsid w:val="00714481"/>
    <w:rsid w:val="00714A1C"/>
    <w:rsid w:val="00721BE3"/>
    <w:rsid w:val="00722384"/>
    <w:rsid w:val="00746F80"/>
    <w:rsid w:val="00755C4D"/>
    <w:rsid w:val="00756217"/>
    <w:rsid w:val="0076435B"/>
    <w:rsid w:val="00767596"/>
    <w:rsid w:val="00793802"/>
    <w:rsid w:val="00794704"/>
    <w:rsid w:val="007B3310"/>
    <w:rsid w:val="007B3823"/>
    <w:rsid w:val="007B49D6"/>
    <w:rsid w:val="007C1788"/>
    <w:rsid w:val="007C209D"/>
    <w:rsid w:val="007D3CF3"/>
    <w:rsid w:val="007D40E9"/>
    <w:rsid w:val="00801140"/>
    <w:rsid w:val="00822CDD"/>
    <w:rsid w:val="008310F8"/>
    <w:rsid w:val="0083641A"/>
    <w:rsid w:val="00837AAB"/>
    <w:rsid w:val="00851624"/>
    <w:rsid w:val="00860D54"/>
    <w:rsid w:val="008664AA"/>
    <w:rsid w:val="00867B92"/>
    <w:rsid w:val="00870654"/>
    <w:rsid w:val="00876DC1"/>
    <w:rsid w:val="00881837"/>
    <w:rsid w:val="00885920"/>
    <w:rsid w:val="0089476E"/>
    <w:rsid w:val="00897B1F"/>
    <w:rsid w:val="008A04D8"/>
    <w:rsid w:val="008A08A3"/>
    <w:rsid w:val="008A277F"/>
    <w:rsid w:val="008A5F05"/>
    <w:rsid w:val="008A6384"/>
    <w:rsid w:val="008B7A4C"/>
    <w:rsid w:val="008C27BF"/>
    <w:rsid w:val="008D3E18"/>
    <w:rsid w:val="008D4838"/>
    <w:rsid w:val="008E0404"/>
    <w:rsid w:val="008E5CF0"/>
    <w:rsid w:val="008E68CF"/>
    <w:rsid w:val="008E7BEB"/>
    <w:rsid w:val="008F67ED"/>
    <w:rsid w:val="009044A4"/>
    <w:rsid w:val="00930F0F"/>
    <w:rsid w:val="00940222"/>
    <w:rsid w:val="00944BA4"/>
    <w:rsid w:val="0094552B"/>
    <w:rsid w:val="0096496F"/>
    <w:rsid w:val="00971A3C"/>
    <w:rsid w:val="00981DFE"/>
    <w:rsid w:val="00984AF7"/>
    <w:rsid w:val="009A24DF"/>
    <w:rsid w:val="009A5E9B"/>
    <w:rsid w:val="009C4CDE"/>
    <w:rsid w:val="00A125BC"/>
    <w:rsid w:val="00A24E4E"/>
    <w:rsid w:val="00A30C25"/>
    <w:rsid w:val="00A4277F"/>
    <w:rsid w:val="00A54E5F"/>
    <w:rsid w:val="00A73C8E"/>
    <w:rsid w:val="00A74664"/>
    <w:rsid w:val="00A85142"/>
    <w:rsid w:val="00A91972"/>
    <w:rsid w:val="00A937DE"/>
    <w:rsid w:val="00A95D61"/>
    <w:rsid w:val="00AA2E2E"/>
    <w:rsid w:val="00AA7516"/>
    <w:rsid w:val="00AB44D4"/>
    <w:rsid w:val="00AC30AA"/>
    <w:rsid w:val="00AC53C5"/>
    <w:rsid w:val="00AD0836"/>
    <w:rsid w:val="00AE1A99"/>
    <w:rsid w:val="00B03527"/>
    <w:rsid w:val="00B06EDC"/>
    <w:rsid w:val="00B27B27"/>
    <w:rsid w:val="00B27C21"/>
    <w:rsid w:val="00B3097C"/>
    <w:rsid w:val="00B34855"/>
    <w:rsid w:val="00B40A00"/>
    <w:rsid w:val="00B43185"/>
    <w:rsid w:val="00B45EBA"/>
    <w:rsid w:val="00B4678E"/>
    <w:rsid w:val="00B57230"/>
    <w:rsid w:val="00B63044"/>
    <w:rsid w:val="00B70FEA"/>
    <w:rsid w:val="00B94DB1"/>
    <w:rsid w:val="00BA36F7"/>
    <w:rsid w:val="00BB26E6"/>
    <w:rsid w:val="00BB510D"/>
    <w:rsid w:val="00BC38D2"/>
    <w:rsid w:val="00BC5FC6"/>
    <w:rsid w:val="00BD5D6A"/>
    <w:rsid w:val="00BE29CC"/>
    <w:rsid w:val="00BE3FFD"/>
    <w:rsid w:val="00BE4F70"/>
    <w:rsid w:val="00BF21F8"/>
    <w:rsid w:val="00BF38B9"/>
    <w:rsid w:val="00BF62D4"/>
    <w:rsid w:val="00C00D44"/>
    <w:rsid w:val="00C157B4"/>
    <w:rsid w:val="00C22AA2"/>
    <w:rsid w:val="00C41E14"/>
    <w:rsid w:val="00C47834"/>
    <w:rsid w:val="00C52E1E"/>
    <w:rsid w:val="00C67B57"/>
    <w:rsid w:val="00C74C6C"/>
    <w:rsid w:val="00C75BDB"/>
    <w:rsid w:val="00C80369"/>
    <w:rsid w:val="00C82BDD"/>
    <w:rsid w:val="00C86723"/>
    <w:rsid w:val="00C8784B"/>
    <w:rsid w:val="00CA3FA1"/>
    <w:rsid w:val="00CC3CEE"/>
    <w:rsid w:val="00CD1E54"/>
    <w:rsid w:val="00CD2B08"/>
    <w:rsid w:val="00CD3DDA"/>
    <w:rsid w:val="00CE25D1"/>
    <w:rsid w:val="00CE5390"/>
    <w:rsid w:val="00CE7424"/>
    <w:rsid w:val="00CF243A"/>
    <w:rsid w:val="00CF41D2"/>
    <w:rsid w:val="00CF651D"/>
    <w:rsid w:val="00CF78A9"/>
    <w:rsid w:val="00D00E16"/>
    <w:rsid w:val="00D015A5"/>
    <w:rsid w:val="00D02104"/>
    <w:rsid w:val="00D02763"/>
    <w:rsid w:val="00D02852"/>
    <w:rsid w:val="00D03C93"/>
    <w:rsid w:val="00D05083"/>
    <w:rsid w:val="00D05127"/>
    <w:rsid w:val="00D053E7"/>
    <w:rsid w:val="00D073F2"/>
    <w:rsid w:val="00D1282F"/>
    <w:rsid w:val="00D1536E"/>
    <w:rsid w:val="00D15F12"/>
    <w:rsid w:val="00D2789C"/>
    <w:rsid w:val="00D34E38"/>
    <w:rsid w:val="00D51029"/>
    <w:rsid w:val="00D61EAB"/>
    <w:rsid w:val="00D6346C"/>
    <w:rsid w:val="00D65621"/>
    <w:rsid w:val="00D7326D"/>
    <w:rsid w:val="00D76AA0"/>
    <w:rsid w:val="00D84C0D"/>
    <w:rsid w:val="00D86D1E"/>
    <w:rsid w:val="00D90A9E"/>
    <w:rsid w:val="00D96291"/>
    <w:rsid w:val="00DB616B"/>
    <w:rsid w:val="00DC6647"/>
    <w:rsid w:val="00DD225C"/>
    <w:rsid w:val="00DD45B3"/>
    <w:rsid w:val="00DD7611"/>
    <w:rsid w:val="00DE0F96"/>
    <w:rsid w:val="00DE70FA"/>
    <w:rsid w:val="00DF1CBA"/>
    <w:rsid w:val="00DF40A2"/>
    <w:rsid w:val="00DF6189"/>
    <w:rsid w:val="00E20B3F"/>
    <w:rsid w:val="00E2436C"/>
    <w:rsid w:val="00E30CC5"/>
    <w:rsid w:val="00E41C36"/>
    <w:rsid w:val="00E461AF"/>
    <w:rsid w:val="00E63627"/>
    <w:rsid w:val="00E7643B"/>
    <w:rsid w:val="00E81833"/>
    <w:rsid w:val="00E82347"/>
    <w:rsid w:val="00E94A7B"/>
    <w:rsid w:val="00EB2F92"/>
    <w:rsid w:val="00ED3373"/>
    <w:rsid w:val="00ED420D"/>
    <w:rsid w:val="00ED584A"/>
    <w:rsid w:val="00F04022"/>
    <w:rsid w:val="00F21DD2"/>
    <w:rsid w:val="00F24C5D"/>
    <w:rsid w:val="00F32697"/>
    <w:rsid w:val="00F41D0D"/>
    <w:rsid w:val="00F42620"/>
    <w:rsid w:val="00F468C0"/>
    <w:rsid w:val="00F62A61"/>
    <w:rsid w:val="00F74E4B"/>
    <w:rsid w:val="00F753AF"/>
    <w:rsid w:val="00F75A33"/>
    <w:rsid w:val="00F9449C"/>
    <w:rsid w:val="00F956FA"/>
    <w:rsid w:val="00FA21A6"/>
    <w:rsid w:val="00FA5F5D"/>
    <w:rsid w:val="00FB167D"/>
    <w:rsid w:val="00FC3AE2"/>
    <w:rsid w:val="00FC3AF1"/>
    <w:rsid w:val="00FE1E91"/>
    <w:rsid w:val="00FE4463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E5D7"/>
  <w15:docId w15:val="{29C7D3E5-5A10-4FBF-B3C6-7507BF9A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AC53C5"/>
    <w:rPr>
      <w:color w:val="000000"/>
      <w:spacing w:val="0"/>
      <w:w w:val="100"/>
      <w:position w:val="0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D05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53E7"/>
  </w:style>
  <w:style w:type="paragraph" w:styleId="a7">
    <w:name w:val="footer"/>
    <w:basedOn w:val="a"/>
    <w:link w:val="a8"/>
    <w:uiPriority w:val="99"/>
    <w:unhideWhenUsed/>
    <w:rsid w:val="00D05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B84A-BDB1-4342-B9A8-FF745FDE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11</cp:revision>
  <dcterms:created xsi:type="dcterms:W3CDTF">2025-04-19T19:49:00Z</dcterms:created>
  <dcterms:modified xsi:type="dcterms:W3CDTF">2025-07-11T08:23:00Z</dcterms:modified>
</cp:coreProperties>
</file>