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3F5DDDFD" w14:textId="77777777" w:rsidTr="00837AAB">
        <w:trPr>
          <w:jc w:val="center"/>
        </w:trPr>
        <w:tc>
          <w:tcPr>
            <w:tcW w:w="9571" w:type="dxa"/>
          </w:tcPr>
          <w:p w14:paraId="0A6AD444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35C618EC" w14:textId="77777777" w:rsidTr="00837AAB">
        <w:trPr>
          <w:jc w:val="center"/>
        </w:trPr>
        <w:tc>
          <w:tcPr>
            <w:tcW w:w="9574" w:type="dxa"/>
          </w:tcPr>
          <w:p w14:paraId="0F1A0FF9" w14:textId="77777777" w:rsidR="00837AAB" w:rsidRDefault="00837AAB" w:rsidP="001574C9">
            <w:pPr>
              <w:spacing w:after="0" w:line="0" w:lineRule="atLeast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5E38DDC" w14:textId="77777777"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0BB6F413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04BE2452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0D83FFBC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BF68DA4" w14:textId="77777777" w:rsidR="008C1B7F" w:rsidRDefault="008C1B7F" w:rsidP="008C1B7F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14:paraId="5CA484D9" w14:textId="77777777" w:rsidR="008C1B7F" w:rsidRDefault="008C1B7F" w:rsidP="008C1B7F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</w:t>
      </w:r>
      <w:r w:rsidR="00BD45C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E89627B" w14:textId="77777777" w:rsidR="00BD45CE" w:rsidRPr="005635C6" w:rsidRDefault="00BD45CE" w:rsidP="00BD45CE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6793E6DE" w14:textId="77777777" w:rsidR="00BD45CE" w:rsidRPr="005635C6" w:rsidRDefault="00BD45CE" w:rsidP="00BD45CE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«СОЮЗАТОМСТРОЙ» </w:t>
      </w:r>
    </w:p>
    <w:p w14:paraId="300CB8DA" w14:textId="50BE2740" w:rsidR="00BD45CE" w:rsidRPr="005635C6" w:rsidRDefault="00BD45CE" w:rsidP="00BD45CE">
      <w:pPr>
        <w:spacing w:after="0" w:line="240" w:lineRule="auto"/>
        <w:ind w:left="2977" w:hanging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35C6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471D9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471D9F" w:rsidRPr="007B4F4F">
        <w:rPr>
          <w:rFonts w:ascii="Times New Roman" w:eastAsia="Calibri" w:hAnsi="Times New Roman" w:cs="Times New Roman"/>
          <w:sz w:val="28"/>
          <w:szCs w:val="28"/>
        </w:rPr>
        <w:t xml:space="preserve">14/07-2025 </w:t>
      </w: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A083F">
        <w:rPr>
          <w:rFonts w:ascii="Times New Roman" w:eastAsia="Calibri" w:hAnsi="Times New Roman" w:cs="Times New Roman"/>
          <w:sz w:val="28"/>
          <w:szCs w:val="28"/>
        </w:rPr>
        <w:t>10</w:t>
      </w:r>
      <w:r w:rsidRPr="005635C6">
        <w:rPr>
          <w:rFonts w:ascii="Times New Roman" w:eastAsia="Calibri" w:hAnsi="Times New Roman" w:cs="Times New Roman"/>
          <w:sz w:val="28"/>
          <w:szCs w:val="28"/>
        </w:rPr>
        <w:t xml:space="preserve"> июля 2025 г.</w:t>
      </w:r>
    </w:p>
    <w:p w14:paraId="731C53BE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C583FB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64F3A6" w14:textId="77777777"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E3FB60" w14:textId="77777777" w:rsidR="00141223" w:rsidRPr="003607DD" w:rsidRDefault="00141223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7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282F6413" w14:textId="77777777" w:rsidR="00FC3AE2" w:rsidRPr="001574C9" w:rsidRDefault="000218EC" w:rsidP="00157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C9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3D1EEA58" w14:textId="77777777" w:rsidR="00714A1C" w:rsidRDefault="00EA229F" w:rsidP="00157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4C9">
        <w:rPr>
          <w:rFonts w:ascii="Times New Roman" w:hAnsi="Times New Roman" w:cs="Times New Roman"/>
          <w:sz w:val="28"/>
          <w:szCs w:val="28"/>
        </w:rPr>
        <w:t>ЭЛЕКТРОМОНТАЖНИК ПО СИЛОВЫМ СЕТЯМ И ЭЛЕКТРООБОРУДОВАНИЮ</w:t>
      </w:r>
    </w:p>
    <w:p w14:paraId="661109B5" w14:textId="77777777" w:rsidR="00FC3AE2" w:rsidRPr="001574C9" w:rsidRDefault="00011BBA" w:rsidP="00157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C9">
        <w:rPr>
          <w:rFonts w:ascii="Times New Roman" w:hAnsi="Times New Roman" w:cs="Times New Roman"/>
          <w:b/>
          <w:sz w:val="28"/>
          <w:szCs w:val="28"/>
        </w:rPr>
        <w:t>КС-С-</w:t>
      </w:r>
      <w:r w:rsidR="00C4071B">
        <w:rPr>
          <w:rFonts w:ascii="Times New Roman" w:hAnsi="Times New Roman" w:cs="Times New Roman"/>
          <w:b/>
          <w:sz w:val="28"/>
          <w:szCs w:val="28"/>
        </w:rPr>
        <w:t>036</w:t>
      </w:r>
      <w:r w:rsidRPr="001574C9">
        <w:rPr>
          <w:rFonts w:ascii="Times New Roman" w:hAnsi="Times New Roman" w:cs="Times New Roman"/>
          <w:b/>
          <w:sz w:val="28"/>
          <w:szCs w:val="28"/>
        </w:rPr>
        <w:t>-2019</w:t>
      </w:r>
    </w:p>
    <w:p w14:paraId="36AE597E" w14:textId="77777777" w:rsidR="00FC3AE2" w:rsidRPr="00A15AF6" w:rsidRDefault="00FC3AE2" w:rsidP="001574C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9AC1076" w14:textId="77777777" w:rsidR="000218EC" w:rsidRPr="00A15AF6" w:rsidRDefault="00FC3AE2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AF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15AF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A15A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A15AF6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A15AF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0068F7" w14:textId="77777777" w:rsidR="000218EC" w:rsidRPr="00A15AF6" w:rsidRDefault="000218EC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7AD5C" w14:textId="77777777" w:rsidR="000218EC" w:rsidRPr="00A15AF6" w:rsidRDefault="000218EC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529644" w14:textId="77777777" w:rsidR="000218EC" w:rsidRPr="00A15AF6" w:rsidRDefault="000218EC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5B5B23" w14:textId="77777777" w:rsidR="000218EC" w:rsidRPr="00A15AF6" w:rsidRDefault="000218EC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C41C8A" w14:textId="77777777" w:rsidR="000218EC" w:rsidRPr="00A15AF6" w:rsidRDefault="000218EC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87B746" w14:textId="77777777" w:rsidR="000218EC" w:rsidRPr="00A15AF6" w:rsidRDefault="000218EC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8EA371" w14:textId="77777777" w:rsidR="000218EC" w:rsidRDefault="000218EC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20E392" w14:textId="77777777" w:rsidR="001574C9" w:rsidRDefault="001574C9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C72763" w14:textId="77777777" w:rsidR="001574C9" w:rsidRPr="00A15AF6" w:rsidRDefault="001574C9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3EE884" w14:textId="77777777" w:rsidR="000218EC" w:rsidRPr="00A15AF6" w:rsidRDefault="000218EC" w:rsidP="00157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6AEAFE" w14:textId="77777777" w:rsidR="000218EC" w:rsidRPr="00A15AF6" w:rsidRDefault="000218EC" w:rsidP="00157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C5E05A" w14:textId="77777777" w:rsidR="009315EB" w:rsidRDefault="009315EB" w:rsidP="00157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3C9A84" w14:textId="77777777" w:rsidR="00BD45CE" w:rsidRDefault="00BD45CE" w:rsidP="00157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0067CF" w14:textId="77777777" w:rsidR="00C80369" w:rsidRPr="00A15AF6" w:rsidRDefault="00D84C0D" w:rsidP="00157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AF6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A15AF6">
        <w:rPr>
          <w:rFonts w:ascii="Times New Roman" w:hAnsi="Times New Roman" w:cs="Times New Roman"/>
          <w:sz w:val="28"/>
          <w:szCs w:val="28"/>
        </w:rPr>
        <w:t>Москва</w:t>
      </w:r>
    </w:p>
    <w:p w14:paraId="759B5055" w14:textId="77777777" w:rsidR="00FC3AE2" w:rsidRPr="00A15AF6" w:rsidRDefault="009315EB" w:rsidP="00157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84C0D" w:rsidRPr="00A15AF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265BF71" w14:textId="77777777" w:rsidR="008D4838" w:rsidRDefault="008D4838" w:rsidP="00157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6E47E9" w14:textId="77777777" w:rsidR="00BD45CE" w:rsidRPr="00BD45CE" w:rsidRDefault="00313A23" w:rsidP="00BD45CE">
      <w:pPr>
        <w:pStyle w:val="a3"/>
        <w:numPr>
          <w:ilvl w:val="0"/>
          <w:numId w:val="9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4C9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9315EB">
        <w:rPr>
          <w:rFonts w:ascii="Times New Roman" w:hAnsi="Times New Roman" w:cs="Times New Roman"/>
          <w:b/>
          <w:sz w:val="28"/>
          <w:szCs w:val="28"/>
        </w:rPr>
        <w:t>.</w:t>
      </w:r>
    </w:p>
    <w:p w14:paraId="64B709FF" w14:textId="77777777" w:rsidR="000218EC" w:rsidRPr="001574C9" w:rsidRDefault="008B7A4C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74C9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74C9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995BDB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электромонтажника по силовым сетям и электрооборудованию</w:t>
      </w:r>
      <w:r w:rsidR="00C8784B" w:rsidRPr="001574C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Pr="001574C9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0218EC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5C" w:rsidRPr="001574C9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</w:t>
      </w:r>
      <w:r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1574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D0762E3" w14:textId="77777777" w:rsidR="000218EC" w:rsidRPr="001574C9" w:rsidRDefault="00DD225C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4C9">
        <w:rPr>
          <w:rFonts w:ascii="Times New Roman" w:hAnsi="Times New Roman" w:cs="Times New Roman"/>
          <w:sz w:val="28"/>
          <w:szCs w:val="28"/>
        </w:rPr>
        <w:t>1.2</w:t>
      </w:r>
      <w:r w:rsidR="00B56313">
        <w:rPr>
          <w:rFonts w:ascii="Times New Roman" w:hAnsi="Times New Roman" w:cs="Times New Roman"/>
          <w:sz w:val="28"/>
          <w:szCs w:val="28"/>
        </w:rPr>
        <w:t>. Настоящий квалификационный стандарт опред</w:t>
      </w:r>
      <w:r w:rsidR="009315EB">
        <w:rPr>
          <w:rFonts w:ascii="Times New Roman" w:hAnsi="Times New Roman" w:cs="Times New Roman"/>
          <w:sz w:val="28"/>
          <w:szCs w:val="28"/>
        </w:rPr>
        <w:t xml:space="preserve">еляет трудовые функции и </w:t>
      </w:r>
      <w:r w:rsidR="008B7A4C" w:rsidRPr="001574C9">
        <w:rPr>
          <w:rFonts w:ascii="Times New Roman" w:hAnsi="Times New Roman" w:cs="Times New Roman"/>
          <w:sz w:val="28"/>
          <w:szCs w:val="28"/>
        </w:rPr>
        <w:t>устанавлива</w:t>
      </w:r>
      <w:r w:rsidR="00B56313">
        <w:rPr>
          <w:rFonts w:ascii="Times New Roman" w:hAnsi="Times New Roman" w:cs="Times New Roman"/>
          <w:sz w:val="28"/>
          <w:szCs w:val="28"/>
        </w:rPr>
        <w:t>ет</w:t>
      </w:r>
      <w:r w:rsidR="009315EB">
        <w:rPr>
          <w:rFonts w:ascii="Times New Roman" w:hAnsi="Times New Roman" w:cs="Times New Roman"/>
          <w:sz w:val="28"/>
          <w:szCs w:val="28"/>
        </w:rPr>
        <w:t xml:space="preserve"> требования к характеристикам </w:t>
      </w:r>
      <w:r w:rsidR="00313A23" w:rsidRPr="001574C9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1574C9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0218EC" w:rsidRPr="001574C9">
        <w:rPr>
          <w:rFonts w:ascii="Times New Roman" w:hAnsi="Times New Roman" w:cs="Times New Roman"/>
          <w:sz w:val="28"/>
          <w:szCs w:val="28"/>
        </w:rPr>
        <w:t>самостоятельности, необходимых</w:t>
      </w:r>
      <w:r w:rsidR="00995BDB" w:rsidRPr="001574C9">
        <w:rPr>
          <w:rFonts w:ascii="Times New Roman" w:hAnsi="Times New Roman" w:cs="Times New Roman"/>
          <w:sz w:val="28"/>
          <w:szCs w:val="28"/>
        </w:rPr>
        <w:t xml:space="preserve"> </w:t>
      </w:r>
      <w:r w:rsidR="00995BDB" w:rsidRPr="001574C9">
        <w:rPr>
          <w:rFonts w:ascii="Times New Roman" w:hAnsi="Times New Roman" w:cs="Times New Roman"/>
          <w:color w:val="auto"/>
          <w:sz w:val="28"/>
          <w:szCs w:val="28"/>
        </w:rPr>
        <w:t>электромонтажнику по силовым сетям и электрооборудованию</w:t>
      </w:r>
      <w:r w:rsidR="00313A23" w:rsidRPr="001574C9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1574C9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011BBA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6CFA" w:rsidRPr="001574C9">
        <w:rPr>
          <w:rFonts w:ascii="Times New Roman" w:hAnsi="Times New Roman" w:cs="Times New Roman"/>
          <w:color w:val="auto"/>
          <w:sz w:val="28"/>
          <w:szCs w:val="28"/>
        </w:rPr>
        <w:t>монтажу</w:t>
      </w:r>
      <w:r w:rsidR="00995BDB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силовых сетей и электрооборудования:</w:t>
      </w:r>
      <w:r w:rsidR="00036CFA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F6983D7" w14:textId="77777777" w:rsidR="000218EC" w:rsidRPr="001574C9" w:rsidRDefault="00DD45B3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74C9">
        <w:rPr>
          <w:rFonts w:ascii="Times New Roman" w:hAnsi="Times New Roman" w:cs="Times New Roman"/>
          <w:color w:val="auto"/>
          <w:sz w:val="28"/>
          <w:szCs w:val="28"/>
        </w:rPr>
        <w:t>объектов использования атомной энергии;</w:t>
      </w:r>
    </w:p>
    <w:p w14:paraId="0DF3C618" w14:textId="77777777" w:rsidR="000218EC" w:rsidRPr="001574C9" w:rsidRDefault="00DD45B3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74C9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5C034B47" w14:textId="77777777" w:rsidR="000218EC" w:rsidRPr="001574C9" w:rsidRDefault="00AB44D4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74C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056BC45A" w14:textId="77777777" w:rsidR="005A31B3" w:rsidRPr="001574C9" w:rsidRDefault="00DD225C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74C9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1574C9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1574C9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1574C9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1574C9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1574C9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995BDB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электромонтажника по силовым сетям и электрооборудованию</w:t>
      </w:r>
      <w:r w:rsidR="00011BBA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1574C9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0C17BD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95C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1574C9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8D4838" w:rsidRPr="001574C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2587735" w14:textId="77777777" w:rsidR="000218EC" w:rsidRPr="001574C9" w:rsidRDefault="00DD225C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74C9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</w:t>
      </w:r>
      <w:proofErr w:type="gramStart"/>
      <w:r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1574C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1574C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1574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6E1DCCE" w14:textId="77777777" w:rsidR="00E41C36" w:rsidRPr="001574C9" w:rsidRDefault="00E41C36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1E0BFA7" w14:textId="77777777" w:rsidR="009315EB" w:rsidRDefault="00B03527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74C9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1574C9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157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BB3DDA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3DDA" w:rsidRPr="009242EA">
        <w:rPr>
          <w:rFonts w:ascii="Times New Roman" w:hAnsi="Times New Roman" w:cs="Times New Roman"/>
          <w:b/>
          <w:color w:val="auto"/>
          <w:sz w:val="28"/>
          <w:szCs w:val="28"/>
        </w:rPr>
        <w:t>электромонтажника по силовым сетям и электрооборудованию</w:t>
      </w:r>
      <w:r w:rsidR="009315E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9E17A58" w14:textId="39A061F5" w:rsidR="00B56313" w:rsidRDefault="000218EC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42E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B56313">
        <w:rPr>
          <w:rFonts w:ascii="Times New Roman" w:hAnsi="Times New Roman" w:cs="Times New Roman"/>
          <w:sz w:val="28"/>
          <w:szCs w:val="28"/>
        </w:rPr>
        <w:t>М</w:t>
      </w:r>
      <w:r w:rsidR="00011BBA" w:rsidRPr="001574C9">
        <w:rPr>
          <w:rFonts w:ascii="Times New Roman" w:hAnsi="Times New Roman" w:cs="Times New Roman"/>
          <w:sz w:val="28"/>
          <w:szCs w:val="28"/>
        </w:rPr>
        <w:t xml:space="preserve">онтаж </w:t>
      </w:r>
      <w:r w:rsidR="000A1F61" w:rsidRPr="001574C9">
        <w:rPr>
          <w:rFonts w:ascii="Times New Roman" w:hAnsi="Times New Roman" w:cs="Times New Roman"/>
          <w:color w:val="auto"/>
          <w:sz w:val="28"/>
          <w:szCs w:val="28"/>
        </w:rPr>
        <w:t>силовых сетей и электрооборудования</w:t>
      </w:r>
      <w:r w:rsidR="00B56313">
        <w:rPr>
          <w:rFonts w:ascii="Times New Roman" w:hAnsi="Times New Roman" w:cs="Times New Roman"/>
          <w:color w:val="auto"/>
          <w:sz w:val="28"/>
          <w:szCs w:val="28"/>
        </w:rPr>
        <w:t>, в том числе:</w:t>
      </w:r>
    </w:p>
    <w:p w14:paraId="5A1F7AFA" w14:textId="77777777" w:rsidR="00B56313" w:rsidRDefault="00B56313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монтаж пускорегулирующей и сигнальной аппаратуры, приборов, в том числе снабженных самопишущими устройствами;</w:t>
      </w:r>
    </w:p>
    <w:p w14:paraId="04BDB026" w14:textId="77777777" w:rsidR="00B56313" w:rsidRDefault="00B56313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монтаж закрытых и открытых магистральных, распределительных, осветительных и троллейных шинопроводов;</w:t>
      </w:r>
    </w:p>
    <w:p w14:paraId="7C1B67C9" w14:textId="77777777" w:rsidR="00036CFA" w:rsidRPr="001574C9" w:rsidRDefault="00B56313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установка распределительных щитов, станции управления, шкафов с высоковольтным оборудованием.</w:t>
      </w:r>
      <w:r w:rsidR="000A1F61" w:rsidRPr="001574C9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42697CE3" w14:textId="77777777" w:rsidR="000218EC" w:rsidRPr="001574C9" w:rsidRDefault="000218EC" w:rsidP="009315EB">
      <w:pPr>
        <w:pStyle w:val="FORMATTEXT"/>
        <w:tabs>
          <w:tab w:val="left" w:pos="567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3E8D579" w14:textId="77777777" w:rsidR="00BB3DDA" w:rsidRPr="00D95C7A" w:rsidRDefault="00D95C7A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70654" w:rsidRPr="001574C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1574C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157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1574C9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011BBA" w:rsidRPr="00157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3DDA" w:rsidRPr="00D95C7A">
        <w:rPr>
          <w:rFonts w:ascii="Times New Roman" w:hAnsi="Times New Roman" w:cs="Times New Roman"/>
          <w:b/>
          <w:color w:val="auto"/>
          <w:sz w:val="28"/>
          <w:szCs w:val="28"/>
        </w:rPr>
        <w:t>электромонтажника по силовым сетям и электрооборудованию</w:t>
      </w:r>
      <w:r w:rsidR="009315E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B3DDA" w:rsidRPr="00D95C7A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14:paraId="526B1C83" w14:textId="77777777" w:rsidR="00690F1E" w:rsidRPr="00D066C1" w:rsidRDefault="00870654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74C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1574C9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011BBA" w:rsidRPr="00157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B3DDA" w:rsidRPr="001574C9">
        <w:rPr>
          <w:rFonts w:ascii="Times New Roman" w:hAnsi="Times New Roman" w:cs="Times New Roman"/>
          <w:b/>
          <w:color w:val="auto"/>
          <w:sz w:val="28"/>
          <w:szCs w:val="28"/>
        </w:rPr>
        <w:t>Электромонтажник по силовым сетям и электрооборудованию</w:t>
      </w:r>
      <w:r w:rsidR="00BB3DDA" w:rsidRPr="001574C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690F1E" w:rsidRPr="00D066C1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7231A6D4" w14:textId="77777777" w:rsidR="00D41822" w:rsidRPr="00D066C1" w:rsidRDefault="00496A82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182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Условные изображения на чертежах и схемах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75D9F9AA" w14:textId="77777777" w:rsidR="00324E14" w:rsidRPr="00D066C1" w:rsidRDefault="00900EB9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3.1.2.</w:t>
      </w:r>
      <w:r w:rsidR="009242EA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E1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работы по наряд-допускам и распоряжениям.</w:t>
      </w:r>
    </w:p>
    <w:p w14:paraId="464BE944" w14:textId="77777777" w:rsidR="00D41822" w:rsidRPr="00D066C1" w:rsidRDefault="00E5400A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3.1.3</w:t>
      </w:r>
      <w:r w:rsidR="00496A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182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распаковки</w:t>
      </w:r>
      <w:r w:rsidR="00FE2D6F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и приемки</w:t>
      </w:r>
      <w:r w:rsidR="00D4182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монтируемого электрооборудования</w:t>
      </w:r>
      <w:r w:rsidR="00FE2D6F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от заказчика</w:t>
      </w:r>
      <w:r w:rsidR="00496A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6940AEF1" w14:textId="77777777" w:rsidR="00414A55" w:rsidRPr="00D066C1" w:rsidRDefault="00E5400A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3.1.4</w:t>
      </w:r>
      <w:r w:rsidR="00747F55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485E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изготовления деталей для крепления электрооборудования</w:t>
      </w:r>
      <w:r w:rsidR="00747F55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71843A33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3.1.5.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установки деталей крепления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78B9B0E2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3.1.6.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пробивки гнезд, отверстий и борозд по готовой разметке вручную</w:t>
      </w:r>
      <w:r w:rsidR="00D95C7A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E1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и проведению разметки.</w:t>
      </w:r>
    </w:p>
    <w:p w14:paraId="06C3BFC6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3.1.7.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подготовки к монтажу кабельной продукции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1EA0B12D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3.1.8.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монтажа простых схем по шаблону и образцу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15B9BF33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3.1.9.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монтажа и вязки простых электросхем по чертежам и образцам, связывания групп проводников и</w:t>
      </w:r>
      <w:r w:rsidR="00324E1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х изолирования и крепления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11E8D5AE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3.1.10.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монтажа силовой цепи в распределительных секциях со свободным допуском к месту установки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2C5A38FF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3.1.11.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коммутации магнитных станций, щитков управления, аппаратов и приборов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1C495EBD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3.1.12.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зачистки и рихтовки электродов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45C432CE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3.1.13.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установки электродов в сосуды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12DDE0E1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3.1.14.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зачистки проводов и пластин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6508DB9F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3.1.15.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установки защитных устройств, кожухов и ограждений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1FDE5255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3.1.16.</w:t>
      </w:r>
      <w:r w:rsidR="001574C9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Правила резки кабеля напряжением до 10 </w:t>
      </w:r>
      <w:proofErr w:type="spellStart"/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кВ</w:t>
      </w:r>
      <w:proofErr w:type="spellEnd"/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и временной заделки концов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2F094C1D" w14:textId="77777777" w:rsidR="007E3840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3.1.17.</w:t>
      </w:r>
      <w:r w:rsidR="007E3840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заделки проходов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12B9C815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3.1.18.</w:t>
      </w:r>
      <w:r w:rsidR="007E3840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установки ответвительных коробок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7C3D9568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3.1.19.</w:t>
      </w:r>
      <w:r w:rsidR="007E3840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соединения жил кабелей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6199B76E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3.1.20.</w:t>
      </w:r>
      <w:r w:rsidR="007E3840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оконцевания жил кабелей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611EF284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3.1.21.</w:t>
      </w:r>
      <w:r w:rsidR="007E3840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монтажа кабельных муфт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7B4A9FF2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3.1.22.</w:t>
      </w:r>
      <w:r w:rsidR="007E3840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прокладки стальных, пластмассовых труб в бороздах, по полу, стенам, фермам, колоннам, кабельных лотков, перфорированных монтажных профилей и стальных коробов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78E6F9A0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3.1.23.</w:t>
      </w:r>
      <w:r w:rsidR="007E3840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Правила монтажа сетей заземления и </w:t>
      </w:r>
      <w:proofErr w:type="spellStart"/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зануляющих</w:t>
      </w:r>
      <w:proofErr w:type="spellEnd"/>
      <w:r w:rsidR="00CB3882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устройств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500372EC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E3840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E14" w:rsidRPr="00D066C1">
        <w:rPr>
          <w:rFonts w:ascii="Times New Roman" w:hAnsi="Times New Roman" w:cs="Times New Roman"/>
          <w:color w:val="auto"/>
          <w:sz w:val="28"/>
          <w:szCs w:val="28"/>
        </w:rPr>
        <w:t>Названия и п</w:t>
      </w:r>
      <w:r w:rsidR="00CB3882" w:rsidRPr="00D066C1">
        <w:rPr>
          <w:rFonts w:ascii="Times New Roman" w:hAnsi="Times New Roman" w:cs="Times New Roman"/>
          <w:color w:val="auto"/>
          <w:sz w:val="28"/>
          <w:szCs w:val="28"/>
        </w:rPr>
        <w:t>равила пользования ручн</w:t>
      </w:r>
      <w:r w:rsidR="009315EB">
        <w:rPr>
          <w:rFonts w:ascii="Times New Roman" w:hAnsi="Times New Roman" w:cs="Times New Roman"/>
          <w:color w:val="auto"/>
          <w:sz w:val="28"/>
          <w:szCs w:val="28"/>
        </w:rPr>
        <w:t xml:space="preserve">ым и </w:t>
      </w:r>
      <w:proofErr w:type="gramStart"/>
      <w:r w:rsidR="009315EB">
        <w:rPr>
          <w:rFonts w:ascii="Times New Roman" w:hAnsi="Times New Roman" w:cs="Times New Roman"/>
          <w:color w:val="auto"/>
          <w:sz w:val="28"/>
          <w:szCs w:val="28"/>
        </w:rPr>
        <w:t xml:space="preserve">электрифицированным ручным </w:t>
      </w:r>
      <w:r w:rsidR="00CB3882" w:rsidRPr="00D066C1">
        <w:rPr>
          <w:rFonts w:ascii="Times New Roman" w:hAnsi="Times New Roman" w:cs="Times New Roman"/>
          <w:color w:val="auto"/>
          <w:sz w:val="28"/>
          <w:szCs w:val="28"/>
        </w:rPr>
        <w:t>инструментом</w:t>
      </w:r>
      <w:proofErr w:type="gramEnd"/>
      <w:r w:rsidR="001F06E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CB3882" w:rsidRPr="00D066C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B511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E14" w:rsidRPr="00D066C1">
        <w:rPr>
          <w:rFonts w:ascii="Times New Roman" w:hAnsi="Times New Roman" w:cs="Times New Roman"/>
          <w:color w:val="auto"/>
          <w:sz w:val="28"/>
          <w:szCs w:val="28"/>
        </w:rPr>
        <w:t>СИЗ,</w:t>
      </w:r>
      <w:r w:rsidR="00CB3882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используемым при</w:t>
      </w:r>
      <w:r w:rsidR="00CB511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монтаже и наладке оборудования,</w:t>
      </w:r>
      <w:r w:rsidR="00CB3882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прокладке силовых и контрольных кабелей различных типов</w:t>
      </w:r>
      <w:r w:rsidR="00CB511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в траншеях, каналах, внутри зданий, а также</w:t>
      </w:r>
      <w:r w:rsidR="00CB3882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во взрывоопасных зонах и водоемах, прокладке кабелей в полиэтиленовой оболочке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F5CB50E" w14:textId="77777777" w:rsidR="00FE2D6F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2D6F" w:rsidRPr="00D066C1">
        <w:rPr>
          <w:rFonts w:ascii="Times New Roman" w:hAnsi="Times New Roman" w:cs="Times New Roman"/>
          <w:color w:val="auto"/>
          <w:sz w:val="28"/>
          <w:szCs w:val="28"/>
        </w:rPr>
        <w:t>Правила прокладки</w:t>
      </w:r>
      <w:r w:rsidR="00CB5113" w:rsidRPr="00D066C1">
        <w:rPr>
          <w:rFonts w:ascii="Times New Roman" w:hAnsi="Times New Roman" w:cs="Times New Roman"/>
          <w:color w:val="auto"/>
          <w:sz w:val="28"/>
          <w:szCs w:val="28"/>
        </w:rPr>
        <w:t>, монтажа силовых и контрольных кабелей в траншеях, каналах, внутри зданий, а также</w:t>
      </w:r>
      <w:r w:rsidR="00FE2D6F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CB5113" w:rsidRPr="00D066C1">
        <w:rPr>
          <w:rFonts w:ascii="Times New Roman" w:hAnsi="Times New Roman" w:cs="Times New Roman"/>
          <w:color w:val="auto"/>
          <w:sz w:val="28"/>
          <w:szCs w:val="28"/>
        </w:rPr>
        <w:t>о взрывоопасных зонах, водоемах.</w:t>
      </w:r>
    </w:p>
    <w:p w14:paraId="129AB474" w14:textId="77777777" w:rsidR="00CB3882" w:rsidRPr="00D066C1" w:rsidRDefault="00747F55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882" w:rsidRPr="00D066C1">
        <w:rPr>
          <w:rFonts w:ascii="Times New Roman" w:hAnsi="Times New Roman" w:cs="Times New Roman"/>
          <w:color w:val="auto"/>
          <w:sz w:val="28"/>
          <w:szCs w:val="28"/>
        </w:rPr>
        <w:t>Правила прокладки кабелей различных типов с помощью кабелеукладчиков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097BDD" w14:textId="77777777" w:rsidR="003877DD" w:rsidRPr="00D066C1" w:rsidRDefault="00E3706A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77DD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Правила пользования ручным и </w:t>
      </w:r>
      <w:proofErr w:type="gramStart"/>
      <w:r w:rsidR="003877DD" w:rsidRPr="00D066C1">
        <w:rPr>
          <w:rFonts w:ascii="Times New Roman" w:hAnsi="Times New Roman" w:cs="Times New Roman"/>
          <w:color w:val="auto"/>
          <w:sz w:val="28"/>
          <w:szCs w:val="28"/>
        </w:rPr>
        <w:t>электрифицированным ручным инструментом</w:t>
      </w:r>
      <w:proofErr w:type="gramEnd"/>
      <w:r w:rsidR="001F06E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3877DD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монтаже пускорегулирующей и сигнальной аппаратуры, приборов, в том числе снабженных самопишущими устройствами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AE1B032" w14:textId="77777777" w:rsidR="00FE2D6F" w:rsidRPr="00D066C1" w:rsidRDefault="009242EA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3.1.28</w:t>
      </w:r>
      <w:r w:rsidR="00E3706A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2D6F" w:rsidRPr="00D066C1">
        <w:rPr>
          <w:rFonts w:ascii="Times New Roman" w:hAnsi="Times New Roman" w:cs="Times New Roman"/>
          <w:color w:val="auto"/>
          <w:sz w:val="28"/>
          <w:szCs w:val="28"/>
        </w:rPr>
        <w:t>Правила монтажа пускорегулирующей и сигнальной аппаратуры, приборов, в том числе снабженных самопишущими устройствами</w:t>
      </w:r>
      <w:r w:rsidR="00E3706A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F3118A7" w14:textId="77777777" w:rsidR="003877DD" w:rsidRPr="00D066C1" w:rsidRDefault="00E3706A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>29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77DD" w:rsidRPr="00D066C1">
        <w:rPr>
          <w:rFonts w:ascii="Times New Roman" w:hAnsi="Times New Roman" w:cs="Times New Roman"/>
          <w:color w:val="auto"/>
          <w:sz w:val="28"/>
          <w:szCs w:val="28"/>
        </w:rPr>
        <w:t>Правила проверки монтажа пускорегулирующей и сигнальной аппаратуры, приборов, в том числе снабженных самопишущими устройствами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98B71C4" w14:textId="77777777" w:rsidR="00CB5113" w:rsidRPr="00D066C1" w:rsidRDefault="00E3706A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77DD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Правила пользования ручным и </w:t>
      </w:r>
      <w:proofErr w:type="gramStart"/>
      <w:r w:rsidR="003877DD" w:rsidRPr="00D066C1">
        <w:rPr>
          <w:rFonts w:ascii="Times New Roman" w:hAnsi="Times New Roman" w:cs="Times New Roman"/>
          <w:color w:val="auto"/>
          <w:sz w:val="28"/>
          <w:szCs w:val="28"/>
        </w:rPr>
        <w:t>электрифицированным ручным инструментом</w:t>
      </w:r>
      <w:proofErr w:type="gramEnd"/>
      <w:r w:rsidR="001F06E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3877DD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монтаже закрытых и открытых магистральных, распределительных, осветительных и троллейных шинопроводов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59867C3" w14:textId="77777777" w:rsidR="00FE2D6F" w:rsidRPr="00D066C1" w:rsidRDefault="00E0003B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2D6F" w:rsidRPr="00D066C1">
        <w:rPr>
          <w:rFonts w:ascii="Times New Roman" w:hAnsi="Times New Roman" w:cs="Times New Roman"/>
          <w:color w:val="auto"/>
          <w:sz w:val="28"/>
          <w:szCs w:val="28"/>
        </w:rPr>
        <w:t>Правила монтажа закрытых и открытых магистральных, распределительных, осветительных и троллейных шинопроводов</w:t>
      </w:r>
      <w:r w:rsidR="00CB511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с использованием ручного, электрифицированного ручного инструмента и технологического оборудования.</w:t>
      </w:r>
    </w:p>
    <w:p w14:paraId="62D16B78" w14:textId="77777777" w:rsidR="003877DD" w:rsidRPr="00D066C1" w:rsidRDefault="00E0003B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77DD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Правила пользования ручным и </w:t>
      </w:r>
      <w:proofErr w:type="gramStart"/>
      <w:r w:rsidR="003877DD" w:rsidRPr="00D066C1">
        <w:rPr>
          <w:rFonts w:ascii="Times New Roman" w:hAnsi="Times New Roman" w:cs="Times New Roman"/>
          <w:color w:val="auto"/>
          <w:sz w:val="28"/>
          <w:szCs w:val="28"/>
        </w:rPr>
        <w:t>электрифицированным ручным инструментом</w:t>
      </w:r>
      <w:proofErr w:type="gramEnd"/>
      <w:r w:rsidR="001F06E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3877DD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монтаже распределительных щитов, станции управления, шкафов с высоковольтным оборудованием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714CD50" w14:textId="77777777" w:rsidR="00E5400A" w:rsidRPr="00D066C1" w:rsidRDefault="009242EA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003B" w:rsidRPr="00D066C1">
        <w:rPr>
          <w:rFonts w:ascii="Times New Roman" w:hAnsi="Times New Roman" w:cs="Times New Roman"/>
          <w:color w:val="auto"/>
          <w:sz w:val="28"/>
          <w:szCs w:val="28"/>
        </w:rPr>
        <w:t>3.1.3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0003B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2D6F" w:rsidRPr="00D066C1">
        <w:rPr>
          <w:rFonts w:ascii="Times New Roman" w:hAnsi="Times New Roman" w:cs="Times New Roman"/>
          <w:color w:val="auto"/>
          <w:sz w:val="28"/>
          <w:szCs w:val="28"/>
        </w:rPr>
        <w:t>Правила монтажа распределительных щитов, станции управления, шкафов с высоковольтным оборудованием</w:t>
      </w:r>
      <w:r w:rsidR="00CB511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с использованием ручного, электрифицированного ручного инструмента и технологического оборудования.</w:t>
      </w:r>
    </w:p>
    <w:p w14:paraId="14152D10" w14:textId="77777777" w:rsidR="003877DD" w:rsidRPr="00D066C1" w:rsidRDefault="009242EA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003B" w:rsidRPr="00D066C1">
        <w:rPr>
          <w:rFonts w:ascii="Times New Roman" w:hAnsi="Times New Roman" w:cs="Times New Roman"/>
          <w:color w:val="auto"/>
          <w:sz w:val="28"/>
          <w:szCs w:val="28"/>
        </w:rPr>
        <w:t>3.1.3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0003B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77DD" w:rsidRPr="00D066C1">
        <w:rPr>
          <w:rFonts w:ascii="Times New Roman" w:hAnsi="Times New Roman" w:cs="Times New Roman"/>
          <w:color w:val="auto"/>
          <w:sz w:val="28"/>
          <w:szCs w:val="28"/>
        </w:rPr>
        <w:t>Правила проверки монтажа распределительных щитов, станции управления, шкафов с высоковольтным оборудованием</w:t>
      </w:r>
      <w:r w:rsidR="00E323C4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5C7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</w:t>
      </w:r>
      <w:r w:rsidR="00E323C4" w:rsidRPr="00D066C1">
        <w:rPr>
          <w:rFonts w:ascii="Times New Roman" w:hAnsi="Times New Roman" w:cs="Times New Roman"/>
          <w:color w:val="auto"/>
          <w:sz w:val="28"/>
          <w:szCs w:val="28"/>
        </w:rPr>
        <w:t>с использованием ручного, электрифицированного ручного, измерительного инструмента и технологического оборудования.</w:t>
      </w:r>
    </w:p>
    <w:p w14:paraId="0B6E7EBB" w14:textId="1AAB2A42" w:rsidR="00266085" w:rsidRPr="00D066C1" w:rsidRDefault="00E5400A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3.1.3</w:t>
      </w:r>
      <w:r w:rsidR="009242EA">
        <w:rPr>
          <w:rStyle w:val="2"/>
          <w:rFonts w:ascii="Times New Roman" w:hAnsi="Times New Roman" w:cs="Times New Roman"/>
          <w:color w:val="auto"/>
          <w:sz w:val="28"/>
          <w:szCs w:val="28"/>
        </w:rPr>
        <w:t>5</w:t>
      </w:r>
      <w:r w:rsidR="00E0003B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Основы </w:t>
      </w:r>
      <w:r w:rsidR="00266085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электротехники</w:t>
      </w:r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, правила обращения с опасными материалами (</w:t>
      </w:r>
      <w:proofErr w:type="spellStart"/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взрыво</w:t>
      </w:r>
      <w:proofErr w:type="spellEnd"/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.,</w:t>
      </w:r>
      <w:r w:rsidR="00B461F7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461F7">
        <w:rPr>
          <w:rStyle w:val="2"/>
          <w:rFonts w:ascii="Times New Roman" w:hAnsi="Times New Roman" w:cs="Times New Roman"/>
          <w:color w:val="auto"/>
          <w:sz w:val="28"/>
          <w:szCs w:val="28"/>
        </w:rPr>
        <w:t>пожаро</w:t>
      </w:r>
      <w:proofErr w:type="spellEnd"/>
      <w:r w:rsidR="00B461F7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95C7A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опасными, ядовитыми и </w:t>
      </w:r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т.п.).</w:t>
      </w:r>
    </w:p>
    <w:p w14:paraId="29007D17" w14:textId="77777777" w:rsidR="00BB7520" w:rsidRPr="00D066C1" w:rsidRDefault="009242EA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400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3.1.3</w:t>
      </w: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>6</w:t>
      </w:r>
      <w:r w:rsidR="00E0003B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7520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Сортаменты материалов, используемых для изготовления деталей крепления электрооборудования</w:t>
      </w:r>
      <w:r w:rsidR="00E0003B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12CB94D4" w14:textId="77777777" w:rsidR="00A568DF" w:rsidRPr="00D066C1" w:rsidRDefault="009242EA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400A" w:rsidRPr="00D066C1">
        <w:rPr>
          <w:rFonts w:ascii="Times New Roman" w:hAnsi="Times New Roman" w:cs="Times New Roman"/>
          <w:color w:val="auto"/>
          <w:sz w:val="28"/>
          <w:szCs w:val="28"/>
        </w:rPr>
        <w:t>3.1.3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300F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Умение читать и работать с </w:t>
      </w:r>
      <w:r w:rsidR="00E323C4" w:rsidRPr="00D066C1">
        <w:rPr>
          <w:rFonts w:ascii="Times New Roman" w:hAnsi="Times New Roman" w:cs="Times New Roman"/>
          <w:color w:val="auto"/>
          <w:sz w:val="28"/>
          <w:szCs w:val="28"/>
        </w:rPr>
        <w:t>руководствами по эксплуатации (РЭ)</w:t>
      </w:r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, руководствами по монтажу (РМ), проектами производства</w:t>
      </w:r>
      <w:r w:rsidR="009315EB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работ (ППР), технологическими </w:t>
      </w:r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картами (ТК), </w:t>
      </w:r>
      <w:r w:rsidR="00E323C4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инструкциями по наладке регистрирующей и измерительной аппаратуры, электроприводов переменного тока напряжением до 1 </w:t>
      </w:r>
      <w:proofErr w:type="spellStart"/>
      <w:r w:rsidR="00E323C4" w:rsidRPr="00D066C1">
        <w:rPr>
          <w:rFonts w:ascii="Times New Roman" w:hAnsi="Times New Roman" w:cs="Times New Roman"/>
          <w:color w:val="auto"/>
          <w:sz w:val="28"/>
          <w:szCs w:val="28"/>
        </w:rPr>
        <w:t>кВ</w:t>
      </w:r>
      <w:proofErr w:type="spellEnd"/>
      <w:r w:rsidR="00E323C4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с простыми схемами управления.</w:t>
      </w:r>
    </w:p>
    <w:p w14:paraId="271948B5" w14:textId="77777777" w:rsidR="000A1F61" w:rsidRPr="00D066C1" w:rsidRDefault="009242EA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5400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</w:t>
      </w: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>38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1F6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Требования охраны труда при эксплуатации электроустановок потребителей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10070A5E" w14:textId="77777777" w:rsidR="000A1F61" w:rsidRPr="00D066C1" w:rsidRDefault="009242EA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5400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</w:t>
      </w: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>39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1F6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Правила применения средств индивидуальной защиты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79257DFA" w14:textId="77777777" w:rsidR="000A1F61" w:rsidRPr="00D066C1" w:rsidRDefault="009242EA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 3</w:t>
      </w:r>
      <w:r w:rsidR="00E5400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.1.4</w:t>
      </w: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>0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1F6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Требования охраны труда при работе на высоте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2E5EEB1D" w14:textId="77777777" w:rsidR="000A1F61" w:rsidRPr="00D066C1" w:rsidRDefault="009242EA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5400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3.1.4</w:t>
      </w: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>1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1F6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Рациональная организация труда на рабочем месте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0A6E84CA" w14:textId="77777777" w:rsidR="000A1F61" w:rsidRPr="00D066C1" w:rsidRDefault="009242EA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5400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3.1.4</w:t>
      </w:r>
      <w:r>
        <w:rPr>
          <w:rStyle w:val="2"/>
          <w:rFonts w:ascii="Times New Roman" w:hAnsi="Times New Roman" w:cs="Times New Roman"/>
          <w:color w:val="auto"/>
          <w:sz w:val="28"/>
          <w:szCs w:val="28"/>
        </w:rPr>
        <w:t>2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1F6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Санитарные нормы и правила проведения работ</w:t>
      </w:r>
      <w:r w:rsidR="00AF6196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4CE8F746" w14:textId="77777777" w:rsidR="006279F4" w:rsidRPr="00D066C1" w:rsidRDefault="006279F4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</w:p>
    <w:p w14:paraId="2063139F" w14:textId="77777777" w:rsidR="00517936" w:rsidRPr="00D066C1" w:rsidRDefault="00870654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D066C1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A4277F"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B3DDA" w:rsidRPr="00D066C1">
        <w:rPr>
          <w:rFonts w:ascii="Times New Roman" w:hAnsi="Times New Roman" w:cs="Times New Roman"/>
          <w:b/>
          <w:color w:val="auto"/>
          <w:sz w:val="28"/>
          <w:szCs w:val="28"/>
        </w:rPr>
        <w:t>Электромонтажник по силовым сетям и электрооборудованию</w:t>
      </w:r>
      <w:r w:rsidR="00BB3DDA" w:rsidRPr="00D066C1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036CFA"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D066C1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13F4706A" w14:textId="77777777" w:rsidR="00E20B3F" w:rsidRPr="00D066C1" w:rsidRDefault="00496A82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1E7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Читать</w:t>
      </w:r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и использовать в работе</w:t>
      </w:r>
      <w:r w:rsidR="00811E7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рабочие чертежи, функциональные, структурные, электрические и монтажные схемы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,</w:t>
      </w:r>
      <w:r w:rsidR="00811E7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спецификации, руководства по эксплуатации, паспорта, формуляры монтируемого электрооборудования</w:t>
      </w: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23894815" w14:textId="77777777" w:rsidR="00E323C4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3.2.2. </w:t>
      </w:r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Работать по </w:t>
      </w:r>
      <w:r w:rsidR="00D95C7A">
        <w:rPr>
          <w:rStyle w:val="2"/>
          <w:rFonts w:ascii="Times New Roman" w:hAnsi="Times New Roman" w:cs="Times New Roman"/>
          <w:color w:val="auto"/>
          <w:sz w:val="28"/>
          <w:szCs w:val="28"/>
        </w:rPr>
        <w:t>нарядам-допускам, распоряжениям.</w:t>
      </w:r>
    </w:p>
    <w:p w14:paraId="649F2298" w14:textId="553CDD93" w:rsidR="00E323C4" w:rsidRPr="00D066C1" w:rsidRDefault="00E5400A" w:rsidP="009315EB">
      <w:pPr>
        <w:pStyle w:val="a4"/>
        <w:widowControl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3.2.3. </w:t>
      </w:r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ручным, электрифицированным инструментом, технологическими приспособлениями, СИЗ, использ</w:t>
      </w:r>
      <w:r w:rsidR="009315EB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овать материалы и оборудование </w:t>
      </w:r>
      <w:r w:rsidR="00E323C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в соответствии с технологией (технологическими картами ИМ, ИЭ, ППР, РД) при выполнении</w:t>
      </w:r>
      <w:r w:rsidR="00D95C7A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B461F7">
        <w:rPr>
          <w:rStyle w:val="2"/>
          <w:rFonts w:ascii="Times New Roman" w:hAnsi="Times New Roman" w:cs="Times New Roman"/>
          <w:color w:val="auto"/>
          <w:sz w:val="28"/>
          <w:szCs w:val="28"/>
        </w:rPr>
        <w:t>,</w:t>
      </w:r>
      <w:r w:rsidR="00D95C7A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указанных в разделе 3.1.</w:t>
      </w:r>
    </w:p>
    <w:p w14:paraId="47FF20AC" w14:textId="77777777" w:rsidR="00811E7A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3.2.4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1E7A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средствами для вскрытия упаковки монтируемого электрооборудования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21953F34" w14:textId="77777777" w:rsidR="00E74293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3.2.5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первичными средствами пожаротушения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75A663C3" w14:textId="77777777" w:rsidR="00E74293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3.2.6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инструментом для нарезки резьбы вручную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0B4E20AF" w14:textId="77777777" w:rsidR="002254B5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3.2.7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 ручным электрифицированным инструментом</w:t>
      </w:r>
      <w:r w:rsidR="00E7429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при изготовлении деталей для крепления оборудования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E20B3F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14:paraId="4F48A254" w14:textId="77777777" w:rsidR="00D51029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3.2.8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 ручным электрифицированным инструментом</w:t>
      </w:r>
      <w:r w:rsidR="00E7429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для сверления отверстий, пропила </w:t>
      </w:r>
      <w:proofErr w:type="spellStart"/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штраб</w:t>
      </w:r>
      <w:proofErr w:type="spellEnd"/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в стенах, перекрытиях бетонных и кирпичных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308858AB" w14:textId="77777777" w:rsidR="00E74293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3.2.9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пневматическими, механическими и ручными ножницами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79BE5E07" w14:textId="77777777" w:rsidR="00E74293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3.2.10. </w:t>
      </w:r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инструментом для изготовления скоб, хомутиков и кабельных наконечников небольшого размера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172A1E71" w14:textId="77777777" w:rsidR="00E74293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3.2.11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293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инструментом для зачистки провода и установки кабельных наконечников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45DE9E1B" w14:textId="77777777" w:rsidR="00E74293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3.2.12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1D3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 механизированным инструментом, шаблонами для изготовления жгутов из электрических проводов, связывания групп проводников и нанесения на них изоляции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08644F79" w14:textId="77777777" w:rsidR="00DC1D31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3.2.13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1D3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 механизированным инструментом для подключения элементов электросхем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0B498A62" w14:textId="77777777" w:rsidR="00DC1D31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3.2.14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1D3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инструментом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DC1D3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гаечные ключи, отвертки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).</w:t>
      </w:r>
    </w:p>
    <w:p w14:paraId="1F4E98A3" w14:textId="77777777" w:rsidR="00DC1D31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3.2.15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1D3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 механизированным инструментом для зачистки и рихтовки электродов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2542602F" w14:textId="77777777" w:rsidR="00DC1D31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3.2.16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1D3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приспособлениями для установки электродов в сосуды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7E70C309" w14:textId="77777777" w:rsidR="00DC1D31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3.2.17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1D3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 механизированным инструментом для зачистки проводов и пластин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46F739EA" w14:textId="77777777" w:rsidR="00DC1D31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3.2.18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1D3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приспособлениями для установки защитных устройств,</w:t>
      </w:r>
      <w:r w:rsidR="00DC1D31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1D3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кожухов и ограждений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15759369" w14:textId="77777777" w:rsidR="00032CED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3.2.19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</w:t>
      </w:r>
      <w:r w:rsidR="00EB2E7B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электрифицированным</w:t>
      </w:r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ручным инструментом для резки кабеля и временной заделки концов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5AA4EEF8" w14:textId="77777777" w:rsidR="00032CED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3.2.20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инструментом для заделки проходов и установки ответвительных коробок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04709968" w14:textId="77777777" w:rsidR="00DC1D31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3.2.21</w:t>
      </w:r>
      <w:r w:rsidR="00CC75AC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электрифицированным ручным инструментом для установки ответвительных коробок</w:t>
      </w:r>
      <w:r w:rsidR="00BB3D7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шуруповерты</w:t>
      </w:r>
      <w:proofErr w:type="spellEnd"/>
      <w:r w:rsidR="00BB3D7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гайковерты</w:t>
      </w:r>
      <w:r w:rsidR="00BB3D7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).</w:t>
      </w:r>
    </w:p>
    <w:p w14:paraId="6EB9E12D" w14:textId="77777777" w:rsidR="00032CED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3.2.22</w:t>
      </w:r>
      <w:r w:rsidR="00BB3D7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</w:t>
      </w:r>
      <w:r w:rsidR="00EB2E7B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электрифицированным</w:t>
      </w:r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ручным инструментом для соединения и оконцевания жил кабелей и для монтажа кабельных муфт</w:t>
      </w:r>
      <w:r w:rsidR="00BB3D7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6C00769A" w14:textId="77777777" w:rsidR="009242EA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3.2.23</w:t>
      </w:r>
      <w:r w:rsidR="00BB3D7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Пользоваться ручным инструментом и оснасткой для прокладки стальных, пластмассовых труб в бороздах, по полу, стенам, фермам, колоннам, кабельных лотков, перфорированных монтажных профилей и стальных коробов</w:t>
      </w:r>
      <w:r w:rsidR="00BB3D7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68D2EA81" w14:textId="77777777" w:rsidR="00E74293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3.2.24</w:t>
      </w:r>
      <w:r w:rsidR="00BB3D7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Пользоваться ручным и электрифицированным ручным инструментом для монтажа сетей заземления и </w:t>
      </w:r>
      <w:proofErr w:type="spellStart"/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зануляющих</w:t>
      </w:r>
      <w:proofErr w:type="spellEnd"/>
      <w:r w:rsidR="00032CED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устройств</w:t>
      </w:r>
      <w:r w:rsidR="00BB3D71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7E7B3ABD" w14:textId="77777777" w:rsidR="00032CED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3.2.25</w:t>
      </w:r>
      <w:r w:rsidR="00BB3D71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измерительными приборами и ручным инструментом для разметки</w:t>
      </w:r>
      <w:r w:rsidR="00BB3D71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88969BB" w14:textId="77777777" w:rsidR="00032CED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3.2.26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ручным инструментом для затяжки и крепления кабеля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AAA1B8D" w14:textId="77777777" w:rsidR="00032CED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3.2.27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электроизмерительными приборами, компьютерами, используемыми при наладке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AEFCA49" w14:textId="77777777" w:rsidR="00032CED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3.2.28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CED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ручным, электрифицированным ручным инструментом, приборами, технологической оснасткой, используемыми при проверке максимальных и тепловых защит у автоматических выключателей и магнитных пускателей и устранении неисправностей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C303919" w14:textId="77777777" w:rsidR="00E74293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3.2.29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338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Пользоваться средствами для </w:t>
      </w:r>
      <w:proofErr w:type="spellStart"/>
      <w:r w:rsidR="00CC338B" w:rsidRPr="00D066C1">
        <w:rPr>
          <w:rFonts w:ascii="Times New Roman" w:hAnsi="Times New Roman" w:cs="Times New Roman"/>
          <w:color w:val="auto"/>
          <w:sz w:val="28"/>
          <w:szCs w:val="28"/>
        </w:rPr>
        <w:t>строповки</w:t>
      </w:r>
      <w:proofErr w:type="spellEnd"/>
      <w:r w:rsidR="00CC338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перемещения монтируемого оборудования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10B411C" w14:textId="77777777" w:rsidR="00E74293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3.2.30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338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Пользоваться ручным и </w:t>
      </w:r>
      <w:proofErr w:type="gramStart"/>
      <w:r w:rsidR="00CC338B" w:rsidRPr="00D066C1">
        <w:rPr>
          <w:rFonts w:ascii="Times New Roman" w:hAnsi="Times New Roman" w:cs="Times New Roman"/>
          <w:color w:val="auto"/>
          <w:sz w:val="28"/>
          <w:szCs w:val="28"/>
        </w:rPr>
        <w:t>электрифицированным ручным инструментом</w:t>
      </w:r>
      <w:proofErr w:type="gramEnd"/>
      <w:r w:rsidR="00D60E3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электроизмерительными приборами</w:t>
      </w:r>
      <w:r w:rsidR="00CC338B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регулировке, настройке и ремонте электронных блоков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7CD9E85" w14:textId="77777777" w:rsidR="00CC338B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3.2.31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338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Пользоваться ручным и </w:t>
      </w:r>
      <w:proofErr w:type="gramStart"/>
      <w:r w:rsidR="00CC338B" w:rsidRPr="00D066C1">
        <w:rPr>
          <w:rFonts w:ascii="Times New Roman" w:hAnsi="Times New Roman" w:cs="Times New Roman"/>
          <w:color w:val="auto"/>
          <w:sz w:val="28"/>
          <w:szCs w:val="28"/>
        </w:rPr>
        <w:t>электрифицированным ручным инструментом</w:t>
      </w:r>
      <w:proofErr w:type="gramEnd"/>
      <w:r w:rsidR="00586DD2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CC338B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монтаже силовых и контрольных кабелей в траншеях, каналах, тоннелях и внутри зданий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6473BDE" w14:textId="77777777" w:rsidR="00CC338B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3.2.32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338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Пользоваться ручным и </w:t>
      </w:r>
      <w:proofErr w:type="gramStart"/>
      <w:r w:rsidR="00CC338B" w:rsidRPr="00D066C1">
        <w:rPr>
          <w:rFonts w:ascii="Times New Roman" w:hAnsi="Times New Roman" w:cs="Times New Roman"/>
          <w:color w:val="auto"/>
          <w:sz w:val="28"/>
          <w:szCs w:val="28"/>
        </w:rPr>
        <w:t>электрифицированным ручным инструментом</w:t>
      </w:r>
      <w:proofErr w:type="gramEnd"/>
      <w:r w:rsidR="00777B7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CC338B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прокладке силовых и контрольных кабелей различных типов во взрывоопасных зонах и водоемах, прокладке кабелей в полиэтиленовой оболочке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D08E89" w14:textId="77777777" w:rsidR="00B23A76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3.2.33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Пользоваться ручным и </w:t>
      </w:r>
      <w:proofErr w:type="gramStart"/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электрифицированным ручным инструментом</w:t>
      </w:r>
      <w:proofErr w:type="gramEnd"/>
      <w:r w:rsidR="00777B7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монтаже пускорегулирующей и сигнальной аппаратуры, приборов, в том числе снабженных самопишущими устройствами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CF90446" w14:textId="77777777" w:rsidR="00B23A76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3.2.34</w:t>
      </w:r>
      <w:r w:rsidR="00580888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Пользоваться ручным и </w:t>
      </w:r>
      <w:proofErr w:type="gramStart"/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электрифицированным ручным инструментом</w:t>
      </w:r>
      <w:proofErr w:type="gramEnd"/>
      <w:r w:rsidR="00604054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монтаже закрытых и открытых магистральных, распределительных, осветительных и троллейных шинопроводов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825B77D" w14:textId="77777777" w:rsidR="00B23A76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3.2.35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E7A07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Пользоваться ручным и </w:t>
      </w:r>
      <w:proofErr w:type="gramStart"/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электрифицированным ручным инструментом</w:t>
      </w:r>
      <w:proofErr w:type="gramEnd"/>
      <w:r w:rsidR="008E5E4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монтаже распределительных щитов, станции управления, шкафов с высоковольтным оборудованием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9FD09E1" w14:textId="77777777" w:rsidR="00B23A76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3.2.36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95C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Пользоваться ручным и </w:t>
      </w:r>
      <w:proofErr w:type="gramStart"/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электрифицированным ручным инструментом</w:t>
      </w:r>
      <w:proofErr w:type="gramEnd"/>
      <w:r w:rsidR="008E5E4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 при монтаже силового электрооборудования, проверке и регулировании этого оборудования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B70E3EB" w14:textId="77777777" w:rsidR="00B23A76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3.2.37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95C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ручным инструментом, измерительными приборами</w:t>
      </w:r>
      <w:r w:rsidR="008E5E4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используемыми при наладке объектов электроснабжения, настройке и проверке аппаратов релейной защиты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4E4666B" w14:textId="77777777" w:rsidR="00B23A76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3.2.38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ручным инструментом, измерительными приборами</w:t>
      </w:r>
      <w:r w:rsidR="009A324C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используемыми при наладке электроприводов с элементами электроники, автоматики, со сложной электроникой и релейно-контактной схемой управления и регулирования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939EB9D" w14:textId="77777777" w:rsidR="00B23A76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3.2.39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242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Пользоваться ручным и электрифицированным ручным инструментом, измерительными приборами</w:t>
      </w:r>
      <w:r w:rsidR="009A324C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технологическим оборудованием</w:t>
      </w:r>
      <w:r w:rsidR="00B23A76" w:rsidRPr="00D066C1">
        <w:rPr>
          <w:rFonts w:ascii="Times New Roman" w:hAnsi="Times New Roman" w:cs="Times New Roman"/>
          <w:color w:val="auto"/>
          <w:sz w:val="28"/>
          <w:szCs w:val="28"/>
        </w:rPr>
        <w:t>, используемыми при наладке дифференциальной и направленной защиты силовых трансформаторов, двигателей и схем оперативного управления постоянного тока</w:t>
      </w:r>
      <w:r w:rsidR="00AB6A3E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E10D095" w14:textId="77777777" w:rsidR="00604054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3.2.40</w:t>
      </w:r>
      <w:r w:rsidR="00AB6A3E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9242EA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405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Соблюдать требования охраны труда, пожарной и экологической безопасности при выполнении работ</w:t>
      </w:r>
      <w:r w:rsidR="00AB6A3E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161EC936" w14:textId="77777777" w:rsidR="00604054" w:rsidRPr="00D066C1" w:rsidRDefault="00E5400A" w:rsidP="009315EB">
      <w:pPr>
        <w:pStyle w:val="a4"/>
        <w:tabs>
          <w:tab w:val="left" w:pos="567"/>
        </w:tabs>
        <w:ind w:firstLine="567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3.2.41</w:t>
      </w:r>
      <w:r w:rsidR="00AB6A3E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  <w:r w:rsidR="009242EA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4054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Оказывать первую помощь пострадавшим в результате нарушения требований охраны труда или аварийной ситуации</w:t>
      </w:r>
      <w:r w:rsidR="00AB6A3E" w:rsidRPr="00D066C1">
        <w:rPr>
          <w:rStyle w:val="2"/>
          <w:rFonts w:ascii="Times New Roman" w:hAnsi="Times New Roman" w:cs="Times New Roman"/>
          <w:color w:val="auto"/>
          <w:sz w:val="28"/>
          <w:szCs w:val="28"/>
        </w:rPr>
        <w:t>.</w:t>
      </w:r>
    </w:p>
    <w:p w14:paraId="3619D171" w14:textId="77777777" w:rsidR="00793802" w:rsidRPr="00D066C1" w:rsidRDefault="00793802" w:rsidP="009315EB">
      <w:pPr>
        <w:pStyle w:val="a4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784B811" w14:textId="77777777" w:rsidR="00BB3DDA" w:rsidRPr="009242EA" w:rsidRDefault="009315EB" w:rsidP="009315EB">
      <w:pPr>
        <w:pStyle w:val="a4"/>
        <w:widowControl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F42620" w:rsidRPr="00D066C1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367D6B"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="00F42620" w:rsidRPr="00D066C1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BB3DDA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3DDA" w:rsidRPr="009242EA">
        <w:rPr>
          <w:rFonts w:ascii="Times New Roman" w:hAnsi="Times New Roman" w:cs="Times New Roman"/>
          <w:b/>
          <w:color w:val="auto"/>
          <w:sz w:val="28"/>
          <w:szCs w:val="28"/>
        </w:rPr>
        <w:t>электромонтажника по силовым сетям и электрооборудованию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B3DDA" w:rsidRPr="009242EA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14:paraId="6E66AFB7" w14:textId="719A90D7" w:rsidR="00F42620" w:rsidRPr="00D066C1" w:rsidRDefault="00A4277F" w:rsidP="00B461F7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42E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D2B08" w:rsidRPr="00D066C1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D066C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367D6B"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="00CD2B08"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746FFEEE" w14:textId="77777777" w:rsidR="006829C0" w:rsidRDefault="006829C0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9C0">
        <w:rPr>
          <w:rFonts w:ascii="Times New Roman" w:hAnsi="Times New Roman" w:cs="Times New Roman"/>
          <w:color w:val="auto"/>
          <w:sz w:val="28"/>
          <w:szCs w:val="28"/>
        </w:rPr>
        <w:t>(электромонтажник по силовым сетям и электрооборудованию 5-6 разряда)</w:t>
      </w:r>
    </w:p>
    <w:p w14:paraId="0793EF9E" w14:textId="77777777" w:rsidR="00D7326D" w:rsidRPr="00D066C1" w:rsidRDefault="00BF62D4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- наличие</w:t>
      </w:r>
      <w:r w:rsidR="007B382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среднего профессионального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</w:t>
      </w:r>
      <w:r w:rsidR="00B47C4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83696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683696" w:rsidRPr="00D066C1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программы подготовки специалистов среднего звена</w:t>
      </w:r>
      <w:r w:rsidR="00B47C4F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,</w:t>
      </w:r>
      <w:r w:rsidR="00683696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7C4F">
        <w:rPr>
          <w:rFonts w:ascii="Times New Roman" w:hAnsi="Times New Roman" w:cs="Times New Roman"/>
          <w:color w:val="auto"/>
          <w:sz w:val="28"/>
          <w:szCs w:val="28"/>
        </w:rPr>
        <w:t xml:space="preserve">или среднее профессиональное образование - программы подготовки квалифицированных рабочих </w:t>
      </w:r>
      <w:r w:rsidR="00683696" w:rsidRPr="00D066C1">
        <w:rPr>
          <w:rFonts w:ascii="Times New Roman" w:hAnsi="Times New Roman" w:cs="Times New Roman"/>
          <w:color w:val="auto"/>
          <w:sz w:val="28"/>
          <w:szCs w:val="28"/>
        </w:rPr>
        <w:t>в области строительства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по одной из нижеперечисленных специальностей или направлению подготовки в области организации</w:t>
      </w:r>
      <w:r w:rsidR="00B34855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="009315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D95C7A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D95C7A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6829C0">
        <w:rPr>
          <w:rFonts w:ascii="Times New Roman" w:hAnsi="Times New Roman" w:cs="Times New Roman"/>
          <w:color w:val="auto"/>
          <w:sz w:val="28"/>
          <w:szCs w:val="28"/>
        </w:rPr>
        <w:t xml:space="preserve"> от 06.11.2020 г. №672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4D1DF5" w:rsidRPr="00D066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C6647" w:rsidRPr="00D066C1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7326D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6EE9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монтаж оборудования и сооружений связи (код 0708); </w:t>
      </w:r>
      <w:r w:rsidR="00D7326D" w:rsidRPr="00D066C1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D066C1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D066C1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D066C1">
        <w:rPr>
          <w:rFonts w:ascii="Times New Roman" w:hAnsi="Times New Roman" w:cs="Times New Roman"/>
          <w:color w:val="auto"/>
          <w:sz w:val="28"/>
          <w:szCs w:val="28"/>
        </w:rPr>
        <w:t>29.03), строительство (коды 08.03.01,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D066C1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326D" w:rsidRPr="00D066C1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C05021" w:rsidRPr="00D066C1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5021" w:rsidRPr="00D066C1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5021" w:rsidRPr="00D066C1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5021" w:rsidRPr="00D066C1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5021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653500), </w:t>
      </w:r>
      <w:r w:rsidR="00D72F23" w:rsidRPr="00D066C1">
        <w:rPr>
          <w:rFonts w:ascii="Times New Roman" w:hAnsi="Times New Roman" w:cs="Times New Roman"/>
          <w:color w:val="auto"/>
          <w:sz w:val="28"/>
          <w:szCs w:val="28"/>
        </w:rPr>
        <w:t>электрификация промышленных предприятий и установок (код0303), электрические аппараты (код 18.02), электрические машины</w:t>
      </w:r>
      <w:r w:rsidR="00D95C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2F23" w:rsidRPr="00D066C1">
        <w:rPr>
          <w:rFonts w:ascii="Times New Roman" w:hAnsi="Times New Roman" w:cs="Times New Roman"/>
          <w:color w:val="auto"/>
          <w:sz w:val="28"/>
          <w:szCs w:val="28"/>
        </w:rPr>
        <w:t>(код 0601), электрические системы (код 0302), электрические станции (коды 0301,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2F23" w:rsidRPr="00D066C1">
        <w:rPr>
          <w:rFonts w:ascii="Times New Roman" w:hAnsi="Times New Roman" w:cs="Times New Roman"/>
          <w:color w:val="auto"/>
          <w:sz w:val="28"/>
          <w:szCs w:val="28"/>
        </w:rPr>
        <w:t>100100,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2F23" w:rsidRPr="00D066C1">
        <w:rPr>
          <w:rFonts w:ascii="Times New Roman" w:hAnsi="Times New Roman" w:cs="Times New Roman"/>
          <w:color w:val="auto"/>
          <w:sz w:val="28"/>
          <w:szCs w:val="28"/>
        </w:rPr>
        <w:t>10.01,140204), электрические станции,</w:t>
      </w:r>
      <w:r w:rsidR="00D95C7A">
        <w:rPr>
          <w:rFonts w:ascii="Times New Roman" w:hAnsi="Times New Roman" w:cs="Times New Roman"/>
          <w:color w:val="auto"/>
          <w:sz w:val="28"/>
          <w:szCs w:val="28"/>
        </w:rPr>
        <w:t xml:space="preserve"> сети и системы </w:t>
      </w:r>
      <w:r w:rsidR="00D72F23" w:rsidRPr="00D066C1">
        <w:rPr>
          <w:rFonts w:ascii="Times New Roman" w:hAnsi="Times New Roman" w:cs="Times New Roman"/>
          <w:color w:val="auto"/>
          <w:sz w:val="28"/>
          <w:szCs w:val="28"/>
        </w:rPr>
        <w:t>(код 0301), электромеханика (коды 140601,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1801</w:t>
      </w:r>
      <w:r w:rsidR="00D72F23" w:rsidRPr="00D066C1">
        <w:rPr>
          <w:rFonts w:ascii="Times New Roman" w:hAnsi="Times New Roman" w:cs="Times New Roman"/>
          <w:color w:val="auto"/>
          <w:sz w:val="28"/>
          <w:szCs w:val="28"/>
        </w:rPr>
        <w:t>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2F23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18.01), </w:t>
      </w:r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>электрооборудование и электрохозяйства предприятий, организаций и учреждений (коды 181300,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140610), электропривод и автоматизация промышленных установок </w:t>
      </w:r>
      <w:r w:rsidR="00BD45C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>(код 0628), электропривод и автоматизация промышленных установок и технологических комплексов (коды 21.05,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>140604,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>180400), электроснабжение (коды 100400,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140211), электроснабжение железных дорог </w:t>
      </w:r>
      <w:r w:rsidR="00BD45C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>(коды 101800,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190401), электроснабжение промышленных предприятий, городов и сельского хозяйства (код 0303), электротехника, электромеханика и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>электротехнологии</w:t>
      </w:r>
      <w:proofErr w:type="spellEnd"/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(коды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140600,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>551300,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654500), </w:t>
      </w:r>
      <w:proofErr w:type="spellStart"/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>электротехнологические</w:t>
      </w:r>
      <w:proofErr w:type="spellEnd"/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установки и системы (коды</w:t>
      </w:r>
      <w:r w:rsidR="00BD45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>140605,180500), электроэнергетика (коды 0315,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>140200,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>551700,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650900), </w:t>
      </w:r>
      <w:r w:rsidR="002949FF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>электроэнергетика и электротехника (коды 13.03.02,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>13.04.02,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>140400), электроэнергетические системы и сети (коды 100200,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CC5" w:rsidRPr="00D066C1">
        <w:rPr>
          <w:rFonts w:ascii="Times New Roman" w:hAnsi="Times New Roman" w:cs="Times New Roman"/>
          <w:color w:val="auto"/>
          <w:sz w:val="28"/>
          <w:szCs w:val="28"/>
        </w:rPr>
        <w:t>10.02,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2763" w:rsidRPr="00D066C1">
        <w:rPr>
          <w:rFonts w:ascii="Times New Roman" w:hAnsi="Times New Roman" w:cs="Times New Roman"/>
          <w:color w:val="auto"/>
          <w:sz w:val="28"/>
          <w:szCs w:val="28"/>
        </w:rPr>
        <w:t>140205);</w:t>
      </w:r>
    </w:p>
    <w:p w14:paraId="515C3D50" w14:textId="77777777" w:rsidR="004E2763" w:rsidRPr="00D066C1" w:rsidRDefault="004E2763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D066C1">
        <w:rPr>
          <w:rFonts w:ascii="Times New Roman" w:eastAsia="Times New Roman" w:hAnsi="Times New Roman" w:cs="Times New Roman"/>
          <w:color w:val="auto"/>
          <w:sz w:val="28"/>
          <w:szCs w:val="28"/>
        </w:rPr>
        <w:t>квалификационное тестирование по проверке знаний ПТЭЭП, ПОТРМ, ПУЭ и др. НТД периодичность проверки 1 раз в год;</w:t>
      </w:r>
    </w:p>
    <w:p w14:paraId="5AA919C0" w14:textId="77777777" w:rsidR="002248AD" w:rsidRPr="00D066C1" w:rsidRDefault="00CD2B08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5C7A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367D6B" w:rsidRPr="00D95C7A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D95C7A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A4277F" w:rsidRPr="00D95C7A">
        <w:rPr>
          <w:rFonts w:ascii="Times New Roman" w:hAnsi="Times New Roman" w:cs="Times New Roman"/>
          <w:color w:val="auto"/>
          <w:sz w:val="28"/>
          <w:szCs w:val="28"/>
        </w:rPr>
        <w:t xml:space="preserve"> монтажа</w:t>
      </w:r>
      <w:r w:rsidR="00036CFA" w:rsidRPr="00D95C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A82" w:rsidRPr="00D95C7A">
        <w:rPr>
          <w:rFonts w:ascii="Times New Roman" w:hAnsi="Times New Roman" w:cs="Times New Roman"/>
          <w:color w:val="auto"/>
          <w:sz w:val="28"/>
          <w:szCs w:val="28"/>
        </w:rPr>
        <w:t>силовых сетей и электрооборудования</w:t>
      </w:r>
      <w:r w:rsidR="00A4277F" w:rsidRPr="00D95C7A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4B4C2A" w:rsidRPr="00D95C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5C7A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три года.</w:t>
      </w:r>
    </w:p>
    <w:p w14:paraId="244DC5F9" w14:textId="77777777" w:rsidR="00DC6647" w:rsidRPr="00D066C1" w:rsidRDefault="00DC6647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6B0B886" w14:textId="77777777" w:rsidR="003D41A7" w:rsidRPr="00D066C1" w:rsidRDefault="00CD2B08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66C1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4A3C911" w14:textId="77777777" w:rsidR="002248AD" w:rsidRDefault="00F42620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4B4C2A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277F" w:rsidRPr="00D066C1">
        <w:rPr>
          <w:rFonts w:ascii="Times New Roman" w:hAnsi="Times New Roman" w:cs="Times New Roman"/>
          <w:color w:val="auto"/>
          <w:sz w:val="28"/>
          <w:szCs w:val="28"/>
        </w:rPr>
        <w:t>монтаж</w:t>
      </w:r>
      <w:r w:rsidR="00496A82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силовых сетей и электрооборудования</w:t>
      </w:r>
      <w:r w:rsidR="00367D6B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– не менее </w:t>
      </w:r>
      <w:r w:rsidR="00683696" w:rsidRPr="00D066C1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лет при</w:t>
      </w:r>
      <w:r w:rsidR="007442AF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аттестации;</w:t>
      </w:r>
    </w:p>
    <w:p w14:paraId="2A656998" w14:textId="77777777" w:rsidR="007442AF" w:rsidRPr="00D066C1" w:rsidRDefault="007442AF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не менее одного года в области монтажа соответствующего оборудования по более низкому (предшествующему) разряду для прошедших профессиональное обучение.</w:t>
      </w:r>
    </w:p>
    <w:p w14:paraId="0F90AC96" w14:textId="77777777" w:rsidR="00367D6B" w:rsidRPr="00D066C1" w:rsidRDefault="00367D6B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C39AB18" w14:textId="77777777" w:rsidR="000841BA" w:rsidRPr="00D066C1" w:rsidRDefault="000841BA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D066C1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8E7BEB"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допуска к работе</w:t>
      </w:r>
      <w:r w:rsidR="00870654" w:rsidRPr="00D066C1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0B657ED4" w14:textId="77777777" w:rsidR="00A1518E" w:rsidRDefault="002248AD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D066C1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8E7BEB" w:rsidRPr="00D066C1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14:paraId="4FBF4CF4" w14:textId="77777777" w:rsidR="007442AF" w:rsidRPr="00D066C1" w:rsidRDefault="007442AF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обязательных предварительных и периодических медицинских осмотров;</w:t>
      </w:r>
    </w:p>
    <w:p w14:paraId="78F8007B" w14:textId="77777777" w:rsidR="00C05021" w:rsidRPr="00D066C1" w:rsidRDefault="00C05021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- наличие группы допуска по электробезопасности, уровень которой зависит от класса установки</w:t>
      </w:r>
      <w:r w:rsidR="003A2205" w:rsidRPr="00D066C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D3778B3" w14:textId="77777777" w:rsidR="00370908" w:rsidRPr="00D066C1" w:rsidRDefault="00370908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- свидетельство о прохождении инструктажа по пожарной безопасности;</w:t>
      </w:r>
    </w:p>
    <w:p w14:paraId="341E5B59" w14:textId="77777777" w:rsidR="008E7BEB" w:rsidRPr="00D066C1" w:rsidRDefault="008E7BEB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- удостоверение о допуске к работе на высоте;</w:t>
      </w:r>
    </w:p>
    <w:p w14:paraId="0BA32387" w14:textId="77777777" w:rsidR="008E7BEB" w:rsidRPr="00D066C1" w:rsidRDefault="00A1518E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65D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15EB">
        <w:rPr>
          <w:rFonts w:ascii="Times New Roman" w:hAnsi="Times New Roman" w:cs="Times New Roman"/>
          <w:color w:val="auto"/>
          <w:sz w:val="28"/>
          <w:szCs w:val="28"/>
        </w:rPr>
        <w:t>удостоверение стропальщика.</w:t>
      </w:r>
    </w:p>
    <w:p w14:paraId="0C969C62" w14:textId="77777777" w:rsidR="002248AD" w:rsidRPr="00D066C1" w:rsidRDefault="005774E6" w:rsidP="009315EB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14:paraId="08FA00C5" w14:textId="77777777" w:rsidR="00BB3DDA" w:rsidRPr="009242EA" w:rsidRDefault="005774E6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66C1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D066C1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D066C1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BB3DDA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3DDA" w:rsidRPr="009242EA">
        <w:rPr>
          <w:rFonts w:ascii="Times New Roman" w:hAnsi="Times New Roman" w:cs="Times New Roman"/>
          <w:b/>
          <w:color w:val="auto"/>
          <w:sz w:val="28"/>
          <w:szCs w:val="28"/>
        </w:rPr>
        <w:t>электромонтажника по силовым сетям и электрооборудованию</w:t>
      </w:r>
      <w:r w:rsidR="009315E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B3DDA" w:rsidRPr="009242EA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14:paraId="5CAF2675" w14:textId="77777777" w:rsidR="00FC3AE2" w:rsidRPr="00D066C1" w:rsidRDefault="005774E6" w:rsidP="009315EB">
      <w:pPr>
        <w:pStyle w:val="a4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D066C1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D066C1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D066C1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BB3DDA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электромонтажника по силовым сетям и электрооборудованию 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D066C1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D066C1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D066C1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D066C1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66C1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D066C1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14:paraId="4663506A" w14:textId="77777777" w:rsidR="00FC3AE2" w:rsidRPr="00D066C1" w:rsidRDefault="00FC3AE2" w:rsidP="009315EB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066C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D066C1" w:rsidSect="00367D6B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63D0B" w14:textId="77777777" w:rsidR="00AD74E8" w:rsidRDefault="00AD74E8" w:rsidP="00367D6B">
      <w:pPr>
        <w:spacing w:after="0" w:line="240" w:lineRule="auto"/>
      </w:pPr>
      <w:r>
        <w:separator/>
      </w:r>
    </w:p>
  </w:endnote>
  <w:endnote w:type="continuationSeparator" w:id="0">
    <w:p w14:paraId="6425B783" w14:textId="77777777" w:rsidR="00AD74E8" w:rsidRDefault="00AD74E8" w:rsidP="0036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795725"/>
      <w:docPartObj>
        <w:docPartGallery w:val="Page Numbers (Bottom of Page)"/>
        <w:docPartUnique/>
      </w:docPartObj>
    </w:sdtPr>
    <w:sdtEndPr/>
    <w:sdtContent>
      <w:p w14:paraId="4E72E2A3" w14:textId="04DCBEC8" w:rsidR="00367D6B" w:rsidRDefault="00367D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1F7">
          <w:rPr>
            <w:noProof/>
          </w:rPr>
          <w:t>8</w:t>
        </w:r>
        <w:r>
          <w:fldChar w:fldCharType="end"/>
        </w:r>
      </w:p>
    </w:sdtContent>
  </w:sdt>
  <w:p w14:paraId="286D5E95" w14:textId="77777777" w:rsidR="00367D6B" w:rsidRDefault="00367D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7832B" w14:textId="77777777" w:rsidR="00AD74E8" w:rsidRDefault="00AD74E8" w:rsidP="00367D6B">
      <w:pPr>
        <w:spacing w:after="0" w:line="240" w:lineRule="auto"/>
      </w:pPr>
      <w:r>
        <w:separator/>
      </w:r>
    </w:p>
  </w:footnote>
  <w:footnote w:type="continuationSeparator" w:id="0">
    <w:p w14:paraId="0BAD206C" w14:textId="77777777" w:rsidR="00AD74E8" w:rsidRDefault="00AD74E8" w:rsidP="0036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C37"/>
    <w:multiLevelType w:val="hybridMultilevel"/>
    <w:tmpl w:val="0B9A63E6"/>
    <w:lvl w:ilvl="0" w:tplc="B52AA07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5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6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031E1"/>
    <w:rsid w:val="00011BBA"/>
    <w:rsid w:val="0002057C"/>
    <w:rsid w:val="000218EC"/>
    <w:rsid w:val="00023996"/>
    <w:rsid w:val="000260C4"/>
    <w:rsid w:val="0003134F"/>
    <w:rsid w:val="000326A0"/>
    <w:rsid w:val="00032CED"/>
    <w:rsid w:val="00036CFA"/>
    <w:rsid w:val="000415FE"/>
    <w:rsid w:val="00046B51"/>
    <w:rsid w:val="0005404A"/>
    <w:rsid w:val="00056BDB"/>
    <w:rsid w:val="000600A7"/>
    <w:rsid w:val="00060481"/>
    <w:rsid w:val="00070FF5"/>
    <w:rsid w:val="0008241D"/>
    <w:rsid w:val="000824D0"/>
    <w:rsid w:val="000841BA"/>
    <w:rsid w:val="00085935"/>
    <w:rsid w:val="000A1F61"/>
    <w:rsid w:val="000A36C4"/>
    <w:rsid w:val="000B0998"/>
    <w:rsid w:val="000C17BD"/>
    <w:rsid w:val="000C47B5"/>
    <w:rsid w:val="000C72E9"/>
    <w:rsid w:val="000D231D"/>
    <w:rsid w:val="000E403A"/>
    <w:rsid w:val="000F250F"/>
    <w:rsid w:val="00102154"/>
    <w:rsid w:val="00106ADC"/>
    <w:rsid w:val="001167CF"/>
    <w:rsid w:val="00122A91"/>
    <w:rsid w:val="001258AE"/>
    <w:rsid w:val="00141223"/>
    <w:rsid w:val="001574C9"/>
    <w:rsid w:val="00157BEA"/>
    <w:rsid w:val="00163358"/>
    <w:rsid w:val="00165FD4"/>
    <w:rsid w:val="00172569"/>
    <w:rsid w:val="001840D8"/>
    <w:rsid w:val="00194ECB"/>
    <w:rsid w:val="001B5289"/>
    <w:rsid w:val="001B6138"/>
    <w:rsid w:val="001C2D14"/>
    <w:rsid w:val="001C72D2"/>
    <w:rsid w:val="001D248B"/>
    <w:rsid w:val="001D67C7"/>
    <w:rsid w:val="001D7717"/>
    <w:rsid w:val="001E451D"/>
    <w:rsid w:val="001F06E3"/>
    <w:rsid w:val="001F2589"/>
    <w:rsid w:val="001F37C6"/>
    <w:rsid w:val="002043EB"/>
    <w:rsid w:val="0021007A"/>
    <w:rsid w:val="0021535B"/>
    <w:rsid w:val="00220C0C"/>
    <w:rsid w:val="002248AD"/>
    <w:rsid w:val="002254B5"/>
    <w:rsid w:val="00230573"/>
    <w:rsid w:val="00247366"/>
    <w:rsid w:val="002475B1"/>
    <w:rsid w:val="00254E32"/>
    <w:rsid w:val="00266085"/>
    <w:rsid w:val="00266101"/>
    <w:rsid w:val="002721C7"/>
    <w:rsid w:val="00274682"/>
    <w:rsid w:val="00282823"/>
    <w:rsid w:val="00293B11"/>
    <w:rsid w:val="002949FF"/>
    <w:rsid w:val="002B3901"/>
    <w:rsid w:val="002D1085"/>
    <w:rsid w:val="002D2859"/>
    <w:rsid w:val="002E183F"/>
    <w:rsid w:val="002F02AF"/>
    <w:rsid w:val="002F16CC"/>
    <w:rsid w:val="002F1D7A"/>
    <w:rsid w:val="00310213"/>
    <w:rsid w:val="00313A23"/>
    <w:rsid w:val="00315CBD"/>
    <w:rsid w:val="00324E14"/>
    <w:rsid w:val="0032595B"/>
    <w:rsid w:val="00325BAC"/>
    <w:rsid w:val="003348CE"/>
    <w:rsid w:val="003452C6"/>
    <w:rsid w:val="00356DF6"/>
    <w:rsid w:val="00357936"/>
    <w:rsid w:val="003607DD"/>
    <w:rsid w:val="00367D6B"/>
    <w:rsid w:val="00370908"/>
    <w:rsid w:val="00380DE7"/>
    <w:rsid w:val="00382E58"/>
    <w:rsid w:val="003877DD"/>
    <w:rsid w:val="003909D8"/>
    <w:rsid w:val="00393738"/>
    <w:rsid w:val="003970D4"/>
    <w:rsid w:val="003A2205"/>
    <w:rsid w:val="003A5066"/>
    <w:rsid w:val="003A5897"/>
    <w:rsid w:val="003A79CB"/>
    <w:rsid w:val="003B73E8"/>
    <w:rsid w:val="003D41A7"/>
    <w:rsid w:val="003F3F65"/>
    <w:rsid w:val="00414A55"/>
    <w:rsid w:val="004179B5"/>
    <w:rsid w:val="00426629"/>
    <w:rsid w:val="0043032B"/>
    <w:rsid w:val="0043589C"/>
    <w:rsid w:val="00456771"/>
    <w:rsid w:val="00456C65"/>
    <w:rsid w:val="0046171E"/>
    <w:rsid w:val="00465D0D"/>
    <w:rsid w:val="00466942"/>
    <w:rsid w:val="00471D9F"/>
    <w:rsid w:val="004764FE"/>
    <w:rsid w:val="00480C09"/>
    <w:rsid w:val="0049376E"/>
    <w:rsid w:val="00494D31"/>
    <w:rsid w:val="00496A82"/>
    <w:rsid w:val="004A083F"/>
    <w:rsid w:val="004A7C21"/>
    <w:rsid w:val="004B4C2A"/>
    <w:rsid w:val="004C6CBE"/>
    <w:rsid w:val="004D1DF5"/>
    <w:rsid w:val="004D2196"/>
    <w:rsid w:val="004E2763"/>
    <w:rsid w:val="004F7B94"/>
    <w:rsid w:val="004F7EA2"/>
    <w:rsid w:val="00517611"/>
    <w:rsid w:val="00517936"/>
    <w:rsid w:val="005201AE"/>
    <w:rsid w:val="00525497"/>
    <w:rsid w:val="005257D7"/>
    <w:rsid w:val="00526DAE"/>
    <w:rsid w:val="00545FDF"/>
    <w:rsid w:val="00571AE5"/>
    <w:rsid w:val="005740D7"/>
    <w:rsid w:val="005774E6"/>
    <w:rsid w:val="00577A46"/>
    <w:rsid w:val="00580888"/>
    <w:rsid w:val="00586DD2"/>
    <w:rsid w:val="005915D9"/>
    <w:rsid w:val="00596044"/>
    <w:rsid w:val="005A31B3"/>
    <w:rsid w:val="005B38A3"/>
    <w:rsid w:val="005C719B"/>
    <w:rsid w:val="00604054"/>
    <w:rsid w:val="00620830"/>
    <w:rsid w:val="00621A64"/>
    <w:rsid w:val="00624A02"/>
    <w:rsid w:val="00626EE9"/>
    <w:rsid w:val="006279F4"/>
    <w:rsid w:val="00631BDD"/>
    <w:rsid w:val="00634F2E"/>
    <w:rsid w:val="006350D7"/>
    <w:rsid w:val="00646CC5"/>
    <w:rsid w:val="006524A8"/>
    <w:rsid w:val="00667838"/>
    <w:rsid w:val="006829C0"/>
    <w:rsid w:val="00683696"/>
    <w:rsid w:val="00690F1E"/>
    <w:rsid w:val="006912DC"/>
    <w:rsid w:val="006928DB"/>
    <w:rsid w:val="006D3AC4"/>
    <w:rsid w:val="0070112C"/>
    <w:rsid w:val="007112AB"/>
    <w:rsid w:val="00714481"/>
    <w:rsid w:val="00714A1C"/>
    <w:rsid w:val="00716A74"/>
    <w:rsid w:val="00721BE3"/>
    <w:rsid w:val="00722384"/>
    <w:rsid w:val="007300FB"/>
    <w:rsid w:val="0073055A"/>
    <w:rsid w:val="007442AF"/>
    <w:rsid w:val="00746F80"/>
    <w:rsid w:val="00747F55"/>
    <w:rsid w:val="00755C4D"/>
    <w:rsid w:val="007560F1"/>
    <w:rsid w:val="00756217"/>
    <w:rsid w:val="0076435B"/>
    <w:rsid w:val="00767596"/>
    <w:rsid w:val="00773549"/>
    <w:rsid w:val="00777B7B"/>
    <w:rsid w:val="00793802"/>
    <w:rsid w:val="00794704"/>
    <w:rsid w:val="007B3823"/>
    <w:rsid w:val="007B49D6"/>
    <w:rsid w:val="007C1788"/>
    <w:rsid w:val="007C209D"/>
    <w:rsid w:val="007D3CF3"/>
    <w:rsid w:val="007D40E9"/>
    <w:rsid w:val="007E3840"/>
    <w:rsid w:val="00801140"/>
    <w:rsid w:val="00806CFE"/>
    <w:rsid w:val="00811E7A"/>
    <w:rsid w:val="00822CDD"/>
    <w:rsid w:val="008310F8"/>
    <w:rsid w:val="0083641A"/>
    <w:rsid w:val="00837AAB"/>
    <w:rsid w:val="00851624"/>
    <w:rsid w:val="00860D54"/>
    <w:rsid w:val="008664AA"/>
    <w:rsid w:val="00867B92"/>
    <w:rsid w:val="00870654"/>
    <w:rsid w:val="00876DC1"/>
    <w:rsid w:val="00885920"/>
    <w:rsid w:val="0089476E"/>
    <w:rsid w:val="00897B1F"/>
    <w:rsid w:val="008A04D8"/>
    <w:rsid w:val="008A08A3"/>
    <w:rsid w:val="008A5F05"/>
    <w:rsid w:val="008A6384"/>
    <w:rsid w:val="008B7A4C"/>
    <w:rsid w:val="008C1B7F"/>
    <w:rsid w:val="008C27BF"/>
    <w:rsid w:val="008D3E18"/>
    <w:rsid w:val="008D4838"/>
    <w:rsid w:val="008E0404"/>
    <w:rsid w:val="008E5CF0"/>
    <w:rsid w:val="008E5E43"/>
    <w:rsid w:val="008E68CF"/>
    <w:rsid w:val="008E7BEB"/>
    <w:rsid w:val="008F302C"/>
    <w:rsid w:val="008F67E5"/>
    <w:rsid w:val="008F67ED"/>
    <w:rsid w:val="00900EB9"/>
    <w:rsid w:val="009242EA"/>
    <w:rsid w:val="009315EB"/>
    <w:rsid w:val="00940222"/>
    <w:rsid w:val="0094552B"/>
    <w:rsid w:val="0096496F"/>
    <w:rsid w:val="00971A3C"/>
    <w:rsid w:val="00981DFE"/>
    <w:rsid w:val="00984AF7"/>
    <w:rsid w:val="00995BDB"/>
    <w:rsid w:val="009A24DF"/>
    <w:rsid w:val="009A324C"/>
    <w:rsid w:val="009A5E9B"/>
    <w:rsid w:val="009C4CDE"/>
    <w:rsid w:val="00A1518E"/>
    <w:rsid w:val="00A15AF6"/>
    <w:rsid w:val="00A24E4E"/>
    <w:rsid w:val="00A4277F"/>
    <w:rsid w:val="00A54E5F"/>
    <w:rsid w:val="00A568DF"/>
    <w:rsid w:val="00A67EA4"/>
    <w:rsid w:val="00A73C8E"/>
    <w:rsid w:val="00A74664"/>
    <w:rsid w:val="00A85142"/>
    <w:rsid w:val="00A91972"/>
    <w:rsid w:val="00A95D61"/>
    <w:rsid w:val="00AA2E2E"/>
    <w:rsid w:val="00AA7516"/>
    <w:rsid w:val="00AB44D4"/>
    <w:rsid w:val="00AB561D"/>
    <w:rsid w:val="00AB6A3E"/>
    <w:rsid w:val="00AC53C5"/>
    <w:rsid w:val="00AD0836"/>
    <w:rsid w:val="00AD74E8"/>
    <w:rsid w:val="00AE1A99"/>
    <w:rsid w:val="00AF6196"/>
    <w:rsid w:val="00B03527"/>
    <w:rsid w:val="00B06EDC"/>
    <w:rsid w:val="00B23A76"/>
    <w:rsid w:val="00B245DD"/>
    <w:rsid w:val="00B27C21"/>
    <w:rsid w:val="00B34855"/>
    <w:rsid w:val="00B35B96"/>
    <w:rsid w:val="00B40A00"/>
    <w:rsid w:val="00B43185"/>
    <w:rsid w:val="00B461F7"/>
    <w:rsid w:val="00B4678E"/>
    <w:rsid w:val="00B47C4F"/>
    <w:rsid w:val="00B56313"/>
    <w:rsid w:val="00B57230"/>
    <w:rsid w:val="00B63044"/>
    <w:rsid w:val="00B70FEA"/>
    <w:rsid w:val="00B8479D"/>
    <w:rsid w:val="00B94DB1"/>
    <w:rsid w:val="00BA36F7"/>
    <w:rsid w:val="00BB3D71"/>
    <w:rsid w:val="00BB3DDA"/>
    <w:rsid w:val="00BB510D"/>
    <w:rsid w:val="00BB5996"/>
    <w:rsid w:val="00BB7520"/>
    <w:rsid w:val="00BB7C7D"/>
    <w:rsid w:val="00BC38D2"/>
    <w:rsid w:val="00BC5FC6"/>
    <w:rsid w:val="00BD02EC"/>
    <w:rsid w:val="00BD45CE"/>
    <w:rsid w:val="00BD5D6A"/>
    <w:rsid w:val="00BE29CC"/>
    <w:rsid w:val="00BE3FFD"/>
    <w:rsid w:val="00BE4F70"/>
    <w:rsid w:val="00BF21F8"/>
    <w:rsid w:val="00BF38B9"/>
    <w:rsid w:val="00BF62D4"/>
    <w:rsid w:val="00C00D44"/>
    <w:rsid w:val="00C05021"/>
    <w:rsid w:val="00C157B4"/>
    <w:rsid w:val="00C4071B"/>
    <w:rsid w:val="00C41E14"/>
    <w:rsid w:val="00C47834"/>
    <w:rsid w:val="00C52E1E"/>
    <w:rsid w:val="00C67B57"/>
    <w:rsid w:val="00C74C6C"/>
    <w:rsid w:val="00C75BDB"/>
    <w:rsid w:val="00C80369"/>
    <w:rsid w:val="00C82BDD"/>
    <w:rsid w:val="00C86723"/>
    <w:rsid w:val="00C8784B"/>
    <w:rsid w:val="00CA3FA1"/>
    <w:rsid w:val="00CB3882"/>
    <w:rsid w:val="00CB5113"/>
    <w:rsid w:val="00CC338B"/>
    <w:rsid w:val="00CC75AC"/>
    <w:rsid w:val="00CD2B08"/>
    <w:rsid w:val="00CD3DDA"/>
    <w:rsid w:val="00CE7424"/>
    <w:rsid w:val="00CF243A"/>
    <w:rsid w:val="00CF651D"/>
    <w:rsid w:val="00CF78A9"/>
    <w:rsid w:val="00D00E16"/>
    <w:rsid w:val="00D015A5"/>
    <w:rsid w:val="00D02104"/>
    <w:rsid w:val="00D02852"/>
    <w:rsid w:val="00D03C93"/>
    <w:rsid w:val="00D05083"/>
    <w:rsid w:val="00D05127"/>
    <w:rsid w:val="00D066C1"/>
    <w:rsid w:val="00D1536E"/>
    <w:rsid w:val="00D15F12"/>
    <w:rsid w:val="00D2789C"/>
    <w:rsid w:val="00D34E38"/>
    <w:rsid w:val="00D41822"/>
    <w:rsid w:val="00D51029"/>
    <w:rsid w:val="00D60E3B"/>
    <w:rsid w:val="00D61EAB"/>
    <w:rsid w:val="00D6346C"/>
    <w:rsid w:val="00D65621"/>
    <w:rsid w:val="00D72F23"/>
    <w:rsid w:val="00D7326D"/>
    <w:rsid w:val="00D76AA0"/>
    <w:rsid w:val="00D84C0D"/>
    <w:rsid w:val="00D95C7A"/>
    <w:rsid w:val="00D96291"/>
    <w:rsid w:val="00DA3CC8"/>
    <w:rsid w:val="00DB616B"/>
    <w:rsid w:val="00DC1D31"/>
    <w:rsid w:val="00DC485E"/>
    <w:rsid w:val="00DC6647"/>
    <w:rsid w:val="00DD225C"/>
    <w:rsid w:val="00DD45B3"/>
    <w:rsid w:val="00DD7611"/>
    <w:rsid w:val="00DE0F96"/>
    <w:rsid w:val="00DE70FA"/>
    <w:rsid w:val="00DF1CBA"/>
    <w:rsid w:val="00E0003B"/>
    <w:rsid w:val="00E20B3F"/>
    <w:rsid w:val="00E30CC5"/>
    <w:rsid w:val="00E323C4"/>
    <w:rsid w:val="00E3706A"/>
    <w:rsid w:val="00E41C36"/>
    <w:rsid w:val="00E461AF"/>
    <w:rsid w:val="00E5400A"/>
    <w:rsid w:val="00E658D4"/>
    <w:rsid w:val="00E6709C"/>
    <w:rsid w:val="00E74293"/>
    <w:rsid w:val="00E7643B"/>
    <w:rsid w:val="00E81833"/>
    <w:rsid w:val="00E82347"/>
    <w:rsid w:val="00E94A7B"/>
    <w:rsid w:val="00EA229F"/>
    <w:rsid w:val="00EB2E7B"/>
    <w:rsid w:val="00EB2F92"/>
    <w:rsid w:val="00ED420D"/>
    <w:rsid w:val="00ED584A"/>
    <w:rsid w:val="00F04022"/>
    <w:rsid w:val="00F21DD2"/>
    <w:rsid w:val="00F24101"/>
    <w:rsid w:val="00F24C5D"/>
    <w:rsid w:val="00F32697"/>
    <w:rsid w:val="00F41D0D"/>
    <w:rsid w:val="00F42620"/>
    <w:rsid w:val="00F468C0"/>
    <w:rsid w:val="00F62A61"/>
    <w:rsid w:val="00F74E4B"/>
    <w:rsid w:val="00F753AF"/>
    <w:rsid w:val="00F75A33"/>
    <w:rsid w:val="00F9449C"/>
    <w:rsid w:val="00F956FA"/>
    <w:rsid w:val="00FA21A6"/>
    <w:rsid w:val="00FA379B"/>
    <w:rsid w:val="00FB167D"/>
    <w:rsid w:val="00FC3AE2"/>
    <w:rsid w:val="00FC3AF1"/>
    <w:rsid w:val="00FE1E91"/>
    <w:rsid w:val="00FE2D6F"/>
    <w:rsid w:val="00FE5594"/>
    <w:rsid w:val="00FE7957"/>
    <w:rsid w:val="00FE7A0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69F3"/>
  <w15:docId w15:val="{EAFDDEF6-2829-4AEE-962B-846B8837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AC53C5"/>
    <w:rPr>
      <w:color w:val="000000"/>
      <w:spacing w:val="0"/>
      <w:w w:val="100"/>
      <w:position w:val="0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36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D6B"/>
  </w:style>
  <w:style w:type="paragraph" w:styleId="a7">
    <w:name w:val="footer"/>
    <w:basedOn w:val="a"/>
    <w:link w:val="a8"/>
    <w:uiPriority w:val="99"/>
    <w:unhideWhenUsed/>
    <w:rsid w:val="0036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E7790-DA24-451D-AEB2-BD9E6B00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10</cp:revision>
  <dcterms:created xsi:type="dcterms:W3CDTF">2025-04-19T19:31:00Z</dcterms:created>
  <dcterms:modified xsi:type="dcterms:W3CDTF">2025-07-11T08:21:00Z</dcterms:modified>
</cp:coreProperties>
</file>