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61DEF0C7" w14:textId="77777777" w:rsidTr="00837AAB">
        <w:trPr>
          <w:jc w:val="center"/>
        </w:trPr>
        <w:tc>
          <w:tcPr>
            <w:tcW w:w="9571" w:type="dxa"/>
          </w:tcPr>
          <w:p w14:paraId="0F844F32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1B9E93A7" w14:textId="77777777" w:rsidTr="00837AAB">
        <w:trPr>
          <w:jc w:val="center"/>
        </w:trPr>
        <w:tc>
          <w:tcPr>
            <w:tcW w:w="9574" w:type="dxa"/>
          </w:tcPr>
          <w:p w14:paraId="40C7E44D" w14:textId="77777777" w:rsidR="00837AAB" w:rsidRDefault="00837AAB" w:rsidP="000218EC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8E27ED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2D933E5E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4CC67AE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0B23549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FB2F867" w14:textId="77777777" w:rsidR="009B4CCE" w:rsidRDefault="009B4CCE" w:rsidP="009B4CC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4FF05AD0" w14:textId="77777777" w:rsidR="009B4CCE" w:rsidRDefault="009B4CCE" w:rsidP="009B4CC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650F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D8BDC5" w14:textId="77777777" w:rsidR="00650F6F" w:rsidRPr="005635C6" w:rsidRDefault="00650F6F" w:rsidP="00650F6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5FF51118" w14:textId="77777777" w:rsidR="00650F6F" w:rsidRPr="005635C6" w:rsidRDefault="00650F6F" w:rsidP="00650F6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579DC073" w14:textId="2C9DBCCA" w:rsidR="00650F6F" w:rsidRPr="005635C6" w:rsidRDefault="00650F6F" w:rsidP="00650F6F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B522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52221" w:rsidRPr="007B4F4F">
        <w:rPr>
          <w:rFonts w:ascii="Times New Roman" w:eastAsia="Calibri" w:hAnsi="Times New Roman" w:cs="Times New Roman"/>
          <w:sz w:val="28"/>
          <w:szCs w:val="28"/>
        </w:rPr>
        <w:t>14/07-2025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332D0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59ECE9D9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D3FD26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39A69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676E83" w14:textId="77777777"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5074C31" w14:textId="77777777" w:rsidR="00FC3AE2" w:rsidRDefault="000218EC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402BAE9" w14:textId="77777777" w:rsidR="00E216BE" w:rsidRPr="00E216BE" w:rsidRDefault="00E216BE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93E96" w14:textId="77777777" w:rsidR="00141223" w:rsidRPr="00E216BE" w:rsidRDefault="00011BBA" w:rsidP="00E216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МОНТАЖН</w:t>
      </w:r>
      <w:r w:rsidR="004F7B94" w:rsidRPr="00E216BE">
        <w:rPr>
          <w:rFonts w:ascii="Times New Roman" w:hAnsi="Times New Roman" w:cs="Times New Roman"/>
          <w:sz w:val="28"/>
          <w:szCs w:val="28"/>
        </w:rPr>
        <w:t>ИК ТЕХНОЛОГИЧЕСКОГО ОБОРУДОВАНИЯ И СВЯЗАННЫХ С НИМ КОНСТРУКЦИЙ</w:t>
      </w:r>
    </w:p>
    <w:p w14:paraId="1E72ADFA" w14:textId="77777777" w:rsidR="00714A1C" w:rsidRPr="00E216BE" w:rsidRDefault="00714A1C" w:rsidP="00E216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0890D1D" w14:textId="77777777" w:rsidR="000218EC" w:rsidRPr="00E216BE" w:rsidRDefault="000218EC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8DB58" w14:textId="77777777" w:rsidR="00FC3AE2" w:rsidRPr="00E216BE" w:rsidRDefault="00011BBA" w:rsidP="00E216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КС-С-</w:t>
      </w:r>
      <w:r w:rsidR="00FE036B">
        <w:rPr>
          <w:rFonts w:ascii="Times New Roman" w:hAnsi="Times New Roman" w:cs="Times New Roman"/>
          <w:b/>
          <w:sz w:val="28"/>
          <w:szCs w:val="28"/>
        </w:rPr>
        <w:t>034</w:t>
      </w:r>
      <w:r w:rsidRPr="00E216BE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78936F38" w14:textId="77777777" w:rsidR="00634C3B" w:rsidRDefault="00634C3B" w:rsidP="00634C3B">
      <w:pPr>
        <w:tabs>
          <w:tab w:val="left" w:pos="2961"/>
          <w:tab w:val="center" w:pos="510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4B1EB6A6" w14:textId="77777777" w:rsidR="00634C3B" w:rsidRPr="008664AA" w:rsidRDefault="00634C3B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51C928" w14:textId="77777777" w:rsidR="00FC3AE2" w:rsidRPr="008664AA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9EEEFC" w14:textId="77777777" w:rsidR="000218EC" w:rsidRPr="008664AA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664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8664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866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8664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42D8F1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897383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21456D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714275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0F76DF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4FFFF0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1A5322" w14:textId="77777777" w:rsidR="000218EC" w:rsidRPr="008664AA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F41AFD" w14:textId="77777777" w:rsidR="00E216BE" w:rsidRPr="008664AA" w:rsidRDefault="00E216BE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C3B5F" w14:textId="77777777" w:rsidR="00C80369" w:rsidRPr="008664AA" w:rsidRDefault="00650F6F" w:rsidP="00E21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8664AA">
        <w:rPr>
          <w:rFonts w:ascii="Times New Roman" w:hAnsi="Times New Roman" w:cs="Times New Roman"/>
          <w:sz w:val="28"/>
          <w:szCs w:val="28"/>
        </w:rPr>
        <w:t>Москва</w:t>
      </w:r>
    </w:p>
    <w:p w14:paraId="353E6EB9" w14:textId="77777777" w:rsidR="00FC3AE2" w:rsidRPr="008664AA" w:rsidRDefault="00011BBA" w:rsidP="00E21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sz w:val="28"/>
          <w:szCs w:val="28"/>
        </w:rPr>
        <w:t>20</w:t>
      </w:r>
      <w:r w:rsidR="00634C3B">
        <w:rPr>
          <w:rFonts w:ascii="Times New Roman" w:hAnsi="Times New Roman" w:cs="Times New Roman"/>
          <w:sz w:val="28"/>
          <w:szCs w:val="28"/>
        </w:rPr>
        <w:t>25</w:t>
      </w:r>
      <w:r w:rsidR="00D84C0D" w:rsidRPr="008664A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2A866D" w14:textId="77777777" w:rsidR="00714A1C" w:rsidRPr="008664AA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573C78E" w14:textId="77777777" w:rsidR="00313A23" w:rsidRDefault="00313A23" w:rsidP="00650F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6B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650F6F">
        <w:rPr>
          <w:rFonts w:ascii="Times New Roman" w:hAnsi="Times New Roman" w:cs="Times New Roman"/>
          <w:b/>
          <w:sz w:val="28"/>
          <w:szCs w:val="28"/>
        </w:rPr>
        <w:t>.</w:t>
      </w:r>
    </w:p>
    <w:p w14:paraId="368851E3" w14:textId="77777777" w:rsidR="000218EC" w:rsidRPr="00E216BE" w:rsidRDefault="008B7A4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 квалификации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4F7B94" w:rsidRPr="00E216BE">
        <w:rPr>
          <w:rFonts w:ascii="Times New Roman" w:hAnsi="Times New Roman" w:cs="Times New Roman"/>
          <w:color w:val="auto"/>
          <w:sz w:val="28"/>
          <w:szCs w:val="28"/>
        </w:rPr>
        <w:t>ка технологического оборудования и связанных с ним конструкций</w:t>
      </w:r>
      <w:r w:rsidR="00C8784B" w:rsidRPr="00E216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BA5366" w14:textId="77777777" w:rsidR="000218EC" w:rsidRPr="00E216BE" w:rsidRDefault="00DD225C" w:rsidP="000C72E9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>1.2</w:t>
      </w:r>
      <w:r w:rsidR="008B7A4C" w:rsidRPr="00E216B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E216B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E216B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E216B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E216B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6A5F10">
        <w:rPr>
          <w:rFonts w:ascii="Times New Roman" w:hAnsi="Times New Roman" w:cs="Times New Roman"/>
          <w:sz w:val="28"/>
          <w:szCs w:val="28"/>
        </w:rPr>
        <w:t xml:space="preserve"> самостоятельности </w:t>
      </w:r>
      <w:r w:rsidR="000218EC" w:rsidRPr="00E216BE">
        <w:rPr>
          <w:rFonts w:ascii="Times New Roman" w:hAnsi="Times New Roman" w:cs="Times New Roman"/>
          <w:sz w:val="28"/>
          <w:szCs w:val="28"/>
        </w:rPr>
        <w:t>необходимых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4F7B94" w:rsidRPr="00E216BE">
        <w:rPr>
          <w:rFonts w:ascii="Times New Roman" w:hAnsi="Times New Roman" w:cs="Times New Roman"/>
          <w:color w:val="auto"/>
          <w:sz w:val="28"/>
          <w:szCs w:val="28"/>
        </w:rPr>
        <w:t>ку технологического оборудования и связанных с ним конструкций</w:t>
      </w:r>
      <w:r w:rsidR="00313A23" w:rsidRPr="00E216BE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E216BE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>монтажу технологического оборудования и связанных с ним конструкций: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51E330A" w14:textId="77777777" w:rsidR="000218EC" w:rsidRPr="00E216BE" w:rsidRDefault="00DD45B3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298EF50" w14:textId="77777777" w:rsidR="000218EC" w:rsidRPr="00E216BE" w:rsidRDefault="00DD45B3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40217A06" w14:textId="77777777" w:rsidR="000218EC" w:rsidRPr="00E216BE" w:rsidRDefault="00AB44D4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F53073B" w14:textId="77777777" w:rsidR="005A31B3" w:rsidRPr="00E216BE" w:rsidRDefault="00DD225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E216BE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E216BE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E216BE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технологического оборудования и связанных с ним конструкций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E216BE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E216B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F49451E" w14:textId="77777777" w:rsidR="000218EC" w:rsidRPr="00E216BE" w:rsidRDefault="00DD225C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контракт и др.),</w:t>
      </w:r>
      <w:r w:rsidR="00C61AD2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1840D8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ED4BD8" w14:textId="77777777" w:rsidR="00DD225C" w:rsidRDefault="002F02AF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</w:t>
      </w:r>
      <w:r w:rsidR="00C61AD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подразделениями и отделами объёмы требований к  персоналу могут дифференцироваться в рамках настоящего стандарта.</w:t>
      </w:r>
    </w:p>
    <w:p w14:paraId="12835CF0" w14:textId="77777777" w:rsidR="009E3FA2" w:rsidRDefault="009E3FA2" w:rsidP="00E216B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9110E5" w14:textId="77777777" w:rsidR="000218EC" w:rsidRDefault="00B03527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9E3FA2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E216BE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монтажника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92300C4" w14:textId="77777777" w:rsidR="00CC3F7F" w:rsidRPr="00CC3F7F" w:rsidRDefault="00CC3F7F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7F">
        <w:rPr>
          <w:rFonts w:ascii="Times New Roman" w:hAnsi="Times New Roman" w:cs="Times New Roman"/>
          <w:sz w:val="28"/>
          <w:szCs w:val="28"/>
        </w:rPr>
        <w:t>2.1. Проведение подготовительных работ для монтажа технологического оборудования и связанных с ним конструкций.</w:t>
      </w:r>
    </w:p>
    <w:p w14:paraId="7EE15D4E" w14:textId="77777777" w:rsidR="00024558" w:rsidRPr="00CC3F7F" w:rsidRDefault="00CC3F7F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7F">
        <w:rPr>
          <w:rFonts w:ascii="Times New Roman" w:hAnsi="Times New Roman" w:cs="Times New Roman"/>
          <w:sz w:val="28"/>
          <w:szCs w:val="28"/>
        </w:rPr>
        <w:t>2.2. Выполнение монтажа технологического оборудования и связанных с ним конструкций, поступающего в сборе, узлами или блоками, при общей массе до 20,0 т</w:t>
      </w:r>
    </w:p>
    <w:p w14:paraId="26C56E13" w14:textId="77777777" w:rsidR="00CC3F7F" w:rsidRPr="00CC3F7F" w:rsidRDefault="00CC3F7F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3F7F">
        <w:rPr>
          <w:rFonts w:ascii="Times New Roman" w:hAnsi="Times New Roman" w:cs="Times New Roman"/>
          <w:sz w:val="28"/>
          <w:szCs w:val="28"/>
        </w:rPr>
        <w:t>2.3. Выполнение монтажа технологического оборудования и связанных с ним конструкций, поступающего в сборе, узлами или блоками, при общей массе от 20,0 т и более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7F1CA8BD" w14:textId="5DF6F2C3" w:rsidR="000218EC" w:rsidRDefault="000218EC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65CBFE2D" w14:textId="3802E62B" w:rsidR="00FE7D50" w:rsidRDefault="00FE7D50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44C41B" w14:textId="77777777" w:rsidR="00FE7D50" w:rsidRPr="00E216BE" w:rsidRDefault="00FE7D50" w:rsidP="000218E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8252B3" w14:textId="77777777" w:rsidR="00036CFA" w:rsidRDefault="0087065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0260C4" w:rsidRPr="00E216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E216B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монтажника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230B70E" w14:textId="77777777" w:rsidR="00690F1E" w:rsidRDefault="0087065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216B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>Монтажник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E216B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1EB5799" w14:textId="77777777" w:rsidR="00CC3F7F" w:rsidRPr="00B25386" w:rsidRDefault="00B25386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7D051F" w:rsidRPr="00B25386">
        <w:rPr>
          <w:rFonts w:ascii="Times New Roman" w:hAnsi="Times New Roman" w:cs="Times New Roman"/>
          <w:sz w:val="28"/>
          <w:szCs w:val="28"/>
        </w:rPr>
        <w:t>Перечень сопроводительных документов, отражающих комплектность и качество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0C8C5550" w14:textId="77777777" w:rsidR="00393AB3" w:rsidRPr="00B25386" w:rsidRDefault="00B25386" w:rsidP="00393AB3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7D051F" w:rsidRPr="00B25386">
        <w:rPr>
          <w:rFonts w:ascii="Times New Roman" w:hAnsi="Times New Roman" w:cs="Times New Roman"/>
          <w:sz w:val="28"/>
          <w:szCs w:val="28"/>
        </w:rPr>
        <w:t>Правила чтения рабочих чертежей, технологической документации по монтажу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7EB19189" w14:textId="77777777" w:rsidR="007D051F" w:rsidRPr="00B25386" w:rsidRDefault="00B25386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393AB3" w:rsidRPr="00B25386">
        <w:rPr>
          <w:rFonts w:ascii="Times New Roman" w:hAnsi="Times New Roman" w:cs="Times New Roman"/>
          <w:sz w:val="28"/>
          <w:szCs w:val="28"/>
        </w:rPr>
        <w:t>. Условные обозначения и изображения технологического оборудования, его деталей и узлов и связанных сними конструкций на рабочих чертежах.</w:t>
      </w:r>
    </w:p>
    <w:p w14:paraId="7D292CCD" w14:textId="77777777" w:rsidR="007D051F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7D051F" w:rsidRPr="00B25386">
        <w:rPr>
          <w:rFonts w:ascii="Times New Roman" w:hAnsi="Times New Roman" w:cs="Times New Roman"/>
          <w:sz w:val="28"/>
          <w:szCs w:val="28"/>
        </w:rPr>
        <w:t>Назначение и правила эксплуатации ручного и механизированного инструмента, необходимого для распаковки и монтажа технологического оборудования и связанных с ним конструкций,</w:t>
      </w:r>
      <w:r w:rsidR="00393AB3" w:rsidRPr="00B25386">
        <w:rPr>
          <w:rFonts w:ascii="Times New Roman" w:hAnsi="Times New Roman" w:cs="Times New Roman"/>
          <w:sz w:val="28"/>
          <w:szCs w:val="28"/>
        </w:rPr>
        <w:t xml:space="preserve"> поступающего в сборе, узлами или блоками, </w:t>
      </w:r>
      <w:r w:rsidR="007D051F" w:rsidRPr="00B25386">
        <w:rPr>
          <w:rFonts w:ascii="Times New Roman" w:hAnsi="Times New Roman" w:cs="Times New Roman"/>
          <w:sz w:val="28"/>
          <w:szCs w:val="28"/>
        </w:rPr>
        <w:t>включая заточку и регулировку</w:t>
      </w:r>
      <w:r w:rsidR="00D133ED" w:rsidRPr="00B25386">
        <w:rPr>
          <w:rFonts w:ascii="Times New Roman" w:hAnsi="Times New Roman" w:cs="Times New Roman"/>
          <w:sz w:val="28"/>
          <w:szCs w:val="28"/>
        </w:rPr>
        <w:t>.</w:t>
      </w:r>
    </w:p>
    <w:p w14:paraId="2FA8B460" w14:textId="77777777" w:rsidR="00D133ED" w:rsidRPr="00650F6F" w:rsidRDefault="00B25386" w:rsidP="00650F6F">
      <w:pPr>
        <w:pStyle w:val="pTextStyle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3.1.5. </w:t>
      </w:r>
      <w:r w:rsidR="00D133ED" w:rsidRPr="00B25386">
        <w:rPr>
          <w:sz w:val="28"/>
          <w:szCs w:val="28"/>
          <w:lang w:val="ru-RU"/>
        </w:rPr>
        <w:t>Виды специальных грузоподъемных приспособлений и способы их применения</w:t>
      </w:r>
      <w:r w:rsidR="00650F6F">
        <w:rPr>
          <w:sz w:val="28"/>
          <w:szCs w:val="28"/>
          <w:lang w:val="ru-RU"/>
        </w:rPr>
        <w:t>.</w:t>
      </w:r>
    </w:p>
    <w:p w14:paraId="761CA31C" w14:textId="77777777" w:rsidR="001A4F2A" w:rsidRPr="00B25386" w:rsidRDefault="001A4F2A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6</w:t>
      </w:r>
      <w:r w:rsidRPr="00B25386">
        <w:rPr>
          <w:rFonts w:ascii="Times New Roman" w:hAnsi="Times New Roman" w:cs="Times New Roman"/>
          <w:sz w:val="28"/>
          <w:szCs w:val="28"/>
        </w:rPr>
        <w:t>. Способы распаковки деталей и узлов технологического оборудования.</w:t>
      </w:r>
    </w:p>
    <w:p w14:paraId="43AA5A04" w14:textId="2E20AAC0" w:rsidR="007D051F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="00FE7D50">
        <w:rPr>
          <w:rFonts w:ascii="Times New Roman" w:hAnsi="Times New Roman" w:cs="Times New Roman"/>
          <w:sz w:val="28"/>
          <w:szCs w:val="28"/>
        </w:rPr>
        <w:t xml:space="preserve">Способы расконсервации </w:t>
      </w:r>
      <w:r w:rsidR="001A4F2A" w:rsidRPr="00B25386">
        <w:rPr>
          <w:rFonts w:ascii="Times New Roman" w:hAnsi="Times New Roman" w:cs="Times New Roman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794C1435" w14:textId="77777777" w:rsidR="007D051F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 w:rsidR="001A4F2A" w:rsidRPr="00B25386">
        <w:rPr>
          <w:rFonts w:ascii="Times New Roman" w:hAnsi="Times New Roman" w:cs="Times New Roman"/>
          <w:sz w:val="28"/>
          <w:szCs w:val="28"/>
        </w:rPr>
        <w:t>Средства и материалы для расконсервации технологического оборудования и связанных с ним конструкций.</w:t>
      </w:r>
    </w:p>
    <w:p w14:paraId="76B01D67" w14:textId="77777777" w:rsidR="00414A55" w:rsidRPr="00B25386" w:rsidRDefault="00B25386" w:rsidP="00650F6F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6912DC" w:rsidRPr="00B253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A55" w:rsidRPr="00B25386">
        <w:rPr>
          <w:rFonts w:ascii="Times New Roman" w:hAnsi="Times New Roman" w:cs="Times New Roman"/>
          <w:sz w:val="28"/>
          <w:szCs w:val="28"/>
        </w:rPr>
        <w:t>Требований нормативных документов по монтажу технологического оборудования и связанных с ним конструкций, поступающего в сборе, узлами или блоками</w:t>
      </w:r>
      <w:r w:rsidR="00660370" w:rsidRPr="00B25386">
        <w:rPr>
          <w:rFonts w:ascii="Times New Roman" w:hAnsi="Times New Roman" w:cs="Times New Roman"/>
          <w:sz w:val="28"/>
          <w:szCs w:val="28"/>
        </w:rPr>
        <w:t>.</w:t>
      </w:r>
    </w:p>
    <w:p w14:paraId="5D64E4D6" w14:textId="77777777" w:rsidR="00660370" w:rsidRPr="00B25386" w:rsidRDefault="00B25386" w:rsidP="00650F6F">
      <w:pPr>
        <w:pStyle w:val="pTextStyle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3.1.10. </w:t>
      </w:r>
      <w:r w:rsidR="00660370" w:rsidRPr="00B25386">
        <w:rPr>
          <w:sz w:val="28"/>
          <w:szCs w:val="28"/>
          <w:lang w:val="ru-RU"/>
        </w:rPr>
        <w:t>Правила монтажа технологического оборудования и связанных с ним конструкций, поступающего в сборе, узлами или блоками.</w:t>
      </w:r>
    </w:p>
    <w:p w14:paraId="02ABDFA8" w14:textId="77777777" w:rsidR="00660370" w:rsidRPr="00650F6F" w:rsidRDefault="00B25386" w:rsidP="00650F6F">
      <w:pPr>
        <w:pStyle w:val="pTextStyle"/>
        <w:spacing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3.1.11. </w:t>
      </w:r>
      <w:r w:rsidR="00660370" w:rsidRPr="00B25386">
        <w:rPr>
          <w:sz w:val="28"/>
          <w:szCs w:val="28"/>
          <w:lang w:val="ru-RU"/>
        </w:rPr>
        <w:t>Правила строповки и перемещения грузов и связанных конструкций</w:t>
      </w:r>
      <w:r>
        <w:rPr>
          <w:sz w:val="28"/>
          <w:szCs w:val="28"/>
          <w:lang w:val="ru-RU"/>
        </w:rPr>
        <w:t>.</w:t>
      </w:r>
    </w:p>
    <w:p w14:paraId="16AFD174" w14:textId="77777777" w:rsidR="0021535B" w:rsidRPr="00B25386" w:rsidRDefault="006912D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12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Способы сверления, развертки, правки и притирки узлов и деталей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72030311" w14:textId="77777777" w:rsidR="001B5B0F" w:rsidRPr="00B25386" w:rsidRDefault="00B25386" w:rsidP="001B5B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3.1.13. </w:t>
      </w:r>
      <w:r w:rsidR="001B5B0F" w:rsidRPr="00B25386">
        <w:rPr>
          <w:sz w:val="28"/>
          <w:szCs w:val="28"/>
          <w:lang w:val="ru-RU"/>
        </w:rPr>
        <w:t>Правила и порядок нарезания резьбы</w:t>
      </w:r>
      <w:r w:rsidR="00650F6F">
        <w:rPr>
          <w:sz w:val="28"/>
          <w:szCs w:val="28"/>
          <w:lang w:val="ru-RU"/>
        </w:rPr>
        <w:t>.</w:t>
      </w:r>
    </w:p>
    <w:p w14:paraId="78998F4B" w14:textId="77777777" w:rsidR="001B5B0F" w:rsidRPr="00B25386" w:rsidRDefault="00B25386" w:rsidP="001B5B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3.1.14. </w:t>
      </w:r>
      <w:r w:rsidR="001B5B0F" w:rsidRPr="00B25386">
        <w:rPr>
          <w:sz w:val="28"/>
          <w:szCs w:val="28"/>
          <w:lang w:val="ru-RU"/>
        </w:rPr>
        <w:t>Технология уплотнения резьбовых соединений всеми видами уплотнительных материалов (лен, ФУМ-лента, сантехнические нити, анаэробные герметики)</w:t>
      </w:r>
      <w:r w:rsidR="00650F6F">
        <w:rPr>
          <w:sz w:val="28"/>
          <w:szCs w:val="28"/>
          <w:lang w:val="ru-RU"/>
        </w:rPr>
        <w:t>.</w:t>
      </w:r>
    </w:p>
    <w:p w14:paraId="361B34A5" w14:textId="77777777" w:rsidR="0021535B" w:rsidRPr="00B25386" w:rsidRDefault="006912D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15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Способы выверки оборудования по горизонтали и вертикали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4CBF7648" w14:textId="77777777" w:rsidR="0021535B" w:rsidRPr="00B25386" w:rsidRDefault="006912DC" w:rsidP="0021535B">
      <w:pPr>
        <w:pStyle w:val="a4"/>
        <w:widowControl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16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 xml:space="preserve">Способы затяжки </w:t>
      </w:r>
      <w:r w:rsidR="0021535B" w:rsidRPr="00B25386">
        <w:rPr>
          <w:rStyle w:val="2"/>
          <w:rFonts w:ascii="Times New Roman" w:hAnsi="Times New Roman" w:cs="Times New Roman"/>
          <w:sz w:val="28"/>
          <w:szCs w:val="28"/>
        </w:rPr>
        <w:t>болтовых соединений на высокопрочных болтах с нормируемым натяжением с применением динамометрических ключей</w:t>
      </w:r>
      <w:r w:rsidRPr="00B25386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82987EA" w14:textId="77777777" w:rsidR="0021535B" w:rsidRPr="00B25386" w:rsidRDefault="006912DC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3.1.1</w:t>
      </w:r>
      <w:r w:rsidR="00B25386">
        <w:rPr>
          <w:rFonts w:ascii="Times New Roman" w:hAnsi="Times New Roman" w:cs="Times New Roman"/>
          <w:sz w:val="28"/>
          <w:szCs w:val="28"/>
        </w:rPr>
        <w:t>7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Способы и методики центровки оборудования и его статической балансировки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1C4FFB18" w14:textId="77777777" w:rsidR="00D133ED" w:rsidRPr="00B25386" w:rsidRDefault="00C157B4" w:rsidP="00D133ED">
      <w:pPr>
        <w:pStyle w:val="pTextStyle"/>
        <w:ind w:firstLine="708"/>
        <w:jc w:val="both"/>
        <w:rPr>
          <w:sz w:val="28"/>
          <w:szCs w:val="28"/>
          <w:lang w:val="ru-RU"/>
        </w:rPr>
      </w:pPr>
      <w:r w:rsidRPr="00B25386">
        <w:rPr>
          <w:sz w:val="28"/>
          <w:szCs w:val="28"/>
          <w:lang w:val="ru-RU"/>
        </w:rPr>
        <w:lastRenderedPageBreak/>
        <w:t>3.1.1</w:t>
      </w:r>
      <w:r w:rsidR="00B25386">
        <w:rPr>
          <w:sz w:val="28"/>
          <w:szCs w:val="28"/>
          <w:lang w:val="ru-RU"/>
        </w:rPr>
        <w:t>8</w:t>
      </w:r>
      <w:r w:rsidRPr="00B25386">
        <w:rPr>
          <w:sz w:val="28"/>
          <w:szCs w:val="28"/>
          <w:lang w:val="ru-RU"/>
        </w:rPr>
        <w:t>.</w:t>
      </w:r>
      <w:r w:rsidR="009106F2" w:rsidRPr="00B25386">
        <w:rPr>
          <w:sz w:val="28"/>
          <w:szCs w:val="28"/>
          <w:lang w:val="ru-RU"/>
        </w:rPr>
        <w:t xml:space="preserve"> </w:t>
      </w:r>
      <w:r w:rsidR="003F3F65" w:rsidRPr="00B25386">
        <w:rPr>
          <w:sz w:val="28"/>
          <w:szCs w:val="28"/>
          <w:lang w:val="ru-RU"/>
        </w:rPr>
        <w:t xml:space="preserve">Назначение </w:t>
      </w:r>
      <w:r w:rsidR="00D133ED" w:rsidRPr="00B25386">
        <w:rPr>
          <w:sz w:val="28"/>
          <w:szCs w:val="28"/>
          <w:lang w:val="ru-RU"/>
        </w:rPr>
        <w:t>технологического оборудования, основных деталей и узлов, способы маркировки деталей монтируемого технологического оборудования и конструкций</w:t>
      </w:r>
      <w:r w:rsidR="00650F6F">
        <w:rPr>
          <w:sz w:val="28"/>
          <w:szCs w:val="28"/>
          <w:lang w:val="ru-RU"/>
        </w:rPr>
        <w:t>.</w:t>
      </w:r>
    </w:p>
    <w:p w14:paraId="43608E74" w14:textId="77777777" w:rsidR="00660370" w:rsidRPr="00B25386" w:rsidRDefault="00C157B4" w:rsidP="00B25386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3.1.1</w:t>
      </w:r>
      <w:r w:rsidR="00B25386">
        <w:rPr>
          <w:rFonts w:ascii="Times New Roman" w:hAnsi="Times New Roman" w:cs="Times New Roman"/>
          <w:sz w:val="28"/>
          <w:szCs w:val="28"/>
        </w:rPr>
        <w:t>9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660370" w:rsidRPr="00B25386">
        <w:rPr>
          <w:rFonts w:ascii="Times New Roman" w:hAnsi="Times New Roman" w:cs="Times New Roman"/>
          <w:sz w:val="28"/>
          <w:szCs w:val="28"/>
        </w:rPr>
        <w:t>Правила обеспечения сохранности оборудования в процессе его перемещения и временного хранения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6A45BD99" w14:textId="77777777" w:rsidR="003F3F65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20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Правила проведения испытаний оборудования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10877F09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21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Методики контроля качества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392137B0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22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Назначение контрольных и измерительных приборов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4A62365A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23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Инструкции по эксплуатации контрольно</w:t>
      </w:r>
      <w:r w:rsidRPr="00B25386">
        <w:rPr>
          <w:rFonts w:ascii="Times New Roman" w:hAnsi="Times New Roman" w:cs="Times New Roman"/>
          <w:sz w:val="28"/>
          <w:szCs w:val="28"/>
        </w:rPr>
        <w:t>-</w:t>
      </w:r>
      <w:r w:rsidR="0070112C" w:rsidRPr="00B25386">
        <w:rPr>
          <w:rFonts w:ascii="Times New Roman" w:hAnsi="Times New Roman" w:cs="Times New Roman"/>
          <w:sz w:val="28"/>
          <w:szCs w:val="28"/>
        </w:rPr>
        <w:t>измерительных приборов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34CBE540" w14:textId="77777777" w:rsidR="00AC53C5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3.1.2</w:t>
      </w:r>
      <w:r w:rsidR="00B25386">
        <w:rPr>
          <w:rFonts w:ascii="Times New Roman" w:hAnsi="Times New Roman" w:cs="Times New Roman"/>
          <w:sz w:val="28"/>
          <w:szCs w:val="28"/>
        </w:rPr>
        <w:t>4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AC53C5" w:rsidRPr="00B25386">
        <w:rPr>
          <w:rFonts w:ascii="Times New Roman" w:hAnsi="Times New Roman" w:cs="Times New Roman"/>
          <w:sz w:val="28"/>
          <w:szCs w:val="28"/>
        </w:rPr>
        <w:t>Правила проверки и принятия под монтаж фундаментов и опорных строительных конструкций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D2697D4" w14:textId="77777777" w:rsidR="0070112C" w:rsidRPr="00B25386" w:rsidRDefault="00C157B4" w:rsidP="00036CFA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3.1.2</w:t>
      </w:r>
      <w:r w:rsidR="00B25386">
        <w:rPr>
          <w:rFonts w:ascii="Times New Roman" w:hAnsi="Times New Roman" w:cs="Times New Roman"/>
          <w:sz w:val="28"/>
          <w:szCs w:val="28"/>
        </w:rPr>
        <w:t>5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70112C" w:rsidRPr="00B25386">
        <w:rPr>
          <w:rFonts w:ascii="Times New Roman" w:hAnsi="Times New Roman" w:cs="Times New Roman"/>
          <w:sz w:val="28"/>
          <w:szCs w:val="28"/>
        </w:rPr>
        <w:t>Нормы расхода расходных материалов и порядка их заказа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1C9B4FBF" w14:textId="77777777" w:rsidR="0021535B" w:rsidRPr="00B25386" w:rsidRDefault="00C157B4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3.1.26.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D4F20EA" w14:textId="77777777" w:rsidR="001A4F2A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3.1.27. </w:t>
      </w:r>
      <w:r w:rsidR="001A4F2A" w:rsidRPr="00B25386">
        <w:rPr>
          <w:rFonts w:ascii="Times New Roman" w:hAnsi="Times New Roman" w:cs="Times New Roman"/>
          <w:sz w:val="28"/>
          <w:szCs w:val="28"/>
        </w:rPr>
        <w:t>Правила безопасности при работе со средствами очистки, промывки и обезжиривания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2FAE7246" w14:textId="77777777" w:rsidR="001A4F2A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3.1.28. </w:t>
      </w:r>
      <w:r w:rsidR="001A4F2A" w:rsidRPr="00B25386">
        <w:rPr>
          <w:rFonts w:ascii="Times New Roman" w:hAnsi="Times New Roman" w:cs="Times New Roman"/>
          <w:sz w:val="28"/>
          <w:szCs w:val="28"/>
        </w:rPr>
        <w:t>Правила применения средств индивидуальной защиты, пожаротушения и первой помощи пострадавшим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5262A2EC" w14:textId="77777777" w:rsidR="0044648C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3.1.29. </w:t>
      </w:r>
      <w:r w:rsidR="0044648C" w:rsidRPr="00B25386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 на рабочем месте при выполнении работ по монтажу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2D111A1E" w14:textId="77777777" w:rsidR="0044648C" w:rsidRPr="00B25386" w:rsidRDefault="0044648C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30</w:t>
      </w:r>
      <w:r w:rsidRPr="00B25386">
        <w:rPr>
          <w:rFonts w:ascii="Times New Roman" w:hAnsi="Times New Roman" w:cs="Times New Roman"/>
          <w:sz w:val="28"/>
          <w:szCs w:val="28"/>
        </w:rPr>
        <w:t>. Знаки и сигналы производственной сигнализации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0423B756" w14:textId="77777777" w:rsidR="0044648C" w:rsidRPr="00B25386" w:rsidRDefault="00B25386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3.1.31. </w:t>
      </w:r>
      <w:r w:rsidR="0044648C" w:rsidRPr="00B25386">
        <w:rPr>
          <w:rFonts w:ascii="Times New Roman" w:hAnsi="Times New Roman" w:cs="Times New Roman"/>
          <w:sz w:val="28"/>
          <w:szCs w:val="28"/>
        </w:rPr>
        <w:t>Требования охраны труда, пожарной и экологической безопасности при выполнении работ по монтажу 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sz w:val="28"/>
          <w:szCs w:val="28"/>
        </w:rPr>
        <w:t>.</w:t>
      </w:r>
    </w:p>
    <w:p w14:paraId="693D07D3" w14:textId="77777777" w:rsidR="0021535B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32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Требования охраны труда на опасных производственных объектах, на которых используется оборудование, работающее под избыточным давлением, в пределах выполняемых работ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65622296" w14:textId="77777777" w:rsidR="004764FE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</w:t>
      </w:r>
      <w:r w:rsidR="00B25386">
        <w:rPr>
          <w:rFonts w:ascii="Times New Roman" w:hAnsi="Times New Roman" w:cs="Times New Roman"/>
          <w:sz w:val="28"/>
          <w:szCs w:val="28"/>
        </w:rPr>
        <w:t>33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44648C" w:rsidRPr="00B25386">
        <w:rPr>
          <w:rFonts w:ascii="Times New Roman" w:hAnsi="Times New Roman" w:cs="Times New Roman"/>
          <w:sz w:val="28"/>
          <w:szCs w:val="28"/>
        </w:rPr>
        <w:t>Правила работы на высоте и особенности т</w:t>
      </w:r>
      <w:r w:rsidR="004764FE" w:rsidRPr="00B25386">
        <w:rPr>
          <w:rFonts w:ascii="Times New Roman" w:hAnsi="Times New Roman" w:cs="Times New Roman"/>
          <w:sz w:val="28"/>
          <w:szCs w:val="28"/>
        </w:rPr>
        <w:t>ребовани</w:t>
      </w:r>
      <w:r w:rsidR="0044648C" w:rsidRPr="00B25386">
        <w:rPr>
          <w:rFonts w:ascii="Times New Roman" w:hAnsi="Times New Roman" w:cs="Times New Roman"/>
          <w:sz w:val="28"/>
          <w:szCs w:val="28"/>
        </w:rPr>
        <w:t>й</w:t>
      </w:r>
      <w:r w:rsidR="004764FE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44648C" w:rsidRPr="00B25386">
        <w:rPr>
          <w:rFonts w:ascii="Times New Roman" w:hAnsi="Times New Roman" w:cs="Times New Roman"/>
          <w:sz w:val="28"/>
          <w:szCs w:val="28"/>
        </w:rPr>
        <w:t xml:space="preserve">по </w:t>
      </w:r>
      <w:r w:rsidR="004764FE" w:rsidRPr="00B25386">
        <w:rPr>
          <w:rFonts w:ascii="Times New Roman" w:hAnsi="Times New Roman" w:cs="Times New Roman"/>
          <w:sz w:val="28"/>
          <w:szCs w:val="28"/>
        </w:rPr>
        <w:t>охран</w:t>
      </w:r>
      <w:r w:rsidR="0044648C" w:rsidRPr="00B25386">
        <w:rPr>
          <w:rFonts w:ascii="Times New Roman" w:hAnsi="Times New Roman" w:cs="Times New Roman"/>
          <w:sz w:val="28"/>
          <w:szCs w:val="28"/>
        </w:rPr>
        <w:t>е</w:t>
      </w:r>
      <w:r w:rsidR="004764FE" w:rsidRPr="00B25386">
        <w:rPr>
          <w:rFonts w:ascii="Times New Roman" w:hAnsi="Times New Roman" w:cs="Times New Roman"/>
          <w:sz w:val="28"/>
          <w:szCs w:val="28"/>
        </w:rPr>
        <w:t xml:space="preserve"> труда при </w:t>
      </w:r>
      <w:r w:rsidR="0044648C" w:rsidRPr="00B25386">
        <w:rPr>
          <w:rFonts w:ascii="Times New Roman" w:hAnsi="Times New Roman" w:cs="Times New Roman"/>
          <w:sz w:val="28"/>
          <w:szCs w:val="28"/>
        </w:rPr>
        <w:t>этом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0D5B4C7" w14:textId="77777777" w:rsidR="0021535B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3.1.3</w:t>
      </w:r>
      <w:r w:rsidR="00B25386">
        <w:rPr>
          <w:rFonts w:ascii="Times New Roman" w:hAnsi="Times New Roman" w:cs="Times New Roman"/>
          <w:sz w:val="28"/>
          <w:szCs w:val="28"/>
        </w:rPr>
        <w:t>4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Правила санитарной, личной гигиены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2184F96E" w14:textId="77777777" w:rsidR="0021535B" w:rsidRPr="00B25386" w:rsidRDefault="00E20B3F" w:rsidP="0021535B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3.1.3</w:t>
      </w:r>
      <w:r w:rsidR="00B25386">
        <w:rPr>
          <w:rFonts w:ascii="Times New Roman" w:hAnsi="Times New Roman" w:cs="Times New Roman"/>
          <w:sz w:val="28"/>
          <w:szCs w:val="28"/>
        </w:rPr>
        <w:t>5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21535B" w:rsidRPr="00B25386">
        <w:rPr>
          <w:rFonts w:ascii="Times New Roman" w:hAnsi="Times New Roman" w:cs="Times New Roman"/>
          <w:sz w:val="28"/>
          <w:szCs w:val="28"/>
        </w:rPr>
        <w:t>Правила пользования средствами индивидуальной защиты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</w:p>
    <w:p w14:paraId="0561C137" w14:textId="77777777" w:rsidR="00414A55" w:rsidRPr="00B25386" w:rsidRDefault="00E20B3F" w:rsidP="00414A5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86">
        <w:rPr>
          <w:rFonts w:ascii="Times New Roman" w:hAnsi="Times New Roman" w:cs="Times New Roman"/>
          <w:sz w:val="28"/>
          <w:szCs w:val="28"/>
        </w:rPr>
        <w:t>3.1.3</w:t>
      </w:r>
      <w:r w:rsidR="00B25386">
        <w:rPr>
          <w:rFonts w:ascii="Times New Roman" w:hAnsi="Times New Roman" w:cs="Times New Roman"/>
          <w:sz w:val="28"/>
          <w:szCs w:val="28"/>
        </w:rPr>
        <w:t>6</w:t>
      </w:r>
      <w:r w:rsidRPr="00B25386">
        <w:rPr>
          <w:rFonts w:ascii="Times New Roman" w:hAnsi="Times New Roman" w:cs="Times New Roman"/>
          <w:sz w:val="28"/>
          <w:szCs w:val="28"/>
        </w:rPr>
        <w:t>.</w:t>
      </w:r>
      <w:r w:rsid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9106F2" w:rsidRP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414A55" w:rsidRPr="00B2538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6A5F10" w:rsidRPr="00B25386">
        <w:rPr>
          <w:rFonts w:ascii="Times New Roman" w:hAnsi="Times New Roman" w:cs="Times New Roman"/>
          <w:sz w:val="28"/>
          <w:szCs w:val="28"/>
        </w:rPr>
        <w:t>.</w:t>
      </w:r>
    </w:p>
    <w:p w14:paraId="123E0834" w14:textId="77777777" w:rsidR="00393AB3" w:rsidRPr="00B25386" w:rsidRDefault="00B25386" w:rsidP="00414A55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3.1.37. </w:t>
      </w:r>
      <w:r w:rsidR="00393AB3" w:rsidRPr="00B25386">
        <w:rPr>
          <w:rFonts w:ascii="Times New Roman" w:hAnsi="Times New Roman" w:cs="Times New Roman"/>
          <w:sz w:val="28"/>
          <w:szCs w:val="28"/>
        </w:rPr>
        <w:t>Стандартные компьютерные офисные приложения, браузеры, установленные в строительной организации.</w:t>
      </w:r>
    </w:p>
    <w:p w14:paraId="70CD6AF9" w14:textId="77777777" w:rsidR="00DE0F96" w:rsidRPr="00E216BE" w:rsidRDefault="00DE0F96" w:rsidP="004D2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DBDDF" w14:textId="77777777" w:rsidR="00517936" w:rsidRDefault="00870654" w:rsidP="00E216BE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216B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 </w:t>
      </w:r>
      <w:r w:rsidR="00036CFA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технологического оборудования и связанных с ним конструкций </w:t>
      </w:r>
      <w:r w:rsidR="00517936" w:rsidRPr="00E216B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FB9C2FE" w14:textId="77777777" w:rsidR="0002057C" w:rsidRPr="00EC760F" w:rsidRDefault="00E20B3F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BA2432" w:rsidRPr="00EC760F">
        <w:rPr>
          <w:rFonts w:ascii="Times New Roman" w:hAnsi="Times New Roman" w:cs="Times New Roman"/>
          <w:sz w:val="28"/>
          <w:szCs w:val="28"/>
        </w:rPr>
        <w:t>Применять методы строповки, указанные в правилах строповки и перемещения грузов, а также в документации, отражающей порядок производства работ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547A5FD7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3.2.2.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C760F">
        <w:rPr>
          <w:rFonts w:ascii="Times New Roman" w:hAnsi="Times New Roman" w:cs="Times New Roman"/>
          <w:sz w:val="28"/>
          <w:szCs w:val="28"/>
        </w:rPr>
        <w:t xml:space="preserve">Применять требования нормативных документов по монтажу технологического оборудования и связанных с ним конструкций, поступающего в сборе, узлами или блоками, </w:t>
      </w:r>
    </w:p>
    <w:p w14:paraId="75BBA593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3.2.3.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Работать с сопроводительными документами для проверки комплектности и качества поступившего оборудования и деталей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ACBFCE0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lastRenderedPageBreak/>
        <w:t>3.2.4.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Пользоваться ручным и механизированным инструментом, необходимым для распаковки и монтажа оборудования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EB0FC9C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3.2.5.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Затачивать, заправлять, регулировать, налаживать применяемые инструменты, нарезать резьбу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26D7C158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3.2.6.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Работать с материалами, применяемыми для расконсервации</w:t>
      </w:r>
      <w:r w:rsidR="006A5F10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E210A30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3.2.7.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Применять методы строповки, указанные в правилах строповки и перемещения грузов, а также в документации, отражающей порядок производства работ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14909647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3.2.8.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Работать с ручными лебедками, домкратами, полиспастами</w:t>
      </w:r>
      <w:r w:rsidR="00A45628">
        <w:rPr>
          <w:rFonts w:ascii="Times New Roman" w:hAnsi="Times New Roman" w:cs="Times New Roman"/>
          <w:sz w:val="28"/>
          <w:szCs w:val="28"/>
        </w:rPr>
        <w:t xml:space="preserve"> </w:t>
      </w:r>
      <w:r w:rsidR="00A45628" w:rsidRPr="00EC760F">
        <w:rPr>
          <w:rFonts w:ascii="Times New Roman" w:hAnsi="Times New Roman" w:cs="Times New Roman"/>
          <w:sz w:val="28"/>
          <w:szCs w:val="28"/>
        </w:rPr>
        <w:t>и средствами строповки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09E1D62C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3.2.9.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Читать рабочую документацию по монтажу технологического оборудования</w:t>
      </w:r>
      <w:r w:rsidRPr="00EC760F">
        <w:rPr>
          <w:rFonts w:ascii="Times New Roman" w:hAnsi="Times New Roman" w:cs="Times New Roman"/>
          <w:sz w:val="28"/>
          <w:szCs w:val="28"/>
        </w:rPr>
        <w:t xml:space="preserve"> (</w:t>
      </w:r>
      <w:r w:rsidR="00D51029" w:rsidRPr="00EC760F">
        <w:rPr>
          <w:rFonts w:ascii="Times New Roman" w:hAnsi="Times New Roman" w:cs="Times New Roman"/>
          <w:sz w:val="28"/>
          <w:szCs w:val="28"/>
        </w:rPr>
        <w:t>планы, разрезы, сечения, схемы, спецификации</w:t>
      </w:r>
      <w:r w:rsidRPr="00EC760F">
        <w:rPr>
          <w:rFonts w:ascii="Times New Roman" w:hAnsi="Times New Roman" w:cs="Times New Roman"/>
          <w:sz w:val="28"/>
          <w:szCs w:val="28"/>
        </w:rPr>
        <w:t>).</w:t>
      </w:r>
    </w:p>
    <w:p w14:paraId="37E20830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3.2.10.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Выполнять работы по строповке грузов массой от</w:t>
      </w:r>
      <w:r w:rsidRPr="00EC760F">
        <w:rPr>
          <w:rFonts w:ascii="Times New Roman" w:hAnsi="Times New Roman" w:cs="Times New Roman"/>
          <w:sz w:val="28"/>
          <w:szCs w:val="28"/>
        </w:rPr>
        <w:t xml:space="preserve"> 20.0т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 до</w:t>
      </w:r>
      <w:r w:rsidRPr="00EC760F">
        <w:rPr>
          <w:rFonts w:ascii="Times New Roman" w:hAnsi="Times New Roman" w:cs="Times New Roman"/>
          <w:sz w:val="28"/>
          <w:szCs w:val="28"/>
        </w:rPr>
        <w:t xml:space="preserve"> 40.0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т </w:t>
      </w:r>
      <w:r w:rsidR="00311320" w:rsidRPr="00EC760F">
        <w:rPr>
          <w:rFonts w:ascii="Times New Roman" w:hAnsi="Times New Roman" w:cs="Times New Roman"/>
          <w:sz w:val="28"/>
          <w:szCs w:val="28"/>
        </w:rPr>
        <w:t>с помощью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 специальных средств</w:t>
      </w:r>
      <w:r w:rsidR="00311320" w:rsidRPr="00EC760F">
        <w:rPr>
          <w:rFonts w:ascii="Times New Roman" w:hAnsi="Times New Roman" w:cs="Times New Roman"/>
          <w:sz w:val="28"/>
          <w:szCs w:val="28"/>
        </w:rPr>
        <w:t>,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 при поднятии и перемещении грузов подъемными кранами, гидравлическими домкратами, электролебедками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7560E7BC" w14:textId="77777777" w:rsidR="00D51029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3.2.11.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 xml:space="preserve">Проверять работоспособность инструментов и приспособлений, необходимых при монтаже технологического оборудования и связанных </w:t>
      </w:r>
      <w:r w:rsidR="006A5F10" w:rsidRPr="00EC76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1029" w:rsidRPr="00EC760F">
        <w:rPr>
          <w:rFonts w:ascii="Times New Roman" w:hAnsi="Times New Roman" w:cs="Times New Roman"/>
          <w:sz w:val="28"/>
          <w:szCs w:val="28"/>
        </w:rPr>
        <w:t>с ним конструкций, поступающе</w:t>
      </w:r>
      <w:r w:rsidR="00650F6F">
        <w:rPr>
          <w:rFonts w:ascii="Times New Roman" w:hAnsi="Times New Roman" w:cs="Times New Roman"/>
          <w:sz w:val="28"/>
          <w:szCs w:val="28"/>
        </w:rPr>
        <w:t>го в сборе, узлами или блоками.</w:t>
      </w:r>
    </w:p>
    <w:p w14:paraId="21A71062" w14:textId="77777777" w:rsidR="00EC760F" w:rsidRPr="00EC760F" w:rsidRDefault="00A45628" w:rsidP="00EC76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3.2.12. </w:t>
      </w:r>
      <w:r w:rsidR="00EC760F" w:rsidRPr="00EC760F">
        <w:rPr>
          <w:sz w:val="28"/>
          <w:szCs w:val="28"/>
          <w:lang w:val="ru-RU"/>
        </w:rPr>
        <w:t>Складировать технологическое оборудование и связанные с ним конструкции</w:t>
      </w:r>
    </w:p>
    <w:p w14:paraId="212C4776" w14:textId="77777777" w:rsidR="00F753AF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3.2.13.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D51029" w:rsidRPr="00EC760F">
        <w:rPr>
          <w:rFonts w:ascii="Times New Roman" w:hAnsi="Times New Roman" w:cs="Times New Roman"/>
          <w:sz w:val="28"/>
          <w:szCs w:val="28"/>
        </w:rPr>
        <w:t>Выполнять центровку оборудования и его статическую балансировку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</w:p>
    <w:p w14:paraId="3ABE34C3" w14:textId="77777777" w:rsidR="009E3FA2" w:rsidRPr="00EC760F" w:rsidRDefault="00E20B3F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3.2.14.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Пользоваться гидравлическими и пневматическими инструментами, необходимыми для проведения испытаний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2DFAEDD7" w14:textId="77777777" w:rsidR="00F753AF" w:rsidRPr="00EC760F" w:rsidRDefault="005C719B" w:rsidP="00D5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0F">
        <w:rPr>
          <w:rFonts w:ascii="Times New Roman" w:hAnsi="Times New Roman" w:cs="Times New Roman"/>
          <w:sz w:val="28"/>
          <w:szCs w:val="28"/>
        </w:rPr>
        <w:t>3.2.15.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приборами и инструментами</w:t>
      </w:r>
      <w:r w:rsidRPr="00EC760F">
        <w:rPr>
          <w:rFonts w:ascii="Times New Roman" w:hAnsi="Times New Roman" w:cs="Times New Roman"/>
          <w:sz w:val="28"/>
          <w:szCs w:val="28"/>
        </w:rPr>
        <w:t>.</w:t>
      </w:r>
      <w:r w:rsidR="00F753AF" w:rsidRPr="00EC7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31226" w14:textId="77777777" w:rsidR="00D51029" w:rsidRPr="00EC760F" w:rsidRDefault="00650F6F" w:rsidP="00F753AF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Выполнять выверку фундаментов и опор под монтаж оборудования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555BE264" w14:textId="77777777" w:rsidR="00F753AF" w:rsidRPr="00EC760F" w:rsidRDefault="00650F6F" w:rsidP="00F753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F753AF" w:rsidRPr="00EC760F">
        <w:rPr>
          <w:rFonts w:ascii="Times New Roman" w:hAnsi="Times New Roman" w:cs="Times New Roman"/>
          <w:sz w:val="28"/>
          <w:szCs w:val="28"/>
        </w:rPr>
        <w:t>Составлять заявки на расходные материалы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41090513" w14:textId="77777777" w:rsidR="0002057C" w:rsidRPr="00EC760F" w:rsidRDefault="00650F6F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  <w:r w:rsidR="009106F2" w:rsidRPr="00EC760F">
        <w:rPr>
          <w:rFonts w:ascii="Times New Roman" w:hAnsi="Times New Roman" w:cs="Times New Roman"/>
          <w:sz w:val="28"/>
          <w:szCs w:val="28"/>
        </w:rPr>
        <w:t xml:space="preserve"> </w:t>
      </w:r>
      <w:r w:rsidR="0002057C" w:rsidRPr="00EC760F"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экологической безопасности при выполнении работ</w:t>
      </w:r>
      <w:r w:rsidR="00EC760F" w:rsidRPr="00EC760F">
        <w:rPr>
          <w:rFonts w:ascii="Times New Roman" w:hAnsi="Times New Roman" w:cs="Times New Roman"/>
          <w:sz w:val="28"/>
          <w:szCs w:val="28"/>
        </w:rPr>
        <w:t xml:space="preserve"> по монтажу технологического оборудования и связанных с ним конструкций</w:t>
      </w:r>
      <w:r w:rsidR="0002057C" w:rsidRPr="00EC760F">
        <w:rPr>
          <w:rFonts w:ascii="Times New Roman" w:hAnsi="Times New Roman" w:cs="Times New Roman"/>
          <w:sz w:val="28"/>
          <w:szCs w:val="28"/>
        </w:rPr>
        <w:t>, в том числе на высоте</w:t>
      </w:r>
      <w:r w:rsidR="005C719B" w:rsidRPr="00EC760F">
        <w:rPr>
          <w:rFonts w:ascii="Times New Roman" w:hAnsi="Times New Roman" w:cs="Times New Roman"/>
          <w:sz w:val="28"/>
          <w:szCs w:val="28"/>
        </w:rPr>
        <w:t>.</w:t>
      </w:r>
    </w:p>
    <w:p w14:paraId="12146F37" w14:textId="77777777" w:rsidR="00EC760F" w:rsidRPr="00EC760F" w:rsidRDefault="00650F6F" w:rsidP="00EC760F">
      <w:pPr>
        <w:pStyle w:val="pTextStyle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3.2.19</w:t>
      </w:r>
      <w:r w:rsidR="00A45628">
        <w:rPr>
          <w:sz w:val="28"/>
          <w:szCs w:val="28"/>
          <w:lang w:val="ru-RU"/>
        </w:rPr>
        <w:t xml:space="preserve">. </w:t>
      </w:r>
      <w:r w:rsidR="00EC760F" w:rsidRPr="00EC760F">
        <w:rPr>
          <w:sz w:val="28"/>
          <w:szCs w:val="28"/>
          <w:lang w:val="ru-RU"/>
        </w:rPr>
        <w:t>Применять средства индивидуальной защиты, пожаротушения и первой помощи пострадавшим</w:t>
      </w:r>
    </w:p>
    <w:p w14:paraId="34FB4522" w14:textId="77777777" w:rsidR="00EC760F" w:rsidRPr="00EC760F" w:rsidRDefault="00EC760F" w:rsidP="00EC760F">
      <w:pPr>
        <w:pStyle w:val="pTextStyle"/>
        <w:ind w:firstLine="708"/>
        <w:jc w:val="both"/>
        <w:rPr>
          <w:sz w:val="28"/>
          <w:szCs w:val="28"/>
          <w:lang w:val="ru-RU"/>
        </w:rPr>
      </w:pPr>
      <w:r w:rsidRPr="00EC760F">
        <w:rPr>
          <w:sz w:val="28"/>
          <w:szCs w:val="28"/>
          <w:lang w:val="ru-RU"/>
        </w:rPr>
        <w:t>Пользоваться стандартными компьютерными офисными приложениями, браузерами, установленными в строительной организации</w:t>
      </w:r>
      <w:r w:rsidR="00650F6F">
        <w:rPr>
          <w:sz w:val="28"/>
          <w:szCs w:val="28"/>
          <w:lang w:val="ru-RU"/>
        </w:rPr>
        <w:t>.</w:t>
      </w:r>
    </w:p>
    <w:p w14:paraId="2697ED04" w14:textId="77777777" w:rsidR="00EC760F" w:rsidRPr="00E216BE" w:rsidRDefault="00EC760F" w:rsidP="00020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C66C1" w14:textId="77777777" w:rsidR="00F42620" w:rsidRPr="009E3FA2" w:rsidRDefault="00F42620" w:rsidP="002248A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</w:t>
      </w:r>
      <w:r w:rsidRPr="009E3FA2">
        <w:rPr>
          <w:rFonts w:ascii="Times New Roman" w:hAnsi="Times New Roman" w:cs="Times New Roman"/>
          <w:b/>
          <w:color w:val="auto"/>
          <w:sz w:val="28"/>
          <w:szCs w:val="28"/>
        </w:rPr>
        <w:t>подтверждению квалификации</w:t>
      </w:r>
      <w:r w:rsidR="00A4277F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036CFA" w:rsidRPr="009E3FA2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6C9D789" w14:textId="77777777" w:rsidR="00F42620" w:rsidRPr="00E216BE" w:rsidRDefault="00CD2B08" w:rsidP="009E3FA2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216B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E3FA2" w:rsidRPr="009E3F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85E9B7B" w14:textId="5CC81CD7" w:rsidR="00D7326D" w:rsidRPr="00E216BE" w:rsidRDefault="00BF62D4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 xml:space="preserve"> общего</w:t>
      </w:r>
      <w:r w:rsidR="007B382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сред</w:t>
      </w:r>
      <w:bookmarkStart w:id="0" w:name="_GoBack"/>
      <w:bookmarkEnd w:id="0"/>
      <w:r w:rsidR="007B3823" w:rsidRPr="00E216BE">
        <w:rPr>
          <w:rFonts w:ascii="Times New Roman" w:hAnsi="Times New Roman" w:cs="Times New Roman"/>
          <w:color w:val="auto"/>
          <w:sz w:val="28"/>
          <w:szCs w:val="28"/>
        </w:rPr>
        <w:t>него</w:t>
      </w:r>
      <w:r w:rsidR="001B763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7B3823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E216B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программы подготовки </w:t>
      </w:r>
      <w:r w:rsidR="001B7635">
        <w:rPr>
          <w:rFonts w:ascii="Times New Roman" w:hAnsi="Times New Roman" w:cs="Times New Roman"/>
          <w:bCs/>
          <w:spacing w:val="-4"/>
          <w:sz w:val="28"/>
          <w:szCs w:val="28"/>
        </w:rPr>
        <w:t>по профессиям рабочих</w:t>
      </w:r>
      <w:r w:rsidR="00683696" w:rsidRPr="00E216BE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D02C5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</w:t>
      </w:r>
      <w:r w:rsidR="008D02C5" w:rsidRPr="005D06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Российской Федерации от 06.11.2020 г. №672/</w:t>
      </w:r>
      <w:r w:rsidR="008D02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</w:t>
      </w:r>
      <w:r w:rsidR="004D1DF5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E216B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EE9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монтаж 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и 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сооружений связи </w:t>
      </w:r>
      <w:r w:rsidR="00626EE9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(код 0708);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E216B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106F2" w:rsidRPr="00910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E216BE">
        <w:rPr>
          <w:rFonts w:ascii="Times New Roman" w:hAnsi="Times New Roman" w:cs="Times New Roman"/>
          <w:color w:val="auto"/>
          <w:sz w:val="28"/>
          <w:szCs w:val="28"/>
        </w:rPr>
        <w:t>653500), сооружение газонефтепроводов, газохранилищ и нефтебаз (код 0208)</w:t>
      </w:r>
      <w:r w:rsidR="001E451D" w:rsidRPr="00E216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7F8923" w14:textId="77777777" w:rsidR="002248AD" w:rsidRPr="00E216BE" w:rsidRDefault="00CD2B08" w:rsidP="000218E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F10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9106F2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6A5F1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6A5F10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036CFA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A4277F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B4C2A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6A5F10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14:paraId="57BCDA2E" w14:textId="77777777" w:rsidR="00650F6F" w:rsidRDefault="00650F6F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0B0815" w14:textId="77777777" w:rsidR="003D41A7" w:rsidRPr="00E216BE" w:rsidRDefault="00CD2B08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941BA49" w14:textId="77777777" w:rsidR="002248AD" w:rsidRDefault="00F42620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E216BE">
        <w:rPr>
          <w:rFonts w:ascii="Times New Roman" w:hAnsi="Times New Roman" w:cs="Times New Roman"/>
          <w:sz w:val="28"/>
          <w:szCs w:val="28"/>
        </w:rPr>
        <w:t>монтаж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технологического оборудования и связанных с ним конструкций</w:t>
      </w:r>
      <w:r w:rsidR="00D466E5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E216BE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49946640" w14:textId="77777777" w:rsidR="00BE2C92" w:rsidRDefault="00BE2C92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238D06" w14:textId="77777777" w:rsidR="000841BA" w:rsidRPr="00E216BE" w:rsidRDefault="000841BA" w:rsidP="009E3FA2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216B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E216B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37E60EF9" w14:textId="3F3B15C9" w:rsidR="002248AD" w:rsidRDefault="002248AD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70654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охран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70654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труда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E7D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мерам пожарной безопасности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</w:t>
      </w:r>
      <w:r w:rsidR="00BE2C9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>твии с требованиями законод</w:t>
      </w:r>
      <w:r w:rsidR="008E7BEB" w:rsidRPr="00E216BE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0FD94099" w14:textId="77777777" w:rsidR="00BE2C92" w:rsidRDefault="00BE2C92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   прохождение инструктажа по охране труда</w:t>
      </w:r>
      <w:r w:rsidR="00650F6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C8FF4C4" w14:textId="77777777" w:rsidR="00370908" w:rsidRDefault="00370908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свидетельство о прохождении инструктажа по пожарной безопасности;</w:t>
      </w:r>
    </w:p>
    <w:p w14:paraId="59ADCC1B" w14:textId="77777777" w:rsidR="008E7BEB" w:rsidRPr="00E216BE" w:rsidRDefault="008E7BEB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14:paraId="7B7C1DE4" w14:textId="77777777" w:rsidR="008E7BEB" w:rsidRPr="00E216BE" w:rsidRDefault="008E7BEB" w:rsidP="009E3FA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45FF1" w:rsidRPr="006A5F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14:paraId="6393BE38" w14:textId="77777777" w:rsidR="002248AD" w:rsidRPr="00E216BE" w:rsidRDefault="005774E6" w:rsidP="000218E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16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35F55711" w14:textId="77777777" w:rsidR="005774E6" w:rsidRPr="009106F2" w:rsidRDefault="009E3FA2" w:rsidP="002248AD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06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9106F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9106F2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9106F2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9106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036CFA" w:rsidRPr="009106F2">
        <w:rPr>
          <w:rFonts w:ascii="Times New Roman" w:hAnsi="Times New Roman" w:cs="Times New Roman"/>
          <w:b/>
          <w:color w:val="auto"/>
          <w:sz w:val="28"/>
          <w:szCs w:val="28"/>
        </w:rPr>
        <w:t>технологического оборудования и связанных с ним конструкций</w:t>
      </w:r>
      <w:r w:rsidR="00650F6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E1F053A" w14:textId="77777777" w:rsidR="00FC3AE2" w:rsidRPr="00E216BE" w:rsidRDefault="005774E6" w:rsidP="009E3F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216BE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E216BE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</w:t>
      </w:r>
      <w:r w:rsidR="00036CFA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технологического оборудования и связанных с ним конструкций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E216B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E216B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E216BE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E216B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16B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E216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216B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7183B9E" w14:textId="77777777" w:rsidR="00FC3AE2" w:rsidRPr="00E216BE" w:rsidRDefault="00FC3AE2" w:rsidP="00FC3A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16B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E216BE" w:rsidSect="009E3FA2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CBA46" w14:textId="77777777" w:rsidR="00307CC8" w:rsidRDefault="00307CC8" w:rsidP="009E3FA2">
      <w:pPr>
        <w:spacing w:after="0" w:line="240" w:lineRule="auto"/>
      </w:pPr>
      <w:r>
        <w:separator/>
      </w:r>
    </w:p>
  </w:endnote>
  <w:endnote w:type="continuationSeparator" w:id="0">
    <w:p w14:paraId="7CA22F37" w14:textId="77777777" w:rsidR="00307CC8" w:rsidRDefault="00307CC8" w:rsidP="009E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96921"/>
      <w:docPartObj>
        <w:docPartGallery w:val="Page Numbers (Bottom of Page)"/>
        <w:docPartUnique/>
      </w:docPartObj>
    </w:sdtPr>
    <w:sdtEndPr/>
    <w:sdtContent>
      <w:p w14:paraId="21DBEEC8" w14:textId="56C796A5" w:rsidR="009E3FA2" w:rsidRDefault="009E3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C5">
          <w:rPr>
            <w:noProof/>
          </w:rPr>
          <w:t>5</w:t>
        </w:r>
        <w:r>
          <w:fldChar w:fldCharType="end"/>
        </w:r>
      </w:p>
    </w:sdtContent>
  </w:sdt>
  <w:p w14:paraId="0D64461A" w14:textId="77777777" w:rsidR="009E3FA2" w:rsidRDefault="009E3F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5465" w14:textId="77777777" w:rsidR="00307CC8" w:rsidRDefault="00307CC8" w:rsidP="009E3FA2">
      <w:pPr>
        <w:spacing w:after="0" w:line="240" w:lineRule="auto"/>
      </w:pPr>
      <w:r>
        <w:separator/>
      </w:r>
    </w:p>
  </w:footnote>
  <w:footnote w:type="continuationSeparator" w:id="0">
    <w:p w14:paraId="09008CCD" w14:textId="77777777" w:rsidR="00307CC8" w:rsidRDefault="00307CC8" w:rsidP="009E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2415462"/>
    <w:multiLevelType w:val="hybridMultilevel"/>
    <w:tmpl w:val="00E49DC2"/>
    <w:lvl w:ilvl="0" w:tplc="FBCEB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2057C"/>
    <w:rsid w:val="000218EC"/>
    <w:rsid w:val="00023996"/>
    <w:rsid w:val="00024558"/>
    <w:rsid w:val="000260C4"/>
    <w:rsid w:val="0003134F"/>
    <w:rsid w:val="000326A0"/>
    <w:rsid w:val="00036CFA"/>
    <w:rsid w:val="000415FE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85935"/>
    <w:rsid w:val="000A36C4"/>
    <w:rsid w:val="000B1F95"/>
    <w:rsid w:val="000C17BD"/>
    <w:rsid w:val="000C72E9"/>
    <w:rsid w:val="000D231D"/>
    <w:rsid w:val="000E403A"/>
    <w:rsid w:val="00106ADC"/>
    <w:rsid w:val="001146A1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A4F2A"/>
    <w:rsid w:val="001B5289"/>
    <w:rsid w:val="001B5B0F"/>
    <w:rsid w:val="001B6138"/>
    <w:rsid w:val="001B7635"/>
    <w:rsid w:val="001C2D14"/>
    <w:rsid w:val="001D248B"/>
    <w:rsid w:val="001D67C7"/>
    <w:rsid w:val="001D7717"/>
    <w:rsid w:val="001E451D"/>
    <w:rsid w:val="001F2589"/>
    <w:rsid w:val="001F37C6"/>
    <w:rsid w:val="002043EB"/>
    <w:rsid w:val="0021535B"/>
    <w:rsid w:val="002248AD"/>
    <w:rsid w:val="00230573"/>
    <w:rsid w:val="00247366"/>
    <w:rsid w:val="002475B1"/>
    <w:rsid w:val="00266101"/>
    <w:rsid w:val="002721C7"/>
    <w:rsid w:val="00274682"/>
    <w:rsid w:val="00274825"/>
    <w:rsid w:val="00282823"/>
    <w:rsid w:val="00293B11"/>
    <w:rsid w:val="002B3901"/>
    <w:rsid w:val="002D2859"/>
    <w:rsid w:val="002E183F"/>
    <w:rsid w:val="002F02AF"/>
    <w:rsid w:val="002F16CC"/>
    <w:rsid w:val="002F1D7A"/>
    <w:rsid w:val="00307CC8"/>
    <w:rsid w:val="00310213"/>
    <w:rsid w:val="00311320"/>
    <w:rsid w:val="00313A23"/>
    <w:rsid w:val="00315CBD"/>
    <w:rsid w:val="00324B7A"/>
    <w:rsid w:val="0032595B"/>
    <w:rsid w:val="00325BAC"/>
    <w:rsid w:val="00327F15"/>
    <w:rsid w:val="003452C6"/>
    <w:rsid w:val="00356DF6"/>
    <w:rsid w:val="00357936"/>
    <w:rsid w:val="00357AD0"/>
    <w:rsid w:val="003607DD"/>
    <w:rsid w:val="00370908"/>
    <w:rsid w:val="00380DE7"/>
    <w:rsid w:val="00382E58"/>
    <w:rsid w:val="00393738"/>
    <w:rsid w:val="00393AB3"/>
    <w:rsid w:val="003970D4"/>
    <w:rsid w:val="003A5066"/>
    <w:rsid w:val="003A5897"/>
    <w:rsid w:val="003A79CB"/>
    <w:rsid w:val="003D41A7"/>
    <w:rsid w:val="003F3F65"/>
    <w:rsid w:val="00414A55"/>
    <w:rsid w:val="004179B5"/>
    <w:rsid w:val="00426629"/>
    <w:rsid w:val="0043032B"/>
    <w:rsid w:val="0043589C"/>
    <w:rsid w:val="00445FF1"/>
    <w:rsid w:val="0044648C"/>
    <w:rsid w:val="00456C65"/>
    <w:rsid w:val="0046171E"/>
    <w:rsid w:val="004764FE"/>
    <w:rsid w:val="00480C09"/>
    <w:rsid w:val="0049376E"/>
    <w:rsid w:val="00494D31"/>
    <w:rsid w:val="004A7C21"/>
    <w:rsid w:val="004B4C2A"/>
    <w:rsid w:val="004C6CBE"/>
    <w:rsid w:val="004D1DF5"/>
    <w:rsid w:val="004D2196"/>
    <w:rsid w:val="004D3858"/>
    <w:rsid w:val="004F7B94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5B6728"/>
    <w:rsid w:val="005C719B"/>
    <w:rsid w:val="00620830"/>
    <w:rsid w:val="00621A64"/>
    <w:rsid w:val="00626EE9"/>
    <w:rsid w:val="00631BDD"/>
    <w:rsid w:val="00634C3B"/>
    <w:rsid w:val="00634F2E"/>
    <w:rsid w:val="006350D7"/>
    <w:rsid w:val="00650F6F"/>
    <w:rsid w:val="006524A8"/>
    <w:rsid w:val="00660370"/>
    <w:rsid w:val="00667838"/>
    <w:rsid w:val="00683696"/>
    <w:rsid w:val="00687A9C"/>
    <w:rsid w:val="00690F1E"/>
    <w:rsid w:val="006912DC"/>
    <w:rsid w:val="006928DB"/>
    <w:rsid w:val="006A5F10"/>
    <w:rsid w:val="006D3AC4"/>
    <w:rsid w:val="0070112C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7596"/>
    <w:rsid w:val="00793802"/>
    <w:rsid w:val="00794704"/>
    <w:rsid w:val="007B3823"/>
    <w:rsid w:val="007B49D6"/>
    <w:rsid w:val="007C1788"/>
    <w:rsid w:val="007C209D"/>
    <w:rsid w:val="007D051F"/>
    <w:rsid w:val="007D3CF3"/>
    <w:rsid w:val="007D40E9"/>
    <w:rsid w:val="00801140"/>
    <w:rsid w:val="00822CDD"/>
    <w:rsid w:val="008310F8"/>
    <w:rsid w:val="0083641A"/>
    <w:rsid w:val="00837AAB"/>
    <w:rsid w:val="00851624"/>
    <w:rsid w:val="00860D54"/>
    <w:rsid w:val="008664AA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02C5"/>
    <w:rsid w:val="008D3E18"/>
    <w:rsid w:val="008D4838"/>
    <w:rsid w:val="008E0404"/>
    <w:rsid w:val="008E5CF0"/>
    <w:rsid w:val="008E68CF"/>
    <w:rsid w:val="008E7BEB"/>
    <w:rsid w:val="008F67ED"/>
    <w:rsid w:val="009106F2"/>
    <w:rsid w:val="00940222"/>
    <w:rsid w:val="0094552B"/>
    <w:rsid w:val="0096496F"/>
    <w:rsid w:val="00971A3C"/>
    <w:rsid w:val="00981DFE"/>
    <w:rsid w:val="00984AF7"/>
    <w:rsid w:val="009A24DF"/>
    <w:rsid w:val="009A3C50"/>
    <w:rsid w:val="009A5E9B"/>
    <w:rsid w:val="009B4CCE"/>
    <w:rsid w:val="009C4CDE"/>
    <w:rsid w:val="009D6915"/>
    <w:rsid w:val="009E3FA2"/>
    <w:rsid w:val="00A24E4E"/>
    <w:rsid w:val="00A4277F"/>
    <w:rsid w:val="00A45628"/>
    <w:rsid w:val="00A54E5F"/>
    <w:rsid w:val="00A73C8E"/>
    <w:rsid w:val="00A74664"/>
    <w:rsid w:val="00A85142"/>
    <w:rsid w:val="00A91972"/>
    <w:rsid w:val="00A95D61"/>
    <w:rsid w:val="00AA2E2E"/>
    <w:rsid w:val="00AA7516"/>
    <w:rsid w:val="00AB44D4"/>
    <w:rsid w:val="00AC53C5"/>
    <w:rsid w:val="00AD0836"/>
    <w:rsid w:val="00AE1A99"/>
    <w:rsid w:val="00B03527"/>
    <w:rsid w:val="00B06EDC"/>
    <w:rsid w:val="00B25386"/>
    <w:rsid w:val="00B27C21"/>
    <w:rsid w:val="00B332D0"/>
    <w:rsid w:val="00B34855"/>
    <w:rsid w:val="00B40A00"/>
    <w:rsid w:val="00B43185"/>
    <w:rsid w:val="00B4678E"/>
    <w:rsid w:val="00B52221"/>
    <w:rsid w:val="00B57230"/>
    <w:rsid w:val="00B63044"/>
    <w:rsid w:val="00B70CA8"/>
    <w:rsid w:val="00B70FEA"/>
    <w:rsid w:val="00B94DB1"/>
    <w:rsid w:val="00BA2432"/>
    <w:rsid w:val="00BA36F7"/>
    <w:rsid w:val="00BB510D"/>
    <w:rsid w:val="00BB5C65"/>
    <w:rsid w:val="00BC38D2"/>
    <w:rsid w:val="00BC5FC6"/>
    <w:rsid w:val="00BD5D6A"/>
    <w:rsid w:val="00BE29CC"/>
    <w:rsid w:val="00BE2C92"/>
    <w:rsid w:val="00BE3FFD"/>
    <w:rsid w:val="00BE4F70"/>
    <w:rsid w:val="00BF21F8"/>
    <w:rsid w:val="00BF38B9"/>
    <w:rsid w:val="00BF4103"/>
    <w:rsid w:val="00BF62D4"/>
    <w:rsid w:val="00C00D44"/>
    <w:rsid w:val="00C157B4"/>
    <w:rsid w:val="00C41E14"/>
    <w:rsid w:val="00C47834"/>
    <w:rsid w:val="00C52E1E"/>
    <w:rsid w:val="00C61AD2"/>
    <w:rsid w:val="00C67B57"/>
    <w:rsid w:val="00C74C6C"/>
    <w:rsid w:val="00C75BDB"/>
    <w:rsid w:val="00C80369"/>
    <w:rsid w:val="00C82BDD"/>
    <w:rsid w:val="00C86723"/>
    <w:rsid w:val="00C8784B"/>
    <w:rsid w:val="00CA3FA1"/>
    <w:rsid w:val="00CC3F7F"/>
    <w:rsid w:val="00CD2B08"/>
    <w:rsid w:val="00CD3DDA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33ED"/>
    <w:rsid w:val="00D1536E"/>
    <w:rsid w:val="00D15F12"/>
    <w:rsid w:val="00D2789C"/>
    <w:rsid w:val="00D34E38"/>
    <w:rsid w:val="00D466E5"/>
    <w:rsid w:val="00D51029"/>
    <w:rsid w:val="00D61EAB"/>
    <w:rsid w:val="00D6346C"/>
    <w:rsid w:val="00D65621"/>
    <w:rsid w:val="00D7326D"/>
    <w:rsid w:val="00D76AA0"/>
    <w:rsid w:val="00D84C0D"/>
    <w:rsid w:val="00D909C7"/>
    <w:rsid w:val="00D96291"/>
    <w:rsid w:val="00DB616B"/>
    <w:rsid w:val="00DC6647"/>
    <w:rsid w:val="00DD225C"/>
    <w:rsid w:val="00DD45B3"/>
    <w:rsid w:val="00DD7611"/>
    <w:rsid w:val="00DE0F96"/>
    <w:rsid w:val="00DE70FA"/>
    <w:rsid w:val="00DF1CBA"/>
    <w:rsid w:val="00E20B3F"/>
    <w:rsid w:val="00E216BE"/>
    <w:rsid w:val="00E30CC5"/>
    <w:rsid w:val="00E41C36"/>
    <w:rsid w:val="00E461AF"/>
    <w:rsid w:val="00E7643B"/>
    <w:rsid w:val="00E81833"/>
    <w:rsid w:val="00E82347"/>
    <w:rsid w:val="00E94A7B"/>
    <w:rsid w:val="00EB2F92"/>
    <w:rsid w:val="00EC760F"/>
    <w:rsid w:val="00ED420D"/>
    <w:rsid w:val="00ED584A"/>
    <w:rsid w:val="00F04022"/>
    <w:rsid w:val="00F21DD2"/>
    <w:rsid w:val="00F24C5D"/>
    <w:rsid w:val="00F32697"/>
    <w:rsid w:val="00F41D0D"/>
    <w:rsid w:val="00F42620"/>
    <w:rsid w:val="00F468C0"/>
    <w:rsid w:val="00F62A61"/>
    <w:rsid w:val="00F74E4B"/>
    <w:rsid w:val="00F753AF"/>
    <w:rsid w:val="00F75A33"/>
    <w:rsid w:val="00F9449C"/>
    <w:rsid w:val="00F956FA"/>
    <w:rsid w:val="00FA21A6"/>
    <w:rsid w:val="00FB167D"/>
    <w:rsid w:val="00FC3AE2"/>
    <w:rsid w:val="00FC3AF1"/>
    <w:rsid w:val="00FE036B"/>
    <w:rsid w:val="00FE1E91"/>
    <w:rsid w:val="00FE5594"/>
    <w:rsid w:val="00FE7957"/>
    <w:rsid w:val="00FE7D50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AB93"/>
  <w15:docId w15:val="{96832057-4B24-4E0E-830E-48B1973C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AC53C5"/>
    <w:rPr>
      <w:color w:val="000000"/>
      <w:spacing w:val="0"/>
      <w:w w:val="100"/>
      <w:positio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9E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FA2"/>
  </w:style>
  <w:style w:type="paragraph" w:styleId="a7">
    <w:name w:val="footer"/>
    <w:basedOn w:val="a"/>
    <w:link w:val="a8"/>
    <w:uiPriority w:val="99"/>
    <w:unhideWhenUsed/>
    <w:rsid w:val="009E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FA2"/>
  </w:style>
  <w:style w:type="paragraph" w:customStyle="1" w:styleId="pTextStyle">
    <w:name w:val="pTextStyle"/>
    <w:basedOn w:val="a"/>
    <w:rsid w:val="00660370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6A7D-1C7A-42A8-95AC-DB1D38EF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Щербенко Руслан Александрович</cp:lastModifiedBy>
  <cp:revision>18</cp:revision>
  <dcterms:created xsi:type="dcterms:W3CDTF">2025-05-20T12:51:00Z</dcterms:created>
  <dcterms:modified xsi:type="dcterms:W3CDTF">2025-07-28T13:57:00Z</dcterms:modified>
</cp:coreProperties>
</file>