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6AD65C22" w14:textId="77777777" w:rsidTr="00837AAB">
        <w:trPr>
          <w:jc w:val="center"/>
        </w:trPr>
        <w:tc>
          <w:tcPr>
            <w:tcW w:w="9571" w:type="dxa"/>
          </w:tcPr>
          <w:p w14:paraId="43428ADF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12C7A0BC" w14:textId="77777777" w:rsidTr="00837AAB">
        <w:trPr>
          <w:jc w:val="center"/>
        </w:trPr>
        <w:tc>
          <w:tcPr>
            <w:tcW w:w="9574" w:type="dxa"/>
          </w:tcPr>
          <w:p w14:paraId="3C997D5C" w14:textId="77777777" w:rsidR="00837AAB" w:rsidRDefault="00837AAB" w:rsidP="00F168C1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6B19BF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0F6E18CD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DBA356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B9FB4D1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E88E30" w14:textId="77777777" w:rsidR="00B61C46" w:rsidRDefault="00B61C46" w:rsidP="00B61C4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0CA3C698" w14:textId="77777777" w:rsidR="00B61C46" w:rsidRDefault="00B61C46" w:rsidP="00B61C4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9859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067224" w14:textId="77777777" w:rsidR="00985970" w:rsidRPr="005635C6" w:rsidRDefault="00985970" w:rsidP="0098597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4C55760A" w14:textId="77777777" w:rsidR="00985970" w:rsidRPr="005635C6" w:rsidRDefault="00985970" w:rsidP="0098597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059E48DD" w14:textId="0B66E278" w:rsidR="00985970" w:rsidRPr="005635C6" w:rsidRDefault="00985970" w:rsidP="00985970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B459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459AB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652EC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245DE7A1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8BDECF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EF8471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B8A357" w14:textId="77777777" w:rsidR="00141223" w:rsidRPr="003607DD" w:rsidRDefault="00141223" w:rsidP="001A28E4">
      <w:pPr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E5F149A" w14:textId="77777777" w:rsidR="00FC3AE2" w:rsidRDefault="000218EC" w:rsidP="001A2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0A6232C" w14:textId="77777777" w:rsidR="001A28E4" w:rsidRPr="001A28E4" w:rsidRDefault="001A28E4" w:rsidP="001A2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036E9" w14:textId="77777777" w:rsidR="00141223" w:rsidRPr="001A28E4" w:rsidRDefault="00011BBA" w:rsidP="001A28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МОНТАЖН</w:t>
      </w:r>
      <w:r w:rsidR="007F2E5B">
        <w:rPr>
          <w:rFonts w:ascii="Times New Roman" w:hAnsi="Times New Roman" w:cs="Times New Roman"/>
          <w:sz w:val="28"/>
          <w:szCs w:val="28"/>
        </w:rPr>
        <w:t xml:space="preserve">ИК ОБОРУДОВАНИЯ </w:t>
      </w:r>
      <w:r w:rsidR="00724FF4" w:rsidRPr="001A28E4">
        <w:rPr>
          <w:rFonts w:ascii="Times New Roman" w:hAnsi="Times New Roman" w:cs="Times New Roman"/>
          <w:sz w:val="28"/>
          <w:szCs w:val="28"/>
        </w:rPr>
        <w:t>АЭС</w:t>
      </w:r>
    </w:p>
    <w:p w14:paraId="7D676002" w14:textId="77777777" w:rsidR="00714A1C" w:rsidRPr="001A28E4" w:rsidRDefault="00714A1C" w:rsidP="001A28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1DB24FE" w14:textId="77777777" w:rsidR="00FC3AE2" w:rsidRDefault="00141223" w:rsidP="00C9252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1A28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1BBA" w:rsidRPr="001A28E4">
        <w:rPr>
          <w:rFonts w:ascii="Times New Roman" w:hAnsi="Times New Roman" w:cs="Times New Roman"/>
          <w:b/>
          <w:sz w:val="28"/>
          <w:szCs w:val="28"/>
        </w:rPr>
        <w:t>КС-С-</w:t>
      </w:r>
      <w:r w:rsidR="00A52521">
        <w:rPr>
          <w:rFonts w:ascii="Times New Roman" w:hAnsi="Times New Roman" w:cs="Times New Roman"/>
          <w:b/>
          <w:sz w:val="28"/>
          <w:szCs w:val="28"/>
        </w:rPr>
        <w:t>033</w:t>
      </w:r>
      <w:r w:rsidR="00011BBA" w:rsidRPr="001A28E4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4F26C5EA" w14:textId="77777777" w:rsidR="00F50E1E" w:rsidRDefault="00F50E1E" w:rsidP="00C9252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39135" w14:textId="77777777" w:rsidR="00FC3AE2" w:rsidRPr="00E563CB" w:rsidRDefault="00FC3AE2" w:rsidP="001A28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657A6" w14:textId="77777777" w:rsidR="00FC3AE2" w:rsidRPr="00E563CB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3D5A65" w14:textId="77777777" w:rsidR="000218EC" w:rsidRPr="00E563CB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563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E563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E56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E563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C1750F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B4AC46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41C9E8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EB7FE8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96AAB7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201A9A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A96F5E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2258CA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B52FF2" w14:textId="77777777" w:rsidR="000218EC" w:rsidRPr="00E563CB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AFD4CB4" w14:textId="77777777" w:rsidR="00714A1C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45D8C" w14:textId="77777777" w:rsidR="00C92526" w:rsidRDefault="00C92526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359AA0" w14:textId="77777777" w:rsidR="00C80369" w:rsidRPr="00E563CB" w:rsidRDefault="00D84C0D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563CB">
        <w:rPr>
          <w:rFonts w:ascii="Times New Roman" w:hAnsi="Times New Roman" w:cs="Times New Roman"/>
          <w:sz w:val="28"/>
          <w:szCs w:val="28"/>
        </w:rPr>
        <w:t>Москва</w:t>
      </w:r>
    </w:p>
    <w:p w14:paraId="0479D301" w14:textId="77777777" w:rsidR="00FC3AE2" w:rsidRPr="00E563CB" w:rsidRDefault="00011BBA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sz w:val="28"/>
          <w:szCs w:val="28"/>
        </w:rPr>
        <w:t>20</w:t>
      </w:r>
      <w:r w:rsidR="00523697">
        <w:rPr>
          <w:rFonts w:ascii="Times New Roman" w:hAnsi="Times New Roman" w:cs="Times New Roman"/>
          <w:sz w:val="28"/>
          <w:szCs w:val="28"/>
        </w:rPr>
        <w:t>25</w:t>
      </w:r>
      <w:r w:rsidR="00985970">
        <w:rPr>
          <w:rFonts w:ascii="Times New Roman" w:hAnsi="Times New Roman" w:cs="Times New Roman"/>
          <w:sz w:val="28"/>
          <w:szCs w:val="28"/>
        </w:rPr>
        <w:t xml:space="preserve"> </w:t>
      </w:r>
      <w:r w:rsidR="00D84C0D" w:rsidRPr="00E563CB">
        <w:rPr>
          <w:rFonts w:ascii="Times New Roman" w:hAnsi="Times New Roman" w:cs="Times New Roman"/>
          <w:sz w:val="28"/>
          <w:szCs w:val="28"/>
        </w:rPr>
        <w:t>г.</w:t>
      </w:r>
    </w:p>
    <w:p w14:paraId="50A08FE6" w14:textId="77777777" w:rsidR="00714A1C" w:rsidRPr="00E563CB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ABD4FC9" w14:textId="77777777" w:rsidR="00313A23" w:rsidRDefault="00313A23" w:rsidP="00985970">
      <w:pPr>
        <w:pStyle w:val="a3"/>
        <w:numPr>
          <w:ilvl w:val="0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85970">
        <w:rPr>
          <w:rFonts w:ascii="Times New Roman" w:hAnsi="Times New Roman" w:cs="Times New Roman"/>
          <w:b/>
          <w:sz w:val="28"/>
          <w:szCs w:val="28"/>
        </w:rPr>
        <w:t>.</w:t>
      </w:r>
    </w:p>
    <w:p w14:paraId="2A17B08F" w14:textId="77777777" w:rsidR="000218EC" w:rsidRPr="001A28E4" w:rsidRDefault="008B7A4C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оценки соответствия квалификации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>ка оборудования</w:t>
      </w:r>
      <w:r w:rsidR="00724FF4" w:rsidRPr="001A28E4">
        <w:rPr>
          <w:rFonts w:ascii="Times New Roman" w:eastAsia="Times New Roman" w:hAnsi="Times New Roman" w:cs="Times New Roman"/>
          <w:sz w:val="28"/>
          <w:szCs w:val="28"/>
        </w:rPr>
        <w:t xml:space="preserve"> атомной электрической станции (АЭС)</w:t>
      </w:r>
      <w:r w:rsidR="00C8784B" w:rsidRPr="001A28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063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511B9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DD1864" w14:textId="77777777" w:rsidR="000218EC" w:rsidRPr="001A28E4" w:rsidRDefault="00DD225C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1.2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A28E4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7F2E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006344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A28E4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A28E4">
        <w:rPr>
          <w:rFonts w:ascii="Times New Roman" w:hAnsi="Times New Roman" w:cs="Times New Roman"/>
          <w:sz w:val="28"/>
          <w:szCs w:val="28"/>
        </w:rPr>
        <w:t>з</w:t>
      </w:r>
      <w:r w:rsidR="007F2E5B">
        <w:rPr>
          <w:rFonts w:ascii="Times New Roman" w:hAnsi="Times New Roman" w:cs="Times New Roman"/>
          <w:sz w:val="28"/>
          <w:szCs w:val="28"/>
        </w:rPr>
        <w:t xml:space="preserve">наний и умений), а также уровню </w:t>
      </w:r>
      <w:r w:rsidR="000218EC" w:rsidRPr="001A28E4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>ку оборудования АЭС</w:t>
      </w:r>
      <w:r w:rsidR="00006344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1A28E4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15762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металлоконструкций и</w:t>
      </w:r>
      <w:r w:rsidR="00724FF4" w:rsidRPr="001A28E4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трубопроводов АЭС</w:t>
      </w:r>
      <w:r w:rsidR="0000634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7838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DA83E" w14:textId="77777777" w:rsidR="005A31B3" w:rsidRPr="001A28E4" w:rsidRDefault="00DD225C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A28E4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1A28E4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7BD" w:rsidRPr="00511B97">
        <w:rPr>
          <w:rFonts w:ascii="Times New Roman" w:hAnsi="Times New Roman" w:cs="Times New Roman"/>
          <w:color w:val="auto"/>
          <w:sz w:val="28"/>
          <w:szCs w:val="28"/>
        </w:rPr>
        <w:t>строительно</w:t>
      </w:r>
      <w:r w:rsidR="00511B97" w:rsidRPr="00511B97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="00DD45B3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1A28E4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1A28E4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 </w:t>
      </w:r>
      <w:r w:rsidR="00B70FEA" w:rsidRPr="001A28E4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2C2C49" w14:textId="77777777" w:rsidR="000218EC" w:rsidRPr="001A28E4" w:rsidRDefault="00DD225C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</w:t>
      </w:r>
      <w:r w:rsidR="00511B97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контракт и др.), 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ABDD96" w14:textId="77777777" w:rsidR="00DD225C" w:rsidRPr="001A28E4" w:rsidRDefault="002F02AF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</w:t>
      </w:r>
      <w:r w:rsidR="00511B97">
        <w:rPr>
          <w:rFonts w:ascii="Times New Roman" w:hAnsi="Times New Roman" w:cs="Times New Roman"/>
          <w:color w:val="auto"/>
          <w:sz w:val="28"/>
          <w:szCs w:val="28"/>
        </w:rPr>
        <w:t xml:space="preserve">о-монтажных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организаций и разделения функций между структурными подразделениями и отделами объёмы требований к персоналу могут дифференцироваться в рамках настоящего стандарта.</w:t>
      </w:r>
    </w:p>
    <w:p w14:paraId="0460A102" w14:textId="77777777" w:rsidR="00E41C36" w:rsidRPr="001A28E4" w:rsidRDefault="00E41C36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0D7138" w14:textId="77777777" w:rsidR="000218EC" w:rsidRDefault="00B03527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85034" w:rsidRPr="007F2E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1A28E4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724FF4" w:rsidRPr="001A28E4">
        <w:rPr>
          <w:rFonts w:ascii="Times New Roman" w:hAnsi="Times New Roman" w:cs="Times New Roman"/>
          <w:b/>
          <w:color w:val="auto"/>
          <w:sz w:val="28"/>
          <w:szCs w:val="28"/>
        </w:rPr>
        <w:t>оборудования АЭС</w:t>
      </w:r>
      <w:r w:rsidR="0098597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24FF4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51032" w14:textId="77777777" w:rsidR="00186634" w:rsidRDefault="008A7E42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42">
        <w:rPr>
          <w:rFonts w:ascii="Times New Roman" w:hAnsi="Times New Roman" w:cs="Times New Roman"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трудовой функции –</w:t>
      </w:r>
      <w:r w:rsidRPr="008A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монтаж реакторного оборудования и оборудования вспомогательных систем АЭС и связанных с ними конструкций.</w:t>
      </w:r>
      <w:r w:rsidR="00186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B2D2D" w14:textId="25DDC8E0" w:rsidR="008A7E42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</w:t>
      </w:r>
      <w:r w:rsidR="000911DD">
        <w:rPr>
          <w:rFonts w:ascii="Times New Roman" w:hAnsi="Times New Roman" w:cs="Times New Roman"/>
          <w:sz w:val="28"/>
          <w:szCs w:val="28"/>
        </w:rPr>
        <w:t xml:space="preserve">ой целью исполняются следующие </w:t>
      </w:r>
      <w:r>
        <w:rPr>
          <w:rFonts w:ascii="Times New Roman" w:hAnsi="Times New Roman" w:cs="Times New Roman"/>
          <w:sz w:val="28"/>
          <w:szCs w:val="28"/>
        </w:rPr>
        <w:t>функции:</w:t>
      </w:r>
    </w:p>
    <w:p w14:paraId="3EB0D71D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2.1. Проверка монтажной и сборочной технической документации и входной контроль комплектности монтируемого оборудования.</w:t>
      </w:r>
    </w:p>
    <w:p w14:paraId="21393D1E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2.2. Расконсервация, ревизия и очистка монтируемого оборудования и его предмонтажная подготовка.</w:t>
      </w:r>
    </w:p>
    <w:p w14:paraId="2BEA699D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2.3. Подготовительные работы, укрупнительно-сборочные работы, монтажно-сборочные работы.</w:t>
      </w:r>
    </w:p>
    <w:p w14:paraId="5AE26AF9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2.4. Проверка и индивидуальные испытания смонтированного оборудования.</w:t>
      </w:r>
    </w:p>
    <w:p w14:paraId="3B2EC27A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 xml:space="preserve">2.5. </w:t>
      </w:r>
      <w:r w:rsidR="00C61060" w:rsidRPr="00CE5F27">
        <w:rPr>
          <w:rFonts w:ascii="Times New Roman" w:hAnsi="Times New Roman" w:cs="Times New Roman"/>
          <w:sz w:val="28"/>
          <w:szCs w:val="28"/>
        </w:rPr>
        <w:t>Участие в компле</w:t>
      </w:r>
      <w:r w:rsidR="00985970">
        <w:rPr>
          <w:rFonts w:ascii="Times New Roman" w:hAnsi="Times New Roman" w:cs="Times New Roman"/>
          <w:sz w:val="28"/>
          <w:szCs w:val="28"/>
        </w:rPr>
        <w:t>к</w:t>
      </w:r>
      <w:r w:rsidR="0014464E">
        <w:rPr>
          <w:rFonts w:ascii="Times New Roman" w:hAnsi="Times New Roman" w:cs="Times New Roman"/>
          <w:sz w:val="28"/>
          <w:szCs w:val="28"/>
        </w:rPr>
        <w:t xml:space="preserve">сных испытаниях </w:t>
      </w:r>
      <w:r w:rsidR="00C61060" w:rsidRPr="00CE5F27">
        <w:rPr>
          <w:rFonts w:ascii="Times New Roman" w:hAnsi="Times New Roman" w:cs="Times New Roman"/>
          <w:sz w:val="28"/>
          <w:szCs w:val="28"/>
        </w:rPr>
        <w:t xml:space="preserve">смонтированного оборудования и сдача в эксплуатацию. </w:t>
      </w:r>
    </w:p>
    <w:p w14:paraId="0BE78B01" w14:textId="77777777" w:rsidR="001A28E4" w:rsidRPr="00CE5F27" w:rsidRDefault="001A28E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FEA3AD" w14:textId="70F6CE85" w:rsidR="000218EC" w:rsidRPr="000911DD" w:rsidRDefault="001A28E4" w:rsidP="000911DD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911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A2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A28E4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006344">
        <w:rPr>
          <w:rFonts w:ascii="Times New Roman" w:hAnsi="Times New Roman" w:cs="Times New Roman"/>
          <w:b/>
          <w:color w:val="auto"/>
          <w:sz w:val="28"/>
          <w:szCs w:val="28"/>
        </w:rPr>
        <w:t>монтажника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985970">
        <w:rPr>
          <w:rFonts w:ascii="Times New Roman" w:hAnsi="Times New Roman" w:cs="Times New Roman"/>
          <w:sz w:val="28"/>
          <w:szCs w:val="28"/>
        </w:rPr>
        <w:t>.</w:t>
      </w:r>
    </w:p>
    <w:p w14:paraId="42D9C963" w14:textId="77777777" w:rsidR="006F1E4A" w:rsidRDefault="0087065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634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06344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 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>оборудования АЭС</w:t>
      </w:r>
      <w:r w:rsidR="007F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1E" w:rsidRPr="0000634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80FB4E1" w14:textId="77777777" w:rsidR="006F1E4A" w:rsidRDefault="00E0134B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Условные изображения </w:t>
      </w:r>
      <w:r w:rsidR="00C61060">
        <w:rPr>
          <w:rFonts w:ascii="Times New Roman" w:eastAsia="Times New Roman" w:hAnsi="Times New Roman" w:cs="Times New Roman"/>
          <w:sz w:val="28"/>
          <w:szCs w:val="28"/>
        </w:rPr>
        <w:t xml:space="preserve">и обозначения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на чертежах и схемах монтируемого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9AF461" w14:textId="77777777" w:rsidR="00BC102C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3.1.2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проверки и приемки под монтаж помещений, фундаментов и опор несущих конструкций.</w:t>
      </w:r>
    </w:p>
    <w:p w14:paraId="4C9E0282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принятия оборудования в монтаж.</w:t>
      </w:r>
    </w:p>
    <w:p w14:paraId="64D303D3" w14:textId="77777777" w:rsidR="0063757F" w:rsidRPr="001A28E4" w:rsidRDefault="0063757F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Правила безопасности при работе со средствами очистки, промывки и обезжиривания.</w:t>
      </w:r>
    </w:p>
    <w:p w14:paraId="0E46A440" w14:textId="77777777" w:rsidR="0063757F" w:rsidRDefault="00CE5F27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3.1.5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Характер и степень влияния деятельности на безопасность эксплуатации АЭС.</w:t>
      </w:r>
    </w:p>
    <w:p w14:paraId="4717E29F" w14:textId="77777777" w:rsidR="0063757F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3.1.6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Производственная инструкция и правила внутреннего распорядка.</w:t>
      </w:r>
    </w:p>
    <w:p w14:paraId="7A5DD084" w14:textId="77777777" w:rsidR="009D01C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3.1.7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труб, деталей, элементов и блоков трубопроводов в процессе разгрузки и перемещения к месту монтажа.</w:t>
      </w:r>
    </w:p>
    <w:p w14:paraId="7C154139" w14:textId="77777777" w:rsidR="0063757F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3.1.8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Санитарные нормы и правила проведения работ.</w:t>
      </w:r>
    </w:p>
    <w:p w14:paraId="56742FDA" w14:textId="77777777" w:rsidR="0063757F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3.1.9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Правила пожарной безопасности на АЭС.</w:t>
      </w:r>
    </w:p>
    <w:p w14:paraId="425C99AF" w14:textId="77777777" w:rsidR="0063757F" w:rsidRPr="001A28E4" w:rsidRDefault="0063757F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3.1.1</w:t>
      </w:r>
      <w:r w:rsidR="00CE5F27">
        <w:rPr>
          <w:rFonts w:ascii="Times New Roman" w:hAnsi="Times New Roman" w:cs="Times New Roman"/>
          <w:sz w:val="28"/>
          <w:szCs w:val="28"/>
        </w:rPr>
        <w:t>0</w:t>
      </w:r>
      <w:r w:rsidRPr="001A2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Правила охраны труда на АЭС.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0A018" w14:textId="77777777" w:rsidR="006F1E4A" w:rsidRPr="001A28E4" w:rsidRDefault="00CE5F27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3.1.11</w:t>
      </w:r>
      <w:r w:rsidR="00E0134B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C61060">
        <w:rPr>
          <w:rFonts w:ascii="Times New Roman" w:eastAsia="Times New Roman" w:hAnsi="Times New Roman" w:cs="Times New Roman"/>
          <w:sz w:val="28"/>
          <w:szCs w:val="28"/>
        </w:rPr>
        <w:t xml:space="preserve"> и методы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распаковки</w:t>
      </w:r>
      <w:r w:rsidR="00C61060">
        <w:rPr>
          <w:rFonts w:ascii="Times New Roman" w:eastAsia="Times New Roman" w:hAnsi="Times New Roman" w:cs="Times New Roman"/>
          <w:sz w:val="28"/>
          <w:szCs w:val="28"/>
        </w:rPr>
        <w:t xml:space="preserve"> и расконсервации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деталей и узлов оборудования</w:t>
      </w:r>
      <w:r w:rsidR="00E0134B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AAA88" w14:textId="77777777" w:rsidR="006F1E4A" w:rsidRDefault="00CE5F27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3.1.12</w:t>
      </w:r>
      <w:r w:rsidR="00E0134B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Средства и материалы для расконсервации, очистки и промывки оборудования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D204F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3.1.13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Технология укрупнительных сборочных работ трубопроводов.</w:t>
      </w:r>
    </w:p>
    <w:p w14:paraId="7E8D6F08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3.1.14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Допустимые зазоры и виды кромок при сборке труб под сварку.</w:t>
      </w:r>
    </w:p>
    <w:p w14:paraId="12E97B52" w14:textId="77777777" w:rsidR="00BC102C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3.1.15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оформления документов на монтажные блоки.</w:t>
      </w:r>
    </w:p>
    <w:p w14:paraId="222CC48B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3.1.16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Методы монтажа трубопроводов блоками.</w:t>
      </w:r>
    </w:p>
    <w:p w14:paraId="2A7CD47A" w14:textId="77777777" w:rsidR="00BC102C" w:rsidRPr="001A28E4" w:rsidRDefault="00BC102C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Типы фланцевых и муфтовых соединений.</w:t>
      </w:r>
    </w:p>
    <w:p w14:paraId="11F006D8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3.1.18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Типы опор и подвесок, креплений к ним.</w:t>
      </w:r>
    </w:p>
    <w:p w14:paraId="40433AA0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3.1.19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Типы компенсаторов и правила их установки.</w:t>
      </w:r>
    </w:p>
    <w:p w14:paraId="6E2CE1C4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3.1.20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разбивки трассы, прокладки осей трубопроводов по чертежам и макетам.</w:t>
      </w:r>
    </w:p>
    <w:p w14:paraId="4ADE0DA5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3.1.21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монтажа трубопроводов из легированных сталей.</w:t>
      </w:r>
    </w:p>
    <w:p w14:paraId="43BE4D15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3.1.22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Виды смазок, набивок.</w:t>
      </w:r>
    </w:p>
    <w:p w14:paraId="769FE5CF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3.1.23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а подготовки оборудования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к монтажу и испытаниям.</w:t>
      </w:r>
    </w:p>
    <w:p w14:paraId="6F402577" w14:textId="77777777" w:rsidR="006F1E4A" w:rsidRDefault="00A31BE0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и сортамент труб, виды деталей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EA3C65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3.1.25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Общие требования при сборке стыков труб под сварку.</w:t>
      </w:r>
    </w:p>
    <w:p w14:paraId="571BB366" w14:textId="7855CCB5" w:rsidR="006F1E4A" w:rsidRPr="001A28E4" w:rsidRDefault="00A31BE0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Сортамент применяемых 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монтажных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BE3F8C" w14:textId="77777777" w:rsidR="004D2196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3.1.27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качеству выполняемых работ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8C27E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3.1.28</w:t>
      </w:r>
      <w:r w:rsidR="00C840F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Рациональн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>ую и безопасную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труда на рабочем месте</w:t>
      </w:r>
      <w:r w:rsidR="00C840F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6A0D14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3.1.29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Нормы расхода сырья и материалов на выполняемые работы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47FAC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3.1.30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поверхностных дефектов оборудования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2C74B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3.1.31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дефектов сварных швов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471F8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3.1.32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Допуски при подготовке стыков к сварочным работам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D51C52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3.1.33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Устройство простого такелажного оборудования и правила его применения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C5ED8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3.1.34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строповки и перемещения грузов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трубных узлов и блоков.</w:t>
      </w:r>
    </w:p>
    <w:p w14:paraId="6FBF2B0E" w14:textId="77777777" w:rsid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3.1.35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оборудования в процессе его перемещения и временного хранения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3A6D6" w14:textId="77777777" w:rsidR="00687FC7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3.1.36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>Проектные и нормативные с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пособы соединения деталей и сборочных единиц металлоконструкций и трубопроводов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840A3B" w14:textId="77777777" w:rsidR="009D01C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3.1.37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Способы монтажа простого оборудования АЭС.</w:t>
      </w:r>
    </w:p>
    <w:p w14:paraId="27892C89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3.1.38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механизированного инструмента,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 xml:space="preserve"> ручных слесарных инструментов и правила пользования ими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E58F6" w14:textId="77777777" w:rsidR="00687FC7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3.1.39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Проектные и нормативные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параметр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 xml:space="preserve"> обработки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смонтированного оборудования</w:t>
      </w:r>
    </w:p>
    <w:p w14:paraId="0E27C35E" w14:textId="77777777" w:rsidR="009D01C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3.1.40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Способы нанесения защитных покрытий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E9324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3.1.41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Устройство простого такелажного оборудования и правила его применения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F8313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3.1.42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Сигналы при монтаже трубопроводов кранами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4562D" w14:textId="77777777" w:rsidR="003858AE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3.1.43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Способы проверки и гидравлических испытаний смонтированного оборудования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5AFA3B" w14:textId="77777777" w:rsidR="003858AE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3.1.44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Признаки наличия дефектов в процессе испытания оборудования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3E62E7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3.1.45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Правила промывки трубопроводов после гидр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авлических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651DF8" w14:textId="77777777" w:rsidR="003858AE" w:rsidRPr="001A28E4" w:rsidRDefault="003858AE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F245F" w14:textId="77777777" w:rsidR="00517936" w:rsidRDefault="0087065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1A28E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</w:t>
      </w:r>
      <w:r w:rsidR="00763EF6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1A28E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1833571" w14:textId="77777777" w:rsidR="000775DC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Читать рабочие чертежи и пользоваться другой конструкторско-технологической документацией на монтируемое оборудование</w:t>
      </w:r>
      <w:r w:rsidR="00CE29B2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5FD39" w14:textId="77777777" w:rsidR="00CE7A45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Читать строительно-монтажные чертежи и схемы укладки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F0775C" w14:textId="77777777" w:rsidR="000775DC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Использовать сопроводительную документацию для проверки комплектности и качества изготовления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FBD72" w14:textId="77777777" w:rsidR="00155278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Очищать оборудование от консервирующей смазки, антикоррозийных покрытий и з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агрязнений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B37AA7" w14:textId="77777777" w:rsidR="000775DC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очистки деталей и оборудова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14:paraId="53755A5E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мерительным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18B22C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Выявлять поверхностные дефекты оборудования и сварных соединений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81CA6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Осуществлять входной контроль стыковочных кромок под сварку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EFDDE8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строповку и перемещение грузов с помощью такелажного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20B956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Устранять мелкие дефекты оборудования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заводом-изготовителем</w:t>
      </w:r>
    </w:p>
    <w:p w14:paraId="037310F5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Складировать оборудование, металлоконструкции, трубы и блоки трубопроводов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проектной и нормативно-технической документацией.</w:t>
      </w:r>
    </w:p>
    <w:p w14:paraId="705E2C17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ручным слесарным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CE6B2F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механизированным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2DB96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Зачищать поверхности оборудования и сварных швов до Rz40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F10D1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Наносить защитные покрытия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4D733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Выявлять дефекты монтажа и сварки по результатам испытаний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09EFC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пневмо- и гидроиспытания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0131F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промывку трубопроводных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DA637A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Зачищать поверхности до Rz20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729A6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Использовать необходимую оснастку, оборудование и инструмент для устранения дефектов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756F1E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lastRenderedPageBreak/>
        <w:t>3.2.21.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оснастку, оборудование и инструменты для резки и гибки труб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349303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для сборки стыков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8AE03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Обрабатывать кромки труб под сварку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86D59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очистку и промывку внутренних поверхностей монтажных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7DB62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Измерять диаметры труб, контролировать геометрические размеры изделий, узлов, монтажных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7EF61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Определять положение осей закладных деталей и несущих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E73F99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прокладку осей трубопроводов по чертежам и макетам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7F7E83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для сборки стыков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54EB1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и инструмент для резки труб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48B3BD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разметку осей и выверку положения оборудования и металлоконструкций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2458E3" w14:textId="77777777" w:rsidR="00793802" w:rsidRDefault="00970D3D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3.2.31</w:t>
      </w:r>
      <w:r w:rsidR="00DA54A3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9B2" w:rsidRPr="001A28E4">
        <w:rPr>
          <w:rFonts w:ascii="Times New Roman" w:eastAsia="Times New Roman" w:hAnsi="Times New Roman" w:cs="Times New Roman"/>
          <w:sz w:val="28"/>
          <w:szCs w:val="28"/>
        </w:rPr>
        <w:t>Балансировать, центровать, выверять и регулировать смонтированное оборудование</w:t>
      </w:r>
      <w:r w:rsidR="00DA54A3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2E6A4" w14:textId="77777777" w:rsidR="00B635A8" w:rsidRDefault="00970D3D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3.2.32</w:t>
      </w:r>
      <w:r w:rsidR="00B635A8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5A8">
        <w:rPr>
          <w:rFonts w:ascii="Times New Roman" w:eastAsia="Times New Roman" w:hAnsi="Times New Roman" w:cs="Times New Roman"/>
          <w:sz w:val="28"/>
          <w:szCs w:val="28"/>
        </w:rPr>
        <w:t xml:space="preserve">  Заполнять и с</w:t>
      </w:r>
      <w:r w:rsidR="00B635A8" w:rsidRPr="001A28E4">
        <w:rPr>
          <w:rFonts w:ascii="Times New Roman" w:eastAsia="Times New Roman" w:hAnsi="Times New Roman" w:cs="Times New Roman"/>
          <w:sz w:val="28"/>
          <w:szCs w:val="28"/>
        </w:rPr>
        <w:t>оставлять формуляры геометрических размеров оборудования.</w:t>
      </w:r>
    </w:p>
    <w:p w14:paraId="1406E3D1" w14:textId="77777777" w:rsidR="00B635A8" w:rsidRPr="001A28E4" w:rsidRDefault="00970D3D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3.2.33</w:t>
      </w:r>
      <w:r w:rsidR="00B635A8">
        <w:rPr>
          <w:rFonts w:ascii="Times New Roman" w:eastAsia="Times New Roman" w:hAnsi="Times New Roman" w:cs="Times New Roman"/>
          <w:sz w:val="28"/>
          <w:szCs w:val="28"/>
        </w:rPr>
        <w:t>. Составлять первичную исполнительно-сдаточную документацию по с смонтированному оборудованию.</w:t>
      </w:r>
    </w:p>
    <w:p w14:paraId="675E9247" w14:textId="77777777" w:rsidR="00B635A8" w:rsidRPr="001A28E4" w:rsidRDefault="00B635A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EA754" w14:textId="77777777" w:rsidR="0014464E" w:rsidRDefault="00F42620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68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A4277F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F168C1">
        <w:rPr>
          <w:rFonts w:ascii="Times New Roman" w:hAnsi="Times New Roman" w:cs="Times New Roman"/>
          <w:b/>
          <w:color w:val="auto"/>
          <w:sz w:val="28"/>
          <w:szCs w:val="28"/>
        </w:rPr>
        <w:t>монтажни</w:t>
      </w:r>
      <w:r w:rsidR="00763EF6" w:rsidRPr="00F168C1">
        <w:rPr>
          <w:rFonts w:ascii="Times New Roman" w:hAnsi="Times New Roman" w:cs="Times New Roman"/>
          <w:b/>
          <w:color w:val="auto"/>
          <w:sz w:val="28"/>
          <w:szCs w:val="28"/>
        </w:rPr>
        <w:t>ка оборудования АЭС</w:t>
      </w:r>
      <w:r w:rsidR="0014464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C269CD2" w14:textId="77777777" w:rsidR="00F42620" w:rsidRPr="001A28E4" w:rsidRDefault="00CD2B08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1A2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168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05AF78A" w14:textId="31381765" w:rsidR="00D7326D" w:rsidRPr="001A28E4" w:rsidRDefault="00BF62D4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E81CC4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атомной энергетики</w:t>
      </w:r>
      <w:r w:rsidR="0068369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1A28E4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1A28E4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1446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4346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</w:t>
      </w:r>
      <w:r w:rsidR="00CC4346" w:rsidRPr="005D06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Российской Федерации от 06.11.2020 г. №672/</w:t>
      </w:r>
      <w:r w:rsidR="00CC43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</w:t>
      </w:r>
      <w:bookmarkStart w:id="0" w:name="_GoBack"/>
      <w:bookmarkEnd w:id="0"/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ование, эксплуатация и инжиниринг (коды 14.05.02,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0911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F91E43" w:rsidRPr="001A28E4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E43" w:rsidRPr="001A28E4">
        <w:rPr>
          <w:rFonts w:ascii="Times New Roman" w:hAnsi="Times New Roman" w:cs="Times New Roman"/>
          <w:color w:val="auto"/>
          <w:sz w:val="28"/>
          <w:szCs w:val="28"/>
        </w:rPr>
        <w:t>29.12).</w:t>
      </w:r>
    </w:p>
    <w:p w14:paraId="3CD7150B" w14:textId="721BE86C" w:rsidR="002248AD" w:rsidRDefault="00CD2B08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E5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квалифицированных рабочих </w:t>
      </w:r>
      <w:r w:rsidR="00006344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95D61" w:rsidRPr="007F2E5B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7F2E5B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CC43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</w:t>
      </w:r>
      <w:r w:rsidR="00763EF6" w:rsidRPr="007F2E5B">
        <w:rPr>
          <w:rFonts w:ascii="Times New Roman" w:hAnsi="Times New Roman" w:cs="Times New Roman"/>
          <w:color w:val="auto"/>
          <w:sz w:val="28"/>
          <w:szCs w:val="28"/>
        </w:rPr>
        <w:t>АЭС</w:t>
      </w:r>
      <w:r w:rsidR="00763EF6" w:rsidRPr="007F2E5B">
        <w:rPr>
          <w:rFonts w:ascii="Times New Roman" w:hAnsi="Times New Roman" w:cs="Times New Roman"/>
          <w:sz w:val="28"/>
          <w:szCs w:val="28"/>
        </w:rPr>
        <w:t xml:space="preserve"> </w:t>
      </w:r>
      <w:r w:rsidR="00A4277F" w:rsidRPr="007F2E5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14:paraId="224F0B69" w14:textId="77777777" w:rsidR="00F168C1" w:rsidRDefault="00F168C1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7576C9" w14:textId="77777777" w:rsidR="003D41A7" w:rsidRPr="001A28E4" w:rsidRDefault="00CD2B08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E5AED57" w14:textId="77777777" w:rsidR="002248AD" w:rsidRDefault="00F42620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1A28E4">
        <w:rPr>
          <w:rFonts w:ascii="Times New Roman" w:hAnsi="Times New Roman" w:cs="Times New Roman"/>
          <w:sz w:val="28"/>
          <w:szCs w:val="28"/>
        </w:rPr>
        <w:t>монтаж</w:t>
      </w:r>
      <w:r w:rsidR="00763EF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</w:t>
      </w:r>
      <w:r w:rsidR="007F2E5B">
        <w:rPr>
          <w:rFonts w:ascii="Times New Roman" w:hAnsi="Times New Roman" w:cs="Times New Roman"/>
          <w:sz w:val="28"/>
          <w:szCs w:val="28"/>
        </w:rPr>
        <w:t xml:space="preserve"> 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683696" w:rsidRPr="001A28E4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714FE0CB" w14:textId="77777777" w:rsidR="00006344" w:rsidRPr="001A28E4" w:rsidRDefault="0000634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FC2CF" w14:textId="77777777" w:rsidR="000841BA" w:rsidRPr="001A28E4" w:rsidRDefault="000841BA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4.3. 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7A914ACC" w14:textId="77777777" w:rsidR="002248AD" w:rsidRPr="001A28E4" w:rsidRDefault="002248AD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1A28E4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F24F68">
        <w:rPr>
          <w:rFonts w:ascii="Times New Roman" w:hAnsi="Times New Roman" w:cs="Times New Roman"/>
          <w:color w:val="auto"/>
          <w:sz w:val="28"/>
          <w:szCs w:val="28"/>
        </w:rPr>
        <w:t xml:space="preserve"> и здоровья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1A28E4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32EF7EE1" w14:textId="77777777" w:rsidR="00E81CC4" w:rsidRPr="001A28E4" w:rsidRDefault="00E81CC4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 квалификационного удостоверения;</w:t>
      </w:r>
    </w:p>
    <w:p w14:paraId="28E34080" w14:textId="77777777" w:rsidR="008E7BEB" w:rsidRPr="001A28E4" w:rsidRDefault="008E7BEB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312E4245" w14:textId="77777777" w:rsidR="008E7BEB" w:rsidRPr="001A28E4" w:rsidRDefault="008E7BEB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14:paraId="56B12DC0" w14:textId="77777777" w:rsidR="002248AD" w:rsidRPr="001A28E4" w:rsidRDefault="005774E6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66351309" w14:textId="77777777" w:rsidR="005774E6" w:rsidRPr="001A28E4" w:rsidRDefault="005774E6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</w:t>
      </w:r>
      <w:r w:rsidRPr="00006344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00634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06344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14464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439D7" w14:textId="77777777" w:rsidR="00FC3AE2" w:rsidRPr="001A28E4" w:rsidRDefault="005774E6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1A28E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1A28E4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</w:t>
      </w:r>
      <w:r w:rsidR="00763EF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</w:t>
      </w:r>
      <w:r w:rsidR="002248A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1A28E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1A28E4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>строительно</w:t>
      </w:r>
      <w:r w:rsidR="00F24F68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="00981DFE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1A28E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C1BA620" w14:textId="77777777" w:rsidR="00FC3AE2" w:rsidRPr="001A28E4" w:rsidRDefault="00FC3AE2" w:rsidP="001A28E4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1A28E4" w:rsidSect="00006344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244E" w14:textId="77777777" w:rsidR="00671E51" w:rsidRDefault="00671E51" w:rsidP="00E269D3">
      <w:pPr>
        <w:spacing w:after="0" w:line="240" w:lineRule="auto"/>
      </w:pPr>
      <w:r>
        <w:separator/>
      </w:r>
    </w:p>
  </w:endnote>
  <w:endnote w:type="continuationSeparator" w:id="0">
    <w:p w14:paraId="1923DF51" w14:textId="77777777" w:rsidR="00671E51" w:rsidRDefault="00671E51" w:rsidP="00E2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534634"/>
      <w:docPartObj>
        <w:docPartGallery w:val="Page Numbers (Bottom of Page)"/>
        <w:docPartUnique/>
      </w:docPartObj>
    </w:sdtPr>
    <w:sdtEndPr/>
    <w:sdtContent>
      <w:p w14:paraId="6DB55167" w14:textId="1E860E44" w:rsidR="00006344" w:rsidRDefault="000063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346">
          <w:rPr>
            <w:noProof/>
          </w:rPr>
          <w:t>5</w:t>
        </w:r>
        <w:r>
          <w:fldChar w:fldCharType="end"/>
        </w:r>
      </w:p>
    </w:sdtContent>
  </w:sdt>
  <w:p w14:paraId="6000C95D" w14:textId="77777777" w:rsidR="00006344" w:rsidRDefault="000063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BD33" w14:textId="77777777" w:rsidR="00671E51" w:rsidRDefault="00671E51" w:rsidP="00E269D3">
      <w:pPr>
        <w:spacing w:after="0" w:line="240" w:lineRule="auto"/>
      </w:pPr>
      <w:r>
        <w:separator/>
      </w:r>
    </w:p>
  </w:footnote>
  <w:footnote w:type="continuationSeparator" w:id="0">
    <w:p w14:paraId="7A156F03" w14:textId="77777777" w:rsidR="00671E51" w:rsidRDefault="00671E51" w:rsidP="00E2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3A8E296B"/>
    <w:multiLevelType w:val="hybridMultilevel"/>
    <w:tmpl w:val="7624E624"/>
    <w:lvl w:ilvl="0" w:tplc="293403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6344"/>
    <w:rsid w:val="00011BBA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775DC"/>
    <w:rsid w:val="0008241D"/>
    <w:rsid w:val="000824D0"/>
    <w:rsid w:val="000841BA"/>
    <w:rsid w:val="000911DD"/>
    <w:rsid w:val="000A36C4"/>
    <w:rsid w:val="000C17BD"/>
    <w:rsid w:val="000C72E9"/>
    <w:rsid w:val="000D231D"/>
    <w:rsid w:val="000E403A"/>
    <w:rsid w:val="00106ADC"/>
    <w:rsid w:val="00115762"/>
    <w:rsid w:val="001167CF"/>
    <w:rsid w:val="00122A91"/>
    <w:rsid w:val="001258AE"/>
    <w:rsid w:val="00141223"/>
    <w:rsid w:val="0014464E"/>
    <w:rsid w:val="00155278"/>
    <w:rsid w:val="00157BEA"/>
    <w:rsid w:val="00163358"/>
    <w:rsid w:val="00165FD4"/>
    <w:rsid w:val="00172569"/>
    <w:rsid w:val="001840D8"/>
    <w:rsid w:val="00186634"/>
    <w:rsid w:val="001A28E4"/>
    <w:rsid w:val="001B5289"/>
    <w:rsid w:val="001B6138"/>
    <w:rsid w:val="001C2D14"/>
    <w:rsid w:val="001D248B"/>
    <w:rsid w:val="001D67C7"/>
    <w:rsid w:val="001D7717"/>
    <w:rsid w:val="001E451D"/>
    <w:rsid w:val="001F2589"/>
    <w:rsid w:val="001F37C6"/>
    <w:rsid w:val="002043EB"/>
    <w:rsid w:val="002248AD"/>
    <w:rsid w:val="00230573"/>
    <w:rsid w:val="0024003C"/>
    <w:rsid w:val="00247366"/>
    <w:rsid w:val="002475B1"/>
    <w:rsid w:val="0025432D"/>
    <w:rsid w:val="002721C7"/>
    <w:rsid w:val="00274682"/>
    <w:rsid w:val="00282823"/>
    <w:rsid w:val="00293B11"/>
    <w:rsid w:val="002B3901"/>
    <w:rsid w:val="002D2859"/>
    <w:rsid w:val="002E183F"/>
    <w:rsid w:val="002E1C57"/>
    <w:rsid w:val="002F02AF"/>
    <w:rsid w:val="002F16CC"/>
    <w:rsid w:val="002F1D7A"/>
    <w:rsid w:val="00310213"/>
    <w:rsid w:val="00313A23"/>
    <w:rsid w:val="00315CBD"/>
    <w:rsid w:val="0032595B"/>
    <w:rsid w:val="00325BAC"/>
    <w:rsid w:val="00325DC7"/>
    <w:rsid w:val="003452C6"/>
    <w:rsid w:val="00356DF6"/>
    <w:rsid w:val="00357936"/>
    <w:rsid w:val="003607DD"/>
    <w:rsid w:val="00380DE7"/>
    <w:rsid w:val="00382E58"/>
    <w:rsid w:val="00385034"/>
    <w:rsid w:val="003858AE"/>
    <w:rsid w:val="00393738"/>
    <w:rsid w:val="003970D4"/>
    <w:rsid w:val="003A5066"/>
    <w:rsid w:val="003A5897"/>
    <w:rsid w:val="003A79CB"/>
    <w:rsid w:val="003D41A7"/>
    <w:rsid w:val="004179B5"/>
    <w:rsid w:val="00426629"/>
    <w:rsid w:val="0043032B"/>
    <w:rsid w:val="0043589C"/>
    <w:rsid w:val="00456C65"/>
    <w:rsid w:val="0046171E"/>
    <w:rsid w:val="004676A1"/>
    <w:rsid w:val="00480C09"/>
    <w:rsid w:val="0049376E"/>
    <w:rsid w:val="00494D31"/>
    <w:rsid w:val="004A7C21"/>
    <w:rsid w:val="004B4C2A"/>
    <w:rsid w:val="004B73B3"/>
    <w:rsid w:val="004C6CBE"/>
    <w:rsid w:val="004D1DF5"/>
    <w:rsid w:val="004D2196"/>
    <w:rsid w:val="00511B97"/>
    <w:rsid w:val="00517936"/>
    <w:rsid w:val="005201AE"/>
    <w:rsid w:val="00523697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620830"/>
    <w:rsid w:val="00621A64"/>
    <w:rsid w:val="00631BDD"/>
    <w:rsid w:val="00634F2E"/>
    <w:rsid w:val="006350D7"/>
    <w:rsid w:val="0063757F"/>
    <w:rsid w:val="006524A8"/>
    <w:rsid w:val="006652EC"/>
    <w:rsid w:val="00667838"/>
    <w:rsid w:val="00671E51"/>
    <w:rsid w:val="00683696"/>
    <w:rsid w:val="00687FC7"/>
    <w:rsid w:val="00690F1E"/>
    <w:rsid w:val="006928DB"/>
    <w:rsid w:val="006D3AC4"/>
    <w:rsid w:val="006F1E4A"/>
    <w:rsid w:val="007112AB"/>
    <w:rsid w:val="00714481"/>
    <w:rsid w:val="00714A1C"/>
    <w:rsid w:val="00721BE3"/>
    <w:rsid w:val="00722384"/>
    <w:rsid w:val="00724FF4"/>
    <w:rsid w:val="00746F80"/>
    <w:rsid w:val="00755C4D"/>
    <w:rsid w:val="00756217"/>
    <w:rsid w:val="00763EF6"/>
    <w:rsid w:val="0076435B"/>
    <w:rsid w:val="00767596"/>
    <w:rsid w:val="00793802"/>
    <w:rsid w:val="00794704"/>
    <w:rsid w:val="00795FF9"/>
    <w:rsid w:val="007A5521"/>
    <w:rsid w:val="007B3619"/>
    <w:rsid w:val="007B3823"/>
    <w:rsid w:val="007B49D6"/>
    <w:rsid w:val="007C1788"/>
    <w:rsid w:val="007C209D"/>
    <w:rsid w:val="007D270E"/>
    <w:rsid w:val="007D3CF3"/>
    <w:rsid w:val="007D40E9"/>
    <w:rsid w:val="007F2E5B"/>
    <w:rsid w:val="00801140"/>
    <w:rsid w:val="00822CDD"/>
    <w:rsid w:val="008310F8"/>
    <w:rsid w:val="00831C2A"/>
    <w:rsid w:val="0083641A"/>
    <w:rsid w:val="00837AAB"/>
    <w:rsid w:val="00851624"/>
    <w:rsid w:val="00860D54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A7E42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40222"/>
    <w:rsid w:val="0094552B"/>
    <w:rsid w:val="0096496F"/>
    <w:rsid w:val="00970D3D"/>
    <w:rsid w:val="00971A3C"/>
    <w:rsid w:val="00981DFE"/>
    <w:rsid w:val="00984AF7"/>
    <w:rsid w:val="00985970"/>
    <w:rsid w:val="009A5E9B"/>
    <w:rsid w:val="009C4CDE"/>
    <w:rsid w:val="009D01CC"/>
    <w:rsid w:val="009E3341"/>
    <w:rsid w:val="009F2C39"/>
    <w:rsid w:val="00A24E4E"/>
    <w:rsid w:val="00A31BE0"/>
    <w:rsid w:val="00A35C7F"/>
    <w:rsid w:val="00A4277F"/>
    <w:rsid w:val="00A52521"/>
    <w:rsid w:val="00A54E5F"/>
    <w:rsid w:val="00A73C8E"/>
    <w:rsid w:val="00A74664"/>
    <w:rsid w:val="00A85142"/>
    <w:rsid w:val="00A91972"/>
    <w:rsid w:val="00A92DBA"/>
    <w:rsid w:val="00A95D61"/>
    <w:rsid w:val="00AA2E2E"/>
    <w:rsid w:val="00AA7516"/>
    <w:rsid w:val="00AB44D4"/>
    <w:rsid w:val="00AD0836"/>
    <w:rsid w:val="00AE1A99"/>
    <w:rsid w:val="00B03527"/>
    <w:rsid w:val="00B06EDC"/>
    <w:rsid w:val="00B27C21"/>
    <w:rsid w:val="00B31815"/>
    <w:rsid w:val="00B34855"/>
    <w:rsid w:val="00B40A00"/>
    <w:rsid w:val="00B43185"/>
    <w:rsid w:val="00B459AB"/>
    <w:rsid w:val="00B4678E"/>
    <w:rsid w:val="00B57230"/>
    <w:rsid w:val="00B61C46"/>
    <w:rsid w:val="00B63044"/>
    <w:rsid w:val="00B635A8"/>
    <w:rsid w:val="00B70FEA"/>
    <w:rsid w:val="00B9449D"/>
    <w:rsid w:val="00B94DB1"/>
    <w:rsid w:val="00BA36F7"/>
    <w:rsid w:val="00BB510D"/>
    <w:rsid w:val="00BC102C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31E9B"/>
    <w:rsid w:val="00C36D82"/>
    <w:rsid w:val="00C40A37"/>
    <w:rsid w:val="00C41E14"/>
    <w:rsid w:val="00C47834"/>
    <w:rsid w:val="00C47FC4"/>
    <w:rsid w:val="00C52E1E"/>
    <w:rsid w:val="00C61060"/>
    <w:rsid w:val="00C67B57"/>
    <w:rsid w:val="00C74C6C"/>
    <w:rsid w:val="00C75BDB"/>
    <w:rsid w:val="00C80369"/>
    <w:rsid w:val="00C82BDD"/>
    <w:rsid w:val="00C840F0"/>
    <w:rsid w:val="00C86723"/>
    <w:rsid w:val="00C8784B"/>
    <w:rsid w:val="00C92526"/>
    <w:rsid w:val="00CA0363"/>
    <w:rsid w:val="00CA3FA1"/>
    <w:rsid w:val="00CC4346"/>
    <w:rsid w:val="00CD2B08"/>
    <w:rsid w:val="00CD3DDA"/>
    <w:rsid w:val="00CE29B2"/>
    <w:rsid w:val="00CE5F27"/>
    <w:rsid w:val="00CE7424"/>
    <w:rsid w:val="00CE7A45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326D"/>
    <w:rsid w:val="00D76AA0"/>
    <w:rsid w:val="00D84C0D"/>
    <w:rsid w:val="00D96291"/>
    <w:rsid w:val="00DA54A3"/>
    <w:rsid w:val="00DB616B"/>
    <w:rsid w:val="00DC6647"/>
    <w:rsid w:val="00DD225C"/>
    <w:rsid w:val="00DD45B3"/>
    <w:rsid w:val="00DD7611"/>
    <w:rsid w:val="00DE0F96"/>
    <w:rsid w:val="00DE70FA"/>
    <w:rsid w:val="00DF1CBA"/>
    <w:rsid w:val="00E0134B"/>
    <w:rsid w:val="00E269D3"/>
    <w:rsid w:val="00E30CC5"/>
    <w:rsid w:val="00E41C36"/>
    <w:rsid w:val="00E461AF"/>
    <w:rsid w:val="00E563CB"/>
    <w:rsid w:val="00E7643B"/>
    <w:rsid w:val="00E81833"/>
    <w:rsid w:val="00E81CC4"/>
    <w:rsid w:val="00E82347"/>
    <w:rsid w:val="00E842C0"/>
    <w:rsid w:val="00E94A7B"/>
    <w:rsid w:val="00EB2F92"/>
    <w:rsid w:val="00ED30D2"/>
    <w:rsid w:val="00ED420D"/>
    <w:rsid w:val="00ED584A"/>
    <w:rsid w:val="00F04022"/>
    <w:rsid w:val="00F168C1"/>
    <w:rsid w:val="00F24C5D"/>
    <w:rsid w:val="00F24F68"/>
    <w:rsid w:val="00F32697"/>
    <w:rsid w:val="00F41D0D"/>
    <w:rsid w:val="00F42620"/>
    <w:rsid w:val="00F453A2"/>
    <w:rsid w:val="00F468C0"/>
    <w:rsid w:val="00F50E1E"/>
    <w:rsid w:val="00F62A61"/>
    <w:rsid w:val="00F74E4B"/>
    <w:rsid w:val="00F75A33"/>
    <w:rsid w:val="00F91E43"/>
    <w:rsid w:val="00F9449C"/>
    <w:rsid w:val="00F956FA"/>
    <w:rsid w:val="00FA191D"/>
    <w:rsid w:val="00FA21A6"/>
    <w:rsid w:val="00FB167D"/>
    <w:rsid w:val="00FC3AE2"/>
    <w:rsid w:val="00FC3AF1"/>
    <w:rsid w:val="00FC6536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D016"/>
  <w15:docId w15:val="{21BF2B39-B779-4716-B99B-B1D17B97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D3"/>
  </w:style>
  <w:style w:type="paragraph" w:styleId="a7">
    <w:name w:val="footer"/>
    <w:basedOn w:val="a"/>
    <w:link w:val="a8"/>
    <w:uiPriority w:val="99"/>
    <w:unhideWhenUsed/>
    <w:rsid w:val="00E2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9226-7D5D-49F7-A155-3B153528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8602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Щербенко Руслан Александрович</cp:lastModifiedBy>
  <cp:revision>14</cp:revision>
  <dcterms:created xsi:type="dcterms:W3CDTF">2025-05-06T14:36:00Z</dcterms:created>
  <dcterms:modified xsi:type="dcterms:W3CDTF">2025-07-28T14:01:00Z</dcterms:modified>
</cp:coreProperties>
</file>