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6AD65C22" w14:textId="77777777" w:rsidTr="00837AAB">
        <w:trPr>
          <w:jc w:val="center"/>
        </w:trPr>
        <w:tc>
          <w:tcPr>
            <w:tcW w:w="9571" w:type="dxa"/>
          </w:tcPr>
          <w:p w14:paraId="43428ADF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12C7A0BC" w14:textId="77777777" w:rsidTr="00837AAB">
        <w:trPr>
          <w:jc w:val="center"/>
        </w:trPr>
        <w:tc>
          <w:tcPr>
            <w:tcW w:w="9574" w:type="dxa"/>
          </w:tcPr>
          <w:p w14:paraId="3C997D5C" w14:textId="77777777" w:rsidR="00837AAB" w:rsidRDefault="00837AAB" w:rsidP="00F168C1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76B19BF" w14:textId="77777777"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0F6E18CD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0DBA3569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3B9FB4D1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8E88E30" w14:textId="77777777" w:rsidR="00B61C46" w:rsidRDefault="00B61C46" w:rsidP="00B61C46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14:paraId="0CA3C698" w14:textId="77777777" w:rsidR="00B61C46" w:rsidRDefault="00B61C46" w:rsidP="00B61C46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  <w:r w:rsidR="0098597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2067224" w14:textId="77777777" w:rsidR="00985970" w:rsidRPr="005635C6" w:rsidRDefault="00985970" w:rsidP="00985970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4C55760A" w14:textId="77777777" w:rsidR="00985970" w:rsidRPr="005635C6" w:rsidRDefault="00985970" w:rsidP="00985970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«СОЮЗАТОМСТРОЙ» </w:t>
      </w:r>
    </w:p>
    <w:p w14:paraId="059E48DD" w14:textId="0B66E278" w:rsidR="00985970" w:rsidRPr="005635C6" w:rsidRDefault="00985970" w:rsidP="00985970">
      <w:pPr>
        <w:spacing w:after="0" w:line="240" w:lineRule="auto"/>
        <w:ind w:left="2977" w:hanging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B459A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459AB" w:rsidRPr="007B4F4F">
        <w:rPr>
          <w:rFonts w:ascii="Times New Roman" w:eastAsia="Calibri" w:hAnsi="Times New Roman" w:cs="Times New Roman"/>
          <w:sz w:val="28"/>
          <w:szCs w:val="28"/>
        </w:rPr>
        <w:t xml:space="preserve">14/07-2025 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652EC">
        <w:rPr>
          <w:rFonts w:ascii="Times New Roman" w:eastAsia="Calibri" w:hAnsi="Times New Roman" w:cs="Times New Roman"/>
          <w:sz w:val="28"/>
          <w:szCs w:val="28"/>
        </w:rPr>
        <w:t>10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 июля 2025 г.</w:t>
      </w:r>
    </w:p>
    <w:p w14:paraId="245DE7A1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8BDECF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EF8471" w14:textId="77777777"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B8A357" w14:textId="77777777" w:rsidR="00141223" w:rsidRPr="003607DD" w:rsidRDefault="00141223" w:rsidP="001A28E4">
      <w:pPr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E5F149A" w14:textId="77777777" w:rsidR="00FC3AE2" w:rsidRDefault="000218EC" w:rsidP="001A28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E4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60A6232C" w14:textId="77777777" w:rsidR="001A28E4" w:rsidRPr="001A28E4" w:rsidRDefault="001A28E4" w:rsidP="001A28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036E9" w14:textId="77777777" w:rsidR="00141223" w:rsidRPr="001A28E4" w:rsidRDefault="00011BBA" w:rsidP="001A28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МОНТАЖН</w:t>
      </w:r>
      <w:r w:rsidR="007F2E5B">
        <w:rPr>
          <w:rFonts w:ascii="Times New Roman" w:hAnsi="Times New Roman" w:cs="Times New Roman"/>
          <w:sz w:val="28"/>
          <w:szCs w:val="28"/>
        </w:rPr>
        <w:t xml:space="preserve">ИК ОБОРУДОВАНИЯ </w:t>
      </w:r>
      <w:r w:rsidR="00724FF4" w:rsidRPr="001A28E4">
        <w:rPr>
          <w:rFonts w:ascii="Times New Roman" w:hAnsi="Times New Roman" w:cs="Times New Roman"/>
          <w:sz w:val="28"/>
          <w:szCs w:val="28"/>
        </w:rPr>
        <w:t>АЭС</w:t>
      </w:r>
    </w:p>
    <w:p w14:paraId="7D676002" w14:textId="77777777" w:rsidR="00714A1C" w:rsidRPr="001A28E4" w:rsidRDefault="00714A1C" w:rsidP="001A28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1DB24FE" w14:textId="77777777" w:rsidR="00FC3AE2" w:rsidRDefault="00141223" w:rsidP="00C9252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1A2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1A28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11BBA" w:rsidRPr="001A28E4">
        <w:rPr>
          <w:rFonts w:ascii="Times New Roman" w:hAnsi="Times New Roman" w:cs="Times New Roman"/>
          <w:b/>
          <w:sz w:val="28"/>
          <w:szCs w:val="28"/>
        </w:rPr>
        <w:t>КС-С-</w:t>
      </w:r>
      <w:r w:rsidR="00A52521">
        <w:rPr>
          <w:rFonts w:ascii="Times New Roman" w:hAnsi="Times New Roman" w:cs="Times New Roman"/>
          <w:b/>
          <w:sz w:val="28"/>
          <w:szCs w:val="28"/>
        </w:rPr>
        <w:t>033</w:t>
      </w:r>
      <w:r w:rsidR="00011BBA" w:rsidRPr="001A28E4">
        <w:rPr>
          <w:rFonts w:ascii="Times New Roman" w:hAnsi="Times New Roman" w:cs="Times New Roman"/>
          <w:b/>
          <w:sz w:val="28"/>
          <w:szCs w:val="28"/>
        </w:rPr>
        <w:t>-2019</w:t>
      </w:r>
    </w:p>
    <w:p w14:paraId="4F26C5EA" w14:textId="77777777" w:rsidR="00F50E1E" w:rsidRDefault="00F50E1E" w:rsidP="00C9252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839135" w14:textId="77777777" w:rsidR="00FC3AE2" w:rsidRPr="00E563CB" w:rsidRDefault="00FC3AE2" w:rsidP="001A28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6657A6" w14:textId="77777777" w:rsidR="00FC3AE2" w:rsidRPr="00E563CB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3D5A65" w14:textId="77777777" w:rsidR="000218EC" w:rsidRPr="00E563CB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3C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E563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E563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E563CB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E563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C1750F" w14:textId="77777777"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B4AC46" w14:textId="77777777"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41C9E8" w14:textId="77777777"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EB7FE8" w14:textId="77777777"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96AAB7" w14:textId="77777777"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201A9A" w14:textId="77777777"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A96F5E" w14:textId="77777777"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2258CA" w14:textId="77777777"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B52FF2" w14:textId="77777777" w:rsidR="000218EC" w:rsidRPr="00E563CB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AFD4CB4" w14:textId="77777777" w:rsidR="00714A1C" w:rsidRDefault="00714A1C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745D8C" w14:textId="77777777" w:rsidR="00C92526" w:rsidRDefault="00C92526" w:rsidP="001A2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359AA0" w14:textId="77777777" w:rsidR="00C80369" w:rsidRPr="00E563CB" w:rsidRDefault="00D84C0D" w:rsidP="001A2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3CB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E563CB">
        <w:rPr>
          <w:rFonts w:ascii="Times New Roman" w:hAnsi="Times New Roman" w:cs="Times New Roman"/>
          <w:sz w:val="28"/>
          <w:szCs w:val="28"/>
        </w:rPr>
        <w:t>Москва</w:t>
      </w:r>
    </w:p>
    <w:p w14:paraId="0479D301" w14:textId="77777777" w:rsidR="00FC3AE2" w:rsidRPr="00E563CB" w:rsidRDefault="00011BBA" w:rsidP="001A2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3CB">
        <w:rPr>
          <w:rFonts w:ascii="Times New Roman" w:hAnsi="Times New Roman" w:cs="Times New Roman"/>
          <w:sz w:val="28"/>
          <w:szCs w:val="28"/>
        </w:rPr>
        <w:t>20</w:t>
      </w:r>
      <w:r w:rsidR="00523697">
        <w:rPr>
          <w:rFonts w:ascii="Times New Roman" w:hAnsi="Times New Roman" w:cs="Times New Roman"/>
          <w:sz w:val="28"/>
          <w:szCs w:val="28"/>
        </w:rPr>
        <w:t>25</w:t>
      </w:r>
      <w:r w:rsidR="00985970">
        <w:rPr>
          <w:rFonts w:ascii="Times New Roman" w:hAnsi="Times New Roman" w:cs="Times New Roman"/>
          <w:sz w:val="28"/>
          <w:szCs w:val="28"/>
        </w:rPr>
        <w:t xml:space="preserve"> </w:t>
      </w:r>
      <w:r w:rsidR="00D84C0D" w:rsidRPr="00E563CB">
        <w:rPr>
          <w:rFonts w:ascii="Times New Roman" w:hAnsi="Times New Roman" w:cs="Times New Roman"/>
          <w:sz w:val="28"/>
          <w:szCs w:val="28"/>
        </w:rPr>
        <w:t>г.</w:t>
      </w:r>
    </w:p>
    <w:p w14:paraId="50A08FE6" w14:textId="77777777" w:rsidR="00714A1C" w:rsidRPr="00E563CB" w:rsidRDefault="00714A1C" w:rsidP="00714A1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ABD4FC9" w14:textId="77777777" w:rsidR="00313A23" w:rsidRDefault="00313A23" w:rsidP="00985970">
      <w:pPr>
        <w:pStyle w:val="a3"/>
        <w:numPr>
          <w:ilvl w:val="0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E4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985970">
        <w:rPr>
          <w:rFonts w:ascii="Times New Roman" w:hAnsi="Times New Roman" w:cs="Times New Roman"/>
          <w:b/>
          <w:sz w:val="28"/>
          <w:szCs w:val="28"/>
        </w:rPr>
        <w:t>.</w:t>
      </w:r>
    </w:p>
    <w:p w14:paraId="2A17B08F" w14:textId="77777777" w:rsidR="000218EC" w:rsidRPr="001A28E4" w:rsidRDefault="008B7A4C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оценки соответствия квалификации</w:t>
      </w:r>
      <w:r w:rsidR="00011BBA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монтажни</w:t>
      </w:r>
      <w:r w:rsidR="00724FF4" w:rsidRPr="001A28E4">
        <w:rPr>
          <w:rFonts w:ascii="Times New Roman" w:hAnsi="Times New Roman" w:cs="Times New Roman"/>
          <w:color w:val="auto"/>
          <w:sz w:val="28"/>
          <w:szCs w:val="28"/>
        </w:rPr>
        <w:t>ка оборудования</w:t>
      </w:r>
      <w:r w:rsidR="00724FF4" w:rsidRPr="001A28E4">
        <w:rPr>
          <w:rFonts w:ascii="Times New Roman" w:eastAsia="Times New Roman" w:hAnsi="Times New Roman" w:cs="Times New Roman"/>
          <w:sz w:val="28"/>
          <w:szCs w:val="28"/>
        </w:rPr>
        <w:t xml:space="preserve"> атомной электрической станции (АЭС)</w:t>
      </w:r>
      <w:r w:rsidR="00C8784B" w:rsidRPr="001A28E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0063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1A28E4">
        <w:rPr>
          <w:rFonts w:ascii="Times New Roman" w:hAnsi="Times New Roman" w:cs="Times New Roman"/>
          <w:color w:val="auto"/>
          <w:sz w:val="28"/>
          <w:szCs w:val="28"/>
        </w:rPr>
        <w:t>в соответствии</w:t>
      </w:r>
      <w:r w:rsidR="00511B97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DD225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требованиями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1A28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9DD1864" w14:textId="77777777" w:rsidR="000218EC" w:rsidRPr="001A28E4" w:rsidRDefault="00DD225C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1.2</w:t>
      </w:r>
      <w:r w:rsidR="008B7A4C" w:rsidRPr="001A28E4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1A28E4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1A28E4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7F2E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7A4C" w:rsidRPr="001A28E4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006344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1A28E4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1A28E4">
        <w:rPr>
          <w:rFonts w:ascii="Times New Roman" w:hAnsi="Times New Roman" w:cs="Times New Roman"/>
          <w:sz w:val="28"/>
          <w:szCs w:val="28"/>
        </w:rPr>
        <w:t>з</w:t>
      </w:r>
      <w:r w:rsidR="007F2E5B">
        <w:rPr>
          <w:rFonts w:ascii="Times New Roman" w:hAnsi="Times New Roman" w:cs="Times New Roman"/>
          <w:sz w:val="28"/>
          <w:szCs w:val="28"/>
        </w:rPr>
        <w:t xml:space="preserve">наний и умений), а также уровню </w:t>
      </w:r>
      <w:r w:rsidR="000218EC" w:rsidRPr="001A28E4">
        <w:rPr>
          <w:rFonts w:ascii="Times New Roman" w:hAnsi="Times New Roman" w:cs="Times New Roman"/>
          <w:sz w:val="28"/>
          <w:szCs w:val="28"/>
        </w:rPr>
        <w:t>самостоятельности, необходимых</w:t>
      </w:r>
      <w:r w:rsidR="00011BBA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монтажни</w:t>
      </w:r>
      <w:r w:rsidR="00724FF4" w:rsidRPr="001A28E4">
        <w:rPr>
          <w:rFonts w:ascii="Times New Roman" w:hAnsi="Times New Roman" w:cs="Times New Roman"/>
          <w:color w:val="auto"/>
          <w:sz w:val="28"/>
          <w:szCs w:val="28"/>
        </w:rPr>
        <w:t>ку оборудования АЭС</w:t>
      </w:r>
      <w:r w:rsidR="00006344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1A28E4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115762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монтаж</w:t>
      </w:r>
      <w:r w:rsidR="00011BBA" w:rsidRPr="001A28E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724FF4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оборудования, металлоконструкций и</w:t>
      </w:r>
      <w:r w:rsidR="00724FF4" w:rsidRPr="001A28E4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технологических трубопроводов АЭС</w:t>
      </w:r>
      <w:r w:rsidR="0000634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67838"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DA83E" w14:textId="77777777" w:rsidR="005A31B3" w:rsidRPr="001A28E4" w:rsidRDefault="00DD225C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1A28E4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1A28E4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17BD" w:rsidRPr="00511B97">
        <w:rPr>
          <w:rFonts w:ascii="Times New Roman" w:hAnsi="Times New Roman" w:cs="Times New Roman"/>
          <w:color w:val="auto"/>
          <w:sz w:val="28"/>
          <w:szCs w:val="28"/>
        </w:rPr>
        <w:t>строительно</w:t>
      </w:r>
      <w:r w:rsidR="00511B97" w:rsidRPr="00511B97">
        <w:rPr>
          <w:rFonts w:ascii="Times New Roman" w:hAnsi="Times New Roman" w:cs="Times New Roman"/>
          <w:color w:val="auto"/>
          <w:sz w:val="28"/>
          <w:szCs w:val="28"/>
        </w:rPr>
        <w:t>-монтажной</w:t>
      </w:r>
      <w:r w:rsidR="00DD45B3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1A28E4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1A28E4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1A28E4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011BBA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</w:t>
      </w:r>
      <w:r w:rsidR="007F2E5B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 АЭС </w:t>
      </w:r>
      <w:r w:rsidR="00B70FEA" w:rsidRPr="001A28E4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1A28E4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D4838" w:rsidRPr="001A28E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B2C2C49" w14:textId="77777777" w:rsidR="000218EC" w:rsidRPr="001A28E4" w:rsidRDefault="00DD225C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</w:t>
      </w:r>
      <w:r w:rsidR="00511B97">
        <w:rPr>
          <w:rFonts w:ascii="Times New Roman" w:hAnsi="Times New Roman" w:cs="Times New Roman"/>
          <w:color w:val="auto"/>
          <w:sz w:val="28"/>
          <w:szCs w:val="28"/>
        </w:rPr>
        <w:t>-монтажной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контракт и др.), </w:t>
      </w:r>
      <w:r w:rsidR="000218E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1A28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8ABDD96" w14:textId="77777777" w:rsidR="00DD225C" w:rsidRPr="001A28E4" w:rsidRDefault="002F02AF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</w:t>
      </w:r>
      <w:r w:rsidR="00511B97">
        <w:rPr>
          <w:rFonts w:ascii="Times New Roman" w:hAnsi="Times New Roman" w:cs="Times New Roman"/>
          <w:color w:val="auto"/>
          <w:sz w:val="28"/>
          <w:szCs w:val="28"/>
        </w:rPr>
        <w:t xml:space="preserve">о-монтажных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организаций и разделения функций между структурными подразделениями и отделами объёмы требований к персоналу могут дифференцироваться в рамках настоящего стандарта.</w:t>
      </w:r>
    </w:p>
    <w:p w14:paraId="0460A102" w14:textId="77777777" w:rsidR="00E41C36" w:rsidRPr="001A28E4" w:rsidRDefault="00E41C36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A0D7138" w14:textId="77777777" w:rsidR="000218EC" w:rsidRDefault="00B03527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385034" w:rsidRPr="007F2E5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1A28E4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011BBA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монтажника </w:t>
      </w:r>
      <w:r w:rsidR="00724FF4" w:rsidRPr="001A28E4">
        <w:rPr>
          <w:rFonts w:ascii="Times New Roman" w:hAnsi="Times New Roman" w:cs="Times New Roman"/>
          <w:b/>
          <w:color w:val="auto"/>
          <w:sz w:val="28"/>
          <w:szCs w:val="28"/>
        </w:rPr>
        <w:t>оборудования АЭС</w:t>
      </w:r>
      <w:r w:rsidR="0098597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24FF4" w:rsidRPr="001A2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A51032" w14:textId="77777777" w:rsidR="00186634" w:rsidRDefault="008A7E42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42">
        <w:rPr>
          <w:rFonts w:ascii="Times New Roman" w:hAnsi="Times New Roman" w:cs="Times New Roman"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трудовой функции –</w:t>
      </w:r>
      <w:r w:rsidRPr="008A7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монтаж реакторного оборудования и оборудования вспомогательных систем АЭС и связанных с ними конструкций.</w:t>
      </w:r>
      <w:r w:rsidR="001866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B2D2D" w14:textId="25DDC8E0" w:rsidR="008A7E42" w:rsidRDefault="0018663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</w:t>
      </w:r>
      <w:r w:rsidR="000911DD">
        <w:rPr>
          <w:rFonts w:ascii="Times New Roman" w:hAnsi="Times New Roman" w:cs="Times New Roman"/>
          <w:sz w:val="28"/>
          <w:szCs w:val="28"/>
        </w:rPr>
        <w:t xml:space="preserve">ой целью исполняются следующие </w:t>
      </w:r>
      <w:r>
        <w:rPr>
          <w:rFonts w:ascii="Times New Roman" w:hAnsi="Times New Roman" w:cs="Times New Roman"/>
          <w:sz w:val="28"/>
          <w:szCs w:val="28"/>
        </w:rPr>
        <w:t>функции:</w:t>
      </w:r>
    </w:p>
    <w:p w14:paraId="3EB0D71D" w14:textId="77777777" w:rsidR="00186634" w:rsidRPr="00CE5F27" w:rsidRDefault="0018663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27">
        <w:rPr>
          <w:rFonts w:ascii="Times New Roman" w:hAnsi="Times New Roman" w:cs="Times New Roman"/>
          <w:sz w:val="28"/>
          <w:szCs w:val="28"/>
        </w:rPr>
        <w:t>2.1. Проверка монтажной и сборочной технической документации и входной контроль комплектности монтируемого оборудования.</w:t>
      </w:r>
    </w:p>
    <w:p w14:paraId="21393D1E" w14:textId="77777777" w:rsidR="00186634" w:rsidRPr="00CE5F27" w:rsidRDefault="0018663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27">
        <w:rPr>
          <w:rFonts w:ascii="Times New Roman" w:hAnsi="Times New Roman" w:cs="Times New Roman"/>
          <w:sz w:val="28"/>
          <w:szCs w:val="28"/>
        </w:rPr>
        <w:t>2.2. Расконсервация, ревизия и очистка монтируемого оборудования и его предмонтажная подготовка.</w:t>
      </w:r>
    </w:p>
    <w:p w14:paraId="2BEA699D" w14:textId="77777777" w:rsidR="00186634" w:rsidRPr="00CE5F27" w:rsidRDefault="0018663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27">
        <w:rPr>
          <w:rFonts w:ascii="Times New Roman" w:hAnsi="Times New Roman" w:cs="Times New Roman"/>
          <w:sz w:val="28"/>
          <w:szCs w:val="28"/>
        </w:rPr>
        <w:t>2.3. Подготовительные работы, укрупнительно-сборочные работы, монтажно-сборочные работы.</w:t>
      </w:r>
    </w:p>
    <w:p w14:paraId="5AE26AF9" w14:textId="77777777" w:rsidR="00186634" w:rsidRPr="00CE5F27" w:rsidRDefault="0018663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27">
        <w:rPr>
          <w:rFonts w:ascii="Times New Roman" w:hAnsi="Times New Roman" w:cs="Times New Roman"/>
          <w:sz w:val="28"/>
          <w:szCs w:val="28"/>
        </w:rPr>
        <w:t>2.4. Проверка и индивидуальные испытания смонтированного оборудования.</w:t>
      </w:r>
    </w:p>
    <w:p w14:paraId="3B2EC27A" w14:textId="77777777" w:rsidR="00186634" w:rsidRPr="00CE5F27" w:rsidRDefault="0018663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F27">
        <w:rPr>
          <w:rFonts w:ascii="Times New Roman" w:hAnsi="Times New Roman" w:cs="Times New Roman"/>
          <w:sz w:val="28"/>
          <w:szCs w:val="28"/>
        </w:rPr>
        <w:t xml:space="preserve">2.5. </w:t>
      </w:r>
      <w:r w:rsidR="00C61060" w:rsidRPr="00CE5F27">
        <w:rPr>
          <w:rFonts w:ascii="Times New Roman" w:hAnsi="Times New Roman" w:cs="Times New Roman"/>
          <w:sz w:val="28"/>
          <w:szCs w:val="28"/>
        </w:rPr>
        <w:t>Участие в компле</w:t>
      </w:r>
      <w:r w:rsidR="00985970">
        <w:rPr>
          <w:rFonts w:ascii="Times New Roman" w:hAnsi="Times New Roman" w:cs="Times New Roman"/>
          <w:sz w:val="28"/>
          <w:szCs w:val="28"/>
        </w:rPr>
        <w:t>к</w:t>
      </w:r>
      <w:r w:rsidR="0014464E">
        <w:rPr>
          <w:rFonts w:ascii="Times New Roman" w:hAnsi="Times New Roman" w:cs="Times New Roman"/>
          <w:sz w:val="28"/>
          <w:szCs w:val="28"/>
        </w:rPr>
        <w:t xml:space="preserve">сных испытаниях </w:t>
      </w:r>
      <w:r w:rsidR="00C61060" w:rsidRPr="00CE5F27">
        <w:rPr>
          <w:rFonts w:ascii="Times New Roman" w:hAnsi="Times New Roman" w:cs="Times New Roman"/>
          <w:sz w:val="28"/>
          <w:szCs w:val="28"/>
        </w:rPr>
        <w:t xml:space="preserve">смонтированного оборудования и сдача в эксплуатацию. </w:t>
      </w:r>
    </w:p>
    <w:p w14:paraId="0BE78B01" w14:textId="77777777" w:rsidR="001A28E4" w:rsidRPr="00CE5F27" w:rsidRDefault="001A28E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FEA3AD" w14:textId="70F6CE85" w:rsidR="000218EC" w:rsidRPr="000911DD" w:rsidRDefault="001A28E4" w:rsidP="000911DD">
      <w:pPr>
        <w:pStyle w:val="a4"/>
        <w:widowControl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911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870654" w:rsidRPr="001A28E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1A28E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1A28E4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011BBA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1BBA" w:rsidRPr="00006344">
        <w:rPr>
          <w:rFonts w:ascii="Times New Roman" w:hAnsi="Times New Roman" w:cs="Times New Roman"/>
          <w:b/>
          <w:color w:val="auto"/>
          <w:sz w:val="28"/>
          <w:szCs w:val="28"/>
        </w:rPr>
        <w:t>монтажника</w:t>
      </w:r>
      <w:r w:rsidR="00763EF6" w:rsidRPr="00006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оборудования АЭС</w:t>
      </w:r>
      <w:r w:rsidR="00985970">
        <w:rPr>
          <w:rFonts w:ascii="Times New Roman" w:hAnsi="Times New Roman" w:cs="Times New Roman"/>
          <w:sz w:val="28"/>
          <w:szCs w:val="28"/>
        </w:rPr>
        <w:t>.</w:t>
      </w:r>
    </w:p>
    <w:p w14:paraId="42D9C963" w14:textId="77777777" w:rsidR="006F1E4A" w:rsidRDefault="0087065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634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006344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011BBA" w:rsidRPr="00006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277F" w:rsidRPr="00006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Монтажник </w:t>
      </w:r>
      <w:r w:rsidR="00763EF6" w:rsidRPr="00006344">
        <w:rPr>
          <w:rFonts w:ascii="Times New Roman" w:hAnsi="Times New Roman" w:cs="Times New Roman"/>
          <w:b/>
          <w:color w:val="auto"/>
          <w:sz w:val="28"/>
          <w:szCs w:val="28"/>
        </w:rPr>
        <w:t>оборудования АЭС</w:t>
      </w:r>
      <w:r w:rsidR="007F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1E" w:rsidRPr="00006344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380FB4E1" w14:textId="77777777" w:rsidR="006F1E4A" w:rsidRDefault="00E0134B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3.1.1.</w:t>
      </w:r>
      <w:r w:rsidR="00006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 xml:space="preserve">Условные изображения </w:t>
      </w:r>
      <w:r w:rsidR="00C61060">
        <w:rPr>
          <w:rFonts w:ascii="Times New Roman" w:eastAsia="Times New Roman" w:hAnsi="Times New Roman" w:cs="Times New Roman"/>
          <w:sz w:val="28"/>
          <w:szCs w:val="28"/>
        </w:rPr>
        <w:t xml:space="preserve">и обозначения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на чертежах и схемах монтируемого оборудования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9AF461" w14:textId="77777777" w:rsidR="00BC102C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Правила проверки и приемки под монтаж помещений, фундаментов и опор несущих конструкций.</w:t>
      </w:r>
    </w:p>
    <w:p w14:paraId="4C9E0282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Правила принятия оборудования в монтаж.</w:t>
      </w:r>
    </w:p>
    <w:p w14:paraId="64D303D3" w14:textId="77777777" w:rsidR="0063757F" w:rsidRPr="001A28E4" w:rsidRDefault="0063757F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E5F2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Правила безопасности при работе со средствами очистки, промывки и обезжиривания.</w:t>
      </w:r>
    </w:p>
    <w:p w14:paraId="0E46A440" w14:textId="77777777" w:rsidR="0063757F" w:rsidRDefault="00CE5F27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3.1.5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Характер и степень влияния деятельности на безопасность эксплуатации АЭС.</w:t>
      </w:r>
    </w:p>
    <w:p w14:paraId="4717E29F" w14:textId="77777777" w:rsidR="0063757F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3.1.6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Производственная инструкция и правила внутреннего распорядка.</w:t>
      </w:r>
    </w:p>
    <w:p w14:paraId="7A5DD084" w14:textId="77777777" w:rsidR="009D01C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3.1.7</w:t>
      </w:r>
      <w:r w:rsidR="009D01C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1CC" w:rsidRPr="001A28E4">
        <w:rPr>
          <w:rFonts w:ascii="Times New Roman" w:eastAsia="Times New Roman" w:hAnsi="Times New Roman" w:cs="Times New Roman"/>
          <w:sz w:val="28"/>
          <w:szCs w:val="28"/>
        </w:rPr>
        <w:t>Правила обеспечения сохранности труб, деталей, элементов и блоков трубопроводов в процессе разгрузки и перемещения к месту монтажа.</w:t>
      </w:r>
    </w:p>
    <w:p w14:paraId="7C154139" w14:textId="77777777" w:rsidR="0063757F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3.1.8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Санитарные нормы и правила проведения работ.</w:t>
      </w:r>
    </w:p>
    <w:p w14:paraId="56742FDA" w14:textId="77777777" w:rsidR="0063757F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3.1.9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Правила пожарной безопасности на АЭС.</w:t>
      </w:r>
    </w:p>
    <w:p w14:paraId="425C99AF" w14:textId="77777777" w:rsidR="0063757F" w:rsidRPr="001A28E4" w:rsidRDefault="0063757F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3.1.1</w:t>
      </w:r>
      <w:r w:rsidR="00CE5F27">
        <w:rPr>
          <w:rFonts w:ascii="Times New Roman" w:hAnsi="Times New Roman" w:cs="Times New Roman"/>
          <w:sz w:val="28"/>
          <w:szCs w:val="28"/>
        </w:rPr>
        <w:t>0</w:t>
      </w:r>
      <w:r w:rsidRPr="001A28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Правила охраны труда на АЭС.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0A018" w14:textId="77777777" w:rsidR="006F1E4A" w:rsidRPr="001A28E4" w:rsidRDefault="00CE5F27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3.1.11</w:t>
      </w:r>
      <w:r w:rsidR="00E0134B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6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C61060">
        <w:rPr>
          <w:rFonts w:ascii="Times New Roman" w:eastAsia="Times New Roman" w:hAnsi="Times New Roman" w:cs="Times New Roman"/>
          <w:sz w:val="28"/>
          <w:szCs w:val="28"/>
        </w:rPr>
        <w:t xml:space="preserve"> и методы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 xml:space="preserve"> распаковки</w:t>
      </w:r>
      <w:r w:rsidR="00C61060">
        <w:rPr>
          <w:rFonts w:ascii="Times New Roman" w:eastAsia="Times New Roman" w:hAnsi="Times New Roman" w:cs="Times New Roman"/>
          <w:sz w:val="28"/>
          <w:szCs w:val="28"/>
        </w:rPr>
        <w:t xml:space="preserve"> и расконсервации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 xml:space="preserve"> деталей и узлов оборудования</w:t>
      </w:r>
      <w:r w:rsidR="00E0134B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8AAA88" w14:textId="77777777" w:rsidR="006F1E4A" w:rsidRDefault="00CE5F27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3.1.12</w:t>
      </w:r>
      <w:r w:rsidR="00E0134B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Средства и материалы для расконсервации, очистки и промывки оборудования</w:t>
      </w:r>
      <w:r w:rsidR="00A31BE0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BD204F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3.1.13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Технология укрупнительных сборочных работ трубопроводов.</w:t>
      </w:r>
    </w:p>
    <w:p w14:paraId="7E8D6F08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3.1.14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Допустимые зазоры и виды кромок при сборке труб под сварку.</w:t>
      </w:r>
    </w:p>
    <w:p w14:paraId="12E97B52" w14:textId="77777777" w:rsidR="00BC102C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3.1.15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Правила оформления документов на монтажные блоки.</w:t>
      </w:r>
    </w:p>
    <w:p w14:paraId="222CC48B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3.1.16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Методы монтажа трубопроводов блоками.</w:t>
      </w:r>
    </w:p>
    <w:p w14:paraId="2A7CD47A" w14:textId="77777777" w:rsidR="00BC102C" w:rsidRPr="001A28E4" w:rsidRDefault="00BC102C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E5F27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Типы фланцевых и муфтовых соединений.</w:t>
      </w:r>
    </w:p>
    <w:p w14:paraId="11F006D8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3.1.18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Типы опор и подвесок, креплений к ним.</w:t>
      </w:r>
    </w:p>
    <w:p w14:paraId="40433AA0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3.1.19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Типы компенсаторов и правила их установки.</w:t>
      </w:r>
    </w:p>
    <w:p w14:paraId="6E2CE1C4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3.1.20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Правила разбивки трассы, прокладки осей трубопроводов по чертежам и макетам.</w:t>
      </w:r>
    </w:p>
    <w:p w14:paraId="4ADE0DA5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3.1.21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Правила монтажа трубопроводов из легированных сталей.</w:t>
      </w:r>
    </w:p>
    <w:p w14:paraId="43BE4D15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3.1.22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Виды смазок, набивок.</w:t>
      </w:r>
    </w:p>
    <w:p w14:paraId="769FE5CF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3.1.23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а подготовки оборудования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к монтажу и испытаниям.</w:t>
      </w:r>
    </w:p>
    <w:p w14:paraId="6F402577" w14:textId="77777777" w:rsidR="006F1E4A" w:rsidRDefault="00A31BE0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E5F2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Виды и сортамент труб, виды деталей трубопроводов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EA3C65" w14:textId="77777777" w:rsidR="00BC102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3.1.25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02C" w:rsidRPr="001A28E4">
        <w:rPr>
          <w:rFonts w:ascii="Times New Roman" w:eastAsia="Times New Roman" w:hAnsi="Times New Roman" w:cs="Times New Roman"/>
          <w:sz w:val="28"/>
          <w:szCs w:val="28"/>
        </w:rPr>
        <w:t>Общие требования при сборке стыков труб под сварку.</w:t>
      </w:r>
    </w:p>
    <w:p w14:paraId="571BB366" w14:textId="7855CCB5" w:rsidR="006F1E4A" w:rsidRPr="001A28E4" w:rsidRDefault="00A31BE0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E5F27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 xml:space="preserve">Сортамент применяемых 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 xml:space="preserve">монтажных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BE3F8C" w14:textId="77777777" w:rsidR="004D2196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3.1.27</w:t>
      </w:r>
      <w:r w:rsidR="00A31BE0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к качеству выполняемых работ</w:t>
      </w:r>
      <w:r w:rsidR="00A31BE0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98C27E" w14:textId="77777777" w:rsidR="006F1E4A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3.1.28</w:t>
      </w:r>
      <w:r w:rsidR="00C840F0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Рациональн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>ую и безопасную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 xml:space="preserve"> труда на рабочем месте</w:t>
      </w:r>
      <w:r w:rsidR="00C840F0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6A0D14" w14:textId="77777777" w:rsidR="006F1E4A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3.1.29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Нормы расхода сырья и материалов на выполняемые работы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847FAC" w14:textId="77777777" w:rsidR="006F1E4A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3.1.30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Виды поверхностных дефектов оборудования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22C74B" w14:textId="77777777" w:rsidR="006F1E4A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3.1.31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Виды дефектов сварных швов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4471F8" w14:textId="77777777" w:rsidR="006F1E4A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3.1.32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Допуски при подготовке стыков к сварочным работам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D51C52" w14:textId="77777777" w:rsidR="00687FC7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3.1.33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Устройство простого такелажного оборудования и правила его применения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AC5ED8" w14:textId="77777777" w:rsidR="00687FC7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3.1.34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Правила строповки и перемещения грузов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757F" w:rsidRPr="001A28E4">
        <w:rPr>
          <w:rFonts w:ascii="Times New Roman" w:eastAsia="Times New Roman" w:hAnsi="Times New Roman" w:cs="Times New Roman"/>
          <w:sz w:val="28"/>
          <w:szCs w:val="28"/>
        </w:rPr>
        <w:t>трубных узлов и блоков.</w:t>
      </w:r>
    </w:p>
    <w:p w14:paraId="6FBF2B0E" w14:textId="77777777" w:rsid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3.1.35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Правила обеспечения сохранности оборудования в процессе его перемещения и временного хранения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E3A6D6" w14:textId="77777777" w:rsidR="00687FC7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3.1.36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>Проектные и нормативные с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пособы соединения деталей и сборочных единиц металлоконструкций и трубопроводов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840A3B" w14:textId="77777777" w:rsidR="009D01C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3.1.37</w:t>
      </w:r>
      <w:r w:rsidR="009D01C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1CC" w:rsidRPr="001A28E4">
        <w:rPr>
          <w:rFonts w:ascii="Times New Roman" w:eastAsia="Times New Roman" w:hAnsi="Times New Roman" w:cs="Times New Roman"/>
          <w:sz w:val="28"/>
          <w:szCs w:val="28"/>
        </w:rPr>
        <w:t>Способы монтажа простого оборудования АЭС.</w:t>
      </w:r>
    </w:p>
    <w:p w14:paraId="27892C89" w14:textId="77777777" w:rsidR="00687FC7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3.1.38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 xml:space="preserve"> механизированного инструмента,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 xml:space="preserve"> ручных слесарных инструментов и правила пользования ими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7E58F6" w14:textId="77777777" w:rsidR="00687FC7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3.1.39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1CC">
        <w:rPr>
          <w:rFonts w:ascii="Times New Roman" w:eastAsia="Times New Roman" w:hAnsi="Times New Roman" w:cs="Times New Roman"/>
          <w:sz w:val="28"/>
          <w:szCs w:val="28"/>
        </w:rPr>
        <w:t xml:space="preserve">Проектные и нормативные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параметр</w:t>
      </w:r>
      <w:r w:rsidR="009D01C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 xml:space="preserve"> обработки</w:t>
      </w:r>
      <w:r w:rsidR="0063757F">
        <w:rPr>
          <w:rFonts w:ascii="Times New Roman" w:eastAsia="Times New Roman" w:hAnsi="Times New Roman" w:cs="Times New Roman"/>
          <w:sz w:val="28"/>
          <w:szCs w:val="28"/>
        </w:rPr>
        <w:t xml:space="preserve"> смонтированного оборудования</w:t>
      </w:r>
    </w:p>
    <w:p w14:paraId="0E27C35E" w14:textId="77777777" w:rsidR="009D01CC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3.1.40</w:t>
      </w:r>
      <w:r w:rsidR="009D01CC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1CC" w:rsidRPr="001A28E4">
        <w:rPr>
          <w:rFonts w:ascii="Times New Roman" w:eastAsia="Times New Roman" w:hAnsi="Times New Roman" w:cs="Times New Roman"/>
          <w:sz w:val="28"/>
          <w:szCs w:val="28"/>
        </w:rPr>
        <w:t>Способы нанесения защитных покрытий</w:t>
      </w:r>
      <w:r w:rsidR="009D01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7E9324" w14:textId="77777777" w:rsidR="00687FC7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3.1.41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Устройство простого такелажного оборудования и правила его применения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DF8313" w14:textId="77777777" w:rsidR="00687FC7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3.1.42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Сигналы при монтаже трубопроводов кранами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4562D" w14:textId="77777777" w:rsidR="003858AE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3.1.43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2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Способы проверки и гидравлических испытаний смонтированного оборудования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5AFA3B" w14:textId="77777777" w:rsidR="003858AE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3.1.44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Признаки наличия дефектов в процессе испытания оборудования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3E62E7" w14:textId="77777777" w:rsidR="00687FC7" w:rsidRPr="001A28E4" w:rsidRDefault="00CE5F27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3.1.45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Правила промывки трубопроводов после гидр</w:t>
      </w:r>
      <w:r w:rsidR="009D01CC">
        <w:rPr>
          <w:rFonts w:ascii="Times New Roman" w:eastAsia="Times New Roman" w:hAnsi="Times New Roman" w:cs="Times New Roman"/>
          <w:sz w:val="28"/>
          <w:szCs w:val="28"/>
        </w:rPr>
        <w:t xml:space="preserve">авлических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испытаний</w:t>
      </w:r>
      <w:r w:rsidR="009F2C39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651DF8" w14:textId="77777777" w:rsidR="003858AE" w:rsidRPr="001A28E4" w:rsidRDefault="003858AE" w:rsidP="00985970">
      <w:pPr>
        <w:pStyle w:val="a4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F245F" w14:textId="77777777" w:rsidR="00517936" w:rsidRDefault="0087065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1A28E4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A4277F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</w:t>
      </w:r>
      <w:r w:rsidR="00763EF6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оборудования АЭС</w:t>
      </w:r>
      <w:r w:rsidR="00763EF6" w:rsidRPr="001A2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936" w:rsidRPr="001A28E4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11833571" w14:textId="77777777" w:rsidR="000775DC" w:rsidRPr="001A28E4" w:rsidRDefault="00155278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Читать рабочие чертежи и пользоваться другой конструкторско-технологической документацией на монтируемое оборудование</w:t>
      </w:r>
      <w:r w:rsidR="00CE29B2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A5FD39" w14:textId="77777777" w:rsidR="00CE7A45" w:rsidRPr="001A28E4" w:rsidRDefault="00155278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Читать строительно-монтажные чертежи и схемы укладки трубопроводов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F0775C" w14:textId="77777777" w:rsidR="000775DC" w:rsidRPr="001A28E4" w:rsidRDefault="00155278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3.2.3.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Использовать сопроводительную документацию для проверки комплектности и качества изготовления оборудования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1FBD72" w14:textId="77777777" w:rsidR="00155278" w:rsidRPr="001A28E4" w:rsidRDefault="00155278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3.2.4.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Очищать оборудование от консервирующей смазки, антикоррозийных покрытий и з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агрязнений</w:t>
      </w:r>
      <w:r w:rsidR="007F2E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B37AA7" w14:textId="77777777" w:rsidR="000775DC" w:rsidRPr="001A28E4" w:rsidRDefault="00155278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3.2.5.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Контролировать качество очистки деталей и оборудова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14:paraId="53755A5E" w14:textId="77777777" w:rsidR="000775DC" w:rsidRPr="001A28E4" w:rsidRDefault="00B31815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3.2.6.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мерительным инструментом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18B22C" w14:textId="77777777" w:rsidR="000775DC" w:rsidRPr="001A28E4" w:rsidRDefault="00B31815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3.2.7.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Выявлять поверхностные дефекты оборудования и сварных соединений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781CA6" w14:textId="77777777" w:rsidR="000775DC" w:rsidRPr="001A28E4" w:rsidRDefault="00B31815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3.2.8.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Осуществлять входной контроль стыковочных кромок под сварку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EFDDE8" w14:textId="77777777" w:rsidR="000775DC" w:rsidRPr="001A28E4" w:rsidRDefault="00B31815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3.2.9.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E5B">
        <w:rPr>
          <w:rFonts w:ascii="Times New Roman" w:eastAsia="Times New Roman" w:hAnsi="Times New Roman" w:cs="Times New Roman"/>
          <w:sz w:val="28"/>
          <w:szCs w:val="28"/>
        </w:rPr>
        <w:t xml:space="preserve">Выполнять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строповку и перемещение грузов с помощью такелажного оборудования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20B956" w14:textId="77777777" w:rsidR="000775DC" w:rsidRPr="001A28E4" w:rsidRDefault="00B31815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3.2.10.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Устранять мелкие дефекты оборудования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заводом-изготовителем</w:t>
      </w:r>
    </w:p>
    <w:p w14:paraId="037310F5" w14:textId="77777777" w:rsidR="000775DC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3.2.11.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Складировать оборудование, металлоконструкции, трубы и блоки трубопроводов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проектной и нормативно-технической документацией.</w:t>
      </w:r>
    </w:p>
    <w:p w14:paraId="705E2C17" w14:textId="77777777" w:rsidR="000775DC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3.2.12.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Пользоваться ручным слесарным инструментом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CE6B2F" w14:textId="77777777" w:rsidR="000775DC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3.2.13.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Пользоваться механизированным инструментом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F2DB96" w14:textId="77777777" w:rsidR="000775DC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3.2.14.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Зачищать поверхности оборудования и сварных швов до Rz40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DF10D1" w14:textId="77777777" w:rsidR="00CE7A45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3.2.15.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Наносить защитные покрытия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94D733" w14:textId="77777777" w:rsidR="00CE7A45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3.2.16.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Выявлять дефекты монтажа и сварки по результатам испытаний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109EFC" w14:textId="77777777" w:rsidR="00CE7A45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3.2.17.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Производить пневмо- и гидроиспытания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B0131F" w14:textId="77777777" w:rsidR="00CE7A45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3.2.18.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Производить промывку трубопроводных блоков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DA637A" w14:textId="77777777" w:rsidR="00CE7A45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3.2.19.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Зачищать поверхности до Rz20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2729A6" w14:textId="77777777" w:rsidR="00CE7A45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3.2.20.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Использовать необходимую оснастку, оборудование и инструмент для устранения дефектов трубопроводов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756F1E" w14:textId="77777777" w:rsidR="00CE7A45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3.2.21.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Применять технологическую оснастку, оборудование и инструменты для резки и гибки труб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349303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3.2.22.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Применять технологическую оснастку для сборки стыков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F8AE03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3.2.23.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Обрабатывать кромки труб под сварку</w:t>
      </w:r>
      <w:r w:rsidR="007F2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386D59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3.2.24.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Производить очистку и промывку внутренних поверхностей монтажных блоков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C7DB62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3.2.25.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Измерять диаметры труб, контролировать геометрические размеры изделий, узлов, монтажных конструкций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37EF61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3.2.26.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Определять положение осей закладных деталей и несущих конструкций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E73F99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3.2.27.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Производить прокладку осей трубопроводов по чертежам и макетам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7F7E83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3.2.28.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Применять технологическую оснастку для сборки стыков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54EB1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3.2.29.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Применять технологическую оснастку и инструмент для резки труб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48B3BD" w14:textId="77777777" w:rsidR="007D270E" w:rsidRPr="001A28E4" w:rsidRDefault="00DA54A3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3.2.30.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Производить разметку осей и выверку положения оборудования и металлоконструкций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2458E3" w14:textId="77777777" w:rsidR="00793802" w:rsidRDefault="00970D3D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3.2.31</w:t>
      </w:r>
      <w:r w:rsidR="00DA54A3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9B2" w:rsidRPr="001A28E4">
        <w:rPr>
          <w:rFonts w:ascii="Times New Roman" w:eastAsia="Times New Roman" w:hAnsi="Times New Roman" w:cs="Times New Roman"/>
          <w:sz w:val="28"/>
          <w:szCs w:val="28"/>
        </w:rPr>
        <w:t>Балансировать, центровать, выверять и регулировать смонтированное оборудование</w:t>
      </w:r>
      <w:r w:rsidR="00DA54A3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72E6A4" w14:textId="77777777" w:rsidR="00B635A8" w:rsidRDefault="00970D3D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3.2.32</w:t>
      </w:r>
      <w:r w:rsidR="00B635A8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35A8">
        <w:rPr>
          <w:rFonts w:ascii="Times New Roman" w:eastAsia="Times New Roman" w:hAnsi="Times New Roman" w:cs="Times New Roman"/>
          <w:sz w:val="28"/>
          <w:szCs w:val="28"/>
        </w:rPr>
        <w:t xml:space="preserve">  Заполнять и с</w:t>
      </w:r>
      <w:r w:rsidR="00B635A8" w:rsidRPr="001A28E4">
        <w:rPr>
          <w:rFonts w:ascii="Times New Roman" w:eastAsia="Times New Roman" w:hAnsi="Times New Roman" w:cs="Times New Roman"/>
          <w:sz w:val="28"/>
          <w:szCs w:val="28"/>
        </w:rPr>
        <w:t>оставлять формуляры геометрических размеров оборудования.</w:t>
      </w:r>
    </w:p>
    <w:p w14:paraId="1406E3D1" w14:textId="77777777" w:rsidR="00B635A8" w:rsidRPr="001A28E4" w:rsidRDefault="00970D3D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3.2.33</w:t>
      </w:r>
      <w:r w:rsidR="00B635A8">
        <w:rPr>
          <w:rFonts w:ascii="Times New Roman" w:eastAsia="Times New Roman" w:hAnsi="Times New Roman" w:cs="Times New Roman"/>
          <w:sz w:val="28"/>
          <w:szCs w:val="28"/>
        </w:rPr>
        <w:t>. Составлять первичную исполнительно-сдаточную документацию по с смонтированному оборудованию.</w:t>
      </w:r>
    </w:p>
    <w:p w14:paraId="675E9247" w14:textId="77777777" w:rsidR="00B635A8" w:rsidRPr="001A28E4" w:rsidRDefault="00B635A8" w:rsidP="00985970">
      <w:pPr>
        <w:pStyle w:val="a4"/>
        <w:widowControl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1EA754" w14:textId="77777777" w:rsidR="0014464E" w:rsidRDefault="00F42620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68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A4277F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277F" w:rsidRPr="00F168C1">
        <w:rPr>
          <w:rFonts w:ascii="Times New Roman" w:hAnsi="Times New Roman" w:cs="Times New Roman"/>
          <w:b/>
          <w:color w:val="auto"/>
          <w:sz w:val="28"/>
          <w:szCs w:val="28"/>
        </w:rPr>
        <w:t>монтажни</w:t>
      </w:r>
      <w:r w:rsidR="00763EF6" w:rsidRPr="00F168C1">
        <w:rPr>
          <w:rFonts w:ascii="Times New Roman" w:hAnsi="Times New Roman" w:cs="Times New Roman"/>
          <w:b/>
          <w:color w:val="auto"/>
          <w:sz w:val="28"/>
          <w:szCs w:val="28"/>
        </w:rPr>
        <w:t>ка оборудования АЭС</w:t>
      </w:r>
      <w:r w:rsidR="0014464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C269CD2" w14:textId="77777777" w:rsidR="00F42620" w:rsidRPr="001A28E4" w:rsidRDefault="00CD2B08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1A28E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168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005AF78A" w14:textId="02F8B4FA" w:rsidR="00D7326D" w:rsidRPr="001A28E4" w:rsidRDefault="00BF62D4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- наличие</w:t>
      </w:r>
      <w:r w:rsidR="007B3823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среднего профессионального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r w:rsidR="00E81CC4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атомной энергетики</w:t>
      </w:r>
      <w:r w:rsidR="00683696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683696" w:rsidRPr="001A28E4">
        <w:rPr>
          <w:rFonts w:ascii="Times New Roman" w:hAnsi="Times New Roman" w:cs="Times New Roman"/>
          <w:bCs/>
          <w:spacing w:val="-4"/>
          <w:sz w:val="28"/>
          <w:szCs w:val="28"/>
        </w:rPr>
        <w:t>программы подготовки специалистов среднего звена</w:t>
      </w:r>
      <w:r w:rsidR="00683696" w:rsidRPr="001A28E4">
        <w:rPr>
          <w:rFonts w:ascii="Times New Roman" w:hAnsi="Times New Roman" w:cs="Times New Roman"/>
          <w:sz w:val="28"/>
          <w:szCs w:val="28"/>
        </w:rPr>
        <w:t xml:space="preserve"> в области строительства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по одной из нижеперечисленных специальностей или направлению подготовки в области организации</w:t>
      </w:r>
      <w:r w:rsidR="00B34855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="001446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РФ от 13.10.2017г. №1427/пр</w:t>
      </w:r>
      <w:r w:rsidR="004D1DF5" w:rsidRPr="001A28E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31E9B" w:rsidRPr="001A28E4">
        <w:rPr>
          <w:rFonts w:ascii="Times New Roman" w:hAnsi="Times New Roman" w:cs="Times New Roman"/>
          <w:color w:val="auto"/>
          <w:sz w:val="28"/>
          <w:szCs w:val="28"/>
        </w:rPr>
        <w:t>: атомные станции: проектирование, эксплуатация и инжиниринг (коды 14.05.02,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1E9B" w:rsidRPr="001A28E4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1E9B" w:rsidRPr="001A28E4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0911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1E9B" w:rsidRPr="001A28E4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08.03.01,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D7717" w:rsidRPr="001A28E4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1A28E4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1A28E4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1A28E4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653500), </w:t>
      </w:r>
      <w:r w:rsidR="00F91E43" w:rsidRPr="001A28E4">
        <w:rPr>
          <w:rFonts w:ascii="Times New Roman" w:hAnsi="Times New Roman" w:cs="Times New Roman"/>
          <w:color w:val="auto"/>
          <w:sz w:val="28"/>
          <w:szCs w:val="28"/>
        </w:rPr>
        <w:t>строительство тепловых и атомных электростанций (код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1E43" w:rsidRPr="001A28E4">
        <w:rPr>
          <w:rFonts w:ascii="Times New Roman" w:hAnsi="Times New Roman" w:cs="Times New Roman"/>
          <w:color w:val="auto"/>
          <w:sz w:val="28"/>
          <w:szCs w:val="28"/>
        </w:rPr>
        <w:t>29.12).</w:t>
      </w:r>
    </w:p>
    <w:p w14:paraId="3CD7150B" w14:textId="77777777" w:rsidR="002248AD" w:rsidRDefault="00CD2B08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E5B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A95D61" w:rsidRPr="007F2E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1E9B" w:rsidRPr="007F2E5B">
        <w:rPr>
          <w:rFonts w:ascii="Times New Roman" w:hAnsi="Times New Roman" w:cs="Times New Roman"/>
          <w:color w:val="auto"/>
          <w:sz w:val="28"/>
          <w:szCs w:val="28"/>
        </w:rPr>
        <w:t xml:space="preserve">квалифицированных рабочих </w:t>
      </w:r>
      <w:r w:rsidR="00006344" w:rsidRPr="007F2E5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A95D61" w:rsidRPr="007F2E5B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A4277F" w:rsidRPr="007F2E5B">
        <w:rPr>
          <w:rFonts w:ascii="Times New Roman" w:hAnsi="Times New Roman" w:cs="Times New Roman"/>
          <w:sz w:val="28"/>
          <w:szCs w:val="28"/>
        </w:rPr>
        <w:t xml:space="preserve"> монтажа</w:t>
      </w:r>
      <w:r w:rsidR="00A4277F" w:rsidRPr="007F2E5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F2E5B">
        <w:rPr>
          <w:rFonts w:ascii="Times New Roman" w:hAnsi="Times New Roman" w:cs="Times New Roman"/>
          <w:color w:val="auto"/>
          <w:sz w:val="28"/>
          <w:szCs w:val="28"/>
        </w:rPr>
        <w:t xml:space="preserve">оборудования </w:t>
      </w:r>
      <w:r w:rsidR="00763EF6" w:rsidRPr="007F2E5B">
        <w:rPr>
          <w:rFonts w:ascii="Times New Roman" w:hAnsi="Times New Roman" w:cs="Times New Roman"/>
          <w:color w:val="auto"/>
          <w:sz w:val="28"/>
          <w:szCs w:val="28"/>
        </w:rPr>
        <w:t>АЭС</w:t>
      </w:r>
      <w:r w:rsidR="00763EF6" w:rsidRPr="007F2E5B">
        <w:rPr>
          <w:rFonts w:ascii="Times New Roman" w:hAnsi="Times New Roman" w:cs="Times New Roman"/>
          <w:sz w:val="28"/>
          <w:szCs w:val="28"/>
        </w:rPr>
        <w:t xml:space="preserve"> </w:t>
      </w:r>
      <w:r w:rsidR="00A4277F" w:rsidRPr="007F2E5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B4C2A" w:rsidRPr="007F2E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F2E5B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7F2E5B">
        <w:rPr>
          <w:rFonts w:ascii="Times New Roman" w:hAnsi="Times New Roman" w:cs="Times New Roman"/>
          <w:color w:val="auto"/>
          <w:sz w:val="28"/>
          <w:szCs w:val="28"/>
        </w:rPr>
        <w:t>три года.</w:t>
      </w:r>
    </w:p>
    <w:p w14:paraId="224F0B69" w14:textId="77777777" w:rsidR="00F168C1" w:rsidRDefault="00F168C1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D7576C9" w14:textId="77777777" w:rsidR="003D41A7" w:rsidRPr="001A28E4" w:rsidRDefault="00CD2B08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2E5AED57" w14:textId="77777777" w:rsidR="002248AD" w:rsidRDefault="00F42620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4B4C2A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277F" w:rsidRPr="001A28E4">
        <w:rPr>
          <w:rFonts w:ascii="Times New Roman" w:hAnsi="Times New Roman" w:cs="Times New Roman"/>
          <w:sz w:val="28"/>
          <w:szCs w:val="28"/>
        </w:rPr>
        <w:t>монтаж</w:t>
      </w:r>
      <w:r w:rsidR="00763EF6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 АЭС</w:t>
      </w:r>
      <w:r w:rsidR="007F2E5B">
        <w:rPr>
          <w:rFonts w:ascii="Times New Roman" w:hAnsi="Times New Roman" w:cs="Times New Roman"/>
          <w:sz w:val="28"/>
          <w:szCs w:val="28"/>
        </w:rPr>
        <w:t xml:space="preserve"> 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683696" w:rsidRPr="001A28E4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лет при</w:t>
      </w:r>
      <w:r w:rsidR="002248A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714FE0CB" w14:textId="77777777" w:rsidR="00006344" w:rsidRPr="001A28E4" w:rsidRDefault="00006344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6FC2CF" w14:textId="77777777" w:rsidR="000841BA" w:rsidRPr="001A28E4" w:rsidRDefault="000841BA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1A28E4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1A28E4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7A914ACC" w14:textId="77777777" w:rsidR="002248AD" w:rsidRPr="001A28E4" w:rsidRDefault="002248AD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1A28E4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F24F68">
        <w:rPr>
          <w:rFonts w:ascii="Times New Roman" w:hAnsi="Times New Roman" w:cs="Times New Roman"/>
          <w:color w:val="auto"/>
          <w:sz w:val="28"/>
          <w:szCs w:val="28"/>
        </w:rPr>
        <w:t xml:space="preserve"> и здоровья</w:t>
      </w:r>
      <w:r w:rsidR="00DD225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8E7BEB" w:rsidRPr="001A28E4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14:paraId="32EF7EE1" w14:textId="77777777" w:rsidR="00E81CC4" w:rsidRPr="001A28E4" w:rsidRDefault="00E81CC4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- наличие квалификационного удостоверения;</w:t>
      </w:r>
    </w:p>
    <w:p w14:paraId="28E34080" w14:textId="77777777" w:rsidR="008E7BEB" w:rsidRPr="001A28E4" w:rsidRDefault="008E7BEB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- удостоверение о допуске к работе на высоте;</w:t>
      </w:r>
    </w:p>
    <w:p w14:paraId="312E4245" w14:textId="77777777" w:rsidR="008E7BEB" w:rsidRPr="001A28E4" w:rsidRDefault="008E7BEB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удостоверение стропальщика.</w:t>
      </w:r>
    </w:p>
    <w:p w14:paraId="56B12DC0" w14:textId="77777777" w:rsidR="002248AD" w:rsidRPr="001A28E4" w:rsidRDefault="005774E6" w:rsidP="0098597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14:paraId="66351309" w14:textId="77777777" w:rsidR="005774E6" w:rsidRPr="001A28E4" w:rsidRDefault="005774E6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Уровень </w:t>
      </w:r>
      <w:r w:rsidRPr="00006344">
        <w:rPr>
          <w:rFonts w:ascii="Times New Roman" w:hAnsi="Times New Roman" w:cs="Times New Roman"/>
          <w:b/>
          <w:color w:val="auto"/>
          <w:sz w:val="28"/>
          <w:szCs w:val="28"/>
        </w:rPr>
        <w:t>са</w:t>
      </w:r>
      <w:r w:rsidR="00722384" w:rsidRPr="00006344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006344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A4277F" w:rsidRPr="00006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монтажника</w:t>
      </w:r>
      <w:r w:rsidR="00763EF6" w:rsidRPr="00006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оборудования АЭС</w:t>
      </w:r>
      <w:r w:rsidR="0014464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63EF6"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439D7" w14:textId="77777777" w:rsidR="00FC3AE2" w:rsidRPr="001A28E4" w:rsidRDefault="005774E6" w:rsidP="0098597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28E4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1A28E4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1A28E4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A4277F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</w:t>
      </w:r>
      <w:r w:rsidR="00763EF6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 АЭС</w:t>
      </w:r>
      <w:r w:rsidR="00763EF6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B34855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2859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</w:t>
      </w:r>
      <w:r w:rsidR="002248A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1A28E4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1A28E4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1A28E4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1A28E4">
        <w:rPr>
          <w:rFonts w:ascii="Times New Roman" w:hAnsi="Times New Roman" w:cs="Times New Roman"/>
          <w:color w:val="auto"/>
          <w:sz w:val="28"/>
          <w:szCs w:val="28"/>
        </w:rPr>
        <w:t>строительно</w:t>
      </w:r>
      <w:r w:rsidR="00F24F68">
        <w:rPr>
          <w:rFonts w:ascii="Times New Roman" w:hAnsi="Times New Roman" w:cs="Times New Roman"/>
          <w:color w:val="auto"/>
          <w:sz w:val="28"/>
          <w:szCs w:val="28"/>
        </w:rPr>
        <w:t>-монтажной</w:t>
      </w:r>
      <w:r w:rsidR="00981DFE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1A28E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C1BA620" w14:textId="77777777" w:rsidR="00FC3AE2" w:rsidRPr="001A28E4" w:rsidRDefault="00FC3AE2" w:rsidP="001A28E4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1A28E4" w:rsidSect="00006344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7523A" w14:textId="77777777" w:rsidR="009E3341" w:rsidRDefault="009E3341" w:rsidP="00E269D3">
      <w:pPr>
        <w:spacing w:after="0" w:line="240" w:lineRule="auto"/>
      </w:pPr>
      <w:r>
        <w:separator/>
      </w:r>
    </w:p>
  </w:endnote>
  <w:endnote w:type="continuationSeparator" w:id="0">
    <w:p w14:paraId="748FE72B" w14:textId="77777777" w:rsidR="009E3341" w:rsidRDefault="009E3341" w:rsidP="00E2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534634"/>
      <w:docPartObj>
        <w:docPartGallery w:val="Page Numbers (Bottom of Page)"/>
        <w:docPartUnique/>
      </w:docPartObj>
    </w:sdtPr>
    <w:sdtEndPr/>
    <w:sdtContent>
      <w:p w14:paraId="6DB55167" w14:textId="11B08E54" w:rsidR="00006344" w:rsidRDefault="000063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1DD">
          <w:rPr>
            <w:noProof/>
          </w:rPr>
          <w:t>5</w:t>
        </w:r>
        <w:r>
          <w:fldChar w:fldCharType="end"/>
        </w:r>
      </w:p>
    </w:sdtContent>
  </w:sdt>
  <w:p w14:paraId="6000C95D" w14:textId="77777777" w:rsidR="00006344" w:rsidRDefault="000063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93EC6" w14:textId="77777777" w:rsidR="009E3341" w:rsidRDefault="009E3341" w:rsidP="00E269D3">
      <w:pPr>
        <w:spacing w:after="0" w:line="240" w:lineRule="auto"/>
      </w:pPr>
      <w:r>
        <w:separator/>
      </w:r>
    </w:p>
  </w:footnote>
  <w:footnote w:type="continuationSeparator" w:id="0">
    <w:p w14:paraId="101C9CA7" w14:textId="77777777" w:rsidR="009E3341" w:rsidRDefault="009E3341" w:rsidP="00E26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3A8E296B"/>
    <w:multiLevelType w:val="hybridMultilevel"/>
    <w:tmpl w:val="7624E624"/>
    <w:lvl w:ilvl="0" w:tplc="293403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06344"/>
    <w:rsid w:val="00011BBA"/>
    <w:rsid w:val="000218EC"/>
    <w:rsid w:val="00023996"/>
    <w:rsid w:val="000260C4"/>
    <w:rsid w:val="0003134F"/>
    <w:rsid w:val="000326A0"/>
    <w:rsid w:val="000415FE"/>
    <w:rsid w:val="00046B51"/>
    <w:rsid w:val="0005404A"/>
    <w:rsid w:val="00056BDB"/>
    <w:rsid w:val="000600A7"/>
    <w:rsid w:val="00060481"/>
    <w:rsid w:val="00070FF5"/>
    <w:rsid w:val="000775DC"/>
    <w:rsid w:val="0008241D"/>
    <w:rsid w:val="000824D0"/>
    <w:rsid w:val="000841BA"/>
    <w:rsid w:val="000911DD"/>
    <w:rsid w:val="000A36C4"/>
    <w:rsid w:val="000C17BD"/>
    <w:rsid w:val="000C72E9"/>
    <w:rsid w:val="000D231D"/>
    <w:rsid w:val="000E403A"/>
    <w:rsid w:val="00106ADC"/>
    <w:rsid w:val="00115762"/>
    <w:rsid w:val="001167CF"/>
    <w:rsid w:val="00122A91"/>
    <w:rsid w:val="001258AE"/>
    <w:rsid w:val="00141223"/>
    <w:rsid w:val="0014464E"/>
    <w:rsid w:val="00155278"/>
    <w:rsid w:val="00157BEA"/>
    <w:rsid w:val="00163358"/>
    <w:rsid w:val="00165FD4"/>
    <w:rsid w:val="00172569"/>
    <w:rsid w:val="001840D8"/>
    <w:rsid w:val="00186634"/>
    <w:rsid w:val="001A28E4"/>
    <w:rsid w:val="001B5289"/>
    <w:rsid w:val="001B6138"/>
    <w:rsid w:val="001C2D14"/>
    <w:rsid w:val="001D248B"/>
    <w:rsid w:val="001D67C7"/>
    <w:rsid w:val="001D7717"/>
    <w:rsid w:val="001E451D"/>
    <w:rsid w:val="001F2589"/>
    <w:rsid w:val="001F37C6"/>
    <w:rsid w:val="002043EB"/>
    <w:rsid w:val="002248AD"/>
    <w:rsid w:val="00230573"/>
    <w:rsid w:val="0024003C"/>
    <w:rsid w:val="00247366"/>
    <w:rsid w:val="002475B1"/>
    <w:rsid w:val="0025432D"/>
    <w:rsid w:val="002721C7"/>
    <w:rsid w:val="00274682"/>
    <w:rsid w:val="00282823"/>
    <w:rsid w:val="00293B11"/>
    <w:rsid w:val="002B3901"/>
    <w:rsid w:val="002D2859"/>
    <w:rsid w:val="002E183F"/>
    <w:rsid w:val="002E1C57"/>
    <w:rsid w:val="002F02AF"/>
    <w:rsid w:val="002F16CC"/>
    <w:rsid w:val="002F1D7A"/>
    <w:rsid w:val="00310213"/>
    <w:rsid w:val="00313A23"/>
    <w:rsid w:val="00315CBD"/>
    <w:rsid w:val="0032595B"/>
    <w:rsid w:val="00325BAC"/>
    <w:rsid w:val="00325DC7"/>
    <w:rsid w:val="003452C6"/>
    <w:rsid w:val="00356DF6"/>
    <w:rsid w:val="00357936"/>
    <w:rsid w:val="003607DD"/>
    <w:rsid w:val="00380DE7"/>
    <w:rsid w:val="00382E58"/>
    <w:rsid w:val="00385034"/>
    <w:rsid w:val="003858AE"/>
    <w:rsid w:val="00393738"/>
    <w:rsid w:val="003970D4"/>
    <w:rsid w:val="003A5066"/>
    <w:rsid w:val="003A5897"/>
    <w:rsid w:val="003A79CB"/>
    <w:rsid w:val="003D41A7"/>
    <w:rsid w:val="004179B5"/>
    <w:rsid w:val="00426629"/>
    <w:rsid w:val="0043032B"/>
    <w:rsid w:val="0043589C"/>
    <w:rsid w:val="00456C65"/>
    <w:rsid w:val="0046171E"/>
    <w:rsid w:val="004676A1"/>
    <w:rsid w:val="00480C09"/>
    <w:rsid w:val="0049376E"/>
    <w:rsid w:val="00494D31"/>
    <w:rsid w:val="004A7C21"/>
    <w:rsid w:val="004B4C2A"/>
    <w:rsid w:val="004B73B3"/>
    <w:rsid w:val="004C6CBE"/>
    <w:rsid w:val="004D1DF5"/>
    <w:rsid w:val="004D2196"/>
    <w:rsid w:val="00511B97"/>
    <w:rsid w:val="00517936"/>
    <w:rsid w:val="005201AE"/>
    <w:rsid w:val="00523697"/>
    <w:rsid w:val="00525497"/>
    <w:rsid w:val="005257D7"/>
    <w:rsid w:val="00526DAE"/>
    <w:rsid w:val="00545FDF"/>
    <w:rsid w:val="00571AE5"/>
    <w:rsid w:val="005740D7"/>
    <w:rsid w:val="005774E6"/>
    <w:rsid w:val="00577A46"/>
    <w:rsid w:val="00596044"/>
    <w:rsid w:val="005A31B3"/>
    <w:rsid w:val="00620830"/>
    <w:rsid w:val="00621A64"/>
    <w:rsid w:val="00631BDD"/>
    <w:rsid w:val="00634F2E"/>
    <w:rsid w:val="006350D7"/>
    <w:rsid w:val="0063757F"/>
    <w:rsid w:val="006524A8"/>
    <w:rsid w:val="006652EC"/>
    <w:rsid w:val="00667838"/>
    <w:rsid w:val="00683696"/>
    <w:rsid w:val="00687FC7"/>
    <w:rsid w:val="00690F1E"/>
    <w:rsid w:val="006928DB"/>
    <w:rsid w:val="006D3AC4"/>
    <w:rsid w:val="006F1E4A"/>
    <w:rsid w:val="007112AB"/>
    <w:rsid w:val="00714481"/>
    <w:rsid w:val="00714A1C"/>
    <w:rsid w:val="00721BE3"/>
    <w:rsid w:val="00722384"/>
    <w:rsid w:val="00724FF4"/>
    <w:rsid w:val="00746F80"/>
    <w:rsid w:val="00755C4D"/>
    <w:rsid w:val="00756217"/>
    <w:rsid w:val="00763EF6"/>
    <w:rsid w:val="0076435B"/>
    <w:rsid w:val="00767596"/>
    <w:rsid w:val="00793802"/>
    <w:rsid w:val="00794704"/>
    <w:rsid w:val="00795FF9"/>
    <w:rsid w:val="007A5521"/>
    <w:rsid w:val="007B3619"/>
    <w:rsid w:val="007B3823"/>
    <w:rsid w:val="007B49D6"/>
    <w:rsid w:val="007C1788"/>
    <w:rsid w:val="007C209D"/>
    <w:rsid w:val="007D270E"/>
    <w:rsid w:val="007D3CF3"/>
    <w:rsid w:val="007D40E9"/>
    <w:rsid w:val="007F2E5B"/>
    <w:rsid w:val="00801140"/>
    <w:rsid w:val="00822CDD"/>
    <w:rsid w:val="008310F8"/>
    <w:rsid w:val="00831C2A"/>
    <w:rsid w:val="0083641A"/>
    <w:rsid w:val="00837AAB"/>
    <w:rsid w:val="00851624"/>
    <w:rsid w:val="00860D54"/>
    <w:rsid w:val="00867B92"/>
    <w:rsid w:val="00870654"/>
    <w:rsid w:val="00876DC1"/>
    <w:rsid w:val="00885920"/>
    <w:rsid w:val="0089476E"/>
    <w:rsid w:val="00897B1F"/>
    <w:rsid w:val="008A04D8"/>
    <w:rsid w:val="008A08A3"/>
    <w:rsid w:val="008A5F05"/>
    <w:rsid w:val="008A6384"/>
    <w:rsid w:val="008A7E42"/>
    <w:rsid w:val="008B7A4C"/>
    <w:rsid w:val="008C27BF"/>
    <w:rsid w:val="008D3E18"/>
    <w:rsid w:val="008D4838"/>
    <w:rsid w:val="008E0404"/>
    <w:rsid w:val="008E5CF0"/>
    <w:rsid w:val="008E68CF"/>
    <w:rsid w:val="008E7BEB"/>
    <w:rsid w:val="008F67ED"/>
    <w:rsid w:val="00940222"/>
    <w:rsid w:val="0094552B"/>
    <w:rsid w:val="0096496F"/>
    <w:rsid w:val="00970D3D"/>
    <w:rsid w:val="00971A3C"/>
    <w:rsid w:val="00981DFE"/>
    <w:rsid w:val="00984AF7"/>
    <w:rsid w:val="00985970"/>
    <w:rsid w:val="009A5E9B"/>
    <w:rsid w:val="009C4CDE"/>
    <w:rsid w:val="009D01CC"/>
    <w:rsid w:val="009E3341"/>
    <w:rsid w:val="009F2C39"/>
    <w:rsid w:val="00A24E4E"/>
    <w:rsid w:val="00A31BE0"/>
    <w:rsid w:val="00A35C7F"/>
    <w:rsid w:val="00A4277F"/>
    <w:rsid w:val="00A52521"/>
    <w:rsid w:val="00A54E5F"/>
    <w:rsid w:val="00A73C8E"/>
    <w:rsid w:val="00A74664"/>
    <w:rsid w:val="00A85142"/>
    <w:rsid w:val="00A91972"/>
    <w:rsid w:val="00A92DBA"/>
    <w:rsid w:val="00A95D61"/>
    <w:rsid w:val="00AA2E2E"/>
    <w:rsid w:val="00AA7516"/>
    <w:rsid w:val="00AB44D4"/>
    <w:rsid w:val="00AD0836"/>
    <w:rsid w:val="00AE1A99"/>
    <w:rsid w:val="00B03527"/>
    <w:rsid w:val="00B06EDC"/>
    <w:rsid w:val="00B27C21"/>
    <w:rsid w:val="00B31815"/>
    <w:rsid w:val="00B34855"/>
    <w:rsid w:val="00B40A00"/>
    <w:rsid w:val="00B43185"/>
    <w:rsid w:val="00B459AB"/>
    <w:rsid w:val="00B4678E"/>
    <w:rsid w:val="00B57230"/>
    <w:rsid w:val="00B61C46"/>
    <w:rsid w:val="00B63044"/>
    <w:rsid w:val="00B635A8"/>
    <w:rsid w:val="00B70FEA"/>
    <w:rsid w:val="00B9449D"/>
    <w:rsid w:val="00B94DB1"/>
    <w:rsid w:val="00BA36F7"/>
    <w:rsid w:val="00BB510D"/>
    <w:rsid w:val="00BC102C"/>
    <w:rsid w:val="00BC38D2"/>
    <w:rsid w:val="00BC5FC6"/>
    <w:rsid w:val="00BD5D6A"/>
    <w:rsid w:val="00BE29CC"/>
    <w:rsid w:val="00BE3FFD"/>
    <w:rsid w:val="00BE4F70"/>
    <w:rsid w:val="00BF21F8"/>
    <w:rsid w:val="00BF38B9"/>
    <w:rsid w:val="00BF62D4"/>
    <w:rsid w:val="00C00D44"/>
    <w:rsid w:val="00C31E9B"/>
    <w:rsid w:val="00C36D82"/>
    <w:rsid w:val="00C40A37"/>
    <w:rsid w:val="00C41E14"/>
    <w:rsid w:val="00C47834"/>
    <w:rsid w:val="00C47FC4"/>
    <w:rsid w:val="00C52E1E"/>
    <w:rsid w:val="00C61060"/>
    <w:rsid w:val="00C67B57"/>
    <w:rsid w:val="00C74C6C"/>
    <w:rsid w:val="00C75BDB"/>
    <w:rsid w:val="00C80369"/>
    <w:rsid w:val="00C82BDD"/>
    <w:rsid w:val="00C840F0"/>
    <w:rsid w:val="00C86723"/>
    <w:rsid w:val="00C8784B"/>
    <w:rsid w:val="00C92526"/>
    <w:rsid w:val="00CA0363"/>
    <w:rsid w:val="00CA3FA1"/>
    <w:rsid w:val="00CD2B08"/>
    <w:rsid w:val="00CD3DDA"/>
    <w:rsid w:val="00CE29B2"/>
    <w:rsid w:val="00CE5F27"/>
    <w:rsid w:val="00CE7424"/>
    <w:rsid w:val="00CE7A45"/>
    <w:rsid w:val="00CF243A"/>
    <w:rsid w:val="00CF651D"/>
    <w:rsid w:val="00CF78A9"/>
    <w:rsid w:val="00D00E16"/>
    <w:rsid w:val="00D015A5"/>
    <w:rsid w:val="00D02104"/>
    <w:rsid w:val="00D02852"/>
    <w:rsid w:val="00D03C93"/>
    <w:rsid w:val="00D05083"/>
    <w:rsid w:val="00D05127"/>
    <w:rsid w:val="00D1536E"/>
    <w:rsid w:val="00D15F12"/>
    <w:rsid w:val="00D2789C"/>
    <w:rsid w:val="00D34E38"/>
    <w:rsid w:val="00D61EAB"/>
    <w:rsid w:val="00D6346C"/>
    <w:rsid w:val="00D65621"/>
    <w:rsid w:val="00D7326D"/>
    <w:rsid w:val="00D76AA0"/>
    <w:rsid w:val="00D84C0D"/>
    <w:rsid w:val="00D96291"/>
    <w:rsid w:val="00DA54A3"/>
    <w:rsid w:val="00DB616B"/>
    <w:rsid w:val="00DC6647"/>
    <w:rsid w:val="00DD225C"/>
    <w:rsid w:val="00DD45B3"/>
    <w:rsid w:val="00DD7611"/>
    <w:rsid w:val="00DE0F96"/>
    <w:rsid w:val="00DE70FA"/>
    <w:rsid w:val="00DF1CBA"/>
    <w:rsid w:val="00E0134B"/>
    <w:rsid w:val="00E269D3"/>
    <w:rsid w:val="00E30CC5"/>
    <w:rsid w:val="00E41C36"/>
    <w:rsid w:val="00E461AF"/>
    <w:rsid w:val="00E563CB"/>
    <w:rsid w:val="00E7643B"/>
    <w:rsid w:val="00E81833"/>
    <w:rsid w:val="00E81CC4"/>
    <w:rsid w:val="00E82347"/>
    <w:rsid w:val="00E842C0"/>
    <w:rsid w:val="00E94A7B"/>
    <w:rsid w:val="00EB2F92"/>
    <w:rsid w:val="00ED30D2"/>
    <w:rsid w:val="00ED420D"/>
    <w:rsid w:val="00ED584A"/>
    <w:rsid w:val="00F04022"/>
    <w:rsid w:val="00F168C1"/>
    <w:rsid w:val="00F24C5D"/>
    <w:rsid w:val="00F24F68"/>
    <w:rsid w:val="00F32697"/>
    <w:rsid w:val="00F41D0D"/>
    <w:rsid w:val="00F42620"/>
    <w:rsid w:val="00F453A2"/>
    <w:rsid w:val="00F468C0"/>
    <w:rsid w:val="00F50E1E"/>
    <w:rsid w:val="00F62A61"/>
    <w:rsid w:val="00F74E4B"/>
    <w:rsid w:val="00F75A33"/>
    <w:rsid w:val="00F91E43"/>
    <w:rsid w:val="00F9449C"/>
    <w:rsid w:val="00F956FA"/>
    <w:rsid w:val="00FA191D"/>
    <w:rsid w:val="00FA21A6"/>
    <w:rsid w:val="00FB167D"/>
    <w:rsid w:val="00FC3AE2"/>
    <w:rsid w:val="00FC3AF1"/>
    <w:rsid w:val="00FC6536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D016"/>
  <w15:docId w15:val="{21BF2B39-B779-4716-B99B-B1D17B97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2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9D3"/>
  </w:style>
  <w:style w:type="paragraph" w:styleId="a7">
    <w:name w:val="footer"/>
    <w:basedOn w:val="a"/>
    <w:link w:val="a8"/>
    <w:uiPriority w:val="99"/>
    <w:unhideWhenUsed/>
    <w:rsid w:val="00E2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E52A-62EB-4EB5-8CAD-34E120F7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8601</TotalTime>
  <Pages>6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Лариса Доценко</cp:lastModifiedBy>
  <cp:revision>13</cp:revision>
  <dcterms:created xsi:type="dcterms:W3CDTF">2025-05-06T14:36:00Z</dcterms:created>
  <dcterms:modified xsi:type="dcterms:W3CDTF">2025-07-11T08:05:00Z</dcterms:modified>
</cp:coreProperties>
</file>