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240E8082" w14:textId="77777777" w:rsidTr="00837AAB">
        <w:trPr>
          <w:jc w:val="center"/>
        </w:trPr>
        <w:tc>
          <w:tcPr>
            <w:tcW w:w="9571" w:type="dxa"/>
          </w:tcPr>
          <w:p w14:paraId="139A5DD5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43B3DCDA" w14:textId="77777777" w:rsidTr="00837AAB">
        <w:trPr>
          <w:jc w:val="center"/>
        </w:trPr>
        <w:tc>
          <w:tcPr>
            <w:tcW w:w="9574" w:type="dxa"/>
          </w:tcPr>
          <w:p w14:paraId="5B64C3AE" w14:textId="77777777" w:rsidR="000218EC" w:rsidRPr="000218EC" w:rsidRDefault="00837AAB" w:rsidP="00791AD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9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791AD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</w:tbl>
    <w:p w14:paraId="662C6D96" w14:textId="77777777" w:rsidR="00791AD7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174FDE4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103CEAF9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0C0F0F74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8D08313" w14:textId="0E57B211" w:rsidR="00111986" w:rsidRPr="003607DD" w:rsidRDefault="00111986" w:rsidP="0011198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842B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CB4C5A" w14:textId="1E048CAE" w:rsidR="00343B17" w:rsidRDefault="00B842BA" w:rsidP="00343B17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43B17">
        <w:rPr>
          <w:rFonts w:ascii="Times New Roman" w:eastAsia="Calibri" w:hAnsi="Times New Roman" w:cs="Times New Roman"/>
          <w:sz w:val="28"/>
          <w:szCs w:val="28"/>
        </w:rPr>
        <w:t xml:space="preserve"> изменениями, утвержденными решением Совета</w:t>
      </w:r>
    </w:p>
    <w:p w14:paraId="2E3CF3E2" w14:textId="77777777" w:rsidR="00343B17" w:rsidRDefault="00343B17" w:rsidP="00343B17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7365011C" w14:textId="5556F604" w:rsidR="00343B17" w:rsidRPr="003607DD" w:rsidRDefault="00343B17" w:rsidP="00343B17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B842B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C6556B" w14:textId="77777777" w:rsidR="00B842BA" w:rsidRDefault="00B842BA" w:rsidP="00B842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16C7BB2C" w14:textId="77777777" w:rsidR="00B842BA" w:rsidRDefault="00B842BA" w:rsidP="00B842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07643D89" w14:textId="2D9DE764" w:rsidR="00B842BA" w:rsidRPr="003607DD" w:rsidRDefault="00B842BA" w:rsidP="00B842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4345C9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1520B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2B996D3D" w14:textId="77777777" w:rsidR="00B842BA" w:rsidRPr="003607DD" w:rsidRDefault="00B842BA" w:rsidP="00B842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9F3DB06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2627AE" w14:textId="77777777" w:rsidR="00FB167D" w:rsidRPr="003607DD" w:rsidRDefault="00FB167D" w:rsidP="00F203D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932047" w14:textId="77777777" w:rsidR="007016E8" w:rsidRDefault="007016E8" w:rsidP="00F203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54A141D" w14:textId="77777777" w:rsidR="00FC3AE2" w:rsidRPr="006A15C7" w:rsidRDefault="000218EC" w:rsidP="00F20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5C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5F291F3" w14:textId="77777777" w:rsidR="00141223" w:rsidRDefault="006D2BC0" w:rsidP="00791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5C7">
        <w:rPr>
          <w:rFonts w:ascii="Times New Roman" w:hAnsi="Times New Roman" w:cs="Times New Roman"/>
          <w:sz w:val="28"/>
          <w:szCs w:val="28"/>
        </w:rPr>
        <w:t>ИНЖЕНЕР ПО КОМПЛЕКТ</w:t>
      </w:r>
      <w:r w:rsidR="007A16A7" w:rsidRPr="006A15C7">
        <w:rPr>
          <w:rFonts w:ascii="Times New Roman" w:hAnsi="Times New Roman" w:cs="Times New Roman"/>
          <w:sz w:val="28"/>
          <w:szCs w:val="28"/>
        </w:rPr>
        <w:t>АЦИИ ОБОРУДОВАНИЯ</w:t>
      </w:r>
    </w:p>
    <w:p w14:paraId="35D5E308" w14:textId="77777777" w:rsidR="00F203D7" w:rsidRPr="006A15C7" w:rsidRDefault="00F203D7" w:rsidP="00791A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7375E2" w14:textId="77777777" w:rsidR="00FC3AE2" w:rsidRDefault="00196797" w:rsidP="00196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97">
        <w:rPr>
          <w:rFonts w:ascii="Times New Roman" w:hAnsi="Times New Roman" w:cs="Times New Roman"/>
          <w:b/>
          <w:sz w:val="28"/>
          <w:szCs w:val="28"/>
        </w:rPr>
        <w:t>КС-С-026-2018</w:t>
      </w:r>
    </w:p>
    <w:p w14:paraId="0E0A06D7" w14:textId="77777777" w:rsidR="007C4740" w:rsidRPr="007C4740" w:rsidRDefault="007C4740" w:rsidP="001967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E3FFD" w14:textId="77777777" w:rsidR="00FC3AE2" w:rsidRPr="00FA6B77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697B11" w14:textId="77777777" w:rsidR="000218EC" w:rsidRPr="00FA6B77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B7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A6B7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FA6B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FA6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FA6B7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A310D2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C9135E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F8D724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623954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3DF64C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1EB6F3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5F4F0B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9C1F29" w14:textId="77777777" w:rsidR="00791AD7" w:rsidRDefault="00791AD7" w:rsidP="001C1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A7A64F" w14:textId="77777777" w:rsidR="00714A1C" w:rsidRPr="00FA6B77" w:rsidRDefault="00D84C0D" w:rsidP="001C1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7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A6B77">
        <w:rPr>
          <w:rFonts w:ascii="Times New Roman" w:hAnsi="Times New Roman" w:cs="Times New Roman"/>
          <w:sz w:val="28"/>
          <w:szCs w:val="28"/>
        </w:rPr>
        <w:t>Москва</w:t>
      </w:r>
    </w:p>
    <w:p w14:paraId="44A3CF42" w14:textId="5713542B" w:rsidR="00FC3AE2" w:rsidRPr="00FA6B77" w:rsidRDefault="00C65427" w:rsidP="001C1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33DB9">
        <w:rPr>
          <w:rFonts w:ascii="Times New Roman" w:hAnsi="Times New Roman" w:cs="Times New Roman"/>
          <w:sz w:val="28"/>
          <w:szCs w:val="28"/>
        </w:rPr>
        <w:t>5</w:t>
      </w:r>
      <w:r w:rsidR="00D84C0D" w:rsidRPr="00FA6B7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52F768" w14:textId="124ACC17" w:rsidR="00313A23" w:rsidRPr="00C65427" w:rsidRDefault="00313A23" w:rsidP="00B842BA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6542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B842BA">
        <w:rPr>
          <w:rFonts w:ascii="Times New Roman" w:hAnsi="Times New Roman" w:cs="Times New Roman"/>
          <w:b/>
          <w:sz w:val="28"/>
          <w:szCs w:val="28"/>
        </w:rPr>
        <w:t>.</w:t>
      </w:r>
    </w:p>
    <w:p w14:paraId="18EA4838" w14:textId="632DCA54" w:rsidR="000218EC" w:rsidRPr="00791AD7" w:rsidRDefault="008B7A4C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квалификации</w:t>
      </w:r>
      <w:r w:rsidR="004350A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6C56F2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50A8" w:rsidRPr="00791AD7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9390B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комплект</w:t>
      </w:r>
      <w:r w:rsidR="001706C1" w:rsidRPr="00791AD7">
        <w:rPr>
          <w:rFonts w:ascii="Times New Roman" w:hAnsi="Times New Roman" w:cs="Times New Roman"/>
          <w:color w:val="auto"/>
          <w:sz w:val="28"/>
          <w:szCs w:val="28"/>
        </w:rPr>
        <w:t>ации оборудования</w:t>
      </w:r>
      <w:r w:rsidR="00E70F4F" w:rsidRPr="00791A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</w:t>
      </w:r>
      <w:r w:rsidR="004D68D3" w:rsidRPr="00791A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внутренними</w:t>
      </w:r>
      <w:r w:rsidR="00C8784B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</w:t>
      </w:r>
      <w:r w:rsidR="007276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AD7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C8784B" w:rsidRPr="00791AD7">
        <w:rPr>
          <w:rFonts w:ascii="Times New Roman" w:hAnsi="Times New Roman" w:cs="Times New Roman"/>
          <w:color w:val="auto"/>
          <w:sz w:val="28"/>
          <w:szCs w:val="28"/>
        </w:rPr>
        <w:t>«СОЮЗАТОМСТРОЙ</w:t>
      </w:r>
      <w:r w:rsidR="006A15C7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», в соответствии с </w:t>
      </w:r>
      <w:r w:rsidR="00DD225C" w:rsidRPr="00791AD7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4D68D3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E15459" w14:textId="2B781CD7" w:rsidR="000218EC" w:rsidRPr="00791AD7" w:rsidRDefault="004D68D3" w:rsidP="00B842BA">
      <w:pPr>
        <w:pStyle w:val="20"/>
        <w:shd w:val="clear" w:color="auto" w:fill="auto"/>
        <w:tabs>
          <w:tab w:val="left" w:pos="1050"/>
        </w:tabs>
        <w:spacing w:line="20" w:lineRule="atLeast"/>
        <w:ind w:firstLine="567"/>
        <w:jc w:val="both"/>
        <w:rPr>
          <w:sz w:val="28"/>
          <w:szCs w:val="28"/>
        </w:rPr>
      </w:pPr>
      <w:r w:rsidRPr="00791AD7">
        <w:rPr>
          <w:sz w:val="28"/>
          <w:szCs w:val="28"/>
        </w:rPr>
        <w:t xml:space="preserve">1.2. </w:t>
      </w:r>
      <w:r w:rsidR="008B7A4C" w:rsidRPr="00791AD7">
        <w:rPr>
          <w:sz w:val="28"/>
          <w:szCs w:val="28"/>
        </w:rPr>
        <w:t xml:space="preserve">Настоящим </w:t>
      </w:r>
      <w:r w:rsidR="00313A23" w:rsidRPr="00791AD7">
        <w:rPr>
          <w:sz w:val="28"/>
          <w:szCs w:val="28"/>
        </w:rPr>
        <w:t>стандарт</w:t>
      </w:r>
      <w:r w:rsidR="00E0700D">
        <w:rPr>
          <w:sz w:val="28"/>
          <w:szCs w:val="28"/>
        </w:rPr>
        <w:t>ом устанавливаются требования</w:t>
      </w:r>
      <w:r w:rsidR="00791AD7">
        <w:rPr>
          <w:sz w:val="28"/>
          <w:szCs w:val="28"/>
        </w:rPr>
        <w:t xml:space="preserve"> </w:t>
      </w:r>
      <w:r w:rsidR="008B7A4C" w:rsidRPr="00791AD7">
        <w:rPr>
          <w:sz w:val="28"/>
          <w:szCs w:val="28"/>
        </w:rPr>
        <w:t xml:space="preserve">к </w:t>
      </w:r>
      <w:r w:rsidR="00313A23" w:rsidRPr="00791AD7">
        <w:rPr>
          <w:sz w:val="28"/>
          <w:szCs w:val="28"/>
        </w:rPr>
        <w:t>квалификации</w:t>
      </w:r>
      <w:r w:rsidRPr="00791AD7">
        <w:rPr>
          <w:sz w:val="28"/>
          <w:szCs w:val="28"/>
        </w:rPr>
        <w:t xml:space="preserve"> (</w:t>
      </w:r>
      <w:r w:rsidR="00313A23" w:rsidRPr="00791AD7">
        <w:rPr>
          <w:sz w:val="28"/>
          <w:szCs w:val="28"/>
        </w:rPr>
        <w:t xml:space="preserve">уровень </w:t>
      </w:r>
      <w:r w:rsidR="001D248B" w:rsidRPr="00791AD7">
        <w:rPr>
          <w:sz w:val="28"/>
          <w:szCs w:val="28"/>
        </w:rPr>
        <w:t>знаний и умений</w:t>
      </w:r>
      <w:r w:rsidRPr="00791AD7">
        <w:rPr>
          <w:sz w:val="28"/>
          <w:szCs w:val="28"/>
        </w:rPr>
        <w:t>),</w:t>
      </w:r>
      <w:r w:rsidR="001D248B" w:rsidRPr="00791AD7">
        <w:rPr>
          <w:sz w:val="28"/>
          <w:szCs w:val="28"/>
        </w:rPr>
        <w:t xml:space="preserve"> а также уровню </w:t>
      </w:r>
      <w:r w:rsidR="000218EC" w:rsidRPr="00791AD7">
        <w:rPr>
          <w:sz w:val="28"/>
          <w:szCs w:val="28"/>
        </w:rPr>
        <w:t>самостоятельности, необходимых</w:t>
      </w:r>
      <w:r w:rsidR="00045FBB">
        <w:rPr>
          <w:sz w:val="28"/>
          <w:szCs w:val="28"/>
        </w:rPr>
        <w:t xml:space="preserve"> инженеру по </w:t>
      </w:r>
      <w:r w:rsidR="004350A8" w:rsidRPr="00791AD7">
        <w:rPr>
          <w:sz w:val="28"/>
          <w:szCs w:val="28"/>
        </w:rPr>
        <w:t xml:space="preserve">комплектации оборудования </w:t>
      </w:r>
      <w:r w:rsidR="001706C1" w:rsidRPr="00791AD7">
        <w:rPr>
          <w:sz w:val="28"/>
          <w:szCs w:val="28"/>
        </w:rPr>
        <w:t xml:space="preserve"> </w:t>
      </w:r>
      <w:r w:rsidR="00313A23" w:rsidRPr="00791AD7">
        <w:rPr>
          <w:sz w:val="28"/>
          <w:szCs w:val="28"/>
        </w:rPr>
        <w:t xml:space="preserve"> для осуществления </w:t>
      </w:r>
      <w:r w:rsidR="00DD45B3" w:rsidRPr="00791AD7">
        <w:rPr>
          <w:sz w:val="28"/>
          <w:szCs w:val="28"/>
        </w:rPr>
        <w:t>трудовой функции</w:t>
      </w:r>
      <w:r w:rsidR="00045FBB">
        <w:rPr>
          <w:sz w:val="28"/>
          <w:szCs w:val="28"/>
        </w:rPr>
        <w:t xml:space="preserve"> </w:t>
      </w:r>
      <w:r w:rsidR="00DD45B3" w:rsidRPr="00791AD7">
        <w:rPr>
          <w:sz w:val="28"/>
          <w:szCs w:val="28"/>
        </w:rPr>
        <w:t>по</w:t>
      </w:r>
      <w:r w:rsidR="001706C1" w:rsidRPr="00791AD7">
        <w:rPr>
          <w:sz w:val="28"/>
          <w:szCs w:val="28"/>
        </w:rPr>
        <w:t xml:space="preserve"> организации ведения учета оборудования и комплектующих изделий, транспортировки оборудования, организации материально</w:t>
      </w:r>
      <w:r w:rsidR="00BC4C80" w:rsidRPr="00791AD7">
        <w:rPr>
          <w:sz w:val="28"/>
          <w:szCs w:val="28"/>
        </w:rPr>
        <w:t>-</w:t>
      </w:r>
      <w:r w:rsidR="001706C1" w:rsidRPr="00791AD7">
        <w:rPr>
          <w:sz w:val="28"/>
          <w:szCs w:val="28"/>
        </w:rPr>
        <w:t>технического обеспечения строительства</w:t>
      </w:r>
      <w:r w:rsidRPr="00791AD7">
        <w:rPr>
          <w:sz w:val="28"/>
          <w:szCs w:val="28"/>
        </w:rPr>
        <w:t>:</w:t>
      </w:r>
    </w:p>
    <w:p w14:paraId="556DC986" w14:textId="77777777" w:rsidR="000218EC" w:rsidRPr="00791AD7" w:rsidRDefault="00DD45B3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FD908CC" w14:textId="77777777" w:rsidR="000218EC" w:rsidRPr="00791AD7" w:rsidRDefault="00DD45B3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336242" w14:textId="77777777" w:rsidR="000218EC" w:rsidRPr="00791AD7" w:rsidRDefault="00AB44D4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4D6A65" w14:textId="3C2168F5" w:rsidR="005A31B3" w:rsidRPr="00791AD7" w:rsidRDefault="004D68D3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DD45B3" w:rsidRPr="00791AD7">
        <w:rPr>
          <w:rFonts w:ascii="Times New Roman" w:hAnsi="Times New Roman" w:cs="Times New Roman"/>
          <w:color w:val="auto"/>
          <w:sz w:val="28"/>
          <w:szCs w:val="28"/>
        </w:rPr>
        <w:t>Настоящий стандарт является основой для разраб</w:t>
      </w:r>
      <w:r w:rsidR="006350D7" w:rsidRPr="00791AD7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791AD7"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  <w:r w:rsidR="00D6346C" w:rsidRPr="00791AD7">
        <w:rPr>
          <w:rFonts w:ascii="Times New Roman" w:hAnsi="Times New Roman" w:cs="Times New Roman"/>
          <w:color w:val="auto"/>
          <w:sz w:val="28"/>
          <w:szCs w:val="28"/>
        </w:rPr>
        <w:t>инст</w:t>
      </w:r>
      <w:r w:rsidR="00AA7516" w:rsidRPr="00791AD7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45F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50A8" w:rsidRPr="00791AD7">
        <w:rPr>
          <w:rFonts w:ascii="Times New Roman" w:hAnsi="Times New Roman" w:cs="Times New Roman"/>
          <w:color w:val="auto"/>
          <w:sz w:val="28"/>
          <w:szCs w:val="28"/>
        </w:rPr>
        <w:t>инжене</w:t>
      </w:r>
      <w:r w:rsidR="00045FBB">
        <w:rPr>
          <w:rFonts w:ascii="Times New Roman" w:hAnsi="Times New Roman" w:cs="Times New Roman"/>
          <w:color w:val="auto"/>
          <w:sz w:val="28"/>
          <w:szCs w:val="28"/>
        </w:rPr>
        <w:t xml:space="preserve">ра по комплектации оборудования </w:t>
      </w:r>
      <w:r w:rsidR="00B70FEA" w:rsidRPr="00791AD7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F79E9A" w14:textId="77777777" w:rsidR="000218EC" w:rsidRPr="00791AD7" w:rsidRDefault="00DD225C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трудовой договор, функциональный контракт и др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Start"/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End"/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8C41CE" w14:textId="77777777" w:rsidR="00DD225C" w:rsidRPr="00791AD7" w:rsidRDefault="004D68D3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="002F02AF" w:rsidRPr="00791AD7">
        <w:rPr>
          <w:rFonts w:ascii="Times New Roman" w:hAnsi="Times New Roman" w:cs="Times New Roman"/>
          <w:color w:val="auto"/>
          <w:sz w:val="28"/>
          <w:szCs w:val="28"/>
        </w:rPr>
        <w:t>С учётом структуры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="002F02AF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BC536BB" w14:textId="77777777" w:rsidR="00791AD7" w:rsidRDefault="00791AD7" w:rsidP="00B842BA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D174EE" w14:textId="7CDC134C" w:rsidR="000218EC" w:rsidRPr="00791AD7" w:rsidRDefault="004D68D3" w:rsidP="00E0700D">
      <w:pPr>
        <w:pStyle w:val="a4"/>
        <w:widowControl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B03527" w:rsidRPr="00791AD7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791AD7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комплектации оборудования</w:t>
      </w:r>
      <w:r w:rsidR="00E070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370AC3C" w14:textId="27939446" w:rsidR="004B349A" w:rsidRPr="00791AD7" w:rsidRDefault="004D68D3" w:rsidP="00045FB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D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4B349A" w:rsidRPr="00791AD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A5739C">
        <w:rPr>
          <w:rFonts w:ascii="Times New Roman" w:eastAsia="Times New Roman" w:hAnsi="Times New Roman" w:cs="Times New Roman"/>
          <w:sz w:val="28"/>
          <w:szCs w:val="28"/>
        </w:rPr>
        <w:t xml:space="preserve">, анализ и планирование закупочной и договорной деятельности, </w:t>
      </w:r>
      <w:r w:rsidR="004B349A" w:rsidRPr="00791AD7">
        <w:rPr>
          <w:rFonts w:ascii="Times New Roman" w:eastAsia="Times New Roman" w:hAnsi="Times New Roman" w:cs="Times New Roman"/>
          <w:sz w:val="28"/>
          <w:szCs w:val="28"/>
        </w:rPr>
        <w:t xml:space="preserve">приемки, </w:t>
      </w:r>
      <w:r w:rsidR="00A5739C">
        <w:rPr>
          <w:rFonts w:ascii="Times New Roman" w:eastAsia="Times New Roman" w:hAnsi="Times New Roman" w:cs="Times New Roman"/>
          <w:sz w:val="28"/>
          <w:szCs w:val="28"/>
        </w:rPr>
        <w:t xml:space="preserve">складирования, </w:t>
      </w:r>
      <w:r w:rsidR="004B349A" w:rsidRPr="00791AD7">
        <w:rPr>
          <w:rFonts w:ascii="Times New Roman" w:eastAsia="Times New Roman" w:hAnsi="Times New Roman" w:cs="Times New Roman"/>
          <w:sz w:val="28"/>
          <w:szCs w:val="28"/>
        </w:rPr>
        <w:t xml:space="preserve">хранения, ведения учета </w:t>
      </w:r>
      <w:r w:rsidR="00A5739C">
        <w:rPr>
          <w:rFonts w:ascii="Times New Roman" w:eastAsia="Times New Roman" w:hAnsi="Times New Roman" w:cs="Times New Roman"/>
          <w:sz w:val="28"/>
          <w:szCs w:val="28"/>
        </w:rPr>
        <w:t xml:space="preserve">и выдачи </w:t>
      </w:r>
      <w:r w:rsidR="004B349A" w:rsidRPr="00791AD7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A57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49A" w:rsidRPr="00791A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739C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4B349A" w:rsidRPr="00791AD7">
        <w:rPr>
          <w:rFonts w:ascii="Times New Roman" w:eastAsia="Times New Roman" w:hAnsi="Times New Roman" w:cs="Times New Roman"/>
          <w:sz w:val="28"/>
          <w:szCs w:val="28"/>
        </w:rPr>
        <w:t xml:space="preserve"> комплектующих изделий</w:t>
      </w:r>
      <w:r w:rsidR="00A573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48C688A" w14:textId="477731B7" w:rsidR="00654B91" w:rsidRPr="00791AD7" w:rsidRDefault="006A15C7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91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A573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заявочной компании для определения и оформления потребности в оборудовании в соответствии с графиками выполнения строительно-монтажных работ и передачи объектов под монтаж оборудования.</w:t>
      </w:r>
    </w:p>
    <w:p w14:paraId="499361CE" w14:textId="3F2A7ABA" w:rsidR="00350B23" w:rsidRPr="00791AD7" w:rsidRDefault="00CE1677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емки, складирования, хранения, </w:t>
      </w:r>
      <w:r w:rsidR="00A5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выдачи оборудования и </w:t>
      </w:r>
      <w:r w:rsidR="00A0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57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комплектующих в монтаж.</w:t>
      </w:r>
    </w:p>
    <w:p w14:paraId="361BF66D" w14:textId="6249EA9F" w:rsidR="00350B23" w:rsidRPr="00791AD7" w:rsidRDefault="00CE1677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координация в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</w:t>
      </w:r>
      <w:r w:rsidR="00A022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сторонних организаций в процессе выполнения своих должностных обязанностей.</w:t>
      </w:r>
    </w:p>
    <w:p w14:paraId="69C97E39" w14:textId="0AB89F41" w:rsidR="00350B23" w:rsidRPr="00791AD7" w:rsidRDefault="006A15C7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работы подчиненного персонала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безопасных условий </w:t>
      </w:r>
      <w:r w:rsidR="00AD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складского хозяйства. </w:t>
      </w:r>
    </w:p>
    <w:p w14:paraId="773A5201" w14:textId="5BB3093C" w:rsidR="004350A8" w:rsidRPr="00791AD7" w:rsidRDefault="004D68D3" w:rsidP="00E0700D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0260C4" w:rsidRPr="00791AD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>комплектации оборудования</w:t>
      </w:r>
      <w:r w:rsidR="00E070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A43CF0C" w14:textId="6F779C9B" w:rsidR="00690F1E" w:rsidRDefault="004D68D3" w:rsidP="00B842B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D817F4" w:rsidRPr="00791AD7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женер по комплектации оборудования </w:t>
      </w:r>
      <w:r w:rsidR="00690F1E" w:rsidRPr="00791AD7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43EEA822" w14:textId="7759630A" w:rsidR="008127CB" w:rsidRPr="00680257" w:rsidRDefault="008127CB" w:rsidP="00E0700D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257">
        <w:rPr>
          <w:rFonts w:ascii="Times New Roman" w:hAnsi="Times New Roman" w:cs="Times New Roman"/>
          <w:color w:val="auto"/>
          <w:sz w:val="28"/>
          <w:szCs w:val="28"/>
        </w:rPr>
        <w:t>3.1.1. Законодательство Российской Федерации о закупках товаров, работ и услуг.</w:t>
      </w:r>
    </w:p>
    <w:p w14:paraId="566ACB56" w14:textId="0BAF17EE" w:rsidR="00791AD7" w:rsidRPr="00680257" w:rsidRDefault="004D68D3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80257">
        <w:rPr>
          <w:rFonts w:ascii="Times New Roman" w:hAnsi="Times New Roman" w:cs="Times New Roman"/>
          <w:sz w:val="28"/>
          <w:szCs w:val="28"/>
        </w:rPr>
        <w:t>3.1.</w:t>
      </w:r>
      <w:r w:rsidR="005D6C95">
        <w:rPr>
          <w:rFonts w:ascii="Times New Roman" w:hAnsi="Times New Roman" w:cs="Times New Roman"/>
          <w:sz w:val="28"/>
          <w:szCs w:val="28"/>
        </w:rPr>
        <w:t>2</w:t>
      </w:r>
      <w:r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Т</w:t>
      </w:r>
      <w:r w:rsidR="00042C29" w:rsidRPr="00680257">
        <w:rPr>
          <w:rFonts w:ascii="Times New Roman" w:hAnsi="Times New Roman" w:cs="Times New Roman"/>
          <w:sz w:val="28"/>
          <w:szCs w:val="28"/>
        </w:rPr>
        <w:t>ехнические характеристики, конструктивные особенности обору</w:t>
      </w:r>
      <w:r w:rsidR="00C40B31" w:rsidRPr="00680257">
        <w:rPr>
          <w:rFonts w:ascii="Times New Roman" w:hAnsi="Times New Roman" w:cs="Times New Roman"/>
          <w:sz w:val="28"/>
          <w:szCs w:val="28"/>
        </w:rPr>
        <w:t>дования и комплектующих изделий</w:t>
      </w:r>
      <w:r w:rsidR="004B349A" w:rsidRPr="00680257">
        <w:rPr>
          <w:rFonts w:ascii="Times New Roman" w:hAnsi="Times New Roman" w:cs="Times New Roman"/>
          <w:sz w:val="28"/>
          <w:szCs w:val="28"/>
        </w:rPr>
        <w:t xml:space="preserve"> для организации правильной разгрузки,</w:t>
      </w:r>
      <w:r w:rsidR="00C10973" w:rsidRPr="00680257">
        <w:rPr>
          <w:rFonts w:ascii="Times New Roman" w:hAnsi="Times New Roman" w:cs="Times New Roman"/>
          <w:sz w:val="28"/>
          <w:szCs w:val="28"/>
        </w:rPr>
        <w:t xml:space="preserve"> </w:t>
      </w:r>
      <w:r w:rsidR="004B349A" w:rsidRPr="00680257">
        <w:rPr>
          <w:rFonts w:ascii="Times New Roman" w:hAnsi="Times New Roman" w:cs="Times New Roman"/>
          <w:sz w:val="28"/>
          <w:szCs w:val="28"/>
        </w:rPr>
        <w:t>хранения</w:t>
      </w:r>
      <w:r w:rsidR="00C10973" w:rsidRPr="00680257">
        <w:rPr>
          <w:rFonts w:ascii="Times New Roman" w:hAnsi="Times New Roman" w:cs="Times New Roman"/>
          <w:sz w:val="28"/>
          <w:szCs w:val="28"/>
        </w:rPr>
        <w:t>, транспортировки на площадке хранения и складах предприятия</w:t>
      </w:r>
      <w:r w:rsidR="002D53AC" w:rsidRPr="00680257">
        <w:rPr>
          <w:rFonts w:ascii="Times New Roman" w:hAnsi="Times New Roman" w:cs="Times New Roman"/>
          <w:sz w:val="28"/>
          <w:szCs w:val="28"/>
        </w:rPr>
        <w:t>.</w:t>
      </w:r>
    </w:p>
    <w:p w14:paraId="5A078320" w14:textId="1039B15B" w:rsidR="00791AD7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П</w:t>
      </w:r>
      <w:r w:rsidR="00042C29" w:rsidRPr="00680257">
        <w:rPr>
          <w:rFonts w:ascii="Times New Roman" w:hAnsi="Times New Roman" w:cs="Times New Roman"/>
          <w:sz w:val="28"/>
          <w:szCs w:val="28"/>
        </w:rPr>
        <w:t>оряд</w:t>
      </w:r>
      <w:r w:rsidR="006367DD" w:rsidRPr="00680257">
        <w:rPr>
          <w:rFonts w:ascii="Times New Roman" w:hAnsi="Times New Roman" w:cs="Times New Roman"/>
          <w:sz w:val="28"/>
          <w:szCs w:val="28"/>
        </w:rPr>
        <w:t xml:space="preserve">ок   обоснования   потребности </w:t>
      </w:r>
      <w:r w:rsidR="005E2241" w:rsidRPr="00680257">
        <w:rPr>
          <w:rFonts w:ascii="Times New Roman" w:hAnsi="Times New Roman" w:cs="Times New Roman"/>
          <w:sz w:val="28"/>
          <w:szCs w:val="28"/>
        </w:rPr>
        <w:t xml:space="preserve">и составления </w:t>
      </w:r>
      <w:r w:rsidR="00C65427" w:rsidRPr="0068025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042C29" w:rsidRPr="00680257">
        <w:rPr>
          <w:rFonts w:ascii="Times New Roman" w:hAnsi="Times New Roman" w:cs="Times New Roman"/>
          <w:sz w:val="28"/>
          <w:szCs w:val="28"/>
        </w:rPr>
        <w:t>на оборудование и комплектующие изделия</w:t>
      </w:r>
      <w:r w:rsidR="00DE3583" w:rsidRPr="00680257">
        <w:rPr>
          <w:rFonts w:ascii="Times New Roman" w:hAnsi="Times New Roman" w:cs="Times New Roman"/>
          <w:sz w:val="28"/>
          <w:szCs w:val="28"/>
        </w:rPr>
        <w:t>.</w:t>
      </w:r>
      <w:r w:rsidR="00791AD7" w:rsidRPr="00680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75EE0" w14:textId="1732087D" w:rsidR="00E90F31" w:rsidRPr="00680257" w:rsidRDefault="005D6C95" w:rsidP="00E070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3.1.4</w:t>
      </w:r>
      <w:r w:rsidR="00E90F31" w:rsidRPr="006802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90F31" w:rsidRPr="00680257">
        <w:rPr>
          <w:rFonts w:ascii="Times New Roman" w:hAnsi="Times New Roman" w:cs="Times New Roman"/>
          <w:sz w:val="28"/>
          <w:szCs w:val="28"/>
        </w:rPr>
        <w:t xml:space="preserve"> Современные программные продукты, в том числе корпоративные и ресурсные информационные системы.</w:t>
      </w:r>
    </w:p>
    <w:p w14:paraId="079626D3" w14:textId="757C66C5" w:rsidR="00E34D34" w:rsidRPr="00680257" w:rsidRDefault="005D6C95" w:rsidP="00E070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E34D34" w:rsidRPr="00680257">
        <w:rPr>
          <w:rFonts w:ascii="Times New Roman" w:hAnsi="Times New Roman" w:cs="Times New Roman"/>
          <w:sz w:val="28"/>
          <w:szCs w:val="28"/>
        </w:rPr>
        <w:t>. Правила формирования информационной модели объекта капитального строительства на различных стадиях жизненного цикла (при ее наличии)</w:t>
      </w:r>
      <w:r w:rsidR="00E0700D">
        <w:rPr>
          <w:rFonts w:ascii="Times New Roman" w:hAnsi="Times New Roman" w:cs="Times New Roman"/>
          <w:sz w:val="28"/>
          <w:szCs w:val="28"/>
        </w:rPr>
        <w:t>.</w:t>
      </w:r>
    </w:p>
    <w:p w14:paraId="24AAC305" w14:textId="407F78B8" w:rsidR="00E34D34" w:rsidRPr="00680257" w:rsidRDefault="005D6C95" w:rsidP="00E070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E34D34" w:rsidRPr="00680257">
        <w:rPr>
          <w:rFonts w:ascii="Times New Roman" w:hAnsi="Times New Roman" w:cs="Times New Roman"/>
          <w:sz w:val="28"/>
          <w:szCs w:val="28"/>
        </w:rPr>
        <w:t>. Правила обмена между информационной моделью объекта капитального строительства и моделями, используемыми в программных комплексах</w:t>
      </w:r>
      <w:r w:rsidR="00E0700D">
        <w:rPr>
          <w:rFonts w:ascii="Times New Roman" w:hAnsi="Times New Roman" w:cs="Times New Roman"/>
          <w:sz w:val="28"/>
          <w:szCs w:val="28"/>
        </w:rPr>
        <w:t>.</w:t>
      </w:r>
    </w:p>
    <w:p w14:paraId="76749881" w14:textId="75470D12" w:rsidR="00E34D34" w:rsidRPr="00680257" w:rsidRDefault="005D6C95" w:rsidP="00E070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E34D34" w:rsidRPr="00680257">
        <w:rPr>
          <w:rFonts w:ascii="Times New Roman" w:hAnsi="Times New Roman" w:cs="Times New Roman"/>
          <w:sz w:val="28"/>
          <w:szCs w:val="28"/>
        </w:rPr>
        <w:t>. Форматы представления электронных документов информационной модели объекта капитального строительства (при ее наличии)</w:t>
      </w:r>
      <w:r w:rsidR="00E0700D">
        <w:rPr>
          <w:rFonts w:ascii="Times New Roman" w:hAnsi="Times New Roman" w:cs="Times New Roman"/>
          <w:sz w:val="28"/>
          <w:szCs w:val="28"/>
        </w:rPr>
        <w:t>.</w:t>
      </w:r>
    </w:p>
    <w:p w14:paraId="6D3E3724" w14:textId="5DB1FE1D" w:rsidR="00042C29" w:rsidRPr="00680257" w:rsidRDefault="005D6C95" w:rsidP="00E070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182876" w:rsidRPr="00680257">
        <w:rPr>
          <w:rFonts w:ascii="Times New Roman" w:hAnsi="Times New Roman" w:cs="Times New Roman"/>
          <w:sz w:val="28"/>
          <w:szCs w:val="28"/>
        </w:rPr>
        <w:t>.</w:t>
      </w:r>
      <w:r w:rsidR="00CE1677" w:rsidRPr="00680257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680257">
        <w:rPr>
          <w:rFonts w:ascii="Times New Roman" w:hAnsi="Times New Roman" w:cs="Times New Roman"/>
          <w:sz w:val="28"/>
          <w:szCs w:val="28"/>
        </w:rPr>
        <w:t>П</w:t>
      </w:r>
      <w:r w:rsidR="00042C29" w:rsidRPr="00680257">
        <w:rPr>
          <w:rFonts w:ascii="Times New Roman" w:hAnsi="Times New Roman" w:cs="Times New Roman"/>
          <w:sz w:val="28"/>
          <w:szCs w:val="28"/>
        </w:rPr>
        <w:t>орядок закл</w:t>
      </w:r>
      <w:r w:rsidR="00C40B31" w:rsidRPr="00680257">
        <w:rPr>
          <w:rFonts w:ascii="Times New Roman" w:hAnsi="Times New Roman" w:cs="Times New Roman"/>
          <w:sz w:val="28"/>
          <w:szCs w:val="28"/>
        </w:rPr>
        <w:t>ючения договоров с</w:t>
      </w:r>
      <w:r w:rsidR="008127CB" w:rsidRPr="00680257">
        <w:rPr>
          <w:rFonts w:ascii="Times New Roman" w:hAnsi="Times New Roman" w:cs="Times New Roman"/>
          <w:sz w:val="28"/>
          <w:szCs w:val="28"/>
        </w:rPr>
        <w:t xml:space="preserve"> изготовителями и поставщиками </w:t>
      </w:r>
      <w:r w:rsidR="001740A2" w:rsidRPr="00680257">
        <w:rPr>
          <w:rFonts w:ascii="Times New Roman" w:hAnsi="Times New Roman" w:cs="Times New Roman"/>
          <w:sz w:val="28"/>
          <w:szCs w:val="28"/>
        </w:rPr>
        <w:t>оборудования, в том числе и нестандартного.</w:t>
      </w:r>
    </w:p>
    <w:p w14:paraId="205DF7CC" w14:textId="0C070347" w:rsidR="00E90F31" w:rsidRPr="00680257" w:rsidRDefault="005D6C95" w:rsidP="00E070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E90F31" w:rsidRPr="00680257">
        <w:rPr>
          <w:rFonts w:ascii="Times New Roman" w:hAnsi="Times New Roman" w:cs="Times New Roman"/>
          <w:sz w:val="28"/>
          <w:szCs w:val="28"/>
        </w:rPr>
        <w:t>. Специальные условия поставки оборудования, приборов, материалов и изделий</w:t>
      </w:r>
      <w:r w:rsidR="00045FBB">
        <w:rPr>
          <w:rFonts w:ascii="Times New Roman" w:hAnsi="Times New Roman" w:cs="Times New Roman"/>
          <w:sz w:val="28"/>
          <w:szCs w:val="28"/>
        </w:rPr>
        <w:t xml:space="preserve"> для объектов с использованием </w:t>
      </w:r>
      <w:r w:rsidR="00E90F31" w:rsidRPr="00680257">
        <w:rPr>
          <w:rFonts w:ascii="Times New Roman" w:hAnsi="Times New Roman" w:cs="Times New Roman"/>
          <w:sz w:val="28"/>
          <w:szCs w:val="28"/>
        </w:rPr>
        <w:t>атомной энергетики</w:t>
      </w:r>
      <w:r w:rsidR="00E0700D">
        <w:rPr>
          <w:rFonts w:ascii="Times New Roman" w:hAnsi="Times New Roman" w:cs="Times New Roman"/>
          <w:sz w:val="28"/>
          <w:szCs w:val="28"/>
        </w:rPr>
        <w:t>.</w:t>
      </w:r>
    </w:p>
    <w:p w14:paraId="06D65C17" w14:textId="4695AED5" w:rsidR="00042C29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8127CB" w:rsidRPr="00680257">
        <w:rPr>
          <w:rFonts w:ascii="Times New Roman" w:hAnsi="Times New Roman" w:cs="Times New Roman"/>
          <w:sz w:val="28"/>
          <w:szCs w:val="28"/>
        </w:rPr>
        <w:t>строительного</w:t>
      </w:r>
      <w:r w:rsidR="00C40B31" w:rsidRPr="00680257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8127CB" w:rsidRPr="00680257">
        <w:rPr>
          <w:rFonts w:ascii="Times New Roman" w:hAnsi="Times New Roman" w:cs="Times New Roman"/>
          <w:sz w:val="28"/>
          <w:szCs w:val="28"/>
        </w:rPr>
        <w:t xml:space="preserve"> и порядок передачи объекта (участка</w:t>
      </w:r>
      <w:r w:rsidR="001740A2" w:rsidRPr="00680257">
        <w:rPr>
          <w:rFonts w:ascii="Times New Roman" w:hAnsi="Times New Roman" w:cs="Times New Roman"/>
          <w:sz w:val="28"/>
          <w:szCs w:val="28"/>
        </w:rPr>
        <w:t xml:space="preserve"> или</w:t>
      </w:r>
      <w:r w:rsidR="00045FBB">
        <w:rPr>
          <w:rFonts w:ascii="Times New Roman" w:hAnsi="Times New Roman" w:cs="Times New Roman"/>
          <w:sz w:val="28"/>
          <w:szCs w:val="28"/>
        </w:rPr>
        <w:t xml:space="preserve"> очереди) </w:t>
      </w:r>
      <w:r w:rsidR="008127CB" w:rsidRPr="00680257">
        <w:rPr>
          <w:rFonts w:ascii="Times New Roman" w:hAnsi="Times New Roman" w:cs="Times New Roman"/>
          <w:sz w:val="28"/>
          <w:szCs w:val="28"/>
        </w:rPr>
        <w:t>под монтаж оборудования</w:t>
      </w:r>
      <w:r w:rsidR="00C40B31" w:rsidRPr="00680257">
        <w:rPr>
          <w:rFonts w:ascii="Times New Roman" w:hAnsi="Times New Roman" w:cs="Times New Roman"/>
          <w:sz w:val="28"/>
          <w:szCs w:val="28"/>
        </w:rPr>
        <w:t>.</w:t>
      </w:r>
    </w:p>
    <w:p w14:paraId="01FCD366" w14:textId="57FD77B0" w:rsidR="008127CB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О</w:t>
      </w:r>
      <w:r w:rsidR="001740A2" w:rsidRPr="00680257">
        <w:rPr>
          <w:rFonts w:ascii="Times New Roman" w:hAnsi="Times New Roman" w:cs="Times New Roman"/>
          <w:sz w:val="28"/>
          <w:szCs w:val="28"/>
        </w:rPr>
        <w:t xml:space="preserve">рганизацию складского хозяйства, порядок приема, учета, выдачи и списания ценностей складского хозяйства. </w:t>
      </w:r>
    </w:p>
    <w:p w14:paraId="68978325" w14:textId="59CE73BB" w:rsidR="00042C29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8127CB" w:rsidRPr="00680257">
        <w:rPr>
          <w:rFonts w:ascii="Times New Roman" w:hAnsi="Times New Roman" w:cs="Times New Roman"/>
          <w:sz w:val="28"/>
          <w:szCs w:val="28"/>
        </w:rPr>
        <w:t>. Н</w:t>
      </w:r>
      <w:r w:rsidR="00C10973" w:rsidRPr="00680257">
        <w:rPr>
          <w:rFonts w:ascii="Times New Roman" w:hAnsi="Times New Roman" w:cs="Times New Roman"/>
          <w:sz w:val="28"/>
          <w:szCs w:val="28"/>
        </w:rPr>
        <w:t>оменклатуру и технические характеристики грузоподъемных кранов, механизмов, машин и оборудования на складах и площадках.</w:t>
      </w:r>
    </w:p>
    <w:p w14:paraId="73331504" w14:textId="54C00959" w:rsidR="00042C29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Н</w:t>
      </w:r>
      <w:r w:rsidR="00042C29" w:rsidRPr="00680257">
        <w:rPr>
          <w:rFonts w:ascii="Times New Roman" w:hAnsi="Times New Roman" w:cs="Times New Roman"/>
          <w:sz w:val="28"/>
          <w:szCs w:val="28"/>
        </w:rPr>
        <w:t>оменклатуру необходимых предприятию оборудования и комплектую</w:t>
      </w:r>
      <w:r w:rsidR="00C40B31" w:rsidRPr="00680257">
        <w:rPr>
          <w:rFonts w:ascii="Times New Roman" w:hAnsi="Times New Roman" w:cs="Times New Roman"/>
          <w:sz w:val="28"/>
          <w:szCs w:val="28"/>
        </w:rPr>
        <w:t>щих изделий.</w:t>
      </w:r>
    </w:p>
    <w:p w14:paraId="31BBCED4" w14:textId="529A99DF" w:rsidR="00E34D34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791AD7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О</w:t>
      </w:r>
      <w:r w:rsidR="00042C29" w:rsidRPr="00680257">
        <w:rPr>
          <w:rFonts w:ascii="Times New Roman" w:hAnsi="Times New Roman" w:cs="Times New Roman"/>
          <w:sz w:val="28"/>
          <w:szCs w:val="28"/>
        </w:rPr>
        <w:t>рганизацию обеспечения</w:t>
      </w:r>
      <w:r w:rsidR="00045FBB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042C29" w:rsidRPr="00680257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proofErr w:type="gramStart"/>
      <w:r w:rsidR="00042C29" w:rsidRPr="00680257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E34D34" w:rsidRPr="00680257">
        <w:rPr>
          <w:rFonts w:ascii="Times New Roman" w:hAnsi="Times New Roman" w:cs="Times New Roman"/>
          <w:sz w:val="28"/>
          <w:szCs w:val="28"/>
        </w:rPr>
        <w:t xml:space="preserve"> монтируемым</w:t>
      </w:r>
      <w:proofErr w:type="gramEnd"/>
      <w:r w:rsidR="00E34D34" w:rsidRPr="00680257">
        <w:rPr>
          <w:rFonts w:ascii="Times New Roman" w:hAnsi="Times New Roman" w:cs="Times New Roman"/>
          <w:sz w:val="28"/>
          <w:szCs w:val="28"/>
        </w:rPr>
        <w:t xml:space="preserve"> оборудованием </w:t>
      </w:r>
      <w:r w:rsidR="00042C29" w:rsidRPr="00680257">
        <w:rPr>
          <w:rFonts w:ascii="Times New Roman" w:hAnsi="Times New Roman" w:cs="Times New Roman"/>
          <w:sz w:val="28"/>
          <w:szCs w:val="28"/>
        </w:rPr>
        <w:t xml:space="preserve">и </w:t>
      </w:r>
      <w:r w:rsidR="00E34D34" w:rsidRPr="00680257">
        <w:rPr>
          <w:rFonts w:ascii="Times New Roman" w:hAnsi="Times New Roman" w:cs="Times New Roman"/>
          <w:sz w:val="28"/>
          <w:szCs w:val="28"/>
        </w:rPr>
        <w:t>другим покупным оборудованием.</w:t>
      </w:r>
    </w:p>
    <w:p w14:paraId="4641299C" w14:textId="00CF9653" w:rsidR="00042C29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Н</w:t>
      </w:r>
      <w:r w:rsidR="006A15C7" w:rsidRPr="00680257">
        <w:rPr>
          <w:rFonts w:ascii="Times New Roman" w:hAnsi="Times New Roman" w:cs="Times New Roman"/>
          <w:sz w:val="28"/>
          <w:szCs w:val="28"/>
        </w:rPr>
        <w:t xml:space="preserve">ормы </w:t>
      </w:r>
      <w:r w:rsidR="00E34D34" w:rsidRPr="00680257">
        <w:rPr>
          <w:rFonts w:ascii="Times New Roman" w:hAnsi="Times New Roman" w:cs="Times New Roman"/>
          <w:sz w:val="28"/>
          <w:szCs w:val="28"/>
        </w:rPr>
        <w:t xml:space="preserve">сроков поставки и </w:t>
      </w:r>
      <w:r w:rsidR="006A15C7" w:rsidRPr="00680257">
        <w:rPr>
          <w:rFonts w:ascii="Times New Roman" w:hAnsi="Times New Roman" w:cs="Times New Roman"/>
          <w:sz w:val="28"/>
          <w:szCs w:val="28"/>
        </w:rPr>
        <w:t xml:space="preserve">запасов оборудования и </w:t>
      </w:r>
      <w:r w:rsidR="00791AD7" w:rsidRPr="00680257">
        <w:rPr>
          <w:rFonts w:ascii="Times New Roman" w:hAnsi="Times New Roman" w:cs="Times New Roman"/>
          <w:sz w:val="28"/>
          <w:szCs w:val="28"/>
        </w:rPr>
        <w:t xml:space="preserve">комплектующих </w:t>
      </w:r>
      <w:r w:rsidR="00045FBB">
        <w:rPr>
          <w:rFonts w:ascii="Times New Roman" w:hAnsi="Times New Roman" w:cs="Times New Roman"/>
          <w:sz w:val="28"/>
          <w:szCs w:val="28"/>
        </w:rPr>
        <w:t xml:space="preserve">изделий, </w:t>
      </w:r>
      <w:r w:rsidR="005E2241" w:rsidRPr="00680257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C40B31" w:rsidRPr="00680257">
        <w:rPr>
          <w:rFonts w:ascii="Times New Roman" w:hAnsi="Times New Roman" w:cs="Times New Roman"/>
          <w:sz w:val="28"/>
          <w:szCs w:val="28"/>
        </w:rPr>
        <w:t>их хранения.</w:t>
      </w:r>
    </w:p>
    <w:p w14:paraId="4CE617A5" w14:textId="068AE57F" w:rsidR="00042C29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П</w:t>
      </w:r>
      <w:r w:rsidR="006A15C7" w:rsidRPr="00680257">
        <w:rPr>
          <w:rFonts w:ascii="Times New Roman" w:hAnsi="Times New Roman" w:cs="Times New Roman"/>
          <w:sz w:val="28"/>
          <w:szCs w:val="28"/>
        </w:rPr>
        <w:t xml:space="preserve">орядок ведения учета снабженческих </w:t>
      </w:r>
      <w:r w:rsidR="00791AD7" w:rsidRPr="00680257">
        <w:rPr>
          <w:rFonts w:ascii="Times New Roman" w:hAnsi="Times New Roman" w:cs="Times New Roman"/>
          <w:sz w:val="28"/>
          <w:szCs w:val="28"/>
        </w:rPr>
        <w:t xml:space="preserve">и </w:t>
      </w:r>
      <w:r w:rsidR="00042C29" w:rsidRPr="00680257">
        <w:rPr>
          <w:rFonts w:ascii="Times New Roman" w:hAnsi="Times New Roman" w:cs="Times New Roman"/>
          <w:sz w:val="28"/>
          <w:szCs w:val="28"/>
        </w:rPr>
        <w:t>складских операций, соста</w:t>
      </w:r>
      <w:r w:rsidR="00C40B31" w:rsidRPr="00680257">
        <w:rPr>
          <w:rFonts w:ascii="Times New Roman" w:hAnsi="Times New Roman" w:cs="Times New Roman"/>
          <w:sz w:val="28"/>
          <w:szCs w:val="28"/>
        </w:rPr>
        <w:t>вления установленной отчетности.</w:t>
      </w:r>
    </w:p>
    <w:p w14:paraId="3225E3D8" w14:textId="5D1F9ED6" w:rsidR="00D817F4" w:rsidRPr="00680257" w:rsidRDefault="005D6C95" w:rsidP="00E0700D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182876" w:rsidRPr="0068025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0F31" w:rsidRPr="00680257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D817F4" w:rsidRPr="006802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0F31" w:rsidRPr="00680257">
        <w:rPr>
          <w:rFonts w:ascii="Times New Roman" w:hAnsi="Times New Roman" w:cs="Times New Roman"/>
          <w:color w:val="auto"/>
          <w:sz w:val="28"/>
          <w:szCs w:val="28"/>
        </w:rPr>
        <w:t>монтажа оборудования на</w:t>
      </w:r>
      <w:r w:rsidR="00D817F4" w:rsidRPr="00680257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E90F31" w:rsidRPr="00680257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D817F4" w:rsidRPr="00680257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энергии, а также опасных, технически сложных </w:t>
      </w:r>
      <w:r w:rsidR="00791AD7" w:rsidRPr="006802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D817F4" w:rsidRPr="00680257">
        <w:rPr>
          <w:rFonts w:ascii="Times New Roman" w:hAnsi="Times New Roman" w:cs="Times New Roman"/>
          <w:color w:val="auto"/>
          <w:sz w:val="28"/>
          <w:szCs w:val="28"/>
        </w:rPr>
        <w:t>и уникальных объектов капитального строительства.</w:t>
      </w:r>
    </w:p>
    <w:p w14:paraId="72A29335" w14:textId="51579F44" w:rsidR="00042C29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С</w:t>
      </w:r>
      <w:r w:rsidR="00042C29" w:rsidRPr="00680257">
        <w:rPr>
          <w:rFonts w:ascii="Times New Roman" w:hAnsi="Times New Roman" w:cs="Times New Roman"/>
          <w:sz w:val="28"/>
          <w:szCs w:val="28"/>
        </w:rPr>
        <w:t>редства вычислительно</w:t>
      </w:r>
      <w:r w:rsidR="00C40B31" w:rsidRPr="00680257">
        <w:rPr>
          <w:rFonts w:ascii="Times New Roman" w:hAnsi="Times New Roman" w:cs="Times New Roman"/>
          <w:sz w:val="28"/>
          <w:szCs w:val="28"/>
        </w:rPr>
        <w:t>й техники, коммуникаций и связи.</w:t>
      </w:r>
    </w:p>
    <w:p w14:paraId="40C967FA" w14:textId="2C69F622" w:rsidR="00042C29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E90F31" w:rsidRPr="00680257">
        <w:rPr>
          <w:rFonts w:ascii="Times New Roman" w:hAnsi="Times New Roman" w:cs="Times New Roman"/>
          <w:sz w:val="28"/>
          <w:szCs w:val="28"/>
        </w:rPr>
        <w:t>Стандарты и положения организации оформления документации.</w:t>
      </w:r>
    </w:p>
    <w:p w14:paraId="09A6C3FB" w14:textId="335396AF" w:rsidR="00042C29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3.1.20</w:t>
      </w:r>
      <w:r w:rsidR="00182876" w:rsidRPr="00680257">
        <w:rPr>
          <w:rFonts w:ascii="Times New Roman" w:hAnsi="Times New Roman" w:cs="Times New Roman"/>
          <w:sz w:val="28"/>
          <w:szCs w:val="28"/>
        </w:rPr>
        <w:t xml:space="preserve">. </w:t>
      </w:r>
      <w:r w:rsidR="00C40B31" w:rsidRPr="00680257">
        <w:rPr>
          <w:rFonts w:ascii="Times New Roman" w:hAnsi="Times New Roman" w:cs="Times New Roman"/>
          <w:sz w:val="28"/>
          <w:szCs w:val="28"/>
        </w:rPr>
        <w:t>О</w:t>
      </w:r>
      <w:r w:rsidR="00042C29" w:rsidRPr="00680257">
        <w:rPr>
          <w:rFonts w:ascii="Times New Roman" w:hAnsi="Times New Roman" w:cs="Times New Roman"/>
          <w:sz w:val="28"/>
          <w:szCs w:val="28"/>
        </w:rPr>
        <w:t>сновные вопросы трудового законодательства РФ.</w:t>
      </w:r>
    </w:p>
    <w:p w14:paraId="06DA5BB5" w14:textId="678F1075" w:rsidR="008127CB" w:rsidRPr="00680257" w:rsidRDefault="005D6C95" w:rsidP="00E0700D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3.1.21</w:t>
      </w:r>
      <w:r w:rsidR="008127CB" w:rsidRPr="00680257">
        <w:rPr>
          <w:rFonts w:ascii="Times New Roman" w:hAnsi="Times New Roman" w:cs="Times New Roman"/>
          <w:sz w:val="28"/>
          <w:szCs w:val="28"/>
        </w:rPr>
        <w:t>. Правила и нормы охраны труда.</w:t>
      </w:r>
    </w:p>
    <w:p w14:paraId="5DB925B6" w14:textId="77777777" w:rsidR="007303B1" w:rsidRPr="00986982" w:rsidRDefault="007303B1" w:rsidP="00B842B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E8936E" w14:textId="77777777" w:rsidR="00517936" w:rsidRPr="00986982" w:rsidRDefault="00182876" w:rsidP="00B842B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69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="004350A8" w:rsidRPr="00986982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9D2C90" w:rsidRPr="00986982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4350A8" w:rsidRPr="00986982">
        <w:rPr>
          <w:rFonts w:ascii="Times New Roman" w:hAnsi="Times New Roman" w:cs="Times New Roman"/>
          <w:b/>
          <w:color w:val="auto"/>
          <w:sz w:val="28"/>
          <w:szCs w:val="28"/>
        </w:rPr>
        <w:t>женер по комплектации оборудования</w:t>
      </w:r>
      <w:r w:rsidR="00517936" w:rsidRPr="009869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5860AD98" w14:textId="11243330" w:rsidR="00CC24E3" w:rsidRPr="00C043B2" w:rsidRDefault="00312B15" w:rsidP="00B84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B2">
        <w:rPr>
          <w:rFonts w:ascii="Times New Roman" w:hAnsi="Times New Roman" w:cs="Times New Roman"/>
          <w:sz w:val="28"/>
          <w:szCs w:val="28"/>
        </w:rPr>
        <w:t xml:space="preserve">3.2.1. </w:t>
      </w:r>
      <w:r w:rsidR="00045FBB">
        <w:rPr>
          <w:rFonts w:ascii="Times New Roman" w:hAnsi="Times New Roman" w:cs="Times New Roman"/>
          <w:sz w:val="28"/>
          <w:szCs w:val="28"/>
        </w:rPr>
        <w:t xml:space="preserve">Осуществлять сбор данных </w:t>
      </w:r>
      <w:r w:rsidRPr="00C043B2">
        <w:rPr>
          <w:rFonts w:ascii="Times New Roman" w:hAnsi="Times New Roman" w:cs="Times New Roman"/>
          <w:sz w:val="28"/>
          <w:szCs w:val="28"/>
        </w:rPr>
        <w:t>и заявок от подразделений для составления предварительной и сводной ведомости потребности в оборудовании объекта капитального строительства.</w:t>
      </w:r>
    </w:p>
    <w:p w14:paraId="2BA57763" w14:textId="4664393C" w:rsidR="003857D5" w:rsidRPr="00C043B2" w:rsidRDefault="003857D5" w:rsidP="00B84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B2">
        <w:rPr>
          <w:rFonts w:ascii="Times New Roman" w:hAnsi="Times New Roman" w:cs="Times New Roman"/>
          <w:sz w:val="28"/>
          <w:szCs w:val="28"/>
        </w:rPr>
        <w:t>3.2.2. Анализировать проектную и организационно-технологическую документацию по объекту капитального строительства в части определения потребности в необходимом оборудовании.</w:t>
      </w:r>
    </w:p>
    <w:p w14:paraId="60D45D47" w14:textId="29B91971" w:rsidR="00312B15" w:rsidRPr="00C043B2" w:rsidRDefault="00986982" w:rsidP="00B84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312B15" w:rsidRPr="00C043B2">
        <w:rPr>
          <w:rFonts w:ascii="Times New Roman" w:hAnsi="Times New Roman" w:cs="Times New Roman"/>
          <w:sz w:val="28"/>
          <w:szCs w:val="28"/>
        </w:rPr>
        <w:t>. Разрабатывать сов</w:t>
      </w:r>
      <w:r w:rsidR="00045FBB">
        <w:rPr>
          <w:rFonts w:ascii="Times New Roman" w:hAnsi="Times New Roman" w:cs="Times New Roman"/>
          <w:sz w:val="28"/>
          <w:szCs w:val="28"/>
        </w:rPr>
        <w:t xml:space="preserve">местно с руководителем Проекта </w:t>
      </w:r>
      <w:r w:rsidR="00312B15" w:rsidRPr="00C043B2">
        <w:rPr>
          <w:rFonts w:ascii="Times New Roman" w:hAnsi="Times New Roman" w:cs="Times New Roman"/>
          <w:sz w:val="28"/>
          <w:szCs w:val="28"/>
        </w:rPr>
        <w:t>графики поставок оборудования.</w:t>
      </w:r>
    </w:p>
    <w:p w14:paraId="24A62FB8" w14:textId="3F5BB42E" w:rsidR="00312B15" w:rsidRPr="00C043B2" w:rsidRDefault="00986982" w:rsidP="00B84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312B15" w:rsidRPr="00C043B2">
        <w:rPr>
          <w:rFonts w:ascii="Times New Roman" w:hAnsi="Times New Roman" w:cs="Times New Roman"/>
          <w:sz w:val="28"/>
          <w:szCs w:val="28"/>
        </w:rPr>
        <w:t>. Оформлять необходимую документацию для договора с поставщиками оборудования на условиях, содержащихся в документации процедуры закупки и принятого предложения поставщика.</w:t>
      </w:r>
    </w:p>
    <w:p w14:paraId="4D75C447" w14:textId="1B1CAF62" w:rsidR="00F27DFB" w:rsidRPr="00C043B2" w:rsidRDefault="0098698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F27DFB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Участвовать в заключении договоров с поставщиками оборудования, согласовании условий и сроков поставок.</w:t>
      </w:r>
    </w:p>
    <w:p w14:paraId="39F7BA53" w14:textId="1DC7159C" w:rsidR="00F27DFB" w:rsidRPr="00C043B2" w:rsidRDefault="0098698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F27DFB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Подготавливать спецификации и оформление протоколов разногласий (при необходимости).</w:t>
      </w:r>
    </w:p>
    <w:p w14:paraId="18BCCF14" w14:textId="020B2BC1" w:rsidR="00042C29" w:rsidRPr="00C043B2" w:rsidRDefault="00986982" w:rsidP="00B842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 w:rsidR="0018287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7D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DE3583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 w:rsidR="003857D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заказов   на   изготовление </w:t>
      </w:r>
      <w:proofErr w:type="spellStart"/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нестандартизированного</w:t>
      </w:r>
      <w:proofErr w:type="spellEnd"/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борудования и совместно с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857D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оектными организациями участвовать </w:t>
      </w:r>
      <w:r w:rsidR="00C65427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согласовании </w:t>
      </w:r>
      <w:r w:rsidR="00B77CAD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условий на 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изготовление.</w:t>
      </w:r>
    </w:p>
    <w:p w14:paraId="09D2B3BD" w14:textId="0A7C97AF" w:rsidR="00C10973" w:rsidRPr="00C043B2" w:rsidRDefault="00C043B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869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.  Р</w:t>
      </w:r>
      <w:r w:rsidR="007106AC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</w:t>
      </w:r>
      <w:r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атывать</w:t>
      </w:r>
      <w:r w:rsidR="00C10973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</w:t>
      </w:r>
      <w:r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0973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0973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ППР и ППРК на погрузо-разгрузочные работы на складах и </w:t>
      </w:r>
      <w:r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</w:t>
      </w:r>
      <w:r w:rsidR="00C10973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</w:t>
      </w:r>
      <w:r w:rsidR="00E07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60544" w14:textId="0A49C69C" w:rsidR="00042C29" w:rsidRPr="00C043B2" w:rsidRDefault="0098698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B77CAD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7CAD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неиспользуемо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7CAD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е (в случае корректировки Проекта)</w:t>
      </w:r>
      <w:r w:rsidR="00E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совместно с руководителем Проекта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возможности его использования</w:t>
      </w:r>
      <w:r w:rsidR="00E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реализации излишнего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устаревшего оборудования</w:t>
      </w:r>
      <w:r w:rsidR="00E07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44F6F7" w14:textId="46EF96EE" w:rsidR="00C466A1" w:rsidRPr="00C043B2" w:rsidRDefault="0098698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3.2.10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Организовывать </w:t>
      </w:r>
      <w:r w:rsidR="007106AC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06AC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с учетом требований 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E2241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специфики 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</w:t>
      </w:r>
      <w:r w:rsidR="007106AC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«Росатом»</w:t>
      </w:r>
      <w:r w:rsidR="00E07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6A1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FC316C" w14:textId="4488E285" w:rsidR="00CE1677" w:rsidRPr="00C043B2" w:rsidRDefault="0098698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DE3583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аризаци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поставленного оборудования 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сроки с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</w:t>
      </w:r>
      <w:r w:rsidR="00DE3583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C043B2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отчетности.</w:t>
      </w:r>
    </w:p>
    <w:p w14:paraId="1AA6A7B0" w14:textId="0D3CEBE8" w:rsidR="004D68D3" w:rsidRPr="00C043B2" w:rsidRDefault="0098698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18287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06AC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приемку оборудования и материалов. Участвовать в оформлении </w:t>
      </w:r>
      <w:r w:rsidR="0018287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7106AC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осмотра оборудования и оформлении претензий 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7106AC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оставщику. До начала поставки требовать от ОМТС наличие специальных условий по складированию оборудования и комплектующих.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6A2D23" w14:textId="3B00DB2A" w:rsidR="00042C29" w:rsidRPr="00C043B2" w:rsidRDefault="00182876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8698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 целесообразности установления </w:t>
      </w:r>
      <w:proofErr w:type="gramStart"/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 долг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осрочных</w:t>
      </w:r>
      <w:proofErr w:type="gramEnd"/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1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 связей  по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поставкам оборудования и комплектующих</w:t>
      </w:r>
      <w:r w:rsidR="00854B5D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B41F03" w14:textId="126B1F02" w:rsidR="003857D5" w:rsidRPr="00C043B2" w:rsidRDefault="0098698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C043B2" w:rsidRPr="00C043B2">
        <w:rPr>
          <w:rFonts w:ascii="Times New Roman" w:hAnsi="Times New Roman" w:cs="Times New Roman"/>
          <w:sz w:val="28"/>
          <w:szCs w:val="28"/>
        </w:rPr>
        <w:t xml:space="preserve">. </w:t>
      </w:r>
      <w:r w:rsidR="003857D5" w:rsidRPr="00C043B2">
        <w:rPr>
          <w:rFonts w:ascii="Times New Roman" w:hAnsi="Times New Roman" w:cs="Times New Roman"/>
          <w:sz w:val="28"/>
          <w:szCs w:val="28"/>
        </w:rPr>
        <w:t xml:space="preserve">Проводить анализ предложений </w:t>
      </w:r>
      <w:r w:rsidR="00F27DFB" w:rsidRPr="00C043B2">
        <w:rPr>
          <w:rFonts w:ascii="Times New Roman" w:hAnsi="Times New Roman" w:cs="Times New Roman"/>
          <w:sz w:val="28"/>
          <w:szCs w:val="28"/>
        </w:rPr>
        <w:t xml:space="preserve">от поставщиков </w:t>
      </w:r>
      <w:r w:rsidR="003857D5" w:rsidRPr="00C043B2">
        <w:rPr>
          <w:rFonts w:ascii="Times New Roman" w:hAnsi="Times New Roman" w:cs="Times New Roman"/>
          <w:sz w:val="28"/>
          <w:szCs w:val="28"/>
        </w:rPr>
        <w:t>оборудования.</w:t>
      </w:r>
    </w:p>
    <w:p w14:paraId="299D77CB" w14:textId="0AD3867C" w:rsidR="00312B15" w:rsidRPr="00C043B2" w:rsidRDefault="00986982" w:rsidP="00B842B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2971A2">
        <w:rPr>
          <w:rFonts w:ascii="Times New Roman" w:hAnsi="Times New Roman" w:cs="Times New Roman"/>
          <w:sz w:val="28"/>
          <w:szCs w:val="28"/>
        </w:rPr>
        <w:t>5</w:t>
      </w:r>
      <w:r w:rsidR="00C043B2" w:rsidRPr="00C043B2">
        <w:rPr>
          <w:rFonts w:ascii="Times New Roman" w:hAnsi="Times New Roman" w:cs="Times New Roman"/>
          <w:sz w:val="28"/>
          <w:szCs w:val="28"/>
        </w:rPr>
        <w:t xml:space="preserve">. </w:t>
      </w:r>
      <w:r w:rsidR="00312B15" w:rsidRPr="00C043B2">
        <w:rPr>
          <w:rFonts w:ascii="Times New Roman" w:hAnsi="Times New Roman" w:cs="Times New Roman"/>
          <w:sz w:val="28"/>
          <w:szCs w:val="28"/>
        </w:rPr>
        <w:t>Вести оформление отчетной документации</w:t>
      </w:r>
      <w:r w:rsidR="00F27DFB" w:rsidRPr="00C043B2">
        <w:rPr>
          <w:rFonts w:ascii="Times New Roman" w:hAnsi="Times New Roman" w:cs="Times New Roman"/>
          <w:sz w:val="28"/>
          <w:szCs w:val="28"/>
        </w:rPr>
        <w:t>.</w:t>
      </w:r>
      <w:r w:rsidR="00312B1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B1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B1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72814BB" w14:textId="3301BA1B" w:rsidR="00042C29" w:rsidRPr="00C043B2" w:rsidRDefault="002971A2" w:rsidP="00B842B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3.2.16</w:t>
      </w:r>
      <w:r w:rsidR="0018287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строительно-монтажным организациям и подразделениям предприя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оборудования для монтажа и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эксплуатацию  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предусмотренные особыми условиями к договору.</w:t>
      </w:r>
    </w:p>
    <w:p w14:paraId="77AFF77D" w14:textId="7176E17F" w:rsidR="00042C29" w:rsidRPr="00C043B2" w:rsidRDefault="002971A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3.2.17</w:t>
      </w:r>
      <w:r w:rsidR="0018287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4D1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="00A614CA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</w:t>
      </w:r>
      <w:r w:rsidR="005E2241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состоянием складских помещений и погрузочно-разгрузочных средств.</w:t>
      </w:r>
    </w:p>
    <w:p w14:paraId="34B66109" w14:textId="0F2C4AE2" w:rsidR="00042C29" w:rsidRPr="00C043B2" w:rsidRDefault="00E0700D" w:rsidP="00E0700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1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3.2.18</w:t>
      </w:r>
      <w:r w:rsidR="0018287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</w:t>
      </w:r>
      <w:r w:rsidR="00DB4D1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</w:t>
      </w:r>
      <w:r w:rsidR="005E2241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оборудования и комплектующих изделий, правильностью их консервации и обеспечение сохранности.</w:t>
      </w:r>
    </w:p>
    <w:p w14:paraId="53B55C07" w14:textId="191BF85B" w:rsidR="00042C29" w:rsidRPr="00C043B2" w:rsidRDefault="002971A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3.2.19</w:t>
      </w:r>
      <w:r w:rsidR="0018287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B31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</w:t>
      </w:r>
      <w:r w:rsidR="00DB4D15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норм запасов оборудования 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комплектующих изделий.</w:t>
      </w:r>
    </w:p>
    <w:p w14:paraId="6F985680" w14:textId="2D55A67D" w:rsidR="00042C29" w:rsidRPr="00C043B2" w:rsidRDefault="002971A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3.2.20</w:t>
      </w:r>
      <w:r w:rsidR="0018287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B31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выдачу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DD5666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 </w:t>
      </w:r>
      <w:r w:rsidR="00C40B31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претензиям и организовывать подготовку</w:t>
      </w:r>
      <w:r w:rsidR="00042C29" w:rsidRPr="00C0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предъявления претензий поставщикам, связанных с невыполнением ими договорных обязательств.</w:t>
      </w:r>
    </w:p>
    <w:p w14:paraId="1FDFFAEB" w14:textId="3141826A" w:rsidR="00F27DFB" w:rsidRPr="00C043B2" w:rsidRDefault="002971A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C043B2" w:rsidRPr="00C043B2">
        <w:rPr>
          <w:rFonts w:ascii="Times New Roman" w:hAnsi="Times New Roman" w:cs="Times New Roman"/>
          <w:sz w:val="28"/>
          <w:szCs w:val="28"/>
        </w:rPr>
        <w:t xml:space="preserve">. </w:t>
      </w:r>
      <w:r w:rsidR="00F27DFB" w:rsidRPr="00C043B2">
        <w:rPr>
          <w:rFonts w:ascii="Times New Roman" w:hAnsi="Times New Roman" w:cs="Times New Roman"/>
          <w:sz w:val="28"/>
          <w:szCs w:val="28"/>
        </w:rPr>
        <w:t>Применять современные программные продукты, в том числе корпоративные и ресурсные информационные системы</w:t>
      </w:r>
      <w:r w:rsidR="00E0700D">
        <w:rPr>
          <w:rFonts w:ascii="Times New Roman" w:hAnsi="Times New Roman" w:cs="Times New Roman"/>
          <w:sz w:val="28"/>
          <w:szCs w:val="28"/>
        </w:rPr>
        <w:t>.</w:t>
      </w:r>
    </w:p>
    <w:p w14:paraId="6D154AB4" w14:textId="3934ECD5" w:rsidR="00312B15" w:rsidRPr="00C043B2" w:rsidRDefault="002971A2" w:rsidP="00B842B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3.2.22</w:t>
      </w:r>
      <w:r w:rsidR="00986982">
        <w:rPr>
          <w:rFonts w:ascii="Times New Roman" w:hAnsi="Times New Roman" w:cs="Times New Roman"/>
          <w:sz w:val="28"/>
          <w:szCs w:val="28"/>
        </w:rPr>
        <w:t>.</w:t>
      </w:r>
      <w:r w:rsidR="00C043B2" w:rsidRPr="00C043B2">
        <w:rPr>
          <w:rFonts w:ascii="Times New Roman" w:hAnsi="Times New Roman" w:cs="Times New Roman"/>
          <w:sz w:val="28"/>
          <w:szCs w:val="28"/>
        </w:rPr>
        <w:t xml:space="preserve"> </w:t>
      </w:r>
      <w:r w:rsidR="00312B15" w:rsidRPr="00C043B2">
        <w:rPr>
          <w:rFonts w:ascii="Times New Roman" w:hAnsi="Times New Roman" w:cs="Times New Roman"/>
          <w:sz w:val="28"/>
          <w:szCs w:val="28"/>
        </w:rPr>
        <w:t>Применять принципы информационной безопасности при работе с документами, имеющими грифы «для служебного пользования» и «коммерческая тайна»</w:t>
      </w:r>
      <w:r w:rsidR="00E0700D">
        <w:rPr>
          <w:rFonts w:ascii="Times New Roman" w:hAnsi="Times New Roman" w:cs="Times New Roman"/>
          <w:sz w:val="28"/>
          <w:szCs w:val="28"/>
        </w:rPr>
        <w:t>.</w:t>
      </w:r>
    </w:p>
    <w:p w14:paraId="423B6429" w14:textId="77777777" w:rsidR="00042C29" w:rsidRPr="00791AD7" w:rsidRDefault="00042C29" w:rsidP="00B842B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107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E55E1" w14:textId="3E6E766E" w:rsidR="00F42620" w:rsidRPr="00791AD7" w:rsidRDefault="00182876" w:rsidP="00E0700D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DD56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</w:t>
      </w:r>
      <w:r w:rsidR="00F42620" w:rsidRPr="00791AD7">
        <w:rPr>
          <w:rFonts w:ascii="Times New Roman" w:hAnsi="Times New Roman" w:cs="Times New Roman"/>
          <w:b/>
          <w:color w:val="auto"/>
          <w:sz w:val="28"/>
          <w:szCs w:val="28"/>
        </w:rPr>
        <w:t>подтверждению квалификации</w:t>
      </w:r>
      <w:r w:rsidR="00DE3583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комплектации оборудования</w:t>
      </w:r>
      <w:r w:rsidR="00E070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CE9ADE5" w14:textId="77777777" w:rsidR="00F42620" w:rsidRPr="00791AD7" w:rsidRDefault="00182876" w:rsidP="00B842BA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F42620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BC0E1C9" w14:textId="0426A321" w:rsidR="00D93271" w:rsidRPr="00791AD7" w:rsidRDefault="00C466A1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F62D4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BF62D4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="00BF62D4" w:rsidRPr="00181F0C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Pr="00181F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6B7" w:rsidRPr="00181F0C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181F0C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7356B7" w:rsidRPr="00181F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81F0C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7356B7" w:rsidRPr="00181F0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BF62D4" w:rsidRPr="00181F0C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7356B7" w:rsidRPr="00181F0C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BF62D4" w:rsidRPr="00181F0C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182876" w:rsidRPr="00181F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F62D4" w:rsidRPr="00181F0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181F0C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14.05.02,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B23" w:rsidRPr="00791AD7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50B23" w:rsidRPr="00791AD7">
        <w:rPr>
          <w:rFonts w:ascii="Times New Roman" w:hAnsi="Times New Roman" w:cs="Times New Roman"/>
          <w:color w:val="auto"/>
          <w:sz w:val="28"/>
          <w:szCs w:val="28"/>
        </w:rPr>
        <w:t>код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07.16),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управления в строительстве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код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1748),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проектирование зданий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270114,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производство строительных изделий и конструкций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1207,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29.06),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производство строительных материалов, изделий и конструкций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270106,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290600),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182876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1202,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строительство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08.03.01,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08.04.01,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техника и технология строительства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08.06.01,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424259" w:rsidRPr="00791AD7">
        <w:rPr>
          <w:rFonts w:ascii="Times New Roman" w:hAnsi="Times New Roman" w:cs="Times New Roman"/>
          <w:color w:val="auto"/>
          <w:sz w:val="28"/>
          <w:szCs w:val="28"/>
        </w:rPr>
        <w:t>отраслям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) (</w:t>
      </w:r>
      <w:r w:rsidR="00424259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060800,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080502).</w:t>
      </w:r>
    </w:p>
    <w:p w14:paraId="31A2D3AE" w14:textId="77777777" w:rsidR="002248AD" w:rsidRDefault="00C466A1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D2B0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дополнительное профессиональное образование 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D2B0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повышения квалификации</w:t>
      </w:r>
      <w:r w:rsidR="00A95D6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791AD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комплектации оборудования при строительстве объектов капитального строительства</w:t>
      </w:r>
      <w:r w:rsidR="00F9449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D2B0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9F9732" w14:textId="77777777" w:rsidR="005E2241" w:rsidRDefault="005E2241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7842F6" w14:textId="77777777" w:rsidR="002248AD" w:rsidRPr="00791AD7" w:rsidRDefault="00182876" w:rsidP="00B842B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D2B08" w:rsidRPr="00791AD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</w:t>
      </w:r>
      <w:r w:rsidR="00C466A1" w:rsidRPr="00791AD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2FADC37D" w14:textId="5E5DFB36" w:rsidR="002248AD" w:rsidRDefault="00BC4C80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42620" w:rsidRPr="00791AD7">
        <w:rPr>
          <w:rFonts w:ascii="Times New Roman" w:hAnsi="Times New Roman" w:cs="Times New Roman"/>
          <w:color w:val="auto"/>
          <w:sz w:val="28"/>
          <w:szCs w:val="28"/>
        </w:rPr>
        <w:t>наличие стажа работы в организациях, выполняющих</w:t>
      </w:r>
      <w:r w:rsidR="004B4C2A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работы по комплектации оборудования при строительстве объек</w:t>
      </w:r>
      <w:r w:rsidR="00181F0C">
        <w:rPr>
          <w:rFonts w:ascii="Times New Roman" w:hAnsi="Times New Roman" w:cs="Times New Roman"/>
          <w:color w:val="auto"/>
          <w:sz w:val="28"/>
          <w:szCs w:val="28"/>
        </w:rPr>
        <w:t xml:space="preserve">тов капитального строительства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81F0C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791AD7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2620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C69DFD3" w14:textId="77777777" w:rsidR="00045FBB" w:rsidRDefault="00045FBB" w:rsidP="00B842B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0BDCF" w14:textId="3D11BC19" w:rsidR="000841BA" w:rsidRPr="00791AD7" w:rsidRDefault="00BC4C80" w:rsidP="00B842B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791AD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66E8B1D" w14:textId="12E795E6" w:rsidR="002248AD" w:rsidRDefault="002248AD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791AD7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79DB9400" w14:textId="77777777" w:rsidR="00DD5666" w:rsidRDefault="005774E6" w:rsidP="00B842B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405B65C1" w14:textId="77777777" w:rsidR="00045FBB" w:rsidRDefault="00045FBB" w:rsidP="00E0700D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36C610" w14:textId="77777777" w:rsidR="00045FBB" w:rsidRDefault="00045FBB" w:rsidP="00E0700D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C9B43D" w14:textId="0D5B862B" w:rsidR="005774E6" w:rsidRPr="00791AD7" w:rsidRDefault="00BC4C80" w:rsidP="00E0700D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5774E6" w:rsidRPr="00791AD7">
        <w:rPr>
          <w:rFonts w:ascii="Times New Roman" w:hAnsi="Times New Roman" w:cs="Times New Roman"/>
          <w:b/>
          <w:color w:val="auto"/>
          <w:sz w:val="28"/>
          <w:szCs w:val="28"/>
        </w:rPr>
        <w:t>Уровень са</w:t>
      </w:r>
      <w:r w:rsidR="00722384" w:rsidRPr="00791AD7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791AD7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FA6B77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комплектации оборудования</w:t>
      </w:r>
      <w:r w:rsidR="00E070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F55A2CE" w14:textId="0FED4704" w:rsidR="00FC3AE2" w:rsidRPr="00CE1677" w:rsidRDefault="005774E6" w:rsidP="00B842B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791AD7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791AD7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791AD7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FA6B77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комплектации оборудования  </w:t>
      </w:r>
      <w:r w:rsidR="00456C65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8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2248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вании результатов аттестации, </w:t>
      </w:r>
      <w:r w:rsidR="00181F0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791AD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791AD7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791AD7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CE1677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14:paraId="1353A915" w14:textId="77777777" w:rsidR="00FC3AE2" w:rsidRPr="00CE1677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CE1677" w:rsidSect="00B842BA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D2"/>
    <w:multiLevelType w:val="hybridMultilevel"/>
    <w:tmpl w:val="4CD8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9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3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D35"/>
    <w:rsid w:val="000218EC"/>
    <w:rsid w:val="00023996"/>
    <w:rsid w:val="000260C4"/>
    <w:rsid w:val="0003134F"/>
    <w:rsid w:val="000326A0"/>
    <w:rsid w:val="000415FE"/>
    <w:rsid w:val="00042C29"/>
    <w:rsid w:val="00045FBB"/>
    <w:rsid w:val="00046B51"/>
    <w:rsid w:val="0005404A"/>
    <w:rsid w:val="00054890"/>
    <w:rsid w:val="00056BDB"/>
    <w:rsid w:val="000600A7"/>
    <w:rsid w:val="00070FF5"/>
    <w:rsid w:val="0008241D"/>
    <w:rsid w:val="000824D0"/>
    <w:rsid w:val="000841BA"/>
    <w:rsid w:val="000A36C4"/>
    <w:rsid w:val="000B71DE"/>
    <w:rsid w:val="000C17BD"/>
    <w:rsid w:val="000C72E9"/>
    <w:rsid w:val="000D231D"/>
    <w:rsid w:val="000E403A"/>
    <w:rsid w:val="00106ADC"/>
    <w:rsid w:val="00111986"/>
    <w:rsid w:val="001167CF"/>
    <w:rsid w:val="00122A91"/>
    <w:rsid w:val="001258AE"/>
    <w:rsid w:val="00133F63"/>
    <w:rsid w:val="00141223"/>
    <w:rsid w:val="00157BEA"/>
    <w:rsid w:val="00163298"/>
    <w:rsid w:val="00163358"/>
    <w:rsid w:val="00165FD4"/>
    <w:rsid w:val="001706C1"/>
    <w:rsid w:val="00172569"/>
    <w:rsid w:val="001740A2"/>
    <w:rsid w:val="00181F0C"/>
    <w:rsid w:val="00182876"/>
    <w:rsid w:val="001840D8"/>
    <w:rsid w:val="00191A35"/>
    <w:rsid w:val="00196797"/>
    <w:rsid w:val="001A0806"/>
    <w:rsid w:val="001B6138"/>
    <w:rsid w:val="001C1E59"/>
    <w:rsid w:val="001C2D14"/>
    <w:rsid w:val="001D1E0D"/>
    <w:rsid w:val="001D248B"/>
    <w:rsid w:val="001D67C7"/>
    <w:rsid w:val="001F2589"/>
    <w:rsid w:val="001F37C6"/>
    <w:rsid w:val="002043EB"/>
    <w:rsid w:val="002072D4"/>
    <w:rsid w:val="002248AD"/>
    <w:rsid w:val="00230573"/>
    <w:rsid w:val="00247366"/>
    <w:rsid w:val="002475B1"/>
    <w:rsid w:val="002524E8"/>
    <w:rsid w:val="00260EB6"/>
    <w:rsid w:val="002721C7"/>
    <w:rsid w:val="00274682"/>
    <w:rsid w:val="00282823"/>
    <w:rsid w:val="00293B11"/>
    <w:rsid w:val="002971A2"/>
    <w:rsid w:val="002B3901"/>
    <w:rsid w:val="002D2859"/>
    <w:rsid w:val="002D53AC"/>
    <w:rsid w:val="002E183F"/>
    <w:rsid w:val="002F02AF"/>
    <w:rsid w:val="002F1D7A"/>
    <w:rsid w:val="002F30B7"/>
    <w:rsid w:val="00310213"/>
    <w:rsid w:val="00312B15"/>
    <w:rsid w:val="00313A23"/>
    <w:rsid w:val="00315CBD"/>
    <w:rsid w:val="00321392"/>
    <w:rsid w:val="0032595B"/>
    <w:rsid w:val="00325BAC"/>
    <w:rsid w:val="00343B17"/>
    <w:rsid w:val="003452C6"/>
    <w:rsid w:val="00350B23"/>
    <w:rsid w:val="00356DF6"/>
    <w:rsid w:val="003607DD"/>
    <w:rsid w:val="00380DE7"/>
    <w:rsid w:val="00382E58"/>
    <w:rsid w:val="003857D5"/>
    <w:rsid w:val="00393738"/>
    <w:rsid w:val="003970D4"/>
    <w:rsid w:val="003A5066"/>
    <w:rsid w:val="003A5897"/>
    <w:rsid w:val="003A79CB"/>
    <w:rsid w:val="003C7C2F"/>
    <w:rsid w:val="003F6645"/>
    <w:rsid w:val="00424259"/>
    <w:rsid w:val="00426629"/>
    <w:rsid w:val="004345C9"/>
    <w:rsid w:val="004350A8"/>
    <w:rsid w:val="0043589C"/>
    <w:rsid w:val="00456C65"/>
    <w:rsid w:val="0046171E"/>
    <w:rsid w:val="0049376E"/>
    <w:rsid w:val="0049390B"/>
    <w:rsid w:val="00494D31"/>
    <w:rsid w:val="004A1BCF"/>
    <w:rsid w:val="004B349A"/>
    <w:rsid w:val="004B4C2A"/>
    <w:rsid w:val="004C6CBE"/>
    <w:rsid w:val="004D68D3"/>
    <w:rsid w:val="004D78EF"/>
    <w:rsid w:val="00517936"/>
    <w:rsid w:val="005201AE"/>
    <w:rsid w:val="00526DAE"/>
    <w:rsid w:val="00545FDF"/>
    <w:rsid w:val="00571AE5"/>
    <w:rsid w:val="005740D7"/>
    <w:rsid w:val="005774E6"/>
    <w:rsid w:val="00577A46"/>
    <w:rsid w:val="00596044"/>
    <w:rsid w:val="005A31B3"/>
    <w:rsid w:val="005D6C95"/>
    <w:rsid w:val="005E2241"/>
    <w:rsid w:val="00620830"/>
    <w:rsid w:val="00621A64"/>
    <w:rsid w:val="00631BDD"/>
    <w:rsid w:val="006350D7"/>
    <w:rsid w:val="006367DD"/>
    <w:rsid w:val="006524A8"/>
    <w:rsid w:val="00654B91"/>
    <w:rsid w:val="00663DC8"/>
    <w:rsid w:val="00680257"/>
    <w:rsid w:val="00690F1E"/>
    <w:rsid w:val="006928DB"/>
    <w:rsid w:val="006A15C7"/>
    <w:rsid w:val="006C1D70"/>
    <w:rsid w:val="006C56F2"/>
    <w:rsid w:val="006D2BC0"/>
    <w:rsid w:val="006F1D7E"/>
    <w:rsid w:val="006F42C3"/>
    <w:rsid w:val="007016E8"/>
    <w:rsid w:val="007106AC"/>
    <w:rsid w:val="00714481"/>
    <w:rsid w:val="00714A1C"/>
    <w:rsid w:val="0071520B"/>
    <w:rsid w:val="00721BE3"/>
    <w:rsid w:val="00722384"/>
    <w:rsid w:val="007276ED"/>
    <w:rsid w:val="007303B1"/>
    <w:rsid w:val="007356B7"/>
    <w:rsid w:val="00746F80"/>
    <w:rsid w:val="00755C4D"/>
    <w:rsid w:val="0076435B"/>
    <w:rsid w:val="00767596"/>
    <w:rsid w:val="00791AD7"/>
    <w:rsid w:val="00794704"/>
    <w:rsid w:val="007A16A7"/>
    <w:rsid w:val="007B49D6"/>
    <w:rsid w:val="007C1788"/>
    <w:rsid w:val="007C209D"/>
    <w:rsid w:val="007C4740"/>
    <w:rsid w:val="007D40E9"/>
    <w:rsid w:val="007F2E95"/>
    <w:rsid w:val="007F45C5"/>
    <w:rsid w:val="008127CB"/>
    <w:rsid w:val="00822CDD"/>
    <w:rsid w:val="008310F8"/>
    <w:rsid w:val="0083641A"/>
    <w:rsid w:val="00837AAB"/>
    <w:rsid w:val="00851624"/>
    <w:rsid w:val="00854B5D"/>
    <w:rsid w:val="0085528F"/>
    <w:rsid w:val="008705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93309E"/>
    <w:rsid w:val="00940222"/>
    <w:rsid w:val="0094552B"/>
    <w:rsid w:val="0096496F"/>
    <w:rsid w:val="00971A3C"/>
    <w:rsid w:val="00981DFE"/>
    <w:rsid w:val="00984AF7"/>
    <w:rsid w:val="00986982"/>
    <w:rsid w:val="009A5E9B"/>
    <w:rsid w:val="009A6147"/>
    <w:rsid w:val="009C4CDE"/>
    <w:rsid w:val="009D2C90"/>
    <w:rsid w:val="00A02296"/>
    <w:rsid w:val="00A13929"/>
    <w:rsid w:val="00A24E4E"/>
    <w:rsid w:val="00A5739C"/>
    <w:rsid w:val="00A614CA"/>
    <w:rsid w:val="00A6687D"/>
    <w:rsid w:val="00A73C8E"/>
    <w:rsid w:val="00A74664"/>
    <w:rsid w:val="00A87C51"/>
    <w:rsid w:val="00A95D61"/>
    <w:rsid w:val="00AA2E2E"/>
    <w:rsid w:val="00AA7516"/>
    <w:rsid w:val="00AB44D4"/>
    <w:rsid w:val="00AD0F91"/>
    <w:rsid w:val="00AE1A99"/>
    <w:rsid w:val="00AE5F54"/>
    <w:rsid w:val="00AF5E4F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77CAD"/>
    <w:rsid w:val="00B842BA"/>
    <w:rsid w:val="00B94743"/>
    <w:rsid w:val="00BA36F7"/>
    <w:rsid w:val="00BC38D2"/>
    <w:rsid w:val="00BC4C80"/>
    <w:rsid w:val="00BC5FC6"/>
    <w:rsid w:val="00BD5D6A"/>
    <w:rsid w:val="00BE29CC"/>
    <w:rsid w:val="00BE3FFD"/>
    <w:rsid w:val="00BE4F70"/>
    <w:rsid w:val="00BF21F8"/>
    <w:rsid w:val="00BF38B9"/>
    <w:rsid w:val="00BF3D33"/>
    <w:rsid w:val="00BF62D4"/>
    <w:rsid w:val="00C043B2"/>
    <w:rsid w:val="00C10973"/>
    <w:rsid w:val="00C33DB9"/>
    <w:rsid w:val="00C40B31"/>
    <w:rsid w:val="00C41E14"/>
    <w:rsid w:val="00C466A1"/>
    <w:rsid w:val="00C47834"/>
    <w:rsid w:val="00C507CB"/>
    <w:rsid w:val="00C65427"/>
    <w:rsid w:val="00C67B57"/>
    <w:rsid w:val="00C74C6C"/>
    <w:rsid w:val="00C75BDB"/>
    <w:rsid w:val="00C82BDD"/>
    <w:rsid w:val="00C86723"/>
    <w:rsid w:val="00C8784B"/>
    <w:rsid w:val="00C926F8"/>
    <w:rsid w:val="00CA3FA1"/>
    <w:rsid w:val="00CC24E3"/>
    <w:rsid w:val="00CD2B08"/>
    <w:rsid w:val="00CD3DDA"/>
    <w:rsid w:val="00CE1677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6AA0"/>
    <w:rsid w:val="00D817F4"/>
    <w:rsid w:val="00D84C0D"/>
    <w:rsid w:val="00D93271"/>
    <w:rsid w:val="00D96291"/>
    <w:rsid w:val="00DB4D15"/>
    <w:rsid w:val="00DB616B"/>
    <w:rsid w:val="00DD225C"/>
    <w:rsid w:val="00DD45B3"/>
    <w:rsid w:val="00DD5666"/>
    <w:rsid w:val="00DD7611"/>
    <w:rsid w:val="00DE3583"/>
    <w:rsid w:val="00DE70FA"/>
    <w:rsid w:val="00E0700D"/>
    <w:rsid w:val="00E11054"/>
    <w:rsid w:val="00E30CC5"/>
    <w:rsid w:val="00E34D34"/>
    <w:rsid w:val="00E41C36"/>
    <w:rsid w:val="00E62953"/>
    <w:rsid w:val="00E701A5"/>
    <w:rsid w:val="00E70F4F"/>
    <w:rsid w:val="00E7643B"/>
    <w:rsid w:val="00E82347"/>
    <w:rsid w:val="00E90F31"/>
    <w:rsid w:val="00E94A7B"/>
    <w:rsid w:val="00EC1CCE"/>
    <w:rsid w:val="00ED0D59"/>
    <w:rsid w:val="00ED420D"/>
    <w:rsid w:val="00EF4628"/>
    <w:rsid w:val="00F04022"/>
    <w:rsid w:val="00F203D7"/>
    <w:rsid w:val="00F24C5D"/>
    <w:rsid w:val="00F27DFB"/>
    <w:rsid w:val="00F32697"/>
    <w:rsid w:val="00F41D0D"/>
    <w:rsid w:val="00F42620"/>
    <w:rsid w:val="00F468C0"/>
    <w:rsid w:val="00F62A61"/>
    <w:rsid w:val="00F659AD"/>
    <w:rsid w:val="00F74E4B"/>
    <w:rsid w:val="00F75A33"/>
    <w:rsid w:val="00F9449C"/>
    <w:rsid w:val="00FA6B77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DCC1"/>
  <w15:docId w15:val="{20DCEF72-518F-44BA-927B-F81B18F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2180-27CB-4393-8821-03605F6A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14</cp:revision>
  <dcterms:created xsi:type="dcterms:W3CDTF">2025-05-06T08:35:00Z</dcterms:created>
  <dcterms:modified xsi:type="dcterms:W3CDTF">2025-07-11T07:57:00Z</dcterms:modified>
</cp:coreProperties>
</file>