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4" w:type="dxa"/>
        <w:jc w:val="center"/>
        <w:tblLook w:val="00A0" w:firstRow="1" w:lastRow="0" w:firstColumn="1" w:lastColumn="0" w:noHBand="0" w:noVBand="0"/>
      </w:tblPr>
      <w:tblGrid>
        <w:gridCol w:w="9574"/>
      </w:tblGrid>
      <w:tr w:rsidR="00FB167D" w:rsidRPr="00532031" w14:paraId="432C19BA" w14:textId="77777777" w:rsidTr="00837AAB">
        <w:trPr>
          <w:jc w:val="center"/>
        </w:trPr>
        <w:tc>
          <w:tcPr>
            <w:tcW w:w="9571" w:type="dxa"/>
          </w:tcPr>
          <w:p w14:paraId="49830A39" w14:textId="77777777" w:rsidR="00FB167D" w:rsidRPr="00A35224" w:rsidRDefault="00FB167D" w:rsidP="001412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</w:tr>
      <w:tr w:rsidR="00837AAB" w:rsidRPr="000218EC" w14:paraId="7918F0CD" w14:textId="77777777" w:rsidTr="00837AAB">
        <w:trPr>
          <w:jc w:val="center"/>
        </w:trPr>
        <w:tc>
          <w:tcPr>
            <w:tcW w:w="9574" w:type="dxa"/>
          </w:tcPr>
          <w:p w14:paraId="0DE3D96D" w14:textId="77777777" w:rsidR="000218EC" w:rsidRPr="000218EC" w:rsidRDefault="00837AAB" w:rsidP="00EE0FDD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САМОРЕГУЛИРУЕМАЯ ОРГАНИЗАЦИЯ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АССОЦИАЦИЯ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О</w:t>
            </w:r>
            <w:r w:rsidR="00C8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РГАНИЗАЦИЙ, ВЫПОЛНЯЮЩИХ СТРОИТЕЛЬСТВО, РЕКОНСТРУКЦИЮ И КАПИТАЛЬНЫЙ РЕМОНТ 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ОБЪЕКТОВ АТОМНОЙ ОТРАСЛИ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784B">
              <w:rPr>
                <w:rFonts w:ascii="Times New Roman" w:hAnsi="Times New Roman" w:cs="Times New Roman"/>
                <w:b/>
                <w:sz w:val="24"/>
                <w:szCs w:val="24"/>
              </w:rPr>
              <w:t>«СОЮЗАТОМСТРОЙ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EE0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218EC"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  <w:r w:rsidR="00BF38B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  <w:r w:rsidR="000218E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  <w:r w:rsidR="00EE0FDD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</w:tc>
      </w:tr>
    </w:tbl>
    <w:p w14:paraId="4CDAF03E" w14:textId="77777777" w:rsidR="00EE0F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063F5976" w14:textId="77777777" w:rsidR="00837AAB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4757BCAA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</w:p>
    <w:p w14:paraId="0BED9376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СРО «</w:t>
      </w:r>
      <w:r w:rsidR="00C8784B" w:rsidRPr="003607DD">
        <w:rPr>
          <w:rFonts w:ascii="Times New Roman" w:eastAsia="Calibri" w:hAnsi="Times New Roman" w:cs="Times New Roman"/>
          <w:sz w:val="28"/>
          <w:szCs w:val="28"/>
        </w:rPr>
        <w:t>СОЮЗАТОМСТРОЙ</w:t>
      </w:r>
      <w:r w:rsidRPr="003607DD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343ED735" w14:textId="4C554869" w:rsidR="00B7609C" w:rsidRDefault="00B7609C" w:rsidP="00B7609C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Протокол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22/10-2018</w:t>
      </w:r>
      <w:r w:rsidRPr="008F1B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7D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«11» октября </w:t>
      </w:r>
      <w:r w:rsidRPr="003607DD">
        <w:rPr>
          <w:rFonts w:ascii="Times New Roman" w:eastAsia="Calibri" w:hAnsi="Times New Roman" w:cs="Times New Roman"/>
          <w:sz w:val="28"/>
          <w:szCs w:val="28"/>
        </w:rPr>
        <w:t>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26387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E0CBBA3" w14:textId="2725DF71" w:rsidR="003B6D1E" w:rsidRDefault="0026387D" w:rsidP="003B6D1E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3B6D1E">
        <w:rPr>
          <w:rFonts w:ascii="Times New Roman" w:eastAsia="Calibri" w:hAnsi="Times New Roman" w:cs="Times New Roman"/>
          <w:sz w:val="28"/>
          <w:szCs w:val="28"/>
        </w:rPr>
        <w:t xml:space="preserve"> изменениями, утвержденными решением Совета</w:t>
      </w:r>
    </w:p>
    <w:p w14:paraId="598741BE" w14:textId="77777777" w:rsidR="003B6D1E" w:rsidRDefault="003B6D1E" w:rsidP="003B6D1E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 «СОЮЗАТОМСТРОЙ»</w:t>
      </w:r>
    </w:p>
    <w:p w14:paraId="34F1F495" w14:textId="7EC7C061" w:rsidR="003B6D1E" w:rsidRPr="003607DD" w:rsidRDefault="003B6D1E" w:rsidP="003B6D1E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 12/09-2022 от «30» сентября 2022 г.</w:t>
      </w:r>
      <w:r w:rsidR="0026387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B770989" w14:textId="77777777" w:rsidR="0026387D" w:rsidRDefault="0026387D" w:rsidP="0026387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 Совета</w:t>
      </w:r>
    </w:p>
    <w:p w14:paraId="30B5AA6E" w14:textId="77777777" w:rsidR="0026387D" w:rsidRDefault="0026387D" w:rsidP="0026387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 «СОЮЗАТОМСТРОЙ»</w:t>
      </w:r>
    </w:p>
    <w:p w14:paraId="445819C0" w14:textId="266EED84" w:rsidR="0026387D" w:rsidRPr="003607DD" w:rsidRDefault="0026387D" w:rsidP="0026387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 w:rsidR="00746AD9" w:rsidRPr="007B4F4F">
        <w:rPr>
          <w:rFonts w:ascii="Times New Roman" w:eastAsia="Calibri" w:hAnsi="Times New Roman" w:cs="Times New Roman"/>
          <w:sz w:val="28"/>
          <w:szCs w:val="28"/>
        </w:rPr>
        <w:t>14/07-2025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A26209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июля 2025 г.</w:t>
      </w:r>
    </w:p>
    <w:p w14:paraId="69D2CEB7" w14:textId="77777777" w:rsidR="00D84C0D" w:rsidRPr="003607DD" w:rsidRDefault="008D4838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14:paraId="575120BD" w14:textId="77777777" w:rsidR="00FB167D" w:rsidRPr="003607DD" w:rsidRDefault="00FB167D" w:rsidP="000218EC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E61DFD4" w14:textId="77777777" w:rsidR="00FB167D" w:rsidRPr="003607DD" w:rsidRDefault="00FB167D" w:rsidP="000218EC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0F552A" w14:textId="77777777" w:rsidR="00293B11" w:rsidRPr="00EE0FDD" w:rsidRDefault="00293B11" w:rsidP="00B0590C">
      <w:pPr>
        <w:tabs>
          <w:tab w:val="left" w:pos="459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6430E7C" w14:textId="77777777" w:rsidR="00FC3AE2" w:rsidRPr="004C5D6F" w:rsidRDefault="000218EC" w:rsidP="00B059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D6F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058FB046" w14:textId="77777777" w:rsidR="00141223" w:rsidRDefault="00EE0FDD" w:rsidP="00EE0F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4446BE" w:rsidRPr="00EE0FD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ТДЕЛА МАТЕРИАЛЬНО-ТЕХНИЧЕСКОГО </w:t>
      </w:r>
      <w:r w:rsidR="004446BE" w:rsidRPr="00EE0FDD">
        <w:rPr>
          <w:rFonts w:ascii="Times New Roman" w:hAnsi="Times New Roman" w:cs="Times New Roman"/>
          <w:sz w:val="28"/>
          <w:szCs w:val="28"/>
        </w:rPr>
        <w:t>СНАБЖЕНИЯ</w:t>
      </w:r>
    </w:p>
    <w:p w14:paraId="2643B88B" w14:textId="77777777" w:rsidR="00FC3AE2" w:rsidRPr="004C5D6F" w:rsidRDefault="00A75F08" w:rsidP="00A75F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5F08">
        <w:rPr>
          <w:rFonts w:ascii="Times New Roman" w:hAnsi="Times New Roman" w:cs="Times New Roman"/>
          <w:b/>
          <w:sz w:val="28"/>
          <w:szCs w:val="28"/>
        </w:rPr>
        <w:t>КС-С-022-2018</w:t>
      </w:r>
    </w:p>
    <w:p w14:paraId="433C9BD1" w14:textId="77777777" w:rsidR="000218EC" w:rsidRPr="004C5D6F" w:rsidRDefault="00FC3AE2" w:rsidP="00021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5D6F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4C5D6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13A23" w:rsidRPr="004C5D6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24A8" w:rsidRPr="004C5D6F">
        <w:rPr>
          <w:rFonts w:ascii="Times New Roman" w:hAnsi="Times New Roman" w:cs="Times New Roman"/>
          <w:sz w:val="28"/>
          <w:szCs w:val="28"/>
        </w:rPr>
        <w:t xml:space="preserve">        </w:t>
      </w:r>
      <w:r w:rsidR="00313A23" w:rsidRPr="004C5D6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7328482" w14:textId="77777777" w:rsidR="000218EC" w:rsidRPr="004C5D6F" w:rsidRDefault="000218EC" w:rsidP="00021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123210" w14:textId="77777777" w:rsidR="000218EC" w:rsidRPr="004C5D6F" w:rsidRDefault="000218EC" w:rsidP="00021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176A8D" w14:textId="77777777" w:rsidR="000218EC" w:rsidRPr="004C5D6F" w:rsidRDefault="000218EC" w:rsidP="00021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5F7BC9" w14:textId="77777777" w:rsidR="000218EC" w:rsidRPr="004C5D6F" w:rsidRDefault="000218EC" w:rsidP="00021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1CC2AF" w14:textId="77777777" w:rsidR="000218EC" w:rsidRPr="004C5D6F" w:rsidRDefault="000218EC" w:rsidP="00021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658660" w14:textId="77777777" w:rsidR="000218EC" w:rsidRPr="004C5D6F" w:rsidRDefault="000218EC" w:rsidP="00021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E0B956" w14:textId="77777777" w:rsidR="000218EC" w:rsidRPr="004C5D6F" w:rsidRDefault="000218EC" w:rsidP="00021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32F561" w14:textId="77777777" w:rsidR="000218EC" w:rsidRPr="004C5D6F" w:rsidRDefault="000218EC" w:rsidP="00021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B926EE" w14:textId="77777777" w:rsidR="00714A1C" w:rsidRPr="004C5D6F" w:rsidRDefault="00714A1C" w:rsidP="000218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176914" w14:textId="77777777" w:rsidR="00EE0FDD" w:rsidRDefault="00EE0FDD" w:rsidP="00714A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CFAA2F7" w14:textId="77777777" w:rsidR="00EE0FDD" w:rsidRDefault="00EE0FDD" w:rsidP="00714A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A17ED8A" w14:textId="77777777" w:rsidR="00226245" w:rsidRDefault="00226245" w:rsidP="00714A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57F9A9D" w14:textId="77777777" w:rsidR="0026387D" w:rsidRDefault="0026387D" w:rsidP="00714A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4AA6A2" w14:textId="280867B7" w:rsidR="00714A1C" w:rsidRPr="004C5D6F" w:rsidRDefault="00D84C0D" w:rsidP="00714A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5D6F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4C5D6F">
        <w:rPr>
          <w:rFonts w:ascii="Times New Roman" w:hAnsi="Times New Roman" w:cs="Times New Roman"/>
          <w:sz w:val="28"/>
          <w:szCs w:val="28"/>
        </w:rPr>
        <w:t>Москва</w:t>
      </w:r>
    </w:p>
    <w:p w14:paraId="28E78AF1" w14:textId="2BA2C703" w:rsidR="00FC3AE2" w:rsidRPr="00226245" w:rsidRDefault="00D84C0D" w:rsidP="00226245">
      <w:pPr>
        <w:pStyle w:val="a3"/>
        <w:numPr>
          <w:ilvl w:val="0"/>
          <w:numId w:val="17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6245">
        <w:rPr>
          <w:rFonts w:ascii="Times New Roman" w:hAnsi="Times New Roman" w:cs="Times New Roman"/>
          <w:sz w:val="28"/>
          <w:szCs w:val="28"/>
        </w:rPr>
        <w:t>г.</w:t>
      </w:r>
    </w:p>
    <w:p w14:paraId="55C9FD37" w14:textId="3BCEC82B" w:rsidR="00313A23" w:rsidRDefault="00313A23" w:rsidP="00226245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EE0FDD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  <w:r w:rsidR="00226245">
        <w:rPr>
          <w:rFonts w:ascii="Times New Roman" w:hAnsi="Times New Roman" w:cs="Times New Roman"/>
          <w:b/>
          <w:sz w:val="28"/>
          <w:szCs w:val="28"/>
        </w:rPr>
        <w:t>.</w:t>
      </w:r>
    </w:p>
    <w:p w14:paraId="410413A0" w14:textId="56F332FB" w:rsidR="000218EC" w:rsidRPr="00EE0FDD" w:rsidRDefault="008B7A4C" w:rsidP="0022624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0FDD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0218EC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E0FDD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</w:t>
      </w:r>
      <w:r w:rsidR="006C56F2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начальника </w:t>
      </w:r>
      <w:r w:rsidR="00590EB0" w:rsidRPr="00EE0FDD">
        <w:rPr>
          <w:rFonts w:ascii="Times New Roman" w:hAnsi="Times New Roman" w:cs="Times New Roman"/>
          <w:color w:val="auto"/>
          <w:sz w:val="28"/>
          <w:szCs w:val="28"/>
        </w:rPr>
        <w:t>отдела</w:t>
      </w:r>
      <w:r w:rsidR="004446BE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материальн</w:t>
      </w:r>
      <w:r w:rsidR="00EE0FDD">
        <w:rPr>
          <w:rFonts w:ascii="Times New Roman" w:hAnsi="Times New Roman" w:cs="Times New Roman"/>
          <w:color w:val="auto"/>
          <w:sz w:val="28"/>
          <w:szCs w:val="28"/>
        </w:rPr>
        <w:t>о-технического снабжения (далее - начальник</w:t>
      </w:r>
      <w:r w:rsidR="004446BE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ОМТС)</w:t>
      </w:r>
      <w:r w:rsidR="00E70F4F" w:rsidRPr="00EE0FD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выполняемой в порядке, установленном внутренними</w:t>
      </w:r>
      <w:r w:rsidR="00EC4B3B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 </w:t>
      </w:r>
      <w:r w:rsidR="00C8784B" w:rsidRPr="00EE0FDD">
        <w:rPr>
          <w:rFonts w:ascii="Times New Roman" w:hAnsi="Times New Roman" w:cs="Times New Roman"/>
          <w:color w:val="auto"/>
          <w:sz w:val="28"/>
          <w:szCs w:val="28"/>
        </w:rPr>
        <w:t>«СОЮЗАТОМСТРОЙ</w:t>
      </w:r>
      <w:proofErr w:type="gramStart"/>
      <w:r w:rsidR="00EE0FDD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22624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D225C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18EC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 w:rsidR="000218EC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DD225C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225C" w:rsidRPr="00EE0FDD">
        <w:rPr>
          <w:rFonts w:ascii="Times New Roman" w:hAnsi="Times New Roman" w:cs="Times New Roman"/>
          <w:color w:val="auto"/>
          <w:sz w:val="28"/>
          <w:szCs w:val="28"/>
        </w:rPr>
        <w:t>требованиями</w:t>
      </w:r>
      <w:r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0218EC" w:rsidRPr="00EE0FD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471C980" w14:textId="5A2CD833" w:rsidR="000218EC" w:rsidRPr="00EE0FDD" w:rsidRDefault="00DD225C" w:rsidP="0022624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DD">
        <w:rPr>
          <w:rFonts w:ascii="Times New Roman" w:hAnsi="Times New Roman" w:cs="Times New Roman"/>
          <w:sz w:val="28"/>
          <w:szCs w:val="28"/>
        </w:rPr>
        <w:t>1.2</w:t>
      </w:r>
      <w:r w:rsidR="008B7A4C" w:rsidRPr="00EE0FDD">
        <w:rPr>
          <w:rFonts w:ascii="Times New Roman" w:hAnsi="Times New Roman" w:cs="Times New Roman"/>
          <w:sz w:val="28"/>
          <w:szCs w:val="28"/>
        </w:rPr>
        <w:t xml:space="preserve">. </w:t>
      </w:r>
      <w:r w:rsidR="0017772F" w:rsidRPr="0017772F">
        <w:rPr>
          <w:rFonts w:ascii="Times New Roman" w:hAnsi="Times New Roman" w:cs="Times New Roman"/>
          <w:sz w:val="28"/>
          <w:szCs w:val="28"/>
        </w:rPr>
        <w:t xml:space="preserve">Настоящий квалификационный стандарт определяет трудовые функции и устанавливает требования к </w:t>
      </w:r>
      <w:r w:rsidR="008B7A4C" w:rsidRPr="00EE0FDD">
        <w:rPr>
          <w:rFonts w:ascii="Times New Roman" w:hAnsi="Times New Roman" w:cs="Times New Roman"/>
          <w:sz w:val="28"/>
          <w:szCs w:val="28"/>
        </w:rPr>
        <w:t xml:space="preserve">характеристикам </w:t>
      </w:r>
      <w:r w:rsidR="00313A23" w:rsidRPr="00EE0FDD">
        <w:rPr>
          <w:rFonts w:ascii="Times New Roman" w:hAnsi="Times New Roman" w:cs="Times New Roman"/>
          <w:sz w:val="28"/>
          <w:szCs w:val="28"/>
        </w:rPr>
        <w:t>квалификации</w:t>
      </w:r>
      <w:r w:rsidR="00D94BEB" w:rsidRPr="00EE0FDD">
        <w:rPr>
          <w:rFonts w:ascii="Times New Roman" w:hAnsi="Times New Roman" w:cs="Times New Roman"/>
          <w:sz w:val="28"/>
          <w:szCs w:val="28"/>
        </w:rPr>
        <w:t xml:space="preserve"> (</w:t>
      </w:r>
      <w:r w:rsidR="00313A23" w:rsidRPr="00EE0FDD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1D248B" w:rsidRPr="00EE0FDD">
        <w:rPr>
          <w:rFonts w:ascii="Times New Roman" w:hAnsi="Times New Roman" w:cs="Times New Roman"/>
          <w:sz w:val="28"/>
          <w:szCs w:val="28"/>
        </w:rPr>
        <w:t>знаний и умений</w:t>
      </w:r>
      <w:r w:rsidR="00D94BEB" w:rsidRPr="00EE0FDD">
        <w:rPr>
          <w:rFonts w:ascii="Times New Roman" w:hAnsi="Times New Roman" w:cs="Times New Roman"/>
          <w:sz w:val="28"/>
          <w:szCs w:val="28"/>
        </w:rPr>
        <w:t>),</w:t>
      </w:r>
      <w:r w:rsidR="001D248B" w:rsidRPr="00EE0FDD">
        <w:rPr>
          <w:rFonts w:ascii="Times New Roman" w:hAnsi="Times New Roman" w:cs="Times New Roman"/>
          <w:sz w:val="28"/>
          <w:szCs w:val="28"/>
        </w:rPr>
        <w:t xml:space="preserve"> а также уровню </w:t>
      </w:r>
      <w:r w:rsidR="000218EC" w:rsidRPr="00EE0FDD">
        <w:rPr>
          <w:rFonts w:ascii="Times New Roman" w:hAnsi="Times New Roman" w:cs="Times New Roman"/>
          <w:sz w:val="28"/>
          <w:szCs w:val="28"/>
        </w:rPr>
        <w:t>самостоятельности, необходимых</w:t>
      </w:r>
      <w:r w:rsidR="004446BE" w:rsidRPr="00EE0FDD">
        <w:rPr>
          <w:rFonts w:ascii="Times New Roman" w:hAnsi="Times New Roman" w:cs="Times New Roman"/>
          <w:sz w:val="28"/>
          <w:szCs w:val="28"/>
        </w:rPr>
        <w:t xml:space="preserve"> начальнику ОМТС</w:t>
      </w:r>
      <w:r w:rsidR="00C8784B" w:rsidRPr="00EE0FDD">
        <w:rPr>
          <w:rFonts w:ascii="Times New Roman" w:hAnsi="Times New Roman" w:cs="Times New Roman"/>
          <w:sz w:val="28"/>
          <w:szCs w:val="28"/>
        </w:rPr>
        <w:t xml:space="preserve"> </w:t>
      </w:r>
      <w:r w:rsidR="00313A23" w:rsidRPr="00EE0FDD"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r w:rsidR="00DD45B3" w:rsidRPr="00EE0FDD">
        <w:rPr>
          <w:rFonts w:ascii="Times New Roman" w:hAnsi="Times New Roman" w:cs="Times New Roman"/>
          <w:sz w:val="28"/>
          <w:szCs w:val="28"/>
        </w:rPr>
        <w:t>трудовой функции</w:t>
      </w:r>
      <w:r w:rsidR="001706C1" w:rsidRPr="00EE0FDD">
        <w:rPr>
          <w:rFonts w:ascii="Times New Roman" w:hAnsi="Times New Roman" w:cs="Times New Roman"/>
          <w:sz w:val="28"/>
          <w:szCs w:val="28"/>
        </w:rPr>
        <w:t xml:space="preserve"> </w:t>
      </w:r>
      <w:r w:rsidR="00DD45B3" w:rsidRPr="00EE0FDD">
        <w:rPr>
          <w:rFonts w:ascii="Times New Roman" w:hAnsi="Times New Roman" w:cs="Times New Roman"/>
          <w:sz w:val="28"/>
          <w:szCs w:val="28"/>
        </w:rPr>
        <w:t>по</w:t>
      </w:r>
      <w:r w:rsidR="00AC5C6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учета движения материальных ресурсов</w:t>
      </w:r>
      <w:r w:rsidR="001706C1" w:rsidRPr="00EE0FDD">
        <w:rPr>
          <w:rFonts w:ascii="Times New Roman" w:hAnsi="Times New Roman" w:cs="Times New Roman"/>
          <w:sz w:val="28"/>
          <w:szCs w:val="28"/>
        </w:rPr>
        <w:t>, организации мате</w:t>
      </w:r>
      <w:r w:rsidR="00AC5C62" w:rsidRPr="00EE0FDD">
        <w:rPr>
          <w:rFonts w:ascii="Times New Roman" w:hAnsi="Times New Roman" w:cs="Times New Roman"/>
          <w:sz w:val="28"/>
          <w:szCs w:val="28"/>
        </w:rPr>
        <w:t>риально-технического снабжения</w:t>
      </w:r>
      <w:r w:rsidR="001706C1" w:rsidRPr="00EE0FDD">
        <w:rPr>
          <w:rFonts w:ascii="Times New Roman" w:hAnsi="Times New Roman" w:cs="Times New Roman"/>
          <w:sz w:val="28"/>
          <w:szCs w:val="28"/>
        </w:rPr>
        <w:t xml:space="preserve"> строительства:</w:t>
      </w:r>
    </w:p>
    <w:p w14:paraId="2C4C0E51" w14:textId="77777777" w:rsidR="000218EC" w:rsidRPr="00EE0FDD" w:rsidRDefault="00DD45B3" w:rsidP="0022624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00B73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EE0FDD">
        <w:rPr>
          <w:rFonts w:ascii="Times New Roman" w:hAnsi="Times New Roman" w:cs="Times New Roman"/>
          <w:color w:val="auto"/>
          <w:sz w:val="28"/>
          <w:szCs w:val="28"/>
        </w:rPr>
        <w:t>объектов использования атомной энергии;</w:t>
      </w:r>
    </w:p>
    <w:p w14:paraId="7CCDF298" w14:textId="2392254C" w:rsidR="000218EC" w:rsidRPr="00EE0FDD" w:rsidRDefault="00DD45B3" w:rsidP="0022624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- особо опасных, </w:t>
      </w:r>
      <w:r w:rsidR="00FA22D5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технически сложных и уникальных </w:t>
      </w:r>
      <w:proofErr w:type="gramStart"/>
      <w:r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объектов, </w:t>
      </w:r>
      <w:r w:rsidR="00EE0FD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 w:rsidR="00EE0FD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Pr="00EE0FDD">
        <w:rPr>
          <w:rFonts w:ascii="Times New Roman" w:hAnsi="Times New Roman" w:cs="Times New Roman"/>
          <w:color w:val="auto"/>
          <w:sz w:val="28"/>
          <w:szCs w:val="28"/>
        </w:rPr>
        <w:t>за    исключением объектов использования атомной энергии;</w:t>
      </w:r>
    </w:p>
    <w:p w14:paraId="03E0A1C4" w14:textId="77777777" w:rsidR="000218EC" w:rsidRPr="00EE0FDD" w:rsidRDefault="00AB44D4" w:rsidP="0022624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0FDD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D45B3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14:paraId="5BAA8915" w14:textId="77777777" w:rsidR="005A31B3" w:rsidRPr="00EE0FDD" w:rsidRDefault="00DD225C" w:rsidP="0022624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0FDD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EE0FDD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основой для разраб</w:t>
      </w:r>
      <w:r w:rsidR="006350D7" w:rsidRPr="00EE0FDD">
        <w:rPr>
          <w:rFonts w:ascii="Times New Roman" w:hAnsi="Times New Roman" w:cs="Times New Roman"/>
          <w:color w:val="auto"/>
          <w:sz w:val="28"/>
          <w:szCs w:val="28"/>
        </w:rPr>
        <w:t>отки руководством</w:t>
      </w:r>
      <w:r w:rsidR="000C17BD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DD45B3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0C17BD" w:rsidRPr="00EE0FDD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="00B03527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</w:t>
      </w:r>
      <w:r w:rsidR="00D6346C" w:rsidRPr="00EE0FDD">
        <w:rPr>
          <w:rFonts w:ascii="Times New Roman" w:hAnsi="Times New Roman" w:cs="Times New Roman"/>
          <w:color w:val="auto"/>
          <w:sz w:val="28"/>
          <w:szCs w:val="28"/>
        </w:rPr>
        <w:t>ых инст</w:t>
      </w:r>
      <w:r w:rsidR="00AA7516" w:rsidRPr="00EE0FDD">
        <w:rPr>
          <w:rFonts w:ascii="Times New Roman" w:hAnsi="Times New Roman" w:cs="Times New Roman"/>
          <w:color w:val="auto"/>
          <w:sz w:val="28"/>
          <w:szCs w:val="28"/>
        </w:rPr>
        <w:t>рукций</w:t>
      </w:r>
      <w:r w:rsidR="00AC5C62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начальника ОМТС</w:t>
      </w:r>
      <w:r w:rsidR="00B70FEA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с учетом конкретной специфики</w:t>
      </w:r>
      <w:r w:rsidR="000C17BD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B70FEA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="008D4838" w:rsidRPr="00EE0FD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A7516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859E344" w14:textId="000EF35F" w:rsidR="000218EC" w:rsidRPr="00EE0FDD" w:rsidRDefault="00DD225C" w:rsidP="0022624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0FDD">
        <w:rPr>
          <w:rFonts w:ascii="Times New Roman" w:hAnsi="Times New Roman" w:cs="Times New Roman"/>
          <w:color w:val="auto"/>
          <w:sz w:val="28"/>
          <w:szCs w:val="28"/>
        </w:rPr>
        <w:t>Если в</w:t>
      </w:r>
      <w:r w:rsidR="000C17BD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</w:t>
      </w:r>
      <w:proofErr w:type="gramStart"/>
      <w:r w:rsidR="002548EE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r w:rsidR="000218EC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 w:rsidR="000218EC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1840D8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настоящего стандарта</w:t>
      </w:r>
      <w:r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</w:t>
      </w:r>
      <w:r w:rsidR="002F02AF" w:rsidRPr="00EE0FD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B706C1C" w14:textId="77777777" w:rsidR="00DD225C" w:rsidRPr="00EE0FDD" w:rsidRDefault="002F02AF" w:rsidP="0022624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0FDD">
        <w:rPr>
          <w:rFonts w:ascii="Times New Roman" w:hAnsi="Times New Roman" w:cs="Times New Roman"/>
          <w:color w:val="auto"/>
          <w:sz w:val="28"/>
          <w:szCs w:val="28"/>
        </w:rPr>
        <w:t>1.4. С учётом структуры</w:t>
      </w:r>
      <w:r w:rsidR="000C17BD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строительных</w:t>
      </w:r>
      <w:r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52F06828" w14:textId="77777777" w:rsidR="00E41C36" w:rsidRPr="00EE0FDD" w:rsidRDefault="00E41C36" w:rsidP="00226245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BD89547" w14:textId="14A4E4F7" w:rsidR="000218EC" w:rsidRDefault="00B03527" w:rsidP="00226245">
      <w:pPr>
        <w:pStyle w:val="a4"/>
        <w:widowControl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0FDD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D6346C" w:rsidRPr="00EE0FDD">
        <w:rPr>
          <w:rFonts w:ascii="Times New Roman" w:hAnsi="Times New Roman" w:cs="Times New Roman"/>
          <w:b/>
          <w:color w:val="auto"/>
          <w:sz w:val="28"/>
          <w:szCs w:val="28"/>
        </w:rPr>
        <w:t>рудовые</w:t>
      </w:r>
      <w:r w:rsidR="00AA7516" w:rsidRPr="00EE0F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функции</w:t>
      </w:r>
      <w:r w:rsidR="004446BE" w:rsidRPr="00EE0F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начальника ОМТС</w:t>
      </w:r>
      <w:r w:rsidR="00226245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6EE3C152" w14:textId="5CC9C0D8" w:rsidR="004446BE" w:rsidRDefault="007F0F74" w:rsidP="00226245">
      <w:pPr>
        <w:pStyle w:val="a5"/>
        <w:ind w:right="-1" w:firstLine="567"/>
        <w:rPr>
          <w:rFonts w:ascii="Times New Roman" w:hAnsi="Times New Roman" w:cs="Times New Roman"/>
          <w:sz w:val="28"/>
          <w:szCs w:val="28"/>
        </w:rPr>
      </w:pPr>
      <w:bookmarkStart w:id="0" w:name="sub_26"/>
      <w:r w:rsidRPr="00EE0FDD">
        <w:rPr>
          <w:rFonts w:ascii="Times New Roman" w:hAnsi="Times New Roman" w:cs="Times New Roman"/>
          <w:sz w:val="28"/>
          <w:szCs w:val="28"/>
        </w:rPr>
        <w:t xml:space="preserve">2.1. </w:t>
      </w:r>
      <w:bookmarkEnd w:id="0"/>
      <w:r w:rsidR="00773896" w:rsidRPr="00773896">
        <w:rPr>
          <w:rFonts w:ascii="Times New Roman" w:hAnsi="Times New Roman" w:cs="Times New Roman"/>
          <w:sz w:val="28"/>
          <w:szCs w:val="28"/>
        </w:rPr>
        <w:t>Руководство структурным</w:t>
      </w:r>
      <w:r w:rsidR="00773896">
        <w:rPr>
          <w:rFonts w:ascii="Times New Roman" w:hAnsi="Times New Roman" w:cs="Times New Roman"/>
          <w:sz w:val="28"/>
          <w:szCs w:val="28"/>
        </w:rPr>
        <w:t xml:space="preserve"> п</w:t>
      </w:r>
      <w:r w:rsidR="00773896" w:rsidRPr="00773896">
        <w:rPr>
          <w:rFonts w:ascii="Times New Roman" w:hAnsi="Times New Roman" w:cs="Times New Roman"/>
          <w:sz w:val="28"/>
          <w:szCs w:val="28"/>
        </w:rPr>
        <w:t>одразделением по обеспечению</w:t>
      </w:r>
      <w:r w:rsidR="00773896">
        <w:rPr>
          <w:rFonts w:ascii="Times New Roman" w:hAnsi="Times New Roman" w:cs="Times New Roman"/>
          <w:sz w:val="28"/>
          <w:szCs w:val="28"/>
        </w:rPr>
        <w:t xml:space="preserve"> </w:t>
      </w:r>
      <w:r w:rsidR="00773896" w:rsidRPr="00773896">
        <w:rPr>
          <w:rFonts w:ascii="Times New Roman" w:hAnsi="Times New Roman" w:cs="Times New Roman"/>
          <w:sz w:val="28"/>
          <w:szCs w:val="28"/>
        </w:rPr>
        <w:t>строительных объектов</w:t>
      </w:r>
      <w:r w:rsidR="00773896">
        <w:rPr>
          <w:rFonts w:ascii="Times New Roman" w:hAnsi="Times New Roman" w:cs="Times New Roman"/>
          <w:sz w:val="28"/>
          <w:szCs w:val="28"/>
        </w:rPr>
        <w:t xml:space="preserve"> </w:t>
      </w:r>
      <w:r w:rsidR="00773896" w:rsidRPr="00773896">
        <w:rPr>
          <w:rFonts w:ascii="Times New Roman" w:hAnsi="Times New Roman" w:cs="Times New Roman"/>
          <w:sz w:val="28"/>
          <w:szCs w:val="28"/>
        </w:rPr>
        <w:t>строительными и вспомогательными</w:t>
      </w:r>
      <w:r w:rsidR="00773896">
        <w:rPr>
          <w:rFonts w:ascii="Times New Roman" w:hAnsi="Times New Roman" w:cs="Times New Roman"/>
          <w:sz w:val="28"/>
          <w:szCs w:val="28"/>
        </w:rPr>
        <w:t xml:space="preserve"> </w:t>
      </w:r>
      <w:r w:rsidR="00773896" w:rsidRPr="00773896">
        <w:rPr>
          <w:rFonts w:ascii="Times New Roman" w:hAnsi="Times New Roman" w:cs="Times New Roman"/>
          <w:sz w:val="28"/>
          <w:szCs w:val="28"/>
        </w:rPr>
        <w:t>материалами и оборудованием</w:t>
      </w:r>
      <w:r w:rsidR="00773896">
        <w:rPr>
          <w:rFonts w:ascii="Times New Roman" w:hAnsi="Times New Roman" w:cs="Times New Roman"/>
          <w:sz w:val="28"/>
          <w:szCs w:val="28"/>
        </w:rPr>
        <w:t>.</w:t>
      </w:r>
    </w:p>
    <w:p w14:paraId="42F8074B" w14:textId="6B1C21CB" w:rsidR="00773896" w:rsidRDefault="00773896" w:rsidP="002262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3896">
        <w:rPr>
          <w:rFonts w:ascii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3896">
        <w:rPr>
          <w:rFonts w:ascii="Times New Roman" w:hAnsi="Times New Roman" w:cs="Times New Roman"/>
          <w:sz w:val="28"/>
          <w:szCs w:val="28"/>
          <w:lang w:eastAsia="ru-RU"/>
        </w:rPr>
        <w:t>Координация деятельности работников, контроль расходования ресурсов и нормируемых запасов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5A7AA25" w14:textId="679CABFC" w:rsidR="00773896" w:rsidRDefault="00773896" w:rsidP="002262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2.3. </w:t>
      </w:r>
      <w:r w:rsidRPr="00773896">
        <w:rPr>
          <w:rFonts w:ascii="Times New Roman" w:hAnsi="Times New Roman" w:cs="Times New Roman"/>
          <w:sz w:val="28"/>
          <w:szCs w:val="28"/>
          <w:lang w:eastAsia="ru-RU"/>
        </w:rPr>
        <w:t>Определение порядка закупок строительных и вспомогательных материалов и оборудования, контроль хода заключения и исполнения контрактов на поставку ресурсов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4062C28" w14:textId="1E40D7C3" w:rsidR="00773896" w:rsidRDefault="00773896" w:rsidP="002262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2.4. </w:t>
      </w:r>
      <w:r w:rsidRPr="00773896">
        <w:rPr>
          <w:rFonts w:ascii="Times New Roman" w:hAnsi="Times New Roman" w:cs="Times New Roman"/>
          <w:sz w:val="28"/>
          <w:szCs w:val="28"/>
          <w:lang w:eastAsia="ru-RU"/>
        </w:rPr>
        <w:t>Обеспечение организации работы складского хозяйства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A7265BA" w14:textId="24C2ECE8" w:rsidR="00773896" w:rsidRDefault="00773896" w:rsidP="002262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2.5. </w:t>
      </w:r>
      <w:r w:rsidRPr="00773896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="00226245">
        <w:rPr>
          <w:rFonts w:ascii="Times New Roman" w:hAnsi="Times New Roman" w:cs="Times New Roman"/>
          <w:sz w:val="28"/>
          <w:szCs w:val="28"/>
          <w:lang w:eastAsia="ru-RU"/>
        </w:rPr>
        <w:t xml:space="preserve">производственно-технологической </w:t>
      </w:r>
      <w:r w:rsidRPr="00773896">
        <w:rPr>
          <w:rFonts w:ascii="Times New Roman" w:hAnsi="Times New Roman" w:cs="Times New Roman"/>
          <w:sz w:val="28"/>
          <w:szCs w:val="28"/>
          <w:lang w:eastAsia="ru-RU"/>
        </w:rPr>
        <w:t>комплектации строительного производства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737AB50" w14:textId="2380007E" w:rsidR="00773896" w:rsidRPr="00773896" w:rsidRDefault="00773896" w:rsidP="002262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2.6</w:t>
      </w:r>
      <w:r w:rsidRPr="00773896">
        <w:rPr>
          <w:rFonts w:ascii="Times New Roman" w:hAnsi="Times New Roman" w:cs="Times New Roman"/>
          <w:sz w:val="28"/>
          <w:szCs w:val="28"/>
          <w:lang w:eastAsia="ru-RU"/>
        </w:rPr>
        <w:t>. Обеспечение условий для механизации и автоматизации транспортно-складских операций, применения в работе компьютерных систем.</w:t>
      </w:r>
    </w:p>
    <w:p w14:paraId="327C62CC" w14:textId="11559CB9" w:rsidR="004446BE" w:rsidRPr="00EE0FDD" w:rsidRDefault="00773896" w:rsidP="0022624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7F0F74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446BE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подчиненными работниками</w:t>
      </w:r>
      <w:r w:rsidR="0013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требований законодательных </w:t>
      </w:r>
      <w:r w:rsidR="004446BE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нормативных правовых актов по охране труда.</w:t>
      </w:r>
    </w:p>
    <w:p w14:paraId="7FA8A64B" w14:textId="302A41C0" w:rsidR="004446BE" w:rsidRPr="00EE0FDD" w:rsidRDefault="00773896" w:rsidP="0022624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7F0F74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446BE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по повышению квалификации работников отдела.</w:t>
      </w:r>
      <w:bookmarkEnd w:id="1"/>
    </w:p>
    <w:p w14:paraId="21E03EE8" w14:textId="77777777" w:rsidR="00EE0FDD" w:rsidRDefault="00EE0FDD" w:rsidP="00226245">
      <w:pPr>
        <w:pStyle w:val="a4"/>
        <w:ind w:firstLine="567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</w:p>
    <w:p w14:paraId="32DA19C8" w14:textId="65074DCB" w:rsidR="00AA2E2E" w:rsidRPr="00EE0FDD" w:rsidRDefault="00870654" w:rsidP="00226245">
      <w:pPr>
        <w:pStyle w:val="a4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0FD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EE0FD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18EC" w:rsidRPr="00EE0F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EE0FDD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квалификации</w:t>
      </w:r>
      <w:r w:rsidR="00AC5C62" w:rsidRPr="00EE0F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начальника ОМТС</w:t>
      </w:r>
      <w:r w:rsidR="00226245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6BF1B74D" w14:textId="0ACAF699" w:rsidR="00690F1E" w:rsidRPr="00EE0FDD" w:rsidRDefault="00870654" w:rsidP="00226245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0FD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EE0FDD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C35856" w:rsidRPr="00EE0F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Начальник ОМТС</w:t>
      </w:r>
      <w:r w:rsidR="00A24E4E" w:rsidRPr="00EE0F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0F1E" w:rsidRPr="00EE0FDD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4A751E16" w14:textId="6EB9202D" w:rsidR="00A6527E" w:rsidRDefault="00C35856" w:rsidP="0022624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</w:t>
      </w:r>
      <w:r w:rsidR="00C00B73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правовые </w:t>
      </w:r>
      <w:r w:rsidR="00A65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акты </w:t>
      </w:r>
      <w:r w:rsidR="002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</w:t>
      </w:r>
      <w:proofErr w:type="gramStart"/>
      <w:r w:rsidR="00A0134D" w:rsidRPr="00A013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подзаконные  акты</w:t>
      </w:r>
      <w:proofErr w:type="gramEnd"/>
      <w:r w:rsidR="00A0134D" w:rsidRPr="00A0134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строительные  нормы  и   правила,   инструкции,   нормативно-методические материалы,  регламентирующие  строительную  деятельность</w:t>
      </w:r>
      <w:r w:rsidR="00A013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134D" w:rsidRPr="00A0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34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0134D" w:rsidRPr="00A013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орпоративные   станд</w:t>
      </w:r>
      <w:r w:rsidR="00A0134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арты,   положения,   регламенты</w:t>
      </w:r>
      <w:r w:rsidR="00A0134D" w:rsidRPr="00A0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  </w:t>
      </w:r>
      <w:r w:rsidR="00A0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</w:t>
      </w:r>
      <w:r w:rsidR="00A0134D" w:rsidRPr="00A013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относящиеся    к    деятельности    в    области     материально-</w:t>
      </w:r>
      <w:r w:rsidR="00A0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34D" w:rsidRPr="00A013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обеспечения строительно-монтажных работ</w:t>
      </w:r>
      <w:r w:rsidR="00A65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B732C4" w14:textId="63B3A154" w:rsidR="00A6527E" w:rsidRPr="00A6527E" w:rsidRDefault="005432B6" w:rsidP="0022624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</w:t>
      </w:r>
      <w:r w:rsidR="00A6527E" w:rsidRPr="00A65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   и    порядок    организации    работы</w:t>
      </w:r>
      <w:r w:rsidR="002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складского    хозяйства </w:t>
      </w:r>
      <w:r w:rsidR="00A6527E" w:rsidRPr="00A652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строительной о</w:t>
      </w:r>
      <w:r w:rsidR="002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рганизации, а также оформления </w:t>
      </w:r>
      <w:r w:rsidR="00A6527E" w:rsidRPr="00A65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приемки  </w:t>
      </w:r>
      <w:r w:rsidR="002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и ведения </w:t>
      </w:r>
      <w:r w:rsidR="00A6527E" w:rsidRPr="00A65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поставляемых     строительных     и      вспом</w:t>
      </w:r>
      <w:r w:rsidR="002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огательных      материалов </w:t>
      </w:r>
      <w:r w:rsidR="00A6527E" w:rsidRPr="00A652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оборудования</w:t>
      </w:r>
      <w:r w:rsidR="002262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234B85" w14:textId="6A215C56" w:rsidR="00A6527E" w:rsidRPr="00A6527E" w:rsidRDefault="005432B6" w:rsidP="0022624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Номенклатуру и порядок определения </w:t>
      </w:r>
      <w:r w:rsidR="002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количества машин </w:t>
      </w:r>
      <w:proofErr w:type="gramStart"/>
      <w:r w:rsidR="00A6527E" w:rsidRPr="00A6527E">
        <w:rPr>
          <w:rFonts w:ascii="Times New Roman" w:eastAsia="Times New Roman" w:hAnsi="Times New Roman" w:cs="Times New Roman"/>
          <w:sz w:val="28"/>
          <w:szCs w:val="28"/>
          <w:lang w:eastAsia="ru-RU"/>
        </w:rPr>
        <w:t>и  механизмов</w:t>
      </w:r>
      <w:proofErr w:type="gramEnd"/>
      <w:r w:rsidR="00A6527E" w:rsidRPr="00A6527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обеспечивающих работу складов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14D748" w14:textId="281463E2" w:rsidR="00A6527E" w:rsidRPr="00A6527E" w:rsidRDefault="005432B6" w:rsidP="0022624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 </w:t>
      </w:r>
      <w:r w:rsidR="00A6527E" w:rsidRPr="00A65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пор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ядок проведения инвентаризации </w:t>
      </w:r>
      <w:r w:rsidR="002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="00A6527E" w:rsidRPr="00A65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складах,  требования</w:t>
      </w:r>
      <w:proofErr w:type="gramEnd"/>
      <w:r w:rsidR="00A6527E" w:rsidRPr="00A65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составу  и   содержанию   материальных   отчетов,   отражающих   движение материальных ресурсов (приход, расход) на складах</w:t>
      </w:r>
      <w:r w:rsidR="002262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938DD8" w14:textId="6620604E" w:rsidR="00A6527E" w:rsidRPr="00A6527E" w:rsidRDefault="005432B6" w:rsidP="0022624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3.1.5. </w:t>
      </w:r>
      <w:r w:rsidR="00A6527E" w:rsidRPr="00A65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осуществления ликвидации остатков и </w:t>
      </w:r>
      <w:proofErr w:type="gramStart"/>
      <w:r w:rsidR="00A6527E" w:rsidRPr="00A65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</w:t>
      </w:r>
      <w:r w:rsidR="00226245">
        <w:rPr>
          <w:rFonts w:ascii="Times New Roman" w:eastAsia="Times New Roman" w:hAnsi="Times New Roman" w:cs="Times New Roman"/>
          <w:sz w:val="28"/>
          <w:szCs w:val="28"/>
          <w:lang w:eastAsia="ru-RU"/>
        </w:rPr>
        <w:t>хнормативных  запасов</w:t>
      </w:r>
      <w:proofErr w:type="gramEnd"/>
      <w:r w:rsidR="002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ресурсов, </w:t>
      </w:r>
      <w:r w:rsidR="00A6527E" w:rsidRPr="00A65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без движения на складах</w:t>
      </w:r>
      <w:r w:rsidR="002262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B56325" w14:textId="31B8CFF7" w:rsidR="00A6527E" w:rsidRPr="00A6527E" w:rsidRDefault="005432B6" w:rsidP="0022624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3.1.6. </w:t>
      </w:r>
      <w:r w:rsidR="00A6527E" w:rsidRPr="00A65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26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материалов для </w:t>
      </w:r>
      <w:r w:rsidR="0067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балансовой комиссии </w:t>
      </w:r>
      <w:proofErr w:type="gramStart"/>
      <w:r w:rsidR="00A6527E" w:rsidRPr="00A65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вопросам</w:t>
      </w:r>
      <w:proofErr w:type="gramEnd"/>
      <w:r w:rsidR="00A6527E" w:rsidRPr="00A6527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связанным с работой складов</w:t>
      </w:r>
      <w:r w:rsidR="002262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F4A534" w14:textId="14E3263E" w:rsidR="004446BE" w:rsidRDefault="005456E1" w:rsidP="0022624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3.1.7</w:t>
      </w:r>
      <w:r w:rsidR="00C35856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0B73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856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446BE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етоды и порядок перспективного и текущего планирования материально-технического обеспечения, разработки нормативов производственных запасов</w:t>
      </w:r>
      <w:r w:rsidR="00C00B73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6BE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сырья, материалов и других материальных ресурсов, провед</w:t>
      </w:r>
      <w:r w:rsidR="00C35856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работ по ресурсосбережению.</w:t>
      </w:r>
    </w:p>
    <w:p w14:paraId="3348491B" w14:textId="4F9C9279" w:rsidR="005456E1" w:rsidRDefault="005456E1" w:rsidP="0022624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3.1.8.  </w:t>
      </w:r>
      <w:r w:rsidRPr="0054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Методики      разработки      нормативно-комплектовочной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документации, разработки </w:t>
      </w:r>
      <w:proofErr w:type="spellStart"/>
      <w:r w:rsidRPr="005456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комплектовочно</w:t>
      </w:r>
      <w:proofErr w:type="spellEnd"/>
      <w:r w:rsidR="002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6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6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технологических   карт   и   графиков   поставок комплектов материалов и конструкций на строительные объекты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D567DF" w14:textId="41FF9629" w:rsidR="005456E1" w:rsidRPr="005456E1" w:rsidRDefault="005456E1" w:rsidP="0022624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3.1.9. </w:t>
      </w:r>
      <w:r w:rsidRPr="005456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   организации    работы    диспетчерской    службы     и     принципы определения сроков формирования комплектов 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ериалов и конструкций и сроков </w:t>
      </w:r>
      <w:r w:rsidR="002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5456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поставки</w:t>
      </w:r>
      <w:r w:rsidR="002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7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строительные объекты в увязке </w:t>
      </w:r>
      <w:proofErr w:type="gramStart"/>
      <w:r w:rsidRPr="005456E1">
        <w:rPr>
          <w:rFonts w:ascii="Times New Roman" w:eastAsia="Times New Roman" w:hAnsi="Times New Roman" w:cs="Times New Roman"/>
          <w:sz w:val="28"/>
          <w:szCs w:val="28"/>
          <w:lang w:eastAsia="ru-RU"/>
        </w:rPr>
        <w:t>с  календарными</w:t>
      </w:r>
      <w:proofErr w:type="gramEnd"/>
      <w:r w:rsidRPr="0054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планами производства строительно-монтажных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8A0EE5" w14:textId="188882DA" w:rsidR="005456E1" w:rsidRPr="005456E1" w:rsidRDefault="005456E1" w:rsidP="0022624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3.1.10. </w:t>
      </w:r>
      <w:r w:rsidR="002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разработки смет расходов и </w:t>
      </w:r>
      <w:r w:rsidR="0067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калькуляций </w:t>
      </w:r>
      <w:proofErr w:type="gramStart"/>
      <w:r w:rsidRPr="0054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затрат,   </w:t>
      </w:r>
      <w:proofErr w:type="gramEnd"/>
      <w:r w:rsidRPr="005456E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  с комплектацией строительных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67765C" w14:textId="32758FB7" w:rsidR="005456E1" w:rsidRPr="00EE0FDD" w:rsidRDefault="005456E1" w:rsidP="0022624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3.1.11. </w:t>
      </w:r>
      <w:r w:rsidRPr="005456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   в   строительной   организации    поряд</w:t>
      </w:r>
      <w:r w:rsidR="002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   осуществления внутренних </w:t>
      </w:r>
      <w:r w:rsidR="0026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взаиморасчетов </w:t>
      </w:r>
      <w:r w:rsidR="0067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</w:t>
      </w:r>
      <w:r w:rsidRPr="0054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выставления   и   оплаты   </w:t>
      </w:r>
      <w:r w:rsidR="002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счетов </w:t>
      </w:r>
      <w:r w:rsidRPr="005456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выполненные работы по комплектации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2F172E" w14:textId="07038540" w:rsidR="004446BE" w:rsidRDefault="005456E1" w:rsidP="0022624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3.1.12</w:t>
      </w:r>
      <w:r w:rsidR="004473B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3B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446BE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рудовое законо</w:t>
      </w:r>
      <w:r w:rsidR="004473B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дательство Российской Федерации.</w:t>
      </w:r>
    </w:p>
    <w:p w14:paraId="6DFC869C" w14:textId="4B022379" w:rsidR="005456E1" w:rsidRPr="00EE0FDD" w:rsidRDefault="005456E1" w:rsidP="0022624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3.1.13</w:t>
      </w:r>
      <w:r w:rsidRPr="005456E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Правила и нормы охраны труда, техники безопасности, производственной санитарии и противопожарной защиты.</w:t>
      </w:r>
    </w:p>
    <w:p w14:paraId="4898FFED" w14:textId="29BFED82" w:rsidR="004446BE" w:rsidRPr="00EE0FDD" w:rsidRDefault="005456E1" w:rsidP="0022624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3.1.14</w:t>
      </w:r>
      <w:r w:rsidR="004473B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0B73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3B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446BE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редства вычислительной те</w:t>
      </w:r>
      <w:r w:rsidR="004473B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хники, телекоммуникаций и связи.</w:t>
      </w:r>
    </w:p>
    <w:p w14:paraId="2064BE03" w14:textId="246A2A50" w:rsidR="00B65733" w:rsidRPr="00EE0FDD" w:rsidRDefault="005456E1" w:rsidP="0022624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3.1.15</w:t>
      </w:r>
      <w:r w:rsidR="00B65733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5733" w:rsidRPr="00EE0FDD">
        <w:rPr>
          <w:rFonts w:ascii="Times New Roman" w:hAnsi="Times New Roman" w:cs="Times New Roman"/>
          <w:sz w:val="28"/>
          <w:szCs w:val="28"/>
        </w:rPr>
        <w:t xml:space="preserve"> Особенности проведения строительных работ для объектов использования атомной энергии, а также опасных, технически сложных и уникальных объектов капитального строительства.</w:t>
      </w:r>
    </w:p>
    <w:p w14:paraId="53DA2D9D" w14:textId="2783AEE3" w:rsidR="007303B1" w:rsidRPr="00EE0FDD" w:rsidRDefault="005456E1" w:rsidP="0022624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3.1.16</w:t>
      </w:r>
      <w:r w:rsidR="004473B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0B73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3B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446BE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сновы технологии, организации производства, труда и управления.</w:t>
      </w:r>
    </w:p>
    <w:p w14:paraId="7414C689" w14:textId="77777777" w:rsidR="0093309E" w:rsidRPr="00EE0FDD" w:rsidRDefault="004473B2" w:rsidP="00226245">
      <w:pPr>
        <w:widowControl w:val="0"/>
        <w:tabs>
          <w:tab w:val="left" w:pos="1156"/>
        </w:tabs>
        <w:spacing w:after="0" w:line="241" w:lineRule="exact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E0F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</w:t>
      </w:r>
    </w:p>
    <w:p w14:paraId="5C116230" w14:textId="77777777" w:rsidR="00517936" w:rsidRPr="00EE0FDD" w:rsidRDefault="00870654" w:rsidP="00226245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0FD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EE0F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.2. </w:t>
      </w:r>
      <w:r w:rsidR="00E94A7B" w:rsidRPr="00EE0FDD">
        <w:rPr>
          <w:rFonts w:ascii="Times New Roman" w:hAnsi="Times New Roman" w:cs="Times New Roman"/>
          <w:b/>
          <w:color w:val="auto"/>
          <w:sz w:val="28"/>
          <w:szCs w:val="28"/>
        </w:rPr>
        <w:t>Начальник</w:t>
      </w:r>
      <w:r w:rsidR="00C35856" w:rsidRPr="00EE0F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ОМТС</w:t>
      </w:r>
      <w:r w:rsidR="00E94A7B" w:rsidRPr="00EE0F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17936" w:rsidRPr="00EE0FDD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21F0C559" w14:textId="4A5CDC74" w:rsidR="004446BE" w:rsidRDefault="004446BE" w:rsidP="0022624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310"/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C5D7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1. Руководить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разработкой и внедрением мероприятий по повышению</w:t>
      </w:r>
      <w:bookmarkEnd w:id="2"/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использования материальных ресурсов, снижению затрат, с</w:t>
      </w:r>
      <w:r w:rsid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вязанных с их транспортировкой 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хранением, </w:t>
      </w:r>
      <w:r w:rsidR="0097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использованию 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вторичных ресурсов и отходов производства, совершенствованию системы контроля за их расходованием, ис</w:t>
      </w:r>
      <w:r w:rsidR="002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пользованием местных ресурсов, 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выявлению</w:t>
      </w:r>
      <w:r w:rsidR="002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реализации излишнего сырья, 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</w:t>
      </w:r>
      <w:r w:rsidR="0026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ериалов, оборудования и других видов 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материальных ресурсов.</w:t>
      </w:r>
    </w:p>
    <w:p w14:paraId="536B7889" w14:textId="00572A0E" w:rsidR="00517715" w:rsidRDefault="00517715" w:rsidP="0022624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</w:t>
      </w:r>
      <w:r w:rsidRPr="0051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    и     координировать     работу     специалистов      внутри </w:t>
      </w:r>
      <w:r w:rsidR="002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структурного   подразделения, </w:t>
      </w:r>
      <w:r w:rsidRPr="005177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   исполнение    ими    своих должностных обязанностей по определе</w:t>
      </w:r>
      <w:r w:rsidR="002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потребности в строительных </w:t>
      </w:r>
      <w:r w:rsidRPr="005177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вспомогате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материалах и оборудовании.</w:t>
      </w:r>
      <w:r w:rsidRPr="0051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1BA69E" w14:textId="1A6EB682" w:rsidR="00033FA9" w:rsidRPr="00517715" w:rsidRDefault="00033FA9" w:rsidP="0022624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3.2.3</w:t>
      </w:r>
      <w:r w:rsidRPr="00033FA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Организовать обеспечение предприятия всеми требуемыми для его производственной деятельности материальными ресурсами необходимого качества и их рациональное использование с целью сокращения издержек производства и получения максимальной прибыли.</w:t>
      </w:r>
    </w:p>
    <w:p w14:paraId="4C050BED" w14:textId="33B88D0F" w:rsidR="00517715" w:rsidRPr="00517715" w:rsidRDefault="00033FA9" w:rsidP="0022624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3.2.4</w:t>
      </w:r>
      <w:r w:rsidR="0051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17715" w:rsidRPr="0051771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 с руководителями др</w:t>
      </w:r>
      <w:r w:rsidR="002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угих структурных подразделений и руководством строительной </w:t>
      </w:r>
      <w:r w:rsidR="00517715" w:rsidRPr="005177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</w:t>
      </w:r>
      <w:r w:rsidR="0026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67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="002262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вопросам,  возникающим</w:t>
      </w:r>
      <w:proofErr w:type="gramEnd"/>
      <w:r w:rsidR="002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715" w:rsidRPr="005177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обеспечении потребности в строительных и вспомогательных материалах и оборудовании, требующим коллегиального решения</w:t>
      </w:r>
      <w:r w:rsidR="002262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2D1047" w14:textId="07892AA2" w:rsidR="00F2390B" w:rsidRPr="00F2390B" w:rsidRDefault="004446BE" w:rsidP="0022624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33"/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33F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2390B" w:rsidRPr="00F2390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  информацию   о   наличии    на    рынке    предложений    по поставкам строительных и вспомогатель</w:t>
      </w:r>
      <w:r w:rsidR="002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материалов </w:t>
      </w:r>
      <w:proofErr w:type="gramStart"/>
      <w:r w:rsidR="00226245">
        <w:rPr>
          <w:rFonts w:ascii="Times New Roman" w:eastAsia="Times New Roman" w:hAnsi="Times New Roman" w:cs="Times New Roman"/>
          <w:sz w:val="28"/>
          <w:szCs w:val="28"/>
          <w:lang w:eastAsia="ru-RU"/>
        </w:rPr>
        <w:t>и  оборудования</w:t>
      </w:r>
      <w:proofErr w:type="gramEnd"/>
      <w:r w:rsidR="002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90B" w:rsidRPr="00F2390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устанавливать порядок и формы отбора поставщиков закупаемых ресурсов</w:t>
      </w:r>
      <w:r w:rsidR="00F239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D64CF5" w14:textId="2DE106B0" w:rsidR="00F2390B" w:rsidRPr="00F2390B" w:rsidRDefault="00033FA9" w:rsidP="0022624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3.2.6</w:t>
      </w:r>
      <w:r w:rsidR="00F2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2390B" w:rsidRPr="00F2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номенклатуру и обосновывать </w:t>
      </w:r>
      <w:proofErr w:type="gramStart"/>
      <w:r w:rsidR="00F2390B" w:rsidRPr="00F2390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целесообразност</w:t>
      </w:r>
      <w:r w:rsidR="00226245">
        <w:rPr>
          <w:rFonts w:ascii="Times New Roman" w:eastAsia="Times New Roman" w:hAnsi="Times New Roman" w:cs="Times New Roman"/>
          <w:sz w:val="28"/>
          <w:szCs w:val="28"/>
          <w:lang w:eastAsia="ru-RU"/>
        </w:rPr>
        <w:t>ь  изготовления</w:t>
      </w:r>
      <w:proofErr w:type="gramEnd"/>
      <w:r w:rsidR="002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строительных и вспомогательных </w:t>
      </w:r>
      <w:r w:rsidR="00F2390B" w:rsidRPr="00F239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   и    оборудования    на собственных мощностях строительной организации</w:t>
      </w:r>
      <w:r w:rsidR="00F239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CC620E" w14:textId="3D6474FF" w:rsidR="00F2390B" w:rsidRPr="00F2390B" w:rsidRDefault="00033FA9" w:rsidP="0022624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3.2.7</w:t>
      </w:r>
      <w:r w:rsidR="00F2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Руководить разработкой </w:t>
      </w:r>
      <w:r w:rsidR="0026387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графиков проведения отбора</w:t>
      </w:r>
      <w:r w:rsidR="00F2390B" w:rsidRPr="00F2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поставщиков   на основе конкурсов, ценовых котировок и </w:t>
      </w:r>
      <w:proofErr w:type="gramStart"/>
      <w:r w:rsidR="00F2390B" w:rsidRPr="00F2390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 аукционов</w:t>
      </w:r>
      <w:proofErr w:type="gramEnd"/>
      <w:r w:rsidR="00F2390B" w:rsidRPr="00F2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увязке  с календарными  планами   выполнения   строительно-монтажных   работ   на объектах строительства</w:t>
      </w:r>
      <w:r w:rsidR="00F239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DA7DF1" w14:textId="0D447C32" w:rsidR="00F2390B" w:rsidRPr="00F2390B" w:rsidRDefault="00033FA9" w:rsidP="0022624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3.2.8</w:t>
      </w:r>
      <w:r w:rsidR="00F2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Руководить   деятельностью, </w:t>
      </w:r>
      <w:r w:rsidR="00F2390B" w:rsidRPr="00F2390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связанной   с   подготовкой   и    подписан</w:t>
      </w:r>
      <w:r w:rsidR="0026387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67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контрактов   на   закупку </w:t>
      </w:r>
      <w:r w:rsidR="00F2390B" w:rsidRPr="00F2390B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="0026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оставку) </w:t>
      </w:r>
      <w:r w:rsidR="00F2390B" w:rsidRPr="00F239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строительных    и    вспомогательных материалов и оборудования по результатам отбора поставщиков</w:t>
      </w:r>
      <w:r w:rsidR="002262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EAB948" w14:textId="30B8F11C" w:rsidR="00F2390B" w:rsidRDefault="00033FA9" w:rsidP="0022624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3.2.9</w:t>
      </w:r>
      <w:r w:rsidR="00A66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</w:t>
      </w:r>
      <w:r w:rsidR="0026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информацию, </w:t>
      </w:r>
      <w:r w:rsidR="0067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содержащуюся в </w:t>
      </w:r>
      <w:r w:rsidR="00F2390B" w:rsidRPr="00F239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отчетах   специ</w:t>
      </w:r>
      <w:r w:rsidR="0067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алистов   о фактических сроках </w:t>
      </w:r>
      <w:proofErr w:type="gramStart"/>
      <w:r w:rsidR="00F2390B" w:rsidRPr="00F2390B">
        <w:rPr>
          <w:rFonts w:ascii="Times New Roman" w:eastAsia="Times New Roman" w:hAnsi="Times New Roman" w:cs="Times New Roman"/>
          <w:sz w:val="28"/>
          <w:szCs w:val="28"/>
          <w:lang w:eastAsia="ru-RU"/>
        </w:rPr>
        <w:t>и  качестве</w:t>
      </w:r>
      <w:proofErr w:type="gramEnd"/>
      <w:r w:rsidR="00F2390B" w:rsidRPr="00F2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исполнения  контрактных  обязательств  по поставке  строительных  и  вспомогательных  материалов  и  оборудования, принимать  решения  в   случаях,   требующих   внесения   корректировок   в утвержденные контракты и графики поставок</w:t>
      </w:r>
      <w:r w:rsidR="00A66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D5CF8D" w14:textId="5565143A" w:rsidR="004446BE" w:rsidRPr="00EE0FDD" w:rsidRDefault="004446BE" w:rsidP="0022624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314"/>
      <w:bookmarkEnd w:id="3"/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33FA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C5D7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Обеспечивать составление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установленной отчетности о выполнении</w:t>
      </w:r>
      <w:bookmarkEnd w:id="4"/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материально-технического обеспечения предприятия.</w:t>
      </w:r>
    </w:p>
    <w:p w14:paraId="74880BD1" w14:textId="3C8E5318" w:rsidR="004446BE" w:rsidRPr="00EE0FDD" w:rsidRDefault="004446BE" w:rsidP="0022624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32"/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33FA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C5D7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Руководить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разработкой проектов перспективных и текущих планов</w:t>
      </w:r>
      <w:bookmarkEnd w:id="5"/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балансов материально-технического обеспечения производственной программы, ремонтно-эксплуатационных нужд предприяти</w:t>
      </w:r>
      <w:r w:rsidR="0097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его подразделений, а также 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созданием необходимых производственных запасов на основе определения   потребности в материальных ресурсах</w:t>
      </w:r>
      <w:r w:rsidR="00D94BEB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сырье,</w:t>
      </w:r>
      <w:r w:rsidR="0097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материалах, полуфабрикатах, оборудовании, комплектующих 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изделиях, топливе, энергии и др</w:t>
      </w:r>
      <w:r w:rsidR="00D94BEB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прогрессивных норм расхода.</w:t>
      </w:r>
    </w:p>
    <w:p w14:paraId="223A4897" w14:textId="6AF16CEF" w:rsidR="004446BE" w:rsidRPr="00EE0FDD" w:rsidRDefault="004446BE" w:rsidP="0022624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33FA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C5D7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Подготавливать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претензии к поставщикам при нарушении ими договорных обязательств, </w:t>
      </w:r>
      <w:r w:rsidR="00EC5D7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</w:t>
      </w:r>
      <w:r w:rsidR="0097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составления расчетов                     </w:t>
      </w:r>
      <w:r w:rsidR="0013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этим претензиям. </w:t>
      </w:r>
    </w:p>
    <w:p w14:paraId="30FF7F7B" w14:textId="7E680D58" w:rsidR="004446BE" w:rsidRPr="00EE0FDD" w:rsidRDefault="004446BE" w:rsidP="0022624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33FA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C5D7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D7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Согласовывать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поставщиками, в случаях необходимости, изменения условий заключенных договоров.</w:t>
      </w:r>
    </w:p>
    <w:p w14:paraId="71304C04" w14:textId="77777777" w:rsidR="004446BE" w:rsidRDefault="004446BE" w:rsidP="0022624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C5D7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Организовывать работу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складского хозяйства.</w:t>
      </w:r>
    </w:p>
    <w:p w14:paraId="2B903833" w14:textId="1B6C69E0" w:rsidR="00033FA9" w:rsidRPr="00033FA9" w:rsidRDefault="00033FA9" w:rsidP="0022624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3.2.15</w:t>
      </w:r>
      <w:r w:rsidRPr="0003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Организовать учет движения материальных ресурсов на складах предприятия. </w:t>
      </w:r>
    </w:p>
    <w:p w14:paraId="31D469CC" w14:textId="41CEA0D5" w:rsidR="00033FA9" w:rsidRPr="00EE0FDD" w:rsidRDefault="00033FA9" w:rsidP="0022624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F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.2.16</w:t>
      </w:r>
      <w:r w:rsidRPr="00033FA9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Участвовать в проведении инвентаризации материальных ценностей.</w:t>
      </w:r>
    </w:p>
    <w:p w14:paraId="64E139C6" w14:textId="37B01E7B" w:rsidR="004446BE" w:rsidRPr="00EE0FDD" w:rsidRDefault="004446BE" w:rsidP="0022624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33FA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EC5D7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Принимать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</w:t>
      </w:r>
      <w:r w:rsidR="00EC5D7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необходимых условий хранения.</w:t>
      </w:r>
    </w:p>
    <w:p w14:paraId="2F7258BE" w14:textId="3B062314" w:rsidR="004446BE" w:rsidRPr="00EE0FDD" w:rsidRDefault="004446BE" w:rsidP="0022624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312"/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33FA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Обеспечение</w:t>
      </w:r>
      <w:r w:rsidR="00E41960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высокого уровня механизации и 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автоматизации</w:t>
      </w:r>
      <w:bookmarkEnd w:id="6"/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транспортно-складских операций, применения компьютерных систем и нормативных условий организации и охраны труда.</w:t>
      </w:r>
    </w:p>
    <w:p w14:paraId="50C33582" w14:textId="4444496A" w:rsidR="004446BE" w:rsidRPr="00EE0FDD" w:rsidRDefault="004446BE" w:rsidP="0022624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36"/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33FA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C5D7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Обеспечивать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D7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доставку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материальных ресурсов в соответствии с</w:t>
      </w:r>
      <w:bookmarkEnd w:id="7"/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предусмотренными в договорах сроками, контроль их количества, качества и комплектности, а также контроль за хранением на складах предприятия.</w:t>
      </w:r>
    </w:p>
    <w:p w14:paraId="6BE896D0" w14:textId="47DF1923" w:rsidR="004446BE" w:rsidRPr="00EE0FDD" w:rsidRDefault="004446BE" w:rsidP="0022624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38"/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33FA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C5D7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Руководить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</w:t>
      </w:r>
      <w:r w:rsidR="002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аботкой стандартов предприятия 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bookmarkEnd w:id="8"/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материально-техническому обеспечению качества выпускаемой продукции, экономически обоснованных нормативов производственных</w:t>
      </w:r>
      <w:r w:rsidR="00D94BEB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складских</w:t>
      </w:r>
      <w:r w:rsidR="00D94BEB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запасов материальных ресурсов.</w:t>
      </w:r>
    </w:p>
    <w:p w14:paraId="54EE9A8E" w14:textId="0D5A3F2A" w:rsidR="00042C29" w:rsidRDefault="004446BE" w:rsidP="0022624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39"/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5856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33FA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C5D72"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Обеспечивать контроль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13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запасов материалов 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9"/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</w:t>
      </w:r>
      <w:r w:rsidR="0013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лектующих изделий, оперативным </w:t>
      </w:r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регулированием</w:t>
      </w:r>
      <w:r w:rsidR="002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производственных запасов на </w:t>
      </w:r>
      <w:r w:rsidR="0067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предприятии, соблюдением лимитов </w:t>
      </w:r>
      <w:proofErr w:type="gramStart"/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отпуск</w:t>
      </w:r>
      <w:proofErr w:type="gramEnd"/>
      <w:r w:rsidRPr="00EE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материальных ресурсов и  их  расходованием  в  подразделениях  предприятия  по прямому назначению.</w:t>
      </w:r>
    </w:p>
    <w:p w14:paraId="6DBD5190" w14:textId="77777777" w:rsidR="0017772F" w:rsidRDefault="0017772F" w:rsidP="00226245">
      <w:pPr>
        <w:pStyle w:val="a4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3F393F6" w14:textId="17ADDB96" w:rsidR="00F42620" w:rsidRDefault="00EE0FDD" w:rsidP="00977040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970355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Требования </w:t>
      </w:r>
      <w:r w:rsidR="00F42620" w:rsidRPr="00EE0FDD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C35856" w:rsidRPr="00EE0F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начальника ОМТС</w:t>
      </w:r>
      <w:r w:rsidR="00226245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366FFBCF" w14:textId="77777777" w:rsidR="00F42620" w:rsidRPr="00EE0FDD" w:rsidRDefault="00CD2B08" w:rsidP="00226245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0FDD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EE0FD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C00B73" w:rsidRPr="00EE0F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EE0F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EE0F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011C0174" w14:textId="71AF3950" w:rsidR="00D93271" w:rsidRDefault="00BF62D4" w:rsidP="0022624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- наличие высшего образования </w:t>
      </w:r>
      <w:r w:rsidR="00674C41">
        <w:rPr>
          <w:rFonts w:ascii="Times New Roman" w:hAnsi="Times New Roman" w:cs="Times New Roman"/>
          <w:color w:val="auto"/>
          <w:sz w:val="28"/>
          <w:szCs w:val="28"/>
        </w:rPr>
        <w:t xml:space="preserve">(магистратура или </w:t>
      </w:r>
      <w:proofErr w:type="spellStart"/>
      <w:r w:rsidR="00674C41">
        <w:rPr>
          <w:rFonts w:ascii="Times New Roman" w:hAnsi="Times New Roman" w:cs="Times New Roman"/>
          <w:color w:val="auto"/>
          <w:sz w:val="28"/>
          <w:szCs w:val="28"/>
        </w:rPr>
        <w:t>специалитет</w:t>
      </w:r>
      <w:proofErr w:type="spellEnd"/>
      <w:r w:rsidR="00B80E6A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EE0FDD">
        <w:rPr>
          <w:rFonts w:ascii="Times New Roman" w:hAnsi="Times New Roman" w:cs="Times New Roman"/>
          <w:color w:val="auto"/>
          <w:sz w:val="28"/>
          <w:szCs w:val="28"/>
        </w:rPr>
        <w:t>по одной из нижеперечисленных специальностей или направлению подготовки в области организации</w:t>
      </w:r>
      <w:r w:rsidR="00B34855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</w:t>
      </w:r>
      <w:r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 в соответствии с Приказом Минстроя РФ </w:t>
      </w:r>
      <w:r w:rsidRPr="00134F1F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526BA8" w:rsidRPr="00134F1F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Pr="00134F1F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526BA8" w:rsidRPr="00134F1F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134F1F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526BA8" w:rsidRPr="00134F1F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134F1F"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526BA8" w:rsidRPr="00134F1F">
        <w:rPr>
          <w:rFonts w:ascii="Times New Roman" w:hAnsi="Times New Roman" w:cs="Times New Roman"/>
          <w:color w:val="auto"/>
          <w:sz w:val="28"/>
          <w:szCs w:val="28"/>
        </w:rPr>
        <w:t>672</w:t>
      </w:r>
      <w:r w:rsidRPr="00134F1F">
        <w:rPr>
          <w:rFonts w:ascii="Times New Roman" w:hAnsi="Times New Roman" w:cs="Times New Roman"/>
          <w:color w:val="auto"/>
          <w:sz w:val="28"/>
          <w:szCs w:val="28"/>
        </w:rPr>
        <w:t>/пр</w:t>
      </w:r>
      <w:r w:rsidR="00D94BEB" w:rsidRPr="00134F1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34F1F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D93271" w:rsidRPr="00134F1F">
        <w:rPr>
          <w:rFonts w:ascii="Times New Roman" w:hAnsi="Times New Roman" w:cs="Times New Roman"/>
          <w:color w:val="auto"/>
          <w:sz w:val="28"/>
          <w:szCs w:val="28"/>
        </w:rPr>
        <w:t xml:space="preserve"> атомные станции: проектирование, эксплуатация</w:t>
      </w:r>
      <w:r w:rsidR="00D93271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и инжиниринг (коды 14.05.02,</w:t>
      </w:r>
      <w:r w:rsidR="00C00B73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141403), </w:t>
      </w:r>
      <w:r w:rsidR="00D94BEB" w:rsidRPr="00EE0FDD">
        <w:rPr>
          <w:rFonts w:ascii="Times New Roman" w:hAnsi="Times New Roman" w:cs="Times New Roman"/>
          <w:color w:val="auto"/>
          <w:sz w:val="28"/>
          <w:szCs w:val="28"/>
        </w:rPr>
        <w:t>организация производства (</w:t>
      </w:r>
      <w:r w:rsidR="00350B23" w:rsidRPr="00EE0FDD">
        <w:rPr>
          <w:rFonts w:ascii="Times New Roman" w:hAnsi="Times New Roman" w:cs="Times New Roman"/>
          <w:color w:val="auto"/>
          <w:sz w:val="28"/>
          <w:szCs w:val="28"/>
        </w:rPr>
        <w:t>код 07.16),</w:t>
      </w:r>
      <w:r w:rsidR="00D93271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0D59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D94BEB" w:rsidRPr="00EE0FDD">
        <w:rPr>
          <w:rFonts w:ascii="Times New Roman" w:hAnsi="Times New Roman" w:cs="Times New Roman"/>
          <w:color w:val="auto"/>
          <w:sz w:val="28"/>
          <w:szCs w:val="28"/>
        </w:rPr>
        <w:t>ия управления в строительстве (</w:t>
      </w:r>
      <w:r w:rsidR="00EE0FDD">
        <w:rPr>
          <w:rFonts w:ascii="Times New Roman" w:hAnsi="Times New Roman" w:cs="Times New Roman"/>
          <w:color w:val="auto"/>
          <w:sz w:val="28"/>
          <w:szCs w:val="28"/>
        </w:rPr>
        <w:t xml:space="preserve">код 1748), </w:t>
      </w:r>
      <w:r w:rsidR="00D93271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проектирование зданий </w:t>
      </w:r>
      <w:r w:rsidR="00EE0FD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="00D93271" w:rsidRPr="00EE0FDD">
        <w:rPr>
          <w:rFonts w:ascii="Times New Roman" w:hAnsi="Times New Roman" w:cs="Times New Roman"/>
          <w:color w:val="auto"/>
          <w:sz w:val="28"/>
          <w:szCs w:val="28"/>
        </w:rPr>
        <w:t>(коды 270114,</w:t>
      </w:r>
      <w:r w:rsidR="00C00B73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EE0FDD">
        <w:rPr>
          <w:rFonts w:ascii="Times New Roman" w:hAnsi="Times New Roman" w:cs="Times New Roman"/>
          <w:color w:val="auto"/>
          <w:sz w:val="28"/>
          <w:szCs w:val="28"/>
        </w:rPr>
        <w:t>291400),</w:t>
      </w:r>
      <w:r w:rsidR="00ED0D59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производство строительных изделий и конструкций </w:t>
      </w:r>
      <w:r w:rsidR="00C00B73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="00ED0D59" w:rsidRPr="00EE0FDD">
        <w:rPr>
          <w:rFonts w:ascii="Times New Roman" w:hAnsi="Times New Roman" w:cs="Times New Roman"/>
          <w:color w:val="auto"/>
          <w:sz w:val="28"/>
          <w:szCs w:val="28"/>
        </w:rPr>
        <w:t>(коды 1207,</w:t>
      </w:r>
      <w:r w:rsidR="00C00B73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0D59" w:rsidRPr="00EE0FDD">
        <w:rPr>
          <w:rFonts w:ascii="Times New Roman" w:hAnsi="Times New Roman" w:cs="Times New Roman"/>
          <w:color w:val="auto"/>
          <w:sz w:val="28"/>
          <w:szCs w:val="28"/>
        </w:rPr>
        <w:t>29.06),</w:t>
      </w:r>
      <w:r w:rsidR="00D93271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0D59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производство строительных материалов, изделий и конструкций (коды 270106, 290600), </w:t>
      </w:r>
      <w:r w:rsidR="00D93271" w:rsidRPr="00EE0FDD">
        <w:rPr>
          <w:rFonts w:ascii="Times New Roman" w:hAnsi="Times New Roman" w:cs="Times New Roman"/>
          <w:color w:val="auto"/>
          <w:sz w:val="28"/>
          <w:szCs w:val="28"/>
        </w:rPr>
        <w:t>промышлен</w:t>
      </w:r>
      <w:r w:rsidR="00C00B73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ное и гражданское строительство </w:t>
      </w:r>
      <w:r w:rsidR="00D93271" w:rsidRPr="00EE0FDD">
        <w:rPr>
          <w:rFonts w:ascii="Times New Roman" w:hAnsi="Times New Roman" w:cs="Times New Roman"/>
          <w:color w:val="auto"/>
          <w:sz w:val="28"/>
          <w:szCs w:val="28"/>
        </w:rPr>
        <w:t>(коды 1202,</w:t>
      </w:r>
      <w:r w:rsidR="00C00B73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EE0FDD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C00B73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EE0FDD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C00B73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EE0FDD">
        <w:rPr>
          <w:rFonts w:ascii="Times New Roman" w:hAnsi="Times New Roman" w:cs="Times New Roman"/>
          <w:color w:val="auto"/>
          <w:sz w:val="28"/>
          <w:szCs w:val="28"/>
        </w:rPr>
        <w:t>29.03),</w:t>
      </w:r>
      <w:r w:rsidR="00424259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строительство </w:t>
      </w:r>
      <w:r w:rsidR="00C00B73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</w:t>
      </w:r>
      <w:r w:rsidR="00D93271" w:rsidRPr="00EE0FDD">
        <w:rPr>
          <w:rFonts w:ascii="Times New Roman" w:hAnsi="Times New Roman" w:cs="Times New Roman"/>
          <w:color w:val="auto"/>
          <w:sz w:val="28"/>
          <w:szCs w:val="28"/>
        </w:rPr>
        <w:t>(коды 08.03.01,</w:t>
      </w:r>
      <w:r w:rsidR="00C00B73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EE0FDD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C00B73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EE0FDD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="00C00B73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EE0FDD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C00B73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EE0FDD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C00B73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EE0FDD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C00B73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271" w:rsidRPr="00EE0FDD">
        <w:rPr>
          <w:rFonts w:ascii="Times New Roman" w:hAnsi="Times New Roman" w:cs="Times New Roman"/>
          <w:color w:val="auto"/>
          <w:sz w:val="28"/>
          <w:szCs w:val="28"/>
        </w:rPr>
        <w:t>653500),</w:t>
      </w:r>
      <w:r w:rsidR="00ED0D59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техни</w:t>
      </w:r>
      <w:r w:rsidR="00D94BEB" w:rsidRPr="00EE0FDD">
        <w:rPr>
          <w:rFonts w:ascii="Times New Roman" w:hAnsi="Times New Roman" w:cs="Times New Roman"/>
          <w:color w:val="auto"/>
          <w:sz w:val="28"/>
          <w:szCs w:val="28"/>
        </w:rPr>
        <w:t>ка</w:t>
      </w:r>
      <w:r w:rsidR="00C00B73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="00D94BEB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и технология строительства (</w:t>
      </w:r>
      <w:r w:rsidR="00ED0D59" w:rsidRPr="00EE0FDD">
        <w:rPr>
          <w:rFonts w:ascii="Times New Roman" w:hAnsi="Times New Roman" w:cs="Times New Roman"/>
          <w:color w:val="auto"/>
          <w:sz w:val="28"/>
          <w:szCs w:val="28"/>
        </w:rPr>
        <w:t>коды 08.06.01,</w:t>
      </w:r>
      <w:r w:rsidR="00C00B73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0D59" w:rsidRPr="00EE0FDD">
        <w:rPr>
          <w:rFonts w:ascii="Times New Roman" w:hAnsi="Times New Roman" w:cs="Times New Roman"/>
          <w:color w:val="auto"/>
          <w:sz w:val="28"/>
          <w:szCs w:val="28"/>
        </w:rPr>
        <w:t>08.07.01),</w:t>
      </w:r>
      <w:r w:rsidR="00D93271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экономика и управление на предприятии (по </w:t>
      </w:r>
      <w:r w:rsidR="001B68DD" w:rsidRPr="00EE0FDD">
        <w:rPr>
          <w:rFonts w:ascii="Times New Roman" w:hAnsi="Times New Roman" w:cs="Times New Roman"/>
          <w:color w:val="auto"/>
          <w:sz w:val="28"/>
          <w:szCs w:val="28"/>
        </w:rPr>
        <w:t>отраслям) (коды 060800,</w:t>
      </w:r>
      <w:r w:rsidR="00C00B73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68DD" w:rsidRPr="00EE0FDD">
        <w:rPr>
          <w:rFonts w:ascii="Times New Roman" w:hAnsi="Times New Roman" w:cs="Times New Roman"/>
          <w:color w:val="auto"/>
          <w:sz w:val="28"/>
          <w:szCs w:val="28"/>
        </w:rPr>
        <w:t>080502);</w:t>
      </w:r>
    </w:p>
    <w:p w14:paraId="581B25CC" w14:textId="511415B4" w:rsidR="00B80E6A" w:rsidRDefault="00B80E6A" w:rsidP="0022624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наличие высшего образования (непрофильного) и </w:t>
      </w:r>
      <w:r w:rsidR="00CD2B08" w:rsidRPr="00EE0FDD">
        <w:rPr>
          <w:rFonts w:ascii="Times New Roman" w:hAnsi="Times New Roman" w:cs="Times New Roman"/>
          <w:color w:val="auto"/>
          <w:sz w:val="28"/>
          <w:szCs w:val="28"/>
        </w:rPr>
        <w:t>дополнительн</w:t>
      </w:r>
      <w:r w:rsidR="0026387D">
        <w:rPr>
          <w:rFonts w:ascii="Times New Roman" w:hAnsi="Times New Roman" w:cs="Times New Roman"/>
          <w:color w:val="auto"/>
          <w:sz w:val="28"/>
          <w:szCs w:val="28"/>
        </w:rPr>
        <w:t xml:space="preserve">ое профессиональное образование - </w:t>
      </w:r>
      <w:r>
        <w:rPr>
          <w:rFonts w:ascii="Times New Roman" w:hAnsi="Times New Roman" w:cs="Times New Roman"/>
          <w:color w:val="auto"/>
          <w:sz w:val="28"/>
          <w:szCs w:val="28"/>
        </w:rPr>
        <w:t>программы профессиональной переподготовки по профилю деятельности;</w:t>
      </w:r>
    </w:p>
    <w:p w14:paraId="2A707D08" w14:textId="2D07E5A8" w:rsidR="002248AD" w:rsidRPr="00EE0FDD" w:rsidRDefault="00977040" w:rsidP="0022624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D2B08" w:rsidRPr="00EE0FDD">
        <w:rPr>
          <w:rFonts w:ascii="Times New Roman" w:hAnsi="Times New Roman" w:cs="Times New Roman"/>
          <w:color w:val="auto"/>
          <w:sz w:val="28"/>
          <w:szCs w:val="28"/>
        </w:rPr>
        <w:t>программы повышения квалификации</w:t>
      </w:r>
      <w:r w:rsidR="00EE0FDD">
        <w:rPr>
          <w:rFonts w:ascii="Times New Roman" w:hAnsi="Times New Roman" w:cs="Times New Roman"/>
          <w:color w:val="auto"/>
          <w:sz w:val="28"/>
          <w:szCs w:val="28"/>
        </w:rPr>
        <w:t xml:space="preserve"> в о</w:t>
      </w:r>
      <w:r w:rsidR="00A95D61" w:rsidRPr="00EE0FDD">
        <w:rPr>
          <w:rFonts w:ascii="Times New Roman" w:hAnsi="Times New Roman" w:cs="Times New Roman"/>
          <w:color w:val="auto"/>
          <w:sz w:val="28"/>
          <w:szCs w:val="28"/>
        </w:rPr>
        <w:t>бласти</w:t>
      </w:r>
      <w:r w:rsidR="00076CF6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материально-технического снабжения строительства объектов капитального строительства -</w:t>
      </w:r>
      <w:r w:rsidR="00B80E6A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</w:t>
      </w:r>
      <w:r w:rsidR="0026387D">
        <w:rPr>
          <w:rFonts w:ascii="Times New Roman" w:hAnsi="Times New Roman" w:cs="Times New Roman"/>
          <w:color w:val="auto"/>
          <w:sz w:val="28"/>
          <w:szCs w:val="28"/>
        </w:rPr>
        <w:t>пять лет</w:t>
      </w:r>
      <w:r w:rsidR="00CD2B08" w:rsidRPr="00EE0FD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8797719" w14:textId="77777777" w:rsidR="007F2E95" w:rsidRPr="00EE0FDD" w:rsidRDefault="007F2E95" w:rsidP="0022624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6DABB3C" w14:textId="1CC4E6A6" w:rsidR="002248AD" w:rsidRPr="00EE0FDD" w:rsidRDefault="00CD2B08" w:rsidP="00226245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0FDD">
        <w:rPr>
          <w:rFonts w:ascii="Times New Roman" w:hAnsi="Times New Roman" w:cs="Times New Roman"/>
          <w:b/>
          <w:color w:val="auto"/>
          <w:sz w:val="28"/>
          <w:szCs w:val="28"/>
        </w:rPr>
        <w:t>4.2. Требован</w:t>
      </w:r>
      <w:r w:rsidR="00977040">
        <w:rPr>
          <w:rFonts w:ascii="Times New Roman" w:hAnsi="Times New Roman" w:cs="Times New Roman"/>
          <w:b/>
          <w:color w:val="auto"/>
          <w:sz w:val="28"/>
          <w:szCs w:val="28"/>
        </w:rPr>
        <w:t>ия к практическому опыту работы.</w:t>
      </w:r>
    </w:p>
    <w:p w14:paraId="304DB0FC" w14:textId="4D574AF5" w:rsidR="007F2E95" w:rsidRDefault="00F42620" w:rsidP="0022624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0FDD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</w:t>
      </w:r>
      <w:r w:rsidR="009F429D">
        <w:rPr>
          <w:rFonts w:ascii="Times New Roman" w:hAnsi="Times New Roman" w:cs="Times New Roman"/>
          <w:color w:val="auto"/>
          <w:sz w:val="28"/>
          <w:szCs w:val="28"/>
        </w:rPr>
        <w:t xml:space="preserve"> по организации оперативного планирования производственно-технического обеспечения строительства объектов</w:t>
      </w:r>
      <w:r w:rsidR="00076CF6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48EE">
        <w:rPr>
          <w:rFonts w:ascii="Times New Roman" w:hAnsi="Times New Roman" w:cs="Times New Roman"/>
          <w:color w:val="auto"/>
          <w:sz w:val="28"/>
          <w:szCs w:val="28"/>
        </w:rPr>
        <w:t>использования атомной энергии</w:t>
      </w:r>
      <w:r w:rsidR="00C65F20">
        <w:rPr>
          <w:rFonts w:ascii="Times New Roman" w:hAnsi="Times New Roman" w:cs="Times New Roman"/>
          <w:color w:val="auto"/>
          <w:sz w:val="28"/>
          <w:szCs w:val="28"/>
        </w:rPr>
        <w:t xml:space="preserve"> – не менее </w:t>
      </w:r>
      <w:r w:rsidR="002548EE">
        <w:rPr>
          <w:rFonts w:ascii="Times New Roman" w:hAnsi="Times New Roman" w:cs="Times New Roman"/>
          <w:color w:val="auto"/>
          <w:sz w:val="28"/>
          <w:szCs w:val="28"/>
        </w:rPr>
        <w:t>трех</w:t>
      </w:r>
      <w:r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лет</w:t>
      </w:r>
      <w:r w:rsidR="00EE0FD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F8B7243" w14:textId="77777777" w:rsidR="00EE0FDD" w:rsidRPr="00EE0FDD" w:rsidRDefault="00EE0FDD" w:rsidP="00226245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3AB4F75" w14:textId="1B48D8FA" w:rsidR="000841BA" w:rsidRDefault="000841BA" w:rsidP="00226245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0F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EE0FDD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</w:t>
      </w:r>
      <w:r w:rsidR="00977040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2E13EA30" w14:textId="77777777" w:rsidR="002248AD" w:rsidRPr="00EE0FDD" w:rsidRDefault="002248AD" w:rsidP="0022624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70654" w:rsidRPr="00EE0FDD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DD225C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Федерации. </w:t>
      </w:r>
    </w:p>
    <w:p w14:paraId="4D0BED22" w14:textId="77777777" w:rsidR="00C65F20" w:rsidRDefault="005774E6" w:rsidP="00226245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0F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</w:p>
    <w:p w14:paraId="5D9505F2" w14:textId="54B8A4C5" w:rsidR="005774E6" w:rsidRDefault="005774E6" w:rsidP="00977040">
      <w:pPr>
        <w:pStyle w:val="a4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0FDD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EE0FDD">
        <w:rPr>
          <w:rFonts w:ascii="Times New Roman" w:hAnsi="Times New Roman" w:cs="Times New Roman"/>
          <w:b/>
          <w:color w:val="auto"/>
          <w:sz w:val="28"/>
          <w:szCs w:val="28"/>
        </w:rPr>
        <w:t>мостоят</w:t>
      </w:r>
      <w:r w:rsidR="002D2859" w:rsidRPr="00EE0FDD">
        <w:rPr>
          <w:rFonts w:ascii="Times New Roman" w:hAnsi="Times New Roman" w:cs="Times New Roman"/>
          <w:b/>
          <w:color w:val="auto"/>
          <w:sz w:val="28"/>
          <w:szCs w:val="28"/>
        </w:rPr>
        <w:t>ельности</w:t>
      </w:r>
      <w:r w:rsidR="00163298" w:rsidRPr="00EE0F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начальника</w:t>
      </w:r>
      <w:r w:rsidR="00C35856" w:rsidRPr="00EE0F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ОМТС</w:t>
      </w:r>
      <w:r w:rsidR="00977040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006B8F01" w14:textId="77777777" w:rsidR="00FC3AE2" w:rsidRPr="00EE0FDD" w:rsidRDefault="005774E6" w:rsidP="0022624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  <w:r w:rsidRPr="00EE0FDD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EE0FDD">
        <w:rPr>
          <w:rFonts w:ascii="Times New Roman" w:hAnsi="Times New Roman" w:cs="Times New Roman"/>
          <w:color w:val="auto"/>
          <w:sz w:val="28"/>
          <w:szCs w:val="28"/>
        </w:rPr>
        <w:t>мостоят</w:t>
      </w:r>
      <w:r w:rsidR="002D2859" w:rsidRPr="00EE0FDD">
        <w:rPr>
          <w:rFonts w:ascii="Times New Roman" w:hAnsi="Times New Roman" w:cs="Times New Roman"/>
          <w:color w:val="auto"/>
          <w:sz w:val="28"/>
          <w:szCs w:val="28"/>
        </w:rPr>
        <w:t>ельности</w:t>
      </w:r>
      <w:r w:rsidR="00C35856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начальника ОМТС</w:t>
      </w:r>
      <w:r w:rsidR="00456C65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2248AD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EE0FDD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EE0FDD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аттестации, и</w:t>
      </w:r>
      <w:r w:rsidRPr="00EE0FD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218EC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в должностных инструкциях </w:t>
      </w:r>
      <w:r w:rsidRPr="00EE0FD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D225C" w:rsidRPr="00EE0FDD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981DFE" w:rsidRPr="00EE0FDD">
        <w:rPr>
          <w:rFonts w:ascii="Times New Roman" w:hAnsi="Times New Roman" w:cs="Times New Roman"/>
          <w:color w:val="auto"/>
          <w:sz w:val="28"/>
          <w:szCs w:val="28"/>
        </w:rPr>
        <w:t>или в локальных нормативных актах</w:t>
      </w:r>
      <w:r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4855" w:rsidRPr="00EE0FDD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="00981DFE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E0FDD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0218EC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EE0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1960" w:rsidRPr="00EE0FDD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FC3AE2" w:rsidRPr="00EE0FDD" w:rsidSect="00226245">
      <w:pgSz w:w="11906" w:h="16838"/>
      <w:pgMar w:top="709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7BF0"/>
    <w:multiLevelType w:val="multilevel"/>
    <w:tmpl w:val="D9289484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5C1C7A"/>
    <w:multiLevelType w:val="hybridMultilevel"/>
    <w:tmpl w:val="BA640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25E6"/>
    <w:multiLevelType w:val="hybridMultilevel"/>
    <w:tmpl w:val="BD146210"/>
    <w:lvl w:ilvl="0" w:tplc="A95CE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B2B55"/>
    <w:multiLevelType w:val="hybridMultilevel"/>
    <w:tmpl w:val="900ED152"/>
    <w:lvl w:ilvl="0" w:tplc="F5AC657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5" w15:restartNumberingAfterBreak="0">
    <w:nsid w:val="10460EE7"/>
    <w:multiLevelType w:val="multilevel"/>
    <w:tmpl w:val="DEF4E0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9D16A8"/>
    <w:multiLevelType w:val="multilevel"/>
    <w:tmpl w:val="D0A25440"/>
    <w:lvl w:ilvl="0">
      <w:start w:val="2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8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9" w15:restartNumberingAfterBreak="0">
    <w:nsid w:val="1EB94DC7"/>
    <w:multiLevelType w:val="hybridMultilevel"/>
    <w:tmpl w:val="13C6014C"/>
    <w:lvl w:ilvl="0" w:tplc="564C222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11" w15:restartNumberingAfterBreak="0">
    <w:nsid w:val="3B881FAB"/>
    <w:multiLevelType w:val="multilevel"/>
    <w:tmpl w:val="9AE4C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0B06C7"/>
    <w:multiLevelType w:val="multilevel"/>
    <w:tmpl w:val="4A784B1A"/>
    <w:lvl w:ilvl="0">
      <w:start w:val="1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BC0ECD"/>
    <w:multiLevelType w:val="multilevel"/>
    <w:tmpl w:val="9AE4C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15" w15:restartNumberingAfterBreak="0">
    <w:nsid w:val="54725E56"/>
    <w:multiLevelType w:val="multilevel"/>
    <w:tmpl w:val="9AE4C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7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4"/>
  </w:num>
  <w:num w:numId="5">
    <w:abstractNumId w:val="8"/>
  </w:num>
  <w:num w:numId="6">
    <w:abstractNumId w:val="16"/>
  </w:num>
  <w:num w:numId="7">
    <w:abstractNumId w:val="14"/>
  </w:num>
  <w:num w:numId="8">
    <w:abstractNumId w:val="3"/>
  </w:num>
  <w:num w:numId="9">
    <w:abstractNumId w:val="15"/>
  </w:num>
  <w:num w:numId="10">
    <w:abstractNumId w:val="11"/>
  </w:num>
  <w:num w:numId="11">
    <w:abstractNumId w:val="13"/>
  </w:num>
  <w:num w:numId="12">
    <w:abstractNumId w:val="0"/>
  </w:num>
  <w:num w:numId="13">
    <w:abstractNumId w:val="12"/>
  </w:num>
  <w:num w:numId="14">
    <w:abstractNumId w:val="5"/>
  </w:num>
  <w:num w:numId="15">
    <w:abstractNumId w:val="6"/>
  </w:num>
  <w:num w:numId="16">
    <w:abstractNumId w:val="1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E2"/>
    <w:rsid w:val="000031E1"/>
    <w:rsid w:val="00003D35"/>
    <w:rsid w:val="000218EC"/>
    <w:rsid w:val="00023996"/>
    <w:rsid w:val="000260C4"/>
    <w:rsid w:val="0003134F"/>
    <w:rsid w:val="000326A0"/>
    <w:rsid w:val="00033FA9"/>
    <w:rsid w:val="000415FE"/>
    <w:rsid w:val="00042C29"/>
    <w:rsid w:val="00046B51"/>
    <w:rsid w:val="0005404A"/>
    <w:rsid w:val="00056BDB"/>
    <w:rsid w:val="000600A7"/>
    <w:rsid w:val="00070FF5"/>
    <w:rsid w:val="00076CF6"/>
    <w:rsid w:val="0008241D"/>
    <w:rsid w:val="000824D0"/>
    <w:rsid w:val="000841BA"/>
    <w:rsid w:val="000A36C4"/>
    <w:rsid w:val="000B71DE"/>
    <w:rsid w:val="000C17BD"/>
    <w:rsid w:val="000C72E9"/>
    <w:rsid w:val="000D231D"/>
    <w:rsid w:val="000E403A"/>
    <w:rsid w:val="00106ADC"/>
    <w:rsid w:val="001167CF"/>
    <w:rsid w:val="00122A91"/>
    <w:rsid w:val="001258AE"/>
    <w:rsid w:val="00134F1F"/>
    <w:rsid w:val="00141223"/>
    <w:rsid w:val="00157BEA"/>
    <w:rsid w:val="00163298"/>
    <w:rsid w:val="00163358"/>
    <w:rsid w:val="00165FD4"/>
    <w:rsid w:val="001706C1"/>
    <w:rsid w:val="00172569"/>
    <w:rsid w:val="0017772F"/>
    <w:rsid w:val="001840D8"/>
    <w:rsid w:val="00191A35"/>
    <w:rsid w:val="001A0806"/>
    <w:rsid w:val="001B6138"/>
    <w:rsid w:val="001B68DD"/>
    <w:rsid w:val="001C2D14"/>
    <w:rsid w:val="001D248B"/>
    <w:rsid w:val="001D67C7"/>
    <w:rsid w:val="001F2589"/>
    <w:rsid w:val="001F37C6"/>
    <w:rsid w:val="002043EB"/>
    <w:rsid w:val="00221E9A"/>
    <w:rsid w:val="002248AD"/>
    <w:rsid w:val="00226245"/>
    <w:rsid w:val="00230573"/>
    <w:rsid w:val="00247366"/>
    <w:rsid w:val="002475B1"/>
    <w:rsid w:val="002524E8"/>
    <w:rsid w:val="002548EE"/>
    <w:rsid w:val="00260EB6"/>
    <w:rsid w:val="0026387D"/>
    <w:rsid w:val="002721C7"/>
    <w:rsid w:val="00274682"/>
    <w:rsid w:val="00282823"/>
    <w:rsid w:val="00293B11"/>
    <w:rsid w:val="002B3901"/>
    <w:rsid w:val="002D2859"/>
    <w:rsid w:val="002E183F"/>
    <w:rsid w:val="002F02AF"/>
    <w:rsid w:val="002F1D7A"/>
    <w:rsid w:val="002F30B7"/>
    <w:rsid w:val="00310213"/>
    <w:rsid w:val="00313A23"/>
    <w:rsid w:val="00315CBD"/>
    <w:rsid w:val="00321392"/>
    <w:rsid w:val="0032595B"/>
    <w:rsid w:val="00325BAC"/>
    <w:rsid w:val="003452C6"/>
    <w:rsid w:val="00350B23"/>
    <w:rsid w:val="0035389A"/>
    <w:rsid w:val="00356DF6"/>
    <w:rsid w:val="003607DD"/>
    <w:rsid w:val="00380DE7"/>
    <w:rsid w:val="00382E58"/>
    <w:rsid w:val="00393738"/>
    <w:rsid w:val="003970D4"/>
    <w:rsid w:val="003A5066"/>
    <w:rsid w:val="003A5897"/>
    <w:rsid w:val="003A79CB"/>
    <w:rsid w:val="003B6D1E"/>
    <w:rsid w:val="003C7C2F"/>
    <w:rsid w:val="003F011B"/>
    <w:rsid w:val="003F6645"/>
    <w:rsid w:val="00424259"/>
    <w:rsid w:val="00426629"/>
    <w:rsid w:val="0043589C"/>
    <w:rsid w:val="004446BE"/>
    <w:rsid w:val="004473B2"/>
    <w:rsid w:val="00456C65"/>
    <w:rsid w:val="0046171E"/>
    <w:rsid w:val="0049376E"/>
    <w:rsid w:val="00494D31"/>
    <w:rsid w:val="004A1BCF"/>
    <w:rsid w:val="004B4C2A"/>
    <w:rsid w:val="004C5D6F"/>
    <w:rsid w:val="004C6CBE"/>
    <w:rsid w:val="004D78EF"/>
    <w:rsid w:val="00517715"/>
    <w:rsid w:val="00517936"/>
    <w:rsid w:val="005201AE"/>
    <w:rsid w:val="00526BA8"/>
    <w:rsid w:val="00526DAE"/>
    <w:rsid w:val="005432B6"/>
    <w:rsid w:val="005456E1"/>
    <w:rsid w:val="00545FDF"/>
    <w:rsid w:val="00571AE5"/>
    <w:rsid w:val="005740D7"/>
    <w:rsid w:val="005774E6"/>
    <w:rsid w:val="00577A46"/>
    <w:rsid w:val="0059019E"/>
    <w:rsid w:val="00590EB0"/>
    <w:rsid w:val="00596044"/>
    <w:rsid w:val="005A31B3"/>
    <w:rsid w:val="005F0D7E"/>
    <w:rsid w:val="00620830"/>
    <w:rsid w:val="00621A64"/>
    <w:rsid w:val="00631BDD"/>
    <w:rsid w:val="006350D7"/>
    <w:rsid w:val="006524A8"/>
    <w:rsid w:val="00663DC8"/>
    <w:rsid w:val="00674C41"/>
    <w:rsid w:val="00690F1E"/>
    <w:rsid w:val="006928DB"/>
    <w:rsid w:val="006C1D70"/>
    <w:rsid w:val="006C56F2"/>
    <w:rsid w:val="006E1A38"/>
    <w:rsid w:val="006F1D7E"/>
    <w:rsid w:val="00714481"/>
    <w:rsid w:val="00714A1C"/>
    <w:rsid w:val="00721BE3"/>
    <w:rsid w:val="00722384"/>
    <w:rsid w:val="007303B1"/>
    <w:rsid w:val="00746AD9"/>
    <w:rsid w:val="00746F80"/>
    <w:rsid w:val="00755C4D"/>
    <w:rsid w:val="0076435B"/>
    <w:rsid w:val="00767596"/>
    <w:rsid w:val="00773896"/>
    <w:rsid w:val="00794704"/>
    <w:rsid w:val="007A16A7"/>
    <w:rsid w:val="007B49D6"/>
    <w:rsid w:val="007C1788"/>
    <w:rsid w:val="007C209D"/>
    <w:rsid w:val="007D40E9"/>
    <w:rsid w:val="007F0F74"/>
    <w:rsid w:val="007F2E95"/>
    <w:rsid w:val="00822CDD"/>
    <w:rsid w:val="008310F8"/>
    <w:rsid w:val="0083641A"/>
    <w:rsid w:val="00837AAB"/>
    <w:rsid w:val="00851624"/>
    <w:rsid w:val="00870524"/>
    <w:rsid w:val="00870654"/>
    <w:rsid w:val="00876DC1"/>
    <w:rsid w:val="0089476E"/>
    <w:rsid w:val="00897B1F"/>
    <w:rsid w:val="008A04D8"/>
    <w:rsid w:val="008A08A3"/>
    <w:rsid w:val="008A5F05"/>
    <w:rsid w:val="008A6384"/>
    <w:rsid w:val="008B7A4C"/>
    <w:rsid w:val="008C27BF"/>
    <w:rsid w:val="008D4838"/>
    <w:rsid w:val="008E0404"/>
    <w:rsid w:val="008E68CF"/>
    <w:rsid w:val="008E7650"/>
    <w:rsid w:val="00913886"/>
    <w:rsid w:val="0093309E"/>
    <w:rsid w:val="00940222"/>
    <w:rsid w:val="0094552B"/>
    <w:rsid w:val="0096496F"/>
    <w:rsid w:val="00970355"/>
    <w:rsid w:val="00971A3C"/>
    <w:rsid w:val="00977040"/>
    <w:rsid w:val="00981DFE"/>
    <w:rsid w:val="00984AF7"/>
    <w:rsid w:val="009A5E9B"/>
    <w:rsid w:val="009A6147"/>
    <w:rsid w:val="009C4CDE"/>
    <w:rsid w:val="009F429D"/>
    <w:rsid w:val="00A0134D"/>
    <w:rsid w:val="00A13929"/>
    <w:rsid w:val="00A24E4E"/>
    <w:rsid w:val="00A26209"/>
    <w:rsid w:val="00A614CA"/>
    <w:rsid w:val="00A6527E"/>
    <w:rsid w:val="00A66867"/>
    <w:rsid w:val="00A6687D"/>
    <w:rsid w:val="00A73C8E"/>
    <w:rsid w:val="00A74664"/>
    <w:rsid w:val="00A75F08"/>
    <w:rsid w:val="00A87C51"/>
    <w:rsid w:val="00A95D61"/>
    <w:rsid w:val="00AA2E2E"/>
    <w:rsid w:val="00AA4E53"/>
    <w:rsid w:val="00AA7516"/>
    <w:rsid w:val="00AB44D4"/>
    <w:rsid w:val="00AC5C62"/>
    <w:rsid w:val="00AE1A99"/>
    <w:rsid w:val="00AE5F54"/>
    <w:rsid w:val="00AF270E"/>
    <w:rsid w:val="00AF5E4F"/>
    <w:rsid w:val="00B03527"/>
    <w:rsid w:val="00B0590C"/>
    <w:rsid w:val="00B06EDC"/>
    <w:rsid w:val="00B27C21"/>
    <w:rsid w:val="00B34855"/>
    <w:rsid w:val="00B40A00"/>
    <w:rsid w:val="00B43185"/>
    <w:rsid w:val="00B4678E"/>
    <w:rsid w:val="00B57230"/>
    <w:rsid w:val="00B63044"/>
    <w:rsid w:val="00B65733"/>
    <w:rsid w:val="00B70FEA"/>
    <w:rsid w:val="00B7609C"/>
    <w:rsid w:val="00B80E6A"/>
    <w:rsid w:val="00BA36F7"/>
    <w:rsid w:val="00BC38D2"/>
    <w:rsid w:val="00BC5FC6"/>
    <w:rsid w:val="00BD5D6A"/>
    <w:rsid w:val="00BE29CC"/>
    <w:rsid w:val="00BE3FFD"/>
    <w:rsid w:val="00BE4F70"/>
    <w:rsid w:val="00BF21F8"/>
    <w:rsid w:val="00BF38B9"/>
    <w:rsid w:val="00BF62D4"/>
    <w:rsid w:val="00C00B73"/>
    <w:rsid w:val="00C35856"/>
    <w:rsid w:val="00C40B31"/>
    <w:rsid w:val="00C41E14"/>
    <w:rsid w:val="00C47834"/>
    <w:rsid w:val="00C507CB"/>
    <w:rsid w:val="00C65F20"/>
    <w:rsid w:val="00C67B57"/>
    <w:rsid w:val="00C74C6C"/>
    <w:rsid w:val="00C75BDB"/>
    <w:rsid w:val="00C82BDD"/>
    <w:rsid w:val="00C86723"/>
    <w:rsid w:val="00C8784B"/>
    <w:rsid w:val="00CA3FA1"/>
    <w:rsid w:val="00CD2B08"/>
    <w:rsid w:val="00CD3DDA"/>
    <w:rsid w:val="00CE7424"/>
    <w:rsid w:val="00CF243A"/>
    <w:rsid w:val="00CF78A9"/>
    <w:rsid w:val="00D00E16"/>
    <w:rsid w:val="00D02104"/>
    <w:rsid w:val="00D02852"/>
    <w:rsid w:val="00D03C93"/>
    <w:rsid w:val="00D05083"/>
    <w:rsid w:val="00D05127"/>
    <w:rsid w:val="00D1536E"/>
    <w:rsid w:val="00D15F12"/>
    <w:rsid w:val="00D2789C"/>
    <w:rsid w:val="00D34E38"/>
    <w:rsid w:val="00D61EAB"/>
    <w:rsid w:val="00D6346C"/>
    <w:rsid w:val="00D65621"/>
    <w:rsid w:val="00D76AA0"/>
    <w:rsid w:val="00D84C0D"/>
    <w:rsid w:val="00D93271"/>
    <w:rsid w:val="00D94BEB"/>
    <w:rsid w:val="00D96291"/>
    <w:rsid w:val="00DB616B"/>
    <w:rsid w:val="00DD225C"/>
    <w:rsid w:val="00DD45B3"/>
    <w:rsid w:val="00DD7611"/>
    <w:rsid w:val="00DE70FA"/>
    <w:rsid w:val="00E11054"/>
    <w:rsid w:val="00E30CC5"/>
    <w:rsid w:val="00E41960"/>
    <w:rsid w:val="00E41C36"/>
    <w:rsid w:val="00E62953"/>
    <w:rsid w:val="00E70F4F"/>
    <w:rsid w:val="00E7643B"/>
    <w:rsid w:val="00E82347"/>
    <w:rsid w:val="00E94A7B"/>
    <w:rsid w:val="00EC1CCE"/>
    <w:rsid w:val="00EC4B3B"/>
    <w:rsid w:val="00EC5D72"/>
    <w:rsid w:val="00ED0D59"/>
    <w:rsid w:val="00ED420D"/>
    <w:rsid w:val="00EE0FDD"/>
    <w:rsid w:val="00EF4628"/>
    <w:rsid w:val="00F04022"/>
    <w:rsid w:val="00F2390B"/>
    <w:rsid w:val="00F24C5D"/>
    <w:rsid w:val="00F32697"/>
    <w:rsid w:val="00F41D0D"/>
    <w:rsid w:val="00F42620"/>
    <w:rsid w:val="00F468C0"/>
    <w:rsid w:val="00F62A61"/>
    <w:rsid w:val="00F74E4B"/>
    <w:rsid w:val="00F75A33"/>
    <w:rsid w:val="00F9449C"/>
    <w:rsid w:val="00FA22D5"/>
    <w:rsid w:val="00FB167D"/>
    <w:rsid w:val="00FC3AE2"/>
    <w:rsid w:val="00FC3AF1"/>
    <w:rsid w:val="00FE1E91"/>
    <w:rsid w:val="00FE5594"/>
    <w:rsid w:val="00FE7957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844E0"/>
  <w15:docId w15:val="{04F55356-6223-4B35-B247-3BF88451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FORMATTEXT">
    <w:name w:val=".FORMATTEXT"/>
    <w:uiPriority w:val="99"/>
    <w:rsid w:val="00274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A614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6147"/>
    <w:pPr>
      <w:widowControl w:val="0"/>
      <w:shd w:val="clear" w:color="auto" w:fill="FFFFFF"/>
      <w:spacing w:after="0" w:line="238" w:lineRule="exact"/>
      <w:ind w:hanging="34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5">
    <w:name w:val="Таблицы (моноширинный)"/>
    <w:basedOn w:val="a"/>
    <w:next w:val="a"/>
    <w:uiPriority w:val="99"/>
    <w:rsid w:val="00042C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09E57-DFDD-4686-BD0A-E0FC179E6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Лариса Доценко</cp:lastModifiedBy>
  <cp:revision>15</cp:revision>
  <dcterms:created xsi:type="dcterms:W3CDTF">2025-04-16T18:13:00Z</dcterms:created>
  <dcterms:modified xsi:type="dcterms:W3CDTF">2025-07-11T07:55:00Z</dcterms:modified>
</cp:coreProperties>
</file>