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4" w:type="dxa"/>
        <w:jc w:val="center"/>
        <w:tblLook w:val="00A0" w:firstRow="1" w:lastRow="0" w:firstColumn="1" w:lastColumn="0" w:noHBand="0" w:noVBand="0"/>
      </w:tblPr>
      <w:tblGrid>
        <w:gridCol w:w="9574"/>
      </w:tblGrid>
      <w:tr w:rsidR="00FB167D" w:rsidRPr="00532031" w14:paraId="1E17B3D5" w14:textId="77777777" w:rsidTr="00837AAB">
        <w:trPr>
          <w:jc w:val="center"/>
        </w:trPr>
        <w:tc>
          <w:tcPr>
            <w:tcW w:w="9571" w:type="dxa"/>
          </w:tcPr>
          <w:p w14:paraId="2900C87A" w14:textId="77777777" w:rsidR="00FB167D" w:rsidRPr="00A35224" w:rsidRDefault="00FB167D" w:rsidP="001412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</w:tr>
      <w:tr w:rsidR="00837AAB" w:rsidRPr="000218EC" w14:paraId="4A6248A6" w14:textId="77777777" w:rsidTr="00837AAB">
        <w:trPr>
          <w:jc w:val="center"/>
        </w:trPr>
        <w:tc>
          <w:tcPr>
            <w:tcW w:w="9574" w:type="dxa"/>
          </w:tcPr>
          <w:p w14:paraId="0E5ABF1C" w14:textId="77777777" w:rsidR="000218EC" w:rsidRPr="000218EC" w:rsidRDefault="00837AAB" w:rsidP="00D13C86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САМОРЕГУЛИРУЕМАЯ ОРГАНИЗАЦИЯ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АССОЦИАЦИЯ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О</w:t>
            </w:r>
            <w:r w:rsidR="00C8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РГАНИЗАЦИЙ, ВЫПОЛНЯЮЩИХ СТРОИТЕЛЬСТВО, РЕКОНСТРУКЦИЮ И КАПИТАЛЬНЫЙ РЕМОНТ 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ОБЪЕКТОВ АТОМНОЙ ОТРАСЛИ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784B">
              <w:rPr>
                <w:rFonts w:ascii="Times New Roman" w:hAnsi="Times New Roman" w:cs="Times New Roman"/>
                <w:b/>
                <w:sz w:val="24"/>
                <w:szCs w:val="24"/>
              </w:rPr>
              <w:t>«СОЮЗАТОМСТРОЙ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D1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18EC"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="00BF38B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</w:t>
            </w:r>
            <w:r w:rsidR="000218E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</w:t>
            </w:r>
          </w:p>
        </w:tc>
      </w:tr>
    </w:tbl>
    <w:p w14:paraId="3789D9FA" w14:textId="77777777" w:rsidR="00837AAB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607D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3E7C2536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</w:p>
    <w:p w14:paraId="3BAC56D8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СРО «</w:t>
      </w:r>
      <w:r w:rsidR="00C8784B" w:rsidRPr="003607DD">
        <w:rPr>
          <w:rFonts w:ascii="Times New Roman" w:eastAsia="Calibri" w:hAnsi="Times New Roman" w:cs="Times New Roman"/>
          <w:sz w:val="28"/>
          <w:szCs w:val="28"/>
        </w:rPr>
        <w:t>СОЮЗАТОМСТРОЙ</w:t>
      </w:r>
      <w:r w:rsidRPr="003607DD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5D8C6838" w14:textId="4A81AB2D" w:rsidR="005328B9" w:rsidRDefault="005328B9" w:rsidP="005328B9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Протокол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22/10-2018</w:t>
      </w:r>
      <w:r w:rsidRPr="008F1B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7D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«11» октября </w:t>
      </w:r>
      <w:r w:rsidRPr="003607DD">
        <w:rPr>
          <w:rFonts w:ascii="Times New Roman" w:eastAsia="Calibri" w:hAnsi="Times New Roman" w:cs="Times New Roman"/>
          <w:sz w:val="28"/>
          <w:szCs w:val="28"/>
        </w:rPr>
        <w:t>2018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97217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FE60AFB" w14:textId="0DDF50F0" w:rsidR="0077471D" w:rsidRDefault="00972171" w:rsidP="0077471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77471D">
        <w:rPr>
          <w:rFonts w:ascii="Times New Roman" w:eastAsia="Calibri" w:hAnsi="Times New Roman" w:cs="Times New Roman"/>
          <w:sz w:val="28"/>
          <w:szCs w:val="28"/>
        </w:rPr>
        <w:t xml:space="preserve"> изменениями, утвержденными решением Совета</w:t>
      </w:r>
    </w:p>
    <w:p w14:paraId="67403006" w14:textId="77777777" w:rsidR="0077471D" w:rsidRDefault="0077471D" w:rsidP="0077471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 «СОЮЗАТОМСТРОЙ»</w:t>
      </w:r>
    </w:p>
    <w:p w14:paraId="247F454D" w14:textId="6B90ACD8" w:rsidR="0077471D" w:rsidRPr="003607DD" w:rsidRDefault="0077471D" w:rsidP="0077471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 12/09-2022 от «30» сентября 2022 г.</w:t>
      </w:r>
      <w:r w:rsidR="0097217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48F367D" w14:textId="77777777" w:rsidR="00972171" w:rsidRDefault="00972171" w:rsidP="00972171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 Совета</w:t>
      </w:r>
    </w:p>
    <w:p w14:paraId="152A36D9" w14:textId="77777777" w:rsidR="00972171" w:rsidRDefault="00972171" w:rsidP="00972171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 «СОЮЗАТОМСТРОЙ»</w:t>
      </w:r>
    </w:p>
    <w:p w14:paraId="0F86E9B8" w14:textId="6332C75A" w:rsidR="00972171" w:rsidRPr="003607DD" w:rsidRDefault="00972171" w:rsidP="00972171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 w:rsidR="007732EE" w:rsidRPr="007B4F4F">
        <w:rPr>
          <w:rFonts w:ascii="Times New Roman" w:eastAsia="Calibri" w:hAnsi="Times New Roman" w:cs="Times New Roman"/>
          <w:sz w:val="28"/>
          <w:szCs w:val="28"/>
        </w:rPr>
        <w:t xml:space="preserve">14/07-2025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B427D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>
        <w:rPr>
          <w:rFonts w:ascii="Times New Roman" w:eastAsia="Calibri" w:hAnsi="Times New Roman" w:cs="Times New Roman"/>
          <w:sz w:val="28"/>
          <w:szCs w:val="28"/>
        </w:rPr>
        <w:t>июля 2025 г.</w:t>
      </w:r>
    </w:p>
    <w:p w14:paraId="1AD6EA72" w14:textId="77777777" w:rsidR="0077471D" w:rsidRPr="003607DD" w:rsidRDefault="0077471D" w:rsidP="005328B9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E871EAF" w14:textId="77777777" w:rsidR="00D84C0D" w:rsidRPr="003607DD" w:rsidRDefault="008D4838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14:paraId="50B10075" w14:textId="77777777" w:rsidR="00FB167D" w:rsidRPr="003607DD" w:rsidRDefault="00FB167D" w:rsidP="000218EC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6B5D19" w14:textId="77777777" w:rsidR="00FB167D" w:rsidRPr="003607DD" w:rsidRDefault="00FB167D" w:rsidP="000218EC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C4F932" w14:textId="77777777" w:rsidR="00FC3AE2" w:rsidRPr="003607DD" w:rsidRDefault="000218EC" w:rsidP="00681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7DD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1498FC96" w14:textId="77777777" w:rsidR="00141223" w:rsidRPr="00D13C86" w:rsidRDefault="00FE7957" w:rsidP="00D13C86">
      <w:pPr>
        <w:jc w:val="center"/>
        <w:rPr>
          <w:rFonts w:ascii="Times New Roman" w:hAnsi="Times New Roman" w:cs="Times New Roman"/>
          <w:sz w:val="28"/>
          <w:szCs w:val="28"/>
        </w:rPr>
      </w:pPr>
      <w:r w:rsidRPr="00D13C86">
        <w:rPr>
          <w:rFonts w:ascii="Times New Roman" w:hAnsi="Times New Roman" w:cs="Times New Roman"/>
          <w:sz w:val="28"/>
          <w:szCs w:val="28"/>
        </w:rPr>
        <w:t>РУКОВОДИТЕЛЬ СЛУЖБЫ ОХРАНЫ ТРУДА</w:t>
      </w:r>
    </w:p>
    <w:p w14:paraId="5294A7F8" w14:textId="77777777" w:rsidR="00FC3AE2" w:rsidRPr="003607DD" w:rsidRDefault="0090457E" w:rsidP="0090457E">
      <w:pPr>
        <w:jc w:val="center"/>
        <w:rPr>
          <w:rFonts w:ascii="Times New Roman" w:hAnsi="Times New Roman" w:cs="Times New Roman"/>
          <w:sz w:val="28"/>
          <w:szCs w:val="28"/>
        </w:rPr>
      </w:pPr>
      <w:r w:rsidRPr="0090457E">
        <w:rPr>
          <w:rFonts w:ascii="Times New Roman" w:hAnsi="Times New Roman" w:cs="Times New Roman"/>
          <w:b/>
          <w:sz w:val="28"/>
          <w:szCs w:val="28"/>
        </w:rPr>
        <w:t>КС-С-020-2018</w:t>
      </w:r>
    </w:p>
    <w:p w14:paraId="1BBDEB3C" w14:textId="77777777" w:rsidR="000218EC" w:rsidRPr="003607DD" w:rsidRDefault="00FC3AE2" w:rsidP="00890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07DD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3607D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13A23" w:rsidRPr="003607D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24A8" w:rsidRPr="003607DD">
        <w:rPr>
          <w:rFonts w:ascii="Times New Roman" w:hAnsi="Times New Roman" w:cs="Times New Roman"/>
          <w:sz w:val="28"/>
          <w:szCs w:val="28"/>
        </w:rPr>
        <w:t xml:space="preserve">        </w:t>
      </w:r>
      <w:r w:rsidR="00313A23" w:rsidRPr="003607D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FF61F42" w14:textId="77777777" w:rsidR="000218EC" w:rsidRPr="003607DD" w:rsidRDefault="000218EC" w:rsidP="00890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1A053E" w14:textId="77777777" w:rsidR="000218EC" w:rsidRPr="003607DD" w:rsidRDefault="000218EC" w:rsidP="00890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47BBF9" w14:textId="77777777" w:rsidR="000218EC" w:rsidRPr="003607DD" w:rsidRDefault="000218EC" w:rsidP="00890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02E586" w14:textId="77777777" w:rsidR="000218EC" w:rsidRPr="003607DD" w:rsidRDefault="000218EC" w:rsidP="00890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2C1204" w14:textId="77777777" w:rsidR="000218EC" w:rsidRPr="003607DD" w:rsidRDefault="000218EC" w:rsidP="00890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BC1BCA" w14:textId="77777777" w:rsidR="000218EC" w:rsidRPr="003607DD" w:rsidRDefault="000218EC" w:rsidP="00890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82E347" w14:textId="77777777" w:rsidR="000218EC" w:rsidRPr="003607DD" w:rsidRDefault="000218EC" w:rsidP="00890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562542" w14:textId="77777777" w:rsidR="000218EC" w:rsidRPr="003607DD" w:rsidRDefault="000218EC" w:rsidP="00890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E04897" w14:textId="77777777" w:rsidR="000218EC" w:rsidRPr="003607DD" w:rsidRDefault="000218EC" w:rsidP="008909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76187AE" w14:textId="77777777" w:rsidR="008D7965" w:rsidRPr="003607DD" w:rsidRDefault="008D7965" w:rsidP="008909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27C8277" w14:textId="77777777" w:rsidR="006D5CC7" w:rsidRDefault="006D5CC7" w:rsidP="008909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D956F9E" w14:textId="77777777" w:rsidR="006D5CC7" w:rsidRDefault="006D5CC7" w:rsidP="008909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148799A" w14:textId="77777777" w:rsidR="00972171" w:rsidRDefault="00972171" w:rsidP="008909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86680D" w14:textId="77777777" w:rsidR="00972171" w:rsidRDefault="00972171" w:rsidP="008909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16BA140" w14:textId="246DBA07" w:rsidR="00714A1C" w:rsidRPr="003607DD" w:rsidRDefault="00D84C0D" w:rsidP="008909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07DD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3607DD">
        <w:rPr>
          <w:rFonts w:ascii="Times New Roman" w:hAnsi="Times New Roman" w:cs="Times New Roman"/>
          <w:sz w:val="28"/>
          <w:szCs w:val="28"/>
        </w:rPr>
        <w:t>Москва</w:t>
      </w:r>
    </w:p>
    <w:p w14:paraId="2916053E" w14:textId="7618299E" w:rsidR="00FC3AE2" w:rsidRPr="006D5CC7" w:rsidRDefault="00D84C0D" w:rsidP="006D5CC7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5CC7">
        <w:rPr>
          <w:rFonts w:ascii="Times New Roman" w:hAnsi="Times New Roman" w:cs="Times New Roman"/>
          <w:sz w:val="28"/>
          <w:szCs w:val="28"/>
        </w:rPr>
        <w:t>г.</w:t>
      </w:r>
    </w:p>
    <w:p w14:paraId="4CD3F211" w14:textId="0FE1C200" w:rsidR="00313A23" w:rsidRDefault="00313A23" w:rsidP="006D5CC7">
      <w:pPr>
        <w:pStyle w:val="a3"/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851"/>
        </w:tabs>
        <w:spacing w:after="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6D5CC7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  <w:r w:rsidR="006D5CC7">
        <w:rPr>
          <w:rFonts w:ascii="Times New Roman" w:hAnsi="Times New Roman" w:cs="Times New Roman"/>
          <w:b/>
          <w:sz w:val="28"/>
          <w:szCs w:val="28"/>
        </w:rPr>
        <w:t>.</w:t>
      </w:r>
    </w:p>
    <w:p w14:paraId="79FA4825" w14:textId="550C624B" w:rsidR="000218EC" w:rsidRPr="00D13C86" w:rsidRDefault="008B7A4C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0218EC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</w:t>
      </w:r>
      <w:r w:rsidR="00C8784B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руководителя службы охраны труда,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выполняемой в порядке, установленном внутренними</w:t>
      </w:r>
      <w:r w:rsidR="006D5CC7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</w:t>
      </w:r>
      <w:r w:rsidR="00C8784B" w:rsidRPr="00D13C86">
        <w:rPr>
          <w:rFonts w:ascii="Times New Roman" w:hAnsi="Times New Roman" w:cs="Times New Roman"/>
          <w:color w:val="auto"/>
          <w:sz w:val="28"/>
          <w:szCs w:val="28"/>
        </w:rPr>
        <w:t>СРО «СОЮЗАТОМСТРОЙ</w:t>
      </w:r>
      <w:proofErr w:type="gramStart"/>
      <w:r w:rsidRPr="00D13C86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DD225C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5CC7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End"/>
      <w:r w:rsidR="006D5CC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="00DD225C" w:rsidRPr="00D13C86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0218EC" w:rsidRPr="00D13C8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1AEA8B5" w14:textId="5808EB1B" w:rsidR="000218EC" w:rsidRPr="00D13C86" w:rsidRDefault="00DD225C" w:rsidP="006D5CC7">
      <w:pPr>
        <w:pStyle w:val="a4"/>
        <w:widowControl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1.2</w:t>
      </w:r>
      <w:r w:rsidR="008B7A4C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. Настоящим </w:t>
      </w:r>
      <w:r w:rsidR="00313A23" w:rsidRPr="00D13C86">
        <w:rPr>
          <w:rFonts w:ascii="Times New Roman" w:hAnsi="Times New Roman" w:cs="Times New Roman"/>
          <w:color w:val="auto"/>
          <w:sz w:val="28"/>
          <w:szCs w:val="28"/>
        </w:rPr>
        <w:t>стандарт</w:t>
      </w:r>
      <w:r w:rsidR="00D13C86">
        <w:rPr>
          <w:rFonts w:ascii="Times New Roman" w:hAnsi="Times New Roman" w:cs="Times New Roman"/>
          <w:color w:val="auto"/>
          <w:sz w:val="28"/>
          <w:szCs w:val="28"/>
        </w:rPr>
        <w:t>ом устанавливаются требования</w:t>
      </w:r>
      <w:r w:rsidR="006D5C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B7A4C" w:rsidRPr="00D13C86">
        <w:rPr>
          <w:rFonts w:ascii="Times New Roman" w:hAnsi="Times New Roman" w:cs="Times New Roman"/>
          <w:color w:val="auto"/>
          <w:sz w:val="28"/>
          <w:szCs w:val="28"/>
        </w:rPr>
        <w:t>к хар</w:t>
      </w:r>
      <w:r w:rsidR="00D13C86">
        <w:rPr>
          <w:rFonts w:ascii="Times New Roman" w:hAnsi="Times New Roman" w:cs="Times New Roman"/>
          <w:color w:val="auto"/>
          <w:sz w:val="28"/>
          <w:szCs w:val="28"/>
        </w:rPr>
        <w:t xml:space="preserve">актеристикам </w:t>
      </w:r>
      <w:r w:rsidR="00313A23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квалификации (уровень </w:t>
      </w:r>
      <w:r w:rsidR="001D248B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знаний и умений), а также уровню </w:t>
      </w:r>
      <w:r w:rsidR="000218EC" w:rsidRPr="00D13C86">
        <w:rPr>
          <w:rFonts w:ascii="Times New Roman" w:hAnsi="Times New Roman" w:cs="Times New Roman"/>
          <w:color w:val="auto"/>
          <w:sz w:val="28"/>
          <w:szCs w:val="28"/>
        </w:rPr>
        <w:t>самостоятельности, необходимых</w:t>
      </w:r>
      <w:r w:rsidR="00C8784B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руководителю службы охраны труда</w:t>
      </w:r>
      <w:r w:rsidR="00313A23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для осуществления </w:t>
      </w:r>
      <w:r w:rsidR="00DD45B3" w:rsidRPr="00D13C86">
        <w:rPr>
          <w:rFonts w:ascii="Times New Roman" w:hAnsi="Times New Roman" w:cs="Times New Roman"/>
          <w:color w:val="auto"/>
          <w:sz w:val="28"/>
          <w:szCs w:val="28"/>
        </w:rPr>
        <w:t>трудовой функции по</w:t>
      </w:r>
      <w:r w:rsidR="00C8784B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C72E9" w:rsidRPr="00D13C86">
        <w:rPr>
          <w:rFonts w:ascii="Times New Roman" w:hAnsi="Times New Roman" w:cs="Times New Roman"/>
          <w:color w:val="auto"/>
          <w:sz w:val="28"/>
          <w:szCs w:val="28"/>
        </w:rPr>
        <w:t>планированию, разработке и совершенствованию</w:t>
      </w:r>
      <w:r w:rsidR="00C8784B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системы управления охраной труда</w:t>
      </w:r>
      <w:r w:rsidR="008B7A4C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C72E9" w:rsidRPr="00D13C86">
        <w:rPr>
          <w:rFonts w:ascii="Times New Roman" w:hAnsi="Times New Roman" w:cs="Times New Roman"/>
          <w:color w:val="auto"/>
          <w:sz w:val="28"/>
          <w:szCs w:val="28"/>
        </w:rPr>
        <w:t>при строительстве,</w:t>
      </w:r>
      <w:r w:rsidR="004F470B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монтаже, наладке,</w:t>
      </w:r>
      <w:r w:rsidR="000C72E9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реконструкции,</w:t>
      </w:r>
      <w:r w:rsidR="004F470B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эксплуатации, утилизации (сносе): </w:t>
      </w:r>
    </w:p>
    <w:p w14:paraId="748AE591" w14:textId="77777777" w:rsidR="000218EC" w:rsidRPr="00D13C86" w:rsidRDefault="00DD45B3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0F95E643" w14:textId="77777777" w:rsidR="000218EC" w:rsidRPr="00D13C86" w:rsidRDefault="00DD45B3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- особо опасных, технически сложных и уникальных объектов, за    исключением объектов использования атомной энергии;</w:t>
      </w:r>
    </w:p>
    <w:p w14:paraId="04AF521D" w14:textId="77777777" w:rsidR="000218EC" w:rsidRPr="00D13C86" w:rsidRDefault="00AB44D4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D45B3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14:paraId="54EDD7BC" w14:textId="77777777" w:rsidR="005A31B3" w:rsidRPr="00D13C86" w:rsidRDefault="00DD225C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D13C86">
        <w:rPr>
          <w:rFonts w:ascii="Times New Roman" w:hAnsi="Times New Roman" w:cs="Times New Roman"/>
          <w:color w:val="auto"/>
          <w:sz w:val="28"/>
          <w:szCs w:val="28"/>
        </w:rPr>
        <w:t>. Настоящий стандарт является основой для разраб</w:t>
      </w:r>
      <w:r w:rsidR="006350D7" w:rsidRPr="00D13C86">
        <w:rPr>
          <w:rFonts w:ascii="Times New Roman" w:hAnsi="Times New Roman" w:cs="Times New Roman"/>
          <w:color w:val="auto"/>
          <w:sz w:val="28"/>
          <w:szCs w:val="28"/>
        </w:rPr>
        <w:t>отки руководством</w:t>
      </w:r>
      <w:r w:rsidR="000C17BD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DD45B3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0C17BD" w:rsidRPr="00D13C86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="00B03527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</w:t>
      </w:r>
      <w:r w:rsidR="00D6346C" w:rsidRPr="00D13C86">
        <w:rPr>
          <w:rFonts w:ascii="Times New Roman" w:hAnsi="Times New Roman" w:cs="Times New Roman"/>
          <w:color w:val="auto"/>
          <w:sz w:val="28"/>
          <w:szCs w:val="28"/>
        </w:rPr>
        <w:t>ых инст</w:t>
      </w:r>
      <w:r w:rsidR="00AA7516" w:rsidRPr="00D13C86">
        <w:rPr>
          <w:rFonts w:ascii="Times New Roman" w:hAnsi="Times New Roman" w:cs="Times New Roman"/>
          <w:color w:val="auto"/>
          <w:sz w:val="28"/>
          <w:szCs w:val="28"/>
        </w:rPr>
        <w:t>рукций</w:t>
      </w:r>
      <w:r w:rsidR="000C72E9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руководителя службы охраны труда</w:t>
      </w:r>
      <w:r w:rsidR="00B70FEA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с учетом конкретной специфики</w:t>
      </w:r>
      <w:r w:rsidR="000C17BD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B70FEA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89092A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0FEA" w:rsidRPr="00D13C86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8D4838" w:rsidRPr="00D13C8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A7516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37A1FCA" w14:textId="79713FA7" w:rsidR="000218EC" w:rsidRPr="00D13C86" w:rsidRDefault="00DD225C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Если в</w:t>
      </w:r>
      <w:r w:rsidR="000C17BD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</w:t>
      </w:r>
      <w:r w:rsidR="006D5CC7">
        <w:rPr>
          <w:rFonts w:ascii="Times New Roman" w:hAnsi="Times New Roman" w:cs="Times New Roman"/>
          <w:color w:val="auto"/>
          <w:sz w:val="28"/>
          <w:szCs w:val="28"/>
        </w:rPr>
        <w:t xml:space="preserve">функциональный контракт и др.), 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1840D8" w:rsidRPr="00D13C86">
        <w:rPr>
          <w:rFonts w:ascii="Times New Roman" w:hAnsi="Times New Roman" w:cs="Times New Roman"/>
          <w:color w:val="auto"/>
          <w:sz w:val="28"/>
          <w:szCs w:val="28"/>
        </w:rPr>
        <w:t>требования настоящего стандарта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</w:t>
      </w:r>
      <w:r w:rsidR="00972171">
        <w:rPr>
          <w:rFonts w:ascii="Times New Roman" w:hAnsi="Times New Roman" w:cs="Times New Roman"/>
          <w:color w:val="auto"/>
          <w:sz w:val="28"/>
          <w:szCs w:val="28"/>
        </w:rPr>
        <w:t xml:space="preserve"> учтены при разработке данного 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>документа</w:t>
      </w:r>
      <w:r w:rsidR="002F02AF" w:rsidRPr="00D13C8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F224FB7" w14:textId="77777777" w:rsidR="00DD225C" w:rsidRPr="00D13C86" w:rsidRDefault="002F02AF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1.4. С учётом структуры</w:t>
      </w:r>
      <w:r w:rsidR="000C17BD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строительных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 и</w:t>
      </w:r>
      <w:r w:rsidR="00A31B1E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видами выполняемых работ объём</w:t>
      </w:r>
      <w:r w:rsidR="004F470B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требований к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персоналу</w:t>
      </w:r>
      <w:r w:rsidR="00A31B1E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службы охраны труда может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дифференцироваться в рамках настоящего стандарта.</w:t>
      </w:r>
    </w:p>
    <w:p w14:paraId="2258F653" w14:textId="77777777" w:rsidR="00E41C36" w:rsidRPr="00D13C86" w:rsidRDefault="00E41C36" w:rsidP="006D5CC7">
      <w:pPr>
        <w:pStyle w:val="a4"/>
        <w:widowControl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9EE95A2" w14:textId="006A7A48" w:rsidR="000218EC" w:rsidRPr="00D13C86" w:rsidRDefault="006D5CC7" w:rsidP="006D5CC7">
      <w:pPr>
        <w:pStyle w:val="a4"/>
        <w:widowControl/>
        <w:tabs>
          <w:tab w:val="left" w:pos="284"/>
          <w:tab w:val="left" w:pos="567"/>
          <w:tab w:val="left" w:pos="709"/>
          <w:tab w:val="left" w:pos="851"/>
        </w:tabs>
        <w:ind w:hanging="142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</w:t>
      </w:r>
      <w:r w:rsidR="00B03527" w:rsidRPr="00D13C86">
        <w:rPr>
          <w:rFonts w:ascii="Times New Roman" w:hAnsi="Times New Roman" w:cs="Times New Roman"/>
          <w:b/>
          <w:color w:val="auto"/>
          <w:sz w:val="28"/>
          <w:szCs w:val="28"/>
        </w:rPr>
        <w:t>2.Т</w:t>
      </w:r>
      <w:r w:rsidR="00D6346C" w:rsidRPr="00D13C86">
        <w:rPr>
          <w:rFonts w:ascii="Times New Roman" w:hAnsi="Times New Roman" w:cs="Times New Roman"/>
          <w:b/>
          <w:color w:val="auto"/>
          <w:sz w:val="28"/>
          <w:szCs w:val="28"/>
        </w:rPr>
        <w:t>рудовые</w:t>
      </w:r>
      <w:r w:rsidR="00AA7516" w:rsidRPr="00D13C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функции</w:t>
      </w:r>
      <w:r w:rsidR="000C17BD" w:rsidRPr="00D13C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руководителя</w:t>
      </w:r>
      <w:r w:rsidR="00B80474" w:rsidRPr="00D13C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службы</w:t>
      </w:r>
      <w:r w:rsidR="000C17BD" w:rsidRPr="00D13C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охраны труда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575BA217" w14:textId="556F1A82" w:rsidR="00C313DF" w:rsidRPr="00D13C86" w:rsidRDefault="000218EC" w:rsidP="008E2AD0">
      <w:pPr>
        <w:pStyle w:val="a4"/>
        <w:widowControl/>
        <w:tabs>
          <w:tab w:val="left" w:pos="284"/>
          <w:tab w:val="left" w:pos="567"/>
          <w:tab w:val="left" w:pos="709"/>
          <w:tab w:val="left" w:pos="851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13C86">
        <w:rPr>
          <w:rFonts w:ascii="Times New Roman" w:hAnsi="Times New Roman" w:cs="Times New Roman"/>
          <w:sz w:val="28"/>
          <w:szCs w:val="28"/>
        </w:rPr>
        <w:t>Т</w:t>
      </w:r>
      <w:r w:rsidR="00A74664" w:rsidRPr="00D13C86">
        <w:rPr>
          <w:rFonts w:ascii="Times New Roman" w:hAnsi="Times New Roman" w:cs="Times New Roman"/>
          <w:sz w:val="28"/>
          <w:szCs w:val="28"/>
        </w:rPr>
        <w:t>рудовые функции</w:t>
      </w:r>
      <w:r w:rsidR="00274682" w:rsidRPr="00D13C86">
        <w:rPr>
          <w:rFonts w:ascii="Times New Roman" w:hAnsi="Times New Roman" w:cs="Times New Roman"/>
          <w:sz w:val="28"/>
          <w:szCs w:val="28"/>
        </w:rPr>
        <w:t xml:space="preserve"> </w:t>
      </w:r>
      <w:r w:rsidR="000C17BD" w:rsidRPr="00D13C86">
        <w:rPr>
          <w:rFonts w:ascii="Times New Roman" w:hAnsi="Times New Roman" w:cs="Times New Roman"/>
          <w:sz w:val="28"/>
          <w:szCs w:val="28"/>
        </w:rPr>
        <w:t>руководителя</w:t>
      </w:r>
      <w:r w:rsidR="00274682" w:rsidRPr="00D13C86">
        <w:rPr>
          <w:rFonts w:ascii="Times New Roman" w:hAnsi="Times New Roman" w:cs="Times New Roman"/>
          <w:sz w:val="28"/>
          <w:szCs w:val="28"/>
        </w:rPr>
        <w:t xml:space="preserve"> службы охраны труда</w:t>
      </w:r>
      <w:r w:rsidR="00C313DF" w:rsidRPr="00D13C8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16631E1" w14:textId="77777777" w:rsidR="00C313DF" w:rsidRPr="00D13C86" w:rsidRDefault="00C313DF" w:rsidP="006D5CC7">
      <w:pPr>
        <w:pStyle w:val="FORMATTEXT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C86">
        <w:rPr>
          <w:rFonts w:ascii="Times New Roman" w:hAnsi="Times New Roman" w:cs="Times New Roman"/>
          <w:sz w:val="28"/>
          <w:szCs w:val="28"/>
        </w:rPr>
        <w:t>-</w:t>
      </w:r>
      <w:r w:rsidR="002F1D7A" w:rsidRPr="00D13C86">
        <w:rPr>
          <w:rFonts w:ascii="Times New Roman" w:hAnsi="Times New Roman" w:cs="Times New Roman"/>
          <w:sz w:val="28"/>
          <w:szCs w:val="28"/>
        </w:rPr>
        <w:t xml:space="preserve"> </w:t>
      </w:r>
      <w:r w:rsidR="002B3901" w:rsidRPr="00D13C86">
        <w:rPr>
          <w:rFonts w:ascii="Times New Roman" w:hAnsi="Times New Roman" w:cs="Times New Roman"/>
          <w:sz w:val="28"/>
          <w:szCs w:val="28"/>
        </w:rPr>
        <w:t>п</w:t>
      </w:r>
      <w:r w:rsidR="002F1D7A" w:rsidRPr="00D13C86">
        <w:rPr>
          <w:rFonts w:ascii="Times New Roman" w:hAnsi="Times New Roman" w:cs="Times New Roman"/>
          <w:sz w:val="28"/>
          <w:szCs w:val="28"/>
        </w:rPr>
        <w:t>ланирование, разработка и совершенствование системы управления охраной труда</w:t>
      </w:r>
      <w:r w:rsidRPr="00D13C86">
        <w:rPr>
          <w:rFonts w:ascii="Times New Roman" w:hAnsi="Times New Roman" w:cs="Times New Roman"/>
          <w:sz w:val="28"/>
          <w:szCs w:val="28"/>
        </w:rPr>
        <w:t>;</w:t>
      </w:r>
      <w:r w:rsidR="002B3901" w:rsidRPr="00D13C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9489A8" w14:textId="77777777" w:rsidR="00C313DF" w:rsidRPr="00D13C86" w:rsidRDefault="00C313DF" w:rsidP="006D5CC7">
      <w:pPr>
        <w:pStyle w:val="FORMATTEXT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C86">
        <w:rPr>
          <w:rFonts w:ascii="Times New Roman" w:hAnsi="Times New Roman" w:cs="Times New Roman"/>
          <w:sz w:val="28"/>
          <w:szCs w:val="28"/>
        </w:rPr>
        <w:t xml:space="preserve">- </w:t>
      </w:r>
      <w:r w:rsidR="002B3901" w:rsidRPr="00D13C86">
        <w:rPr>
          <w:rFonts w:ascii="Times New Roman" w:hAnsi="Times New Roman" w:cs="Times New Roman"/>
          <w:sz w:val="28"/>
          <w:szCs w:val="28"/>
        </w:rPr>
        <w:t>о</w:t>
      </w:r>
      <w:r w:rsidR="00274682" w:rsidRPr="00D13C86">
        <w:rPr>
          <w:rFonts w:ascii="Times New Roman" w:hAnsi="Times New Roman" w:cs="Times New Roman"/>
          <w:sz w:val="28"/>
          <w:szCs w:val="28"/>
        </w:rPr>
        <w:t>пределение целей и задач</w:t>
      </w:r>
      <w:r w:rsidRPr="00D13C86">
        <w:rPr>
          <w:rFonts w:ascii="Times New Roman" w:hAnsi="Times New Roman" w:cs="Times New Roman"/>
          <w:sz w:val="28"/>
          <w:szCs w:val="28"/>
        </w:rPr>
        <w:t xml:space="preserve"> (</w:t>
      </w:r>
      <w:r w:rsidR="00274682" w:rsidRPr="00D13C86">
        <w:rPr>
          <w:rFonts w:ascii="Times New Roman" w:hAnsi="Times New Roman" w:cs="Times New Roman"/>
          <w:sz w:val="28"/>
          <w:szCs w:val="28"/>
        </w:rPr>
        <w:t>политики</w:t>
      </w:r>
      <w:r w:rsidRPr="00D13C86">
        <w:rPr>
          <w:rFonts w:ascii="Times New Roman" w:hAnsi="Times New Roman" w:cs="Times New Roman"/>
          <w:sz w:val="28"/>
          <w:szCs w:val="28"/>
        </w:rPr>
        <w:t>),</w:t>
      </w:r>
      <w:r w:rsidR="00274682" w:rsidRPr="00D13C86">
        <w:rPr>
          <w:rFonts w:ascii="Times New Roman" w:hAnsi="Times New Roman" w:cs="Times New Roman"/>
          <w:sz w:val="28"/>
          <w:szCs w:val="28"/>
        </w:rPr>
        <w:t xml:space="preserve"> процессов управления охраной труда и оценка эффективности системы управления охраной труда</w:t>
      </w:r>
      <w:r w:rsidRPr="00D13C86">
        <w:rPr>
          <w:rFonts w:ascii="Times New Roman" w:hAnsi="Times New Roman" w:cs="Times New Roman"/>
          <w:sz w:val="28"/>
          <w:szCs w:val="28"/>
        </w:rPr>
        <w:t>;</w:t>
      </w:r>
      <w:r w:rsidR="002B3901" w:rsidRPr="00D13C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71FB39" w14:textId="77777777" w:rsidR="00274682" w:rsidRPr="00D13C86" w:rsidRDefault="00C313DF" w:rsidP="006D5CC7">
      <w:pPr>
        <w:pStyle w:val="FORMATTEXT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C86">
        <w:rPr>
          <w:rFonts w:ascii="Times New Roman" w:hAnsi="Times New Roman" w:cs="Times New Roman"/>
          <w:sz w:val="28"/>
          <w:szCs w:val="28"/>
        </w:rPr>
        <w:t xml:space="preserve">- </w:t>
      </w:r>
      <w:r w:rsidR="002B3901" w:rsidRPr="00D13C86">
        <w:rPr>
          <w:rFonts w:ascii="Times New Roman" w:hAnsi="Times New Roman" w:cs="Times New Roman"/>
          <w:sz w:val="28"/>
          <w:szCs w:val="28"/>
        </w:rPr>
        <w:t>р</w:t>
      </w:r>
      <w:r w:rsidR="00274682" w:rsidRPr="00D13C86">
        <w:rPr>
          <w:rFonts w:ascii="Times New Roman" w:hAnsi="Times New Roman" w:cs="Times New Roman"/>
          <w:sz w:val="28"/>
          <w:szCs w:val="28"/>
        </w:rPr>
        <w:t>аспределение полномочий</w:t>
      </w:r>
      <w:r w:rsidRPr="00D13C86">
        <w:rPr>
          <w:rFonts w:ascii="Times New Roman" w:hAnsi="Times New Roman" w:cs="Times New Roman"/>
          <w:sz w:val="28"/>
          <w:szCs w:val="28"/>
        </w:rPr>
        <w:t>,</w:t>
      </w:r>
      <w:r w:rsidR="00274682" w:rsidRPr="00D13C86">
        <w:rPr>
          <w:rFonts w:ascii="Times New Roman" w:hAnsi="Times New Roman" w:cs="Times New Roman"/>
          <w:sz w:val="28"/>
          <w:szCs w:val="28"/>
        </w:rPr>
        <w:t xml:space="preserve"> ответственности</w:t>
      </w:r>
      <w:r w:rsidRPr="00D13C86">
        <w:rPr>
          <w:rFonts w:ascii="Times New Roman" w:hAnsi="Times New Roman" w:cs="Times New Roman"/>
          <w:sz w:val="28"/>
          <w:szCs w:val="28"/>
        </w:rPr>
        <w:t>,</w:t>
      </w:r>
      <w:r w:rsidR="00274682" w:rsidRPr="00D13C86">
        <w:rPr>
          <w:rFonts w:ascii="Times New Roman" w:hAnsi="Times New Roman" w:cs="Times New Roman"/>
          <w:sz w:val="28"/>
          <w:szCs w:val="28"/>
        </w:rPr>
        <w:t xml:space="preserve"> обязанностей</w:t>
      </w:r>
      <w:r w:rsidR="00D13C86">
        <w:rPr>
          <w:rFonts w:ascii="Times New Roman" w:hAnsi="Times New Roman" w:cs="Times New Roman"/>
          <w:sz w:val="28"/>
          <w:szCs w:val="28"/>
        </w:rPr>
        <w:t xml:space="preserve"> </w:t>
      </w:r>
      <w:r w:rsidR="00274682" w:rsidRPr="00D13C86">
        <w:rPr>
          <w:rFonts w:ascii="Times New Roman" w:hAnsi="Times New Roman" w:cs="Times New Roman"/>
          <w:sz w:val="28"/>
          <w:szCs w:val="28"/>
        </w:rPr>
        <w:t>по вопросам охраны труда и обоснование ресурсного обеспечения</w:t>
      </w:r>
      <w:r w:rsidRPr="00D13C86">
        <w:rPr>
          <w:rFonts w:ascii="Times New Roman" w:hAnsi="Times New Roman" w:cs="Times New Roman"/>
          <w:sz w:val="28"/>
          <w:szCs w:val="28"/>
        </w:rPr>
        <w:t>.</w:t>
      </w:r>
    </w:p>
    <w:p w14:paraId="30BFAA07" w14:textId="77777777" w:rsidR="00274682" w:rsidRPr="00D13C86" w:rsidRDefault="002B3901" w:rsidP="006D5CC7">
      <w:pPr>
        <w:pStyle w:val="a4"/>
        <w:widowControl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3EA8CCF" w14:textId="3239F079" w:rsidR="00AA2E2E" w:rsidRPr="00D13C86" w:rsidRDefault="00870654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D13C86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18EC" w:rsidRPr="00D13C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D13C86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квалификации</w:t>
      </w:r>
      <w:r w:rsidR="002B3901" w:rsidRPr="00D13C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руководителя</w:t>
      </w:r>
      <w:r w:rsidR="00B80474" w:rsidRPr="00D13C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B3901" w:rsidRPr="00D13C86">
        <w:rPr>
          <w:rFonts w:ascii="Times New Roman" w:hAnsi="Times New Roman" w:cs="Times New Roman"/>
          <w:b/>
          <w:color w:val="auto"/>
          <w:sz w:val="28"/>
          <w:szCs w:val="28"/>
        </w:rPr>
        <w:t>службы охраны труда</w:t>
      </w:r>
      <w:r w:rsidR="006D5CC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60C4" w:rsidRPr="00D13C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D48E40D" w14:textId="77777777" w:rsidR="00690F1E" w:rsidRPr="00D13C86" w:rsidRDefault="00870654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D13C86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E94A7B" w:rsidRPr="00D13C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B3901" w:rsidRPr="00D13C86">
        <w:rPr>
          <w:rFonts w:ascii="Times New Roman" w:hAnsi="Times New Roman" w:cs="Times New Roman"/>
          <w:b/>
          <w:color w:val="auto"/>
          <w:sz w:val="28"/>
          <w:szCs w:val="28"/>
        </w:rPr>
        <w:t>Руководитель службы охраны труда</w:t>
      </w:r>
      <w:r w:rsidR="00A24E4E" w:rsidRPr="00D13C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90F1E" w:rsidRPr="00D13C86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2061CAE6" w14:textId="19FF5F3E" w:rsidR="00172569" w:rsidRPr="00D13C86" w:rsidRDefault="00172569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3.1.1. Нормативн</w:t>
      </w:r>
      <w:r w:rsidR="00C04FE7">
        <w:rPr>
          <w:rFonts w:ascii="Times New Roman" w:hAnsi="Times New Roman" w:cs="Times New Roman"/>
          <w:color w:val="auto"/>
          <w:sz w:val="28"/>
          <w:szCs w:val="28"/>
        </w:rPr>
        <w:t>ую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правов</w:t>
      </w:r>
      <w:r w:rsidR="00C04FE7">
        <w:rPr>
          <w:rFonts w:ascii="Times New Roman" w:hAnsi="Times New Roman" w:cs="Times New Roman"/>
          <w:color w:val="auto"/>
          <w:sz w:val="28"/>
          <w:szCs w:val="28"/>
        </w:rPr>
        <w:t>ую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баз</w:t>
      </w:r>
      <w:r w:rsidR="00C04FE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в сфере охраны труда, трудовое законодательство Российской Федерации, законодательство Российской Федерации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населения.</w:t>
      </w:r>
    </w:p>
    <w:p w14:paraId="62B19CEA" w14:textId="77777777" w:rsidR="00172569" w:rsidRPr="00D13C86" w:rsidRDefault="00DD72AD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3.1.2. </w:t>
      </w:r>
      <w:r w:rsidR="00172569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Национальные, межгосударственные и распространенные зарубежные стандарты, регламентирующие систему управления охраной труда. </w:t>
      </w:r>
    </w:p>
    <w:p w14:paraId="52DDA229" w14:textId="77777777" w:rsidR="00274682" w:rsidRPr="00D13C86" w:rsidRDefault="00DD72AD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3.1.3. </w:t>
      </w:r>
      <w:r w:rsidR="00274682" w:rsidRPr="00D13C86">
        <w:rPr>
          <w:rFonts w:ascii="Times New Roman" w:hAnsi="Times New Roman" w:cs="Times New Roman"/>
          <w:color w:val="auto"/>
          <w:sz w:val="28"/>
          <w:szCs w:val="28"/>
        </w:rPr>
        <w:t>Принципы и методы программно-целевого планирования и организации мероприятий по охране труда.</w:t>
      </w:r>
    </w:p>
    <w:p w14:paraId="1BA2E0FA" w14:textId="77777777" w:rsidR="00274682" w:rsidRPr="00D13C86" w:rsidRDefault="00DD72AD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3.1.4. </w:t>
      </w:r>
      <w:r w:rsidR="00274682" w:rsidRPr="00D13C86">
        <w:rPr>
          <w:rFonts w:ascii="Times New Roman" w:hAnsi="Times New Roman" w:cs="Times New Roman"/>
          <w:color w:val="auto"/>
          <w:sz w:val="28"/>
          <w:szCs w:val="28"/>
        </w:rPr>
        <w:t>Методы анализа и прогнозирования, технологии сбора информации</w:t>
      </w:r>
      <w:r w:rsidR="00FB2351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274682" w:rsidRPr="00D13C86">
        <w:rPr>
          <w:rFonts w:ascii="Times New Roman" w:hAnsi="Times New Roman" w:cs="Times New Roman"/>
          <w:color w:val="auto"/>
          <w:sz w:val="28"/>
          <w:szCs w:val="28"/>
        </w:rPr>
        <w:t>опрос, анкетирование, заявки</w:t>
      </w:r>
      <w:r w:rsidR="004C70C0" w:rsidRPr="00D13C86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14:paraId="529DA7BE" w14:textId="0DA6FD88" w:rsidR="00274682" w:rsidRDefault="00DD72AD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3.1.5. </w:t>
      </w:r>
      <w:r w:rsidR="00274682" w:rsidRPr="00D13C86">
        <w:rPr>
          <w:rFonts w:ascii="Times New Roman" w:hAnsi="Times New Roman" w:cs="Times New Roman"/>
          <w:color w:val="auto"/>
          <w:sz w:val="28"/>
          <w:szCs w:val="28"/>
        </w:rPr>
        <w:t>Лучшие отечественные и зарубежные практики в области управления охраной труда.</w:t>
      </w:r>
    </w:p>
    <w:p w14:paraId="5A590479" w14:textId="2425B266" w:rsidR="00C04FE7" w:rsidRPr="00D13C86" w:rsidRDefault="00C04FE7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3.1.6. </w:t>
      </w:r>
      <w:r w:rsidRPr="00C04FE7">
        <w:rPr>
          <w:rFonts w:ascii="Times New Roman" w:hAnsi="Times New Roman" w:cs="Times New Roman"/>
          <w:color w:val="auto"/>
          <w:sz w:val="28"/>
          <w:szCs w:val="28"/>
        </w:rPr>
        <w:t>Показатели и методики определения эффективности функционирования системы управления охраной труда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5390476" w14:textId="208857A4" w:rsidR="004C6CBE" w:rsidRPr="00D13C86" w:rsidRDefault="00DD72AD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C04FE7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A31B1E" w:rsidRPr="00D13C86">
        <w:rPr>
          <w:rFonts w:ascii="Times New Roman" w:hAnsi="Times New Roman" w:cs="Times New Roman"/>
          <w:color w:val="auto"/>
          <w:sz w:val="28"/>
          <w:szCs w:val="28"/>
        </w:rPr>
        <w:t>Организационную структуру</w:t>
      </w:r>
      <w:r w:rsidR="004C6CBE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предприятий.</w:t>
      </w:r>
    </w:p>
    <w:p w14:paraId="776CCD93" w14:textId="1D429B10" w:rsidR="004C6CBE" w:rsidRPr="00D13C86" w:rsidRDefault="00DD72AD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C04FE7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C6CBE" w:rsidRPr="00D13C86">
        <w:rPr>
          <w:rFonts w:ascii="Times New Roman" w:hAnsi="Times New Roman" w:cs="Times New Roman"/>
          <w:color w:val="auto"/>
          <w:sz w:val="28"/>
          <w:szCs w:val="28"/>
        </w:rPr>
        <w:t>Современные технологии управления персоналом.</w:t>
      </w:r>
    </w:p>
    <w:p w14:paraId="32016AD6" w14:textId="77777777" w:rsidR="004C6CBE" w:rsidRPr="00D13C86" w:rsidRDefault="00DD72AD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3.1.9.</w:t>
      </w:r>
      <w:r w:rsidR="004C6CBE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Основы психологии и конфликтологии, делового этикета.</w:t>
      </w:r>
    </w:p>
    <w:p w14:paraId="535596CD" w14:textId="44C42966" w:rsidR="00C04FE7" w:rsidRDefault="00DD72AD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3.1.10.</w:t>
      </w:r>
      <w:r w:rsidR="004C6CBE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4FE7" w:rsidRPr="00C04FE7">
        <w:rPr>
          <w:rFonts w:ascii="Times New Roman" w:hAnsi="Times New Roman" w:cs="Times New Roman"/>
          <w:color w:val="auto"/>
          <w:sz w:val="28"/>
          <w:szCs w:val="28"/>
        </w:rPr>
        <w:t>Правила финансового обеспечения и разработки бюджетов финансирования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  <w:r w:rsidR="005532D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B6C6376" w14:textId="0E172D01" w:rsidR="004C6CBE" w:rsidRPr="00D13C86" w:rsidRDefault="00C04FE7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3.1.11. </w:t>
      </w:r>
      <w:r w:rsidR="008D3436" w:rsidRPr="00D13C86">
        <w:rPr>
          <w:rFonts w:ascii="Times New Roman" w:hAnsi="Times New Roman" w:cs="Times New Roman"/>
          <w:color w:val="auto"/>
          <w:sz w:val="28"/>
          <w:szCs w:val="28"/>
        </w:rPr>
        <w:t>Нормативные требования по вопросам обучения и проверки знаний требований охраны труда.</w:t>
      </w:r>
    </w:p>
    <w:p w14:paraId="18B5F7F7" w14:textId="699CDFC2" w:rsidR="00C04FE7" w:rsidRDefault="00DD72AD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C04FE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C6CBE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4FE7" w:rsidRPr="00C04FE7">
        <w:rPr>
          <w:rFonts w:ascii="Times New Roman" w:hAnsi="Times New Roman" w:cs="Times New Roman"/>
          <w:color w:val="auto"/>
          <w:sz w:val="28"/>
          <w:szCs w:val="28"/>
        </w:rPr>
        <w:t>Механизм финансирования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  <w:r w:rsidR="00C04FE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EE6C0B2" w14:textId="51FE5304" w:rsidR="00172569" w:rsidRPr="00D13C86" w:rsidRDefault="00DD72AD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C04FE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72569" w:rsidRPr="00D13C86">
        <w:rPr>
          <w:rFonts w:ascii="Times New Roman" w:hAnsi="Times New Roman" w:cs="Times New Roman"/>
          <w:color w:val="auto"/>
          <w:sz w:val="28"/>
          <w:szCs w:val="28"/>
        </w:rPr>
        <w:t>Виды локальных нормативных актов в сфере охраны труда.</w:t>
      </w:r>
    </w:p>
    <w:p w14:paraId="057B5C03" w14:textId="01C3413D" w:rsidR="00172569" w:rsidRPr="00D13C86" w:rsidRDefault="00DD72AD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C04FE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72569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Основы технологических процессов, работы машин, устройств и оборудования, применяемые сырье и материалы с учетом специфики деятельности работодателя. </w:t>
      </w:r>
    </w:p>
    <w:p w14:paraId="68858F6B" w14:textId="366398BF" w:rsidR="00172569" w:rsidRPr="00D13C86" w:rsidRDefault="00704B18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C04FE7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72569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Основные требования к технологиям, оборудованию, машинам и приспособлениям в части обеспечения безопасности труда.</w:t>
      </w:r>
    </w:p>
    <w:p w14:paraId="66DBDBC7" w14:textId="60356201" w:rsidR="00172569" w:rsidRDefault="00704B18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C04FE7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2569" w:rsidRPr="00D13C86">
        <w:rPr>
          <w:rFonts w:ascii="Times New Roman" w:hAnsi="Times New Roman" w:cs="Times New Roman"/>
          <w:color w:val="auto"/>
          <w:sz w:val="28"/>
          <w:szCs w:val="28"/>
        </w:rPr>
        <w:t>Порядок разработки, согласования, утверждения и хранения локальной документации.</w:t>
      </w:r>
    </w:p>
    <w:p w14:paraId="419F9519" w14:textId="6D7B2D72" w:rsidR="00C04FE7" w:rsidRPr="00C04FE7" w:rsidRDefault="00C04FE7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3.1.17. </w:t>
      </w:r>
      <w:r w:rsidRPr="00C04FE7">
        <w:rPr>
          <w:rFonts w:ascii="Times New Roman" w:hAnsi="Times New Roman" w:cs="Times New Roman"/>
          <w:color w:val="auto"/>
          <w:sz w:val="28"/>
          <w:szCs w:val="28"/>
        </w:rPr>
        <w:t>Нормативные правовые акты, регулирующие работу со служебной информацией и персональными данными</w:t>
      </w:r>
      <w:r w:rsidR="005532D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D350495" w14:textId="2C07C846" w:rsidR="00C04FE7" w:rsidRDefault="005532D4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3.1.18. </w:t>
      </w:r>
      <w:r w:rsidR="00C04FE7" w:rsidRPr="00C04FE7">
        <w:rPr>
          <w:rFonts w:ascii="Times New Roman" w:hAnsi="Times New Roman" w:cs="Times New Roman"/>
          <w:color w:val="auto"/>
          <w:sz w:val="28"/>
          <w:szCs w:val="28"/>
        </w:rPr>
        <w:t>Порядок ведения учета и оформления необходимой документации, составления отчетов, номенклатуры дел в бумажном и электронном формате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B97FA6E" w14:textId="76F44B80" w:rsidR="005532D4" w:rsidRPr="005532D4" w:rsidRDefault="005532D4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3.1.19. </w:t>
      </w:r>
      <w:r w:rsidRPr="005532D4">
        <w:rPr>
          <w:rFonts w:ascii="Times New Roman" w:hAnsi="Times New Roman" w:cs="Times New Roman"/>
          <w:color w:val="auto"/>
          <w:sz w:val="28"/>
          <w:szCs w:val="28"/>
        </w:rPr>
        <w:t>Порядок работы с базами данных и электронными архивами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19AF54E" w14:textId="4AA35E7D" w:rsidR="005532D4" w:rsidRPr="00D13C86" w:rsidRDefault="005532D4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3.1.20. </w:t>
      </w:r>
      <w:r w:rsidRPr="005532D4">
        <w:rPr>
          <w:rFonts w:ascii="Times New Roman" w:hAnsi="Times New Roman" w:cs="Times New Roman"/>
          <w:color w:val="auto"/>
          <w:sz w:val="28"/>
          <w:szCs w:val="28"/>
        </w:rPr>
        <w:t>Прикладные программы для локальных сетей и информаци</w:t>
      </w:r>
      <w:r w:rsidR="006D5CC7">
        <w:rPr>
          <w:rFonts w:ascii="Times New Roman" w:hAnsi="Times New Roman" w:cs="Times New Roman"/>
          <w:color w:val="auto"/>
          <w:sz w:val="28"/>
          <w:szCs w:val="28"/>
        </w:rPr>
        <w:t>онно-телекоммуникационной сети «Интернет»</w:t>
      </w:r>
      <w:r w:rsidRPr="005532D4">
        <w:rPr>
          <w:rFonts w:ascii="Times New Roman" w:hAnsi="Times New Roman" w:cs="Times New Roman"/>
          <w:color w:val="auto"/>
          <w:sz w:val="28"/>
          <w:szCs w:val="28"/>
        </w:rPr>
        <w:t>, системы онлайн-консультирования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437710D" w14:textId="1FA2CC57" w:rsidR="00325BAC" w:rsidRDefault="00704B18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A239A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25BAC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Виды и размер</w:t>
      </w:r>
      <w:r w:rsidR="004C70C0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325BAC" w:rsidRPr="00D13C86">
        <w:rPr>
          <w:rFonts w:ascii="Times New Roman" w:hAnsi="Times New Roman" w:cs="Times New Roman"/>
          <w:color w:val="auto"/>
          <w:sz w:val="28"/>
          <w:szCs w:val="28"/>
        </w:rPr>
        <w:t>объем</w:t>
      </w:r>
      <w:r w:rsidR="004C70C0" w:rsidRPr="00D13C86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325BAC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компенсаций работникам, занятым на работах с вредными и</w:t>
      </w:r>
      <w:r w:rsidR="004C70C0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325BAC" w:rsidRPr="00D13C86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4C70C0" w:rsidRPr="00D13C86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325BAC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опасными условиями труда, условия и порядок их предоставления.</w:t>
      </w:r>
    </w:p>
    <w:p w14:paraId="2B00D036" w14:textId="4385E512" w:rsidR="00A239AA" w:rsidRPr="00D13C86" w:rsidRDefault="00A239AA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3.1.22. </w:t>
      </w:r>
      <w:r w:rsidRPr="00A239AA">
        <w:rPr>
          <w:rFonts w:ascii="Times New Roman" w:hAnsi="Times New Roman" w:cs="Times New Roman"/>
          <w:color w:val="auto"/>
          <w:sz w:val="28"/>
          <w:szCs w:val="28"/>
        </w:rPr>
        <w:t>Правила установления страхователям скидок и надбавок к тарифам на обязательное социальное страхование от несчастных случаев на производстве и профессиональных заболеваний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3B6FEE4" w14:textId="77777777" w:rsidR="008E2AD0" w:rsidRDefault="008E2AD0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A65868C" w14:textId="77777777" w:rsidR="008E2AD0" w:rsidRDefault="008E2AD0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10CDB8A" w14:textId="77777777" w:rsidR="008E2AD0" w:rsidRDefault="008E2AD0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65BAC1C" w14:textId="63E771FD" w:rsidR="00517936" w:rsidRDefault="00870654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D13C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.2. </w:t>
      </w:r>
      <w:r w:rsidR="00B80474" w:rsidRPr="00D13C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Руководитель службы охраны труда </w:t>
      </w:r>
      <w:r w:rsidR="00517936" w:rsidRPr="00D13C86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7C994A58" w14:textId="77777777" w:rsidR="00463513" w:rsidRDefault="006712BB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3.2.1.</w:t>
      </w:r>
      <w:r w:rsid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63513" w:rsidRPr="00463513">
        <w:rPr>
          <w:rFonts w:ascii="Times New Roman" w:hAnsi="Times New Roman" w:cs="Times New Roman"/>
          <w:color w:val="auto"/>
          <w:sz w:val="28"/>
          <w:szCs w:val="28"/>
        </w:rPr>
        <w:t>Применять государственные нормативные требования охраны труда, межгосударственные, национальные и международные стандарты в сфере безопасности и охраны труда с целью обеспечения выполнения отдельных процедур системы управления охраной труда</w:t>
      </w:r>
      <w:r w:rsidR="0046351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01C4346A" w14:textId="77777777" w:rsidR="00D15F12" w:rsidRPr="00D13C86" w:rsidRDefault="006712BB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3.2.2.</w:t>
      </w:r>
      <w:r w:rsidR="00D15F12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Анализировать лучшую практику в области формирования и развития системы управления охраной труда и оценивать возможности ее адаптации.</w:t>
      </w:r>
    </w:p>
    <w:p w14:paraId="5F1B66CD" w14:textId="77777777" w:rsidR="00D15F12" w:rsidRPr="00D13C86" w:rsidRDefault="006712BB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3.2.3.</w:t>
      </w:r>
      <w:r w:rsidR="00D15F12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Анализировать специфику производственной деятельности работодателя, его организационную структуру.</w:t>
      </w:r>
    </w:p>
    <w:p w14:paraId="3943AB54" w14:textId="77777777" w:rsidR="00D15F12" w:rsidRPr="00D13C86" w:rsidRDefault="006712BB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3.2.4.</w:t>
      </w:r>
      <w:r w:rsidR="00D15F12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Выделять ключевые цели и задачи в области охраны труда, показатели эффективности реализации мероприятий по улучшению условий труда, снижению уровней профессиональных рисков.</w:t>
      </w:r>
    </w:p>
    <w:p w14:paraId="741092B9" w14:textId="1F202E20" w:rsidR="00D15F12" w:rsidRPr="00D13C86" w:rsidRDefault="006712BB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3.2.5.</w:t>
      </w:r>
      <w:r w:rsidR="00D15F12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Применять методы проверки</w:t>
      </w:r>
      <w:r w:rsidR="008B706E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D15F12" w:rsidRPr="00D13C86">
        <w:rPr>
          <w:rFonts w:ascii="Times New Roman" w:hAnsi="Times New Roman" w:cs="Times New Roman"/>
          <w:color w:val="auto"/>
          <w:sz w:val="28"/>
          <w:szCs w:val="28"/>
        </w:rPr>
        <w:t>аудита</w:t>
      </w:r>
      <w:r w:rsidR="008B706E" w:rsidRPr="00D13C86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D15F12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функционирования системы управления охраной труда, выявлять и анализировать недостатки</w:t>
      </w:r>
      <w:r w:rsidR="004635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63513" w:rsidRPr="00463513">
        <w:rPr>
          <w:rFonts w:ascii="Times New Roman" w:hAnsi="Times New Roman" w:cs="Times New Roman"/>
          <w:color w:val="auto"/>
          <w:sz w:val="28"/>
          <w:szCs w:val="28"/>
        </w:rPr>
        <w:t>с учетом отраслевой специфики и особенностей деятельности работодателя.</w:t>
      </w:r>
    </w:p>
    <w:p w14:paraId="3AD9C1E9" w14:textId="17152FF3" w:rsidR="00D15F12" w:rsidRDefault="006712BB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3.2.6.</w:t>
      </w:r>
      <w:r w:rsidR="00D15F12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Проектировать структуру управления охраной труда, структуру службы охраны труда, обосновывать ее численность.</w:t>
      </w:r>
    </w:p>
    <w:p w14:paraId="22DD3F71" w14:textId="08A3D951" w:rsidR="003842F5" w:rsidRDefault="003842F5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42F5">
        <w:rPr>
          <w:rFonts w:ascii="Times New Roman" w:hAnsi="Times New Roman" w:cs="Times New Roman"/>
          <w:color w:val="auto"/>
          <w:sz w:val="28"/>
          <w:szCs w:val="28"/>
        </w:rPr>
        <w:t>3.2.</w:t>
      </w: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3842F5">
        <w:rPr>
          <w:rFonts w:ascii="Times New Roman" w:hAnsi="Times New Roman" w:cs="Times New Roman"/>
          <w:color w:val="auto"/>
          <w:sz w:val="28"/>
          <w:szCs w:val="28"/>
        </w:rPr>
        <w:t>. Анализировать вероятность возникновения рисков на этапах производственной деятельности организации, ввода нового оборудования и технологических процессов</w:t>
      </w:r>
      <w:r w:rsidR="0097217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958418C" w14:textId="5FD87EC7" w:rsidR="00F87219" w:rsidRPr="00D13C86" w:rsidRDefault="00F87219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="003842F5">
        <w:rPr>
          <w:rFonts w:ascii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>. О</w:t>
      </w:r>
      <w:r w:rsidRPr="00F87219">
        <w:rPr>
          <w:rFonts w:ascii="Times New Roman" w:hAnsi="Times New Roman" w:cs="Times New Roman"/>
          <w:color w:val="auto"/>
          <w:sz w:val="28"/>
          <w:szCs w:val="28"/>
        </w:rPr>
        <w:t>предел</w:t>
      </w:r>
      <w:r>
        <w:rPr>
          <w:rFonts w:ascii="Times New Roman" w:hAnsi="Times New Roman" w:cs="Times New Roman"/>
          <w:color w:val="auto"/>
          <w:sz w:val="28"/>
          <w:szCs w:val="28"/>
        </w:rPr>
        <w:t>ять</w:t>
      </w:r>
      <w:r w:rsidRPr="00F87219">
        <w:rPr>
          <w:rFonts w:ascii="Times New Roman" w:hAnsi="Times New Roman" w:cs="Times New Roman"/>
          <w:color w:val="auto"/>
          <w:sz w:val="28"/>
          <w:szCs w:val="28"/>
        </w:rPr>
        <w:t xml:space="preserve"> эффективност</w:t>
      </w:r>
      <w:r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F87219">
        <w:rPr>
          <w:rFonts w:ascii="Times New Roman" w:hAnsi="Times New Roman" w:cs="Times New Roman"/>
          <w:color w:val="auto"/>
          <w:sz w:val="28"/>
          <w:szCs w:val="28"/>
        </w:rPr>
        <w:t xml:space="preserve"> функционирования системы управления охраной труда.</w:t>
      </w:r>
    </w:p>
    <w:p w14:paraId="63D2383B" w14:textId="08B270EE" w:rsidR="00D77AC1" w:rsidRDefault="006712BB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3.2.9.</w:t>
      </w:r>
      <w:r w:rsidR="00D15F12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7AC1" w:rsidRPr="00D77AC1">
        <w:rPr>
          <w:rFonts w:ascii="Times New Roman" w:hAnsi="Times New Roman" w:cs="Times New Roman"/>
          <w:color w:val="auto"/>
          <w:sz w:val="28"/>
          <w:szCs w:val="28"/>
        </w:rPr>
        <w:t>Проводить расчеты необходимого финансового обеспечения для реализации мероприятий по улучшению условий и охраны труда и снижению уровней профессиональных рисков</w:t>
      </w:r>
      <w:r w:rsidR="00D77AC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40A30518" w14:textId="1C2AF1EA" w:rsidR="00D77AC1" w:rsidRDefault="00D77AC1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3.2.10. </w:t>
      </w:r>
      <w:r w:rsidRPr="00D77AC1">
        <w:rPr>
          <w:rFonts w:ascii="Times New Roman" w:hAnsi="Times New Roman" w:cs="Times New Roman"/>
          <w:color w:val="auto"/>
          <w:sz w:val="28"/>
          <w:szCs w:val="28"/>
        </w:rPr>
        <w:t>Обеспечивать проведение профилактической работы по предупреждению производственного травматизма, профессиональных заболеваний и заболеваний, обусловленных производственными факторами, а также работы по улучшению условий труда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D789674" w14:textId="1290C065" w:rsidR="00D05127" w:rsidRPr="00D13C86" w:rsidRDefault="006712BB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3.2.11.</w:t>
      </w:r>
      <w:r w:rsidR="00D05127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7AC1" w:rsidRPr="00D77AC1">
        <w:rPr>
          <w:rFonts w:ascii="Times New Roman" w:hAnsi="Times New Roman" w:cs="Times New Roman"/>
          <w:color w:val="auto"/>
          <w:sz w:val="28"/>
          <w:szCs w:val="28"/>
        </w:rPr>
        <w:t>Пользоваться цифровыми платформами и справочно-информационными системами по охране труда, по учету результатов проведения специальной оценки условий труда, государственной аккредитации, стандартизации и статистики</w:t>
      </w:r>
      <w:r w:rsidR="00D77A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CD09AFF" w14:textId="7C229F3B" w:rsidR="002721C7" w:rsidRDefault="008B706E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="00D77AC1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721C7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Анализировать информацию, делать заключения и выводы на основе оценки обстоятельств несчастных случаев на производстве и профессиональных заболеваний.</w:t>
      </w:r>
    </w:p>
    <w:p w14:paraId="57439132" w14:textId="56260141" w:rsidR="00D77AC1" w:rsidRDefault="00D77AC1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DE80043" w14:textId="369A605D" w:rsidR="00F42620" w:rsidRDefault="008A6545" w:rsidP="00972171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Требования </w:t>
      </w:r>
      <w:r w:rsidR="00F42620" w:rsidRPr="00D13C86">
        <w:rPr>
          <w:rFonts w:ascii="Times New Roman" w:hAnsi="Times New Roman" w:cs="Times New Roman"/>
          <w:b/>
          <w:sz w:val="28"/>
          <w:szCs w:val="28"/>
        </w:rPr>
        <w:t>по подтверждению квалификации</w:t>
      </w:r>
      <w:r w:rsidR="00B34855" w:rsidRPr="00D13C86">
        <w:rPr>
          <w:rFonts w:ascii="Times New Roman" w:hAnsi="Times New Roman" w:cs="Times New Roman"/>
          <w:b/>
          <w:sz w:val="28"/>
          <w:szCs w:val="28"/>
        </w:rPr>
        <w:t xml:space="preserve"> руководителя службы охраны труда</w:t>
      </w:r>
      <w:r w:rsidR="006D5CC7">
        <w:rPr>
          <w:rFonts w:ascii="Times New Roman" w:hAnsi="Times New Roman" w:cs="Times New Roman"/>
          <w:b/>
          <w:sz w:val="28"/>
          <w:szCs w:val="28"/>
        </w:rPr>
        <w:t>.</w:t>
      </w:r>
    </w:p>
    <w:p w14:paraId="185EC34A" w14:textId="77777777" w:rsidR="00F42620" w:rsidRPr="00D13C86" w:rsidRDefault="00CD2B08" w:rsidP="006D5CC7">
      <w:pPr>
        <w:pStyle w:val="a4"/>
        <w:widowControl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D13C86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EB076D" w:rsidRPr="00D13C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D13C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D13C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0676A329" w14:textId="3DB36703" w:rsidR="00BF62D4" w:rsidRPr="00D13C86" w:rsidRDefault="00BF62D4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- наличие высшего образования </w:t>
      </w:r>
      <w:r w:rsidR="00970DF0">
        <w:rPr>
          <w:rFonts w:ascii="Times New Roman" w:hAnsi="Times New Roman" w:cs="Times New Roman"/>
          <w:color w:val="auto"/>
          <w:sz w:val="28"/>
          <w:szCs w:val="28"/>
        </w:rPr>
        <w:t xml:space="preserve">(магистратура, специалитет) 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>по одной из нижеперечисленных специальностей или н</w:t>
      </w:r>
      <w:r w:rsidR="004F470B" w:rsidRPr="00D13C86">
        <w:rPr>
          <w:rFonts w:ascii="Times New Roman" w:hAnsi="Times New Roman" w:cs="Times New Roman"/>
          <w:color w:val="auto"/>
          <w:sz w:val="28"/>
          <w:szCs w:val="28"/>
        </w:rPr>
        <w:t>аправлению подготовки в области</w:t>
      </w:r>
      <w:r w:rsidR="00B34855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</w:t>
      </w:r>
      <w:r w:rsidR="00970D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Приказом Минстроя РФ </w:t>
      </w:r>
      <w:r w:rsidRPr="004805DA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F4420C" w:rsidRPr="004805DA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Pr="004805DA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F4420C" w:rsidRPr="004805D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4805DA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F4420C" w:rsidRPr="004805DA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97217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805DA"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F4420C" w:rsidRPr="004805DA">
        <w:rPr>
          <w:rFonts w:ascii="Times New Roman" w:hAnsi="Times New Roman" w:cs="Times New Roman"/>
          <w:color w:val="auto"/>
          <w:sz w:val="28"/>
          <w:szCs w:val="28"/>
        </w:rPr>
        <w:t>672</w:t>
      </w:r>
      <w:r w:rsidRPr="004805DA">
        <w:rPr>
          <w:rFonts w:ascii="Times New Roman" w:hAnsi="Times New Roman" w:cs="Times New Roman"/>
          <w:color w:val="auto"/>
          <w:sz w:val="28"/>
          <w:szCs w:val="28"/>
        </w:rPr>
        <w:t>/пр</w:t>
      </w:r>
      <w:r w:rsidR="004F470B" w:rsidRPr="004805D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805DA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0D231D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безопасность жизнедеятельности в техносфере (коды 280101,</w:t>
      </w:r>
      <w:r w:rsidR="00EB076D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231D" w:rsidRPr="00D13C86">
        <w:rPr>
          <w:rFonts w:ascii="Times New Roman" w:hAnsi="Times New Roman" w:cs="Times New Roman"/>
          <w:color w:val="auto"/>
          <w:sz w:val="28"/>
          <w:szCs w:val="28"/>
        </w:rPr>
        <w:t>330100), безопасность технологических процессов и производств (код 330500), безопасность технологических процессов и произво</w:t>
      </w:r>
      <w:r w:rsidR="001A7BBE" w:rsidRPr="00D13C86">
        <w:rPr>
          <w:rFonts w:ascii="Times New Roman" w:hAnsi="Times New Roman" w:cs="Times New Roman"/>
          <w:color w:val="auto"/>
          <w:sz w:val="28"/>
          <w:szCs w:val="28"/>
        </w:rPr>
        <w:t>дств (по отраслям)</w:t>
      </w:r>
      <w:r w:rsidR="00EB076D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7217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 w:rsidR="001A7BBE" w:rsidRPr="00D13C86">
        <w:rPr>
          <w:rFonts w:ascii="Times New Roman" w:hAnsi="Times New Roman" w:cs="Times New Roman"/>
          <w:color w:val="auto"/>
          <w:sz w:val="28"/>
          <w:szCs w:val="28"/>
        </w:rPr>
        <w:t>(код 280102);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F5AAEDB" w14:textId="77777777" w:rsidR="00AE110A" w:rsidRDefault="00CD2B08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70DF0">
        <w:rPr>
          <w:rFonts w:ascii="Times New Roman" w:hAnsi="Times New Roman" w:cs="Times New Roman"/>
          <w:color w:val="auto"/>
          <w:sz w:val="28"/>
          <w:szCs w:val="28"/>
        </w:rPr>
        <w:t xml:space="preserve">наличие непрофильного высшего образования (магистратура, специалитет) и 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дополнительное профессиональное образование – программы </w:t>
      </w:r>
      <w:r w:rsidR="00970DF0">
        <w:rPr>
          <w:rFonts w:ascii="Times New Roman" w:hAnsi="Times New Roman" w:cs="Times New Roman"/>
          <w:color w:val="auto"/>
          <w:sz w:val="28"/>
          <w:szCs w:val="28"/>
        </w:rPr>
        <w:t>профессиональной п</w:t>
      </w:r>
      <w:r w:rsidR="00AE110A">
        <w:rPr>
          <w:rFonts w:ascii="Times New Roman" w:hAnsi="Times New Roman" w:cs="Times New Roman"/>
          <w:color w:val="auto"/>
          <w:sz w:val="28"/>
          <w:szCs w:val="28"/>
        </w:rPr>
        <w:t>ереподготовки в области охраны труда;</w:t>
      </w:r>
    </w:p>
    <w:p w14:paraId="105E14FE" w14:textId="23B5D3D8" w:rsidR="002248AD" w:rsidRDefault="00AE110A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D2B08" w:rsidRPr="00D13C86">
        <w:rPr>
          <w:rFonts w:ascii="Times New Roman" w:hAnsi="Times New Roman" w:cs="Times New Roman"/>
          <w:color w:val="auto"/>
          <w:sz w:val="28"/>
          <w:szCs w:val="28"/>
        </w:rPr>
        <w:t>повышения квалификации</w:t>
      </w:r>
      <w:r w:rsidR="00D13C86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A95D61" w:rsidRPr="00D13C86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AD72DE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охраны труда при</w:t>
      </w:r>
      <w:r w:rsidR="008A65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D72DE" w:rsidRPr="00D13C86">
        <w:rPr>
          <w:rFonts w:ascii="Times New Roman" w:hAnsi="Times New Roman" w:cs="Times New Roman"/>
          <w:color w:val="auto"/>
          <w:sz w:val="28"/>
          <w:szCs w:val="28"/>
        </w:rPr>
        <w:t>строительстве</w:t>
      </w:r>
      <w:r w:rsidR="00D92846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и эксплуатации</w:t>
      </w:r>
      <w:r w:rsidR="00F90718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объек</w:t>
      </w:r>
      <w:r w:rsidR="004F470B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тов капитального строительства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проверка знаний требований охраны труда </w:t>
      </w:r>
      <w:r w:rsidR="004F470B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4B4C2A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2B08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не реже одного раза в </w:t>
      </w:r>
      <w:r>
        <w:rPr>
          <w:rFonts w:ascii="Times New Roman" w:hAnsi="Times New Roman" w:cs="Times New Roman"/>
          <w:color w:val="auto"/>
          <w:sz w:val="28"/>
          <w:szCs w:val="28"/>
        </w:rPr>
        <w:t>три</w:t>
      </w:r>
      <w:r w:rsidR="00CD2B08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года</w:t>
      </w:r>
      <w:r w:rsidR="00CD2B08" w:rsidRPr="00D13C8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458177D" w14:textId="77777777" w:rsidR="00D13C86" w:rsidRPr="00D13C86" w:rsidRDefault="00D13C86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289C743" w14:textId="07CBD562" w:rsidR="002248AD" w:rsidRPr="00D13C86" w:rsidRDefault="00CD2B08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b/>
          <w:color w:val="auto"/>
          <w:sz w:val="28"/>
          <w:szCs w:val="28"/>
        </w:rPr>
        <w:t>4.2. Требован</w:t>
      </w:r>
      <w:r w:rsidR="006D5CC7">
        <w:rPr>
          <w:rFonts w:ascii="Times New Roman" w:hAnsi="Times New Roman" w:cs="Times New Roman"/>
          <w:b/>
          <w:color w:val="auto"/>
          <w:sz w:val="28"/>
          <w:szCs w:val="28"/>
        </w:rPr>
        <w:t>ия к практическому опыту работы.</w:t>
      </w:r>
    </w:p>
    <w:p w14:paraId="3AAE3FAA" w14:textId="00C45344" w:rsidR="002248AD" w:rsidRPr="00D13C86" w:rsidRDefault="00F42620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</w:t>
      </w:r>
      <w:r w:rsidR="006D5CC7">
        <w:rPr>
          <w:rFonts w:ascii="Times New Roman" w:hAnsi="Times New Roman" w:cs="Times New Roman"/>
          <w:color w:val="auto"/>
          <w:sz w:val="28"/>
          <w:szCs w:val="28"/>
        </w:rPr>
        <w:t xml:space="preserve"> области охраны труда в </w:t>
      </w:r>
      <w:r w:rsidR="00A61C5A" w:rsidRPr="00D13C86">
        <w:rPr>
          <w:rFonts w:ascii="Times New Roman" w:hAnsi="Times New Roman" w:cs="Times New Roman"/>
          <w:color w:val="auto"/>
          <w:sz w:val="28"/>
          <w:szCs w:val="28"/>
        </w:rPr>
        <w:t>организациях</w:t>
      </w:r>
      <w:r w:rsidR="006D5CC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61C5A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>выполняющих</w:t>
      </w:r>
      <w:r w:rsidR="004B4C2A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4855" w:rsidRPr="00D13C86">
        <w:rPr>
          <w:rFonts w:ascii="Times New Roman" w:hAnsi="Times New Roman" w:cs="Times New Roman"/>
          <w:color w:val="auto"/>
          <w:sz w:val="28"/>
          <w:szCs w:val="28"/>
        </w:rPr>
        <w:t>строительные</w:t>
      </w:r>
      <w:r w:rsidR="006350D7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95D61" w:rsidRPr="00D13C86">
        <w:rPr>
          <w:rFonts w:ascii="Times New Roman" w:hAnsi="Times New Roman" w:cs="Times New Roman"/>
          <w:color w:val="auto"/>
          <w:sz w:val="28"/>
          <w:szCs w:val="28"/>
        </w:rPr>
        <w:t>работы</w:t>
      </w:r>
      <w:r w:rsidR="004F470B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805DA">
        <w:rPr>
          <w:rFonts w:ascii="Times New Roman" w:hAnsi="Times New Roman" w:cs="Times New Roman"/>
          <w:color w:val="auto"/>
          <w:sz w:val="28"/>
          <w:szCs w:val="28"/>
        </w:rPr>
        <w:t xml:space="preserve">не менее 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>пяти лет</w:t>
      </w:r>
      <w:r w:rsidR="00D13C8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9CD2CEE" w14:textId="77777777" w:rsidR="00C313DF" w:rsidRPr="00D13C86" w:rsidRDefault="00C313DF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F418DEF" w14:textId="53B924C4" w:rsidR="000841BA" w:rsidRPr="00D13C86" w:rsidRDefault="000841BA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6D5CC7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условия.</w:t>
      </w:r>
    </w:p>
    <w:p w14:paraId="70EF041B" w14:textId="19D6EBDF" w:rsidR="002248AD" w:rsidRPr="00D13C86" w:rsidRDefault="002248AD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70654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прохождение обязательного обучения </w:t>
      </w:r>
      <w:r w:rsidR="00AE110A">
        <w:rPr>
          <w:rFonts w:ascii="Times New Roman" w:hAnsi="Times New Roman" w:cs="Times New Roman"/>
          <w:color w:val="auto"/>
          <w:sz w:val="28"/>
          <w:szCs w:val="28"/>
        </w:rPr>
        <w:t xml:space="preserve">и проверка знаний </w:t>
      </w:r>
      <w:r w:rsidR="00870654" w:rsidRPr="00D13C86">
        <w:rPr>
          <w:rFonts w:ascii="Times New Roman" w:hAnsi="Times New Roman" w:cs="Times New Roman"/>
          <w:color w:val="auto"/>
          <w:sz w:val="28"/>
          <w:szCs w:val="28"/>
        </w:rPr>
        <w:t>в области охраны труда</w:t>
      </w:r>
      <w:r w:rsidR="00DD225C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законодательства Российской Федерации. </w:t>
      </w:r>
    </w:p>
    <w:p w14:paraId="1C7D6A6F" w14:textId="77777777" w:rsidR="002248AD" w:rsidRPr="00D13C86" w:rsidRDefault="005774E6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</w:p>
    <w:p w14:paraId="1268EA16" w14:textId="797BB492" w:rsidR="005774E6" w:rsidRPr="00D13C86" w:rsidRDefault="005774E6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13C86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D13C86">
        <w:rPr>
          <w:rFonts w:ascii="Times New Roman" w:hAnsi="Times New Roman" w:cs="Times New Roman"/>
          <w:b/>
          <w:color w:val="auto"/>
          <w:sz w:val="28"/>
          <w:szCs w:val="28"/>
        </w:rPr>
        <w:t>мостоят</w:t>
      </w:r>
      <w:r w:rsidR="002D2859" w:rsidRPr="00D13C86">
        <w:rPr>
          <w:rFonts w:ascii="Times New Roman" w:hAnsi="Times New Roman" w:cs="Times New Roman"/>
          <w:b/>
          <w:color w:val="auto"/>
          <w:sz w:val="28"/>
          <w:szCs w:val="28"/>
        </w:rPr>
        <w:t>ельности</w:t>
      </w:r>
      <w:r w:rsidR="00B80474" w:rsidRPr="00D13C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B076D" w:rsidRPr="00D13C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34855" w:rsidRPr="00D13C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руководителя службы охраны труда</w:t>
      </w:r>
      <w:r w:rsidR="006D5CC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4F884327" w14:textId="5014A6BA" w:rsidR="00FC3AE2" w:rsidRPr="00D13C86" w:rsidRDefault="005774E6" w:rsidP="006D5CC7">
      <w:pPr>
        <w:pStyle w:val="a4"/>
        <w:tabs>
          <w:tab w:val="left" w:pos="284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D13C86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D13C86">
        <w:rPr>
          <w:rFonts w:ascii="Times New Roman" w:hAnsi="Times New Roman" w:cs="Times New Roman"/>
          <w:color w:val="auto"/>
          <w:sz w:val="28"/>
          <w:szCs w:val="28"/>
        </w:rPr>
        <w:t>мостоят</w:t>
      </w:r>
      <w:r w:rsidR="002D2859" w:rsidRPr="00D13C86">
        <w:rPr>
          <w:rFonts w:ascii="Times New Roman" w:hAnsi="Times New Roman" w:cs="Times New Roman"/>
          <w:color w:val="auto"/>
          <w:sz w:val="28"/>
          <w:szCs w:val="28"/>
        </w:rPr>
        <w:t>ельности</w:t>
      </w:r>
      <w:r w:rsid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4855" w:rsidRPr="00D13C86">
        <w:rPr>
          <w:rFonts w:ascii="Times New Roman" w:hAnsi="Times New Roman" w:cs="Times New Roman"/>
          <w:color w:val="auto"/>
          <w:sz w:val="28"/>
          <w:szCs w:val="28"/>
        </w:rPr>
        <w:t>руководителя службы охраны труда</w:t>
      </w:r>
      <w:r w:rsidR="00456C65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2859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обеспечивается путем делегирования руководством организации </w:t>
      </w:r>
      <w:r w:rsidR="002248AD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6D5CC7">
        <w:rPr>
          <w:rFonts w:ascii="Times New Roman" w:hAnsi="Times New Roman" w:cs="Times New Roman"/>
          <w:color w:val="auto"/>
          <w:sz w:val="28"/>
          <w:szCs w:val="28"/>
        </w:rPr>
        <w:t xml:space="preserve">вании результатов аттестации </w:t>
      </w:r>
      <w:r w:rsidR="00BE29CC" w:rsidRPr="00D13C8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6D5C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18EC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которые обычно закрепляются в должностных инструкциях 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D225C" w:rsidRPr="00D13C86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981DFE" w:rsidRPr="00D13C86">
        <w:rPr>
          <w:rFonts w:ascii="Times New Roman" w:hAnsi="Times New Roman" w:cs="Times New Roman"/>
          <w:color w:val="auto"/>
          <w:sz w:val="28"/>
          <w:szCs w:val="28"/>
        </w:rPr>
        <w:t>или в локальных нормативных актах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4855" w:rsidRPr="00D13C86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="00981DFE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13C86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0218EC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AE2" w:rsidRPr="00D13C86"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</w:p>
    <w:p w14:paraId="39850C14" w14:textId="77777777" w:rsidR="00FC3AE2" w:rsidRPr="001A7BBE" w:rsidRDefault="00FC3AE2" w:rsidP="006D5CC7">
      <w:pPr>
        <w:tabs>
          <w:tab w:val="left" w:pos="284"/>
          <w:tab w:val="left" w:pos="567"/>
          <w:tab w:val="left" w:pos="709"/>
          <w:tab w:val="left" w:pos="851"/>
        </w:tabs>
        <w:spacing w:after="0"/>
        <w:ind w:firstLine="567"/>
        <w:rPr>
          <w:sz w:val="28"/>
          <w:szCs w:val="28"/>
        </w:rPr>
      </w:pPr>
      <w:r w:rsidRPr="001A7BBE">
        <w:rPr>
          <w:sz w:val="28"/>
          <w:szCs w:val="28"/>
        </w:rPr>
        <w:t xml:space="preserve">                                        </w:t>
      </w:r>
    </w:p>
    <w:sectPr w:rsidR="00FC3AE2" w:rsidRPr="001A7BBE" w:rsidSect="006D5CC7">
      <w:pgSz w:w="11906" w:h="16838"/>
      <w:pgMar w:top="709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2B55"/>
    <w:multiLevelType w:val="hybridMultilevel"/>
    <w:tmpl w:val="900ED152"/>
    <w:lvl w:ilvl="0" w:tplc="F5AC657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" w15:restartNumberingAfterBreak="0">
    <w:nsid w:val="138F13B1"/>
    <w:multiLevelType w:val="hybridMultilevel"/>
    <w:tmpl w:val="13EE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10F75"/>
    <w:multiLevelType w:val="hybridMultilevel"/>
    <w:tmpl w:val="36EE91CA"/>
    <w:lvl w:ilvl="0" w:tplc="41AE0A6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5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6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7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8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9" w15:restartNumberingAfterBreak="0">
    <w:nsid w:val="5EBF1A3D"/>
    <w:multiLevelType w:val="hybridMultilevel"/>
    <w:tmpl w:val="DD467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E2"/>
    <w:rsid w:val="000031E1"/>
    <w:rsid w:val="000218EC"/>
    <w:rsid w:val="00023861"/>
    <w:rsid w:val="00023996"/>
    <w:rsid w:val="000260C4"/>
    <w:rsid w:val="0003134F"/>
    <w:rsid w:val="000326A0"/>
    <w:rsid w:val="000415FE"/>
    <w:rsid w:val="00046B51"/>
    <w:rsid w:val="0005404A"/>
    <w:rsid w:val="00056BDB"/>
    <w:rsid w:val="000600A7"/>
    <w:rsid w:val="00070FF5"/>
    <w:rsid w:val="0008241D"/>
    <w:rsid w:val="000824D0"/>
    <w:rsid w:val="000841BA"/>
    <w:rsid w:val="000A36C4"/>
    <w:rsid w:val="000C17BD"/>
    <w:rsid w:val="000C72E9"/>
    <w:rsid w:val="000D231D"/>
    <w:rsid w:val="000E403A"/>
    <w:rsid w:val="00106ADC"/>
    <w:rsid w:val="001167CF"/>
    <w:rsid w:val="00122A91"/>
    <w:rsid w:val="001258AE"/>
    <w:rsid w:val="00141223"/>
    <w:rsid w:val="00157BEA"/>
    <w:rsid w:val="00163358"/>
    <w:rsid w:val="00165FD4"/>
    <w:rsid w:val="00172569"/>
    <w:rsid w:val="001840D8"/>
    <w:rsid w:val="001A7BBE"/>
    <w:rsid w:val="001B6138"/>
    <w:rsid w:val="001B7112"/>
    <w:rsid w:val="001C2D14"/>
    <w:rsid w:val="001D248B"/>
    <w:rsid w:val="001D67C7"/>
    <w:rsid w:val="001F2589"/>
    <w:rsid w:val="001F37C6"/>
    <w:rsid w:val="002043EB"/>
    <w:rsid w:val="002248AD"/>
    <w:rsid w:val="00230573"/>
    <w:rsid w:val="00247366"/>
    <w:rsid w:val="002475B1"/>
    <w:rsid w:val="002721C7"/>
    <w:rsid w:val="00274682"/>
    <w:rsid w:val="00282823"/>
    <w:rsid w:val="00293B11"/>
    <w:rsid w:val="002B3901"/>
    <w:rsid w:val="002D2859"/>
    <w:rsid w:val="002E183F"/>
    <w:rsid w:val="002F02AF"/>
    <w:rsid w:val="002F1D7A"/>
    <w:rsid w:val="00310213"/>
    <w:rsid w:val="00313A23"/>
    <w:rsid w:val="00315CBD"/>
    <w:rsid w:val="0032595B"/>
    <w:rsid w:val="00325BAC"/>
    <w:rsid w:val="003452C6"/>
    <w:rsid w:val="00356DF6"/>
    <w:rsid w:val="003607DD"/>
    <w:rsid w:val="00380DE7"/>
    <w:rsid w:val="00382E58"/>
    <w:rsid w:val="003842F5"/>
    <w:rsid w:val="00393738"/>
    <w:rsid w:val="003970D4"/>
    <w:rsid w:val="003A5066"/>
    <w:rsid w:val="003A5897"/>
    <w:rsid w:val="003A79CB"/>
    <w:rsid w:val="003B7B42"/>
    <w:rsid w:val="00426629"/>
    <w:rsid w:val="0043589C"/>
    <w:rsid w:val="00456C65"/>
    <w:rsid w:val="0046171E"/>
    <w:rsid w:val="00463513"/>
    <w:rsid w:val="004805DA"/>
    <w:rsid w:val="0049376E"/>
    <w:rsid w:val="00494D31"/>
    <w:rsid w:val="004B3302"/>
    <w:rsid w:val="004B4C2A"/>
    <w:rsid w:val="004C6CBE"/>
    <w:rsid w:val="004C70C0"/>
    <w:rsid w:val="004E07E2"/>
    <w:rsid w:val="004F470B"/>
    <w:rsid w:val="00500709"/>
    <w:rsid w:val="00517936"/>
    <w:rsid w:val="005201AE"/>
    <w:rsid w:val="00526DAE"/>
    <w:rsid w:val="005328B9"/>
    <w:rsid w:val="00545FDF"/>
    <w:rsid w:val="005532D4"/>
    <w:rsid w:val="00571AE5"/>
    <w:rsid w:val="005740D7"/>
    <w:rsid w:val="005774E6"/>
    <w:rsid w:val="00577A46"/>
    <w:rsid w:val="00596044"/>
    <w:rsid w:val="005A31B3"/>
    <w:rsid w:val="005D62EE"/>
    <w:rsid w:val="00620830"/>
    <w:rsid w:val="00621A64"/>
    <w:rsid w:val="00631BDD"/>
    <w:rsid w:val="006350D7"/>
    <w:rsid w:val="006524A8"/>
    <w:rsid w:val="006712BB"/>
    <w:rsid w:val="00681CDB"/>
    <w:rsid w:val="00690F1E"/>
    <w:rsid w:val="006928DB"/>
    <w:rsid w:val="006D5CC7"/>
    <w:rsid w:val="006E2F83"/>
    <w:rsid w:val="00704B18"/>
    <w:rsid w:val="00714481"/>
    <w:rsid w:val="00714A1C"/>
    <w:rsid w:val="00721BE3"/>
    <w:rsid w:val="00722384"/>
    <w:rsid w:val="00746F80"/>
    <w:rsid w:val="00755C4D"/>
    <w:rsid w:val="0076435B"/>
    <w:rsid w:val="00767596"/>
    <w:rsid w:val="007732EE"/>
    <w:rsid w:val="0077471D"/>
    <w:rsid w:val="00781B9C"/>
    <w:rsid w:val="00794704"/>
    <w:rsid w:val="007B49D6"/>
    <w:rsid w:val="007B4F4F"/>
    <w:rsid w:val="007C1788"/>
    <w:rsid w:val="007C209D"/>
    <w:rsid w:val="007D40E9"/>
    <w:rsid w:val="007F3D00"/>
    <w:rsid w:val="00822CDD"/>
    <w:rsid w:val="008310F8"/>
    <w:rsid w:val="0083641A"/>
    <w:rsid w:val="00837AAB"/>
    <w:rsid w:val="00851624"/>
    <w:rsid w:val="00870654"/>
    <w:rsid w:val="00876DC1"/>
    <w:rsid w:val="0089092A"/>
    <w:rsid w:val="0089476E"/>
    <w:rsid w:val="00897B1F"/>
    <w:rsid w:val="008A04D8"/>
    <w:rsid w:val="008A08A3"/>
    <w:rsid w:val="008A4249"/>
    <w:rsid w:val="008A5F05"/>
    <w:rsid w:val="008A6384"/>
    <w:rsid w:val="008A6545"/>
    <w:rsid w:val="008B706E"/>
    <w:rsid w:val="008B7A4C"/>
    <w:rsid w:val="008C27BF"/>
    <w:rsid w:val="008D3436"/>
    <w:rsid w:val="008D4838"/>
    <w:rsid w:val="008D7965"/>
    <w:rsid w:val="008E0404"/>
    <w:rsid w:val="008E2AD0"/>
    <w:rsid w:val="008E68CF"/>
    <w:rsid w:val="0090457E"/>
    <w:rsid w:val="00940222"/>
    <w:rsid w:val="0094552B"/>
    <w:rsid w:val="009545FB"/>
    <w:rsid w:val="0096496F"/>
    <w:rsid w:val="00970DF0"/>
    <w:rsid w:val="00971A3C"/>
    <w:rsid w:val="00972171"/>
    <w:rsid w:val="00981DFE"/>
    <w:rsid w:val="00984AF7"/>
    <w:rsid w:val="009A5E9B"/>
    <w:rsid w:val="009C4CDE"/>
    <w:rsid w:val="00A239AA"/>
    <w:rsid w:val="00A24E4E"/>
    <w:rsid w:val="00A31B1E"/>
    <w:rsid w:val="00A36AC7"/>
    <w:rsid w:val="00A61C5A"/>
    <w:rsid w:val="00A73C8E"/>
    <w:rsid w:val="00A74664"/>
    <w:rsid w:val="00A95D61"/>
    <w:rsid w:val="00AA2E2E"/>
    <w:rsid w:val="00AA7516"/>
    <w:rsid w:val="00AB44D4"/>
    <w:rsid w:val="00AD72DE"/>
    <w:rsid w:val="00AE110A"/>
    <w:rsid w:val="00AE1A99"/>
    <w:rsid w:val="00B03527"/>
    <w:rsid w:val="00B06EDC"/>
    <w:rsid w:val="00B27C21"/>
    <w:rsid w:val="00B34855"/>
    <w:rsid w:val="00B40A00"/>
    <w:rsid w:val="00B43185"/>
    <w:rsid w:val="00B4678E"/>
    <w:rsid w:val="00B57230"/>
    <w:rsid w:val="00B63044"/>
    <w:rsid w:val="00B70FEA"/>
    <w:rsid w:val="00B74BDA"/>
    <w:rsid w:val="00B80474"/>
    <w:rsid w:val="00BA36F7"/>
    <w:rsid w:val="00BB4C49"/>
    <w:rsid w:val="00BB63BB"/>
    <w:rsid w:val="00BC38D2"/>
    <w:rsid w:val="00BC5FC6"/>
    <w:rsid w:val="00BD5D6A"/>
    <w:rsid w:val="00BE29CC"/>
    <w:rsid w:val="00BE3FFD"/>
    <w:rsid w:val="00BE4F70"/>
    <w:rsid w:val="00BF21F8"/>
    <w:rsid w:val="00BF38B9"/>
    <w:rsid w:val="00BF62D4"/>
    <w:rsid w:val="00C04FE7"/>
    <w:rsid w:val="00C313DF"/>
    <w:rsid w:val="00C41E14"/>
    <w:rsid w:val="00C47834"/>
    <w:rsid w:val="00C67B57"/>
    <w:rsid w:val="00C74C6C"/>
    <w:rsid w:val="00C75BDB"/>
    <w:rsid w:val="00C82BDD"/>
    <w:rsid w:val="00C86723"/>
    <w:rsid w:val="00C8784B"/>
    <w:rsid w:val="00CA3FA1"/>
    <w:rsid w:val="00CD2B08"/>
    <w:rsid w:val="00CD3DDA"/>
    <w:rsid w:val="00CE7424"/>
    <w:rsid w:val="00CF243A"/>
    <w:rsid w:val="00CF78A9"/>
    <w:rsid w:val="00D00E16"/>
    <w:rsid w:val="00D02104"/>
    <w:rsid w:val="00D02852"/>
    <w:rsid w:val="00D03C93"/>
    <w:rsid w:val="00D05083"/>
    <w:rsid w:val="00D05127"/>
    <w:rsid w:val="00D13C86"/>
    <w:rsid w:val="00D1536E"/>
    <w:rsid w:val="00D15F12"/>
    <w:rsid w:val="00D2789C"/>
    <w:rsid w:val="00D34E38"/>
    <w:rsid w:val="00D61EAB"/>
    <w:rsid w:val="00D6346C"/>
    <w:rsid w:val="00D65621"/>
    <w:rsid w:val="00D76AA0"/>
    <w:rsid w:val="00D77AC1"/>
    <w:rsid w:val="00D84C0D"/>
    <w:rsid w:val="00D92846"/>
    <w:rsid w:val="00D96291"/>
    <w:rsid w:val="00DB427D"/>
    <w:rsid w:val="00DB616B"/>
    <w:rsid w:val="00DD225C"/>
    <w:rsid w:val="00DD45B3"/>
    <w:rsid w:val="00DD72AD"/>
    <w:rsid w:val="00DD7611"/>
    <w:rsid w:val="00DE70FA"/>
    <w:rsid w:val="00E30CC5"/>
    <w:rsid w:val="00E41C36"/>
    <w:rsid w:val="00E7643B"/>
    <w:rsid w:val="00E77B4D"/>
    <w:rsid w:val="00E82347"/>
    <w:rsid w:val="00E85F2B"/>
    <w:rsid w:val="00E94A7B"/>
    <w:rsid w:val="00EB076D"/>
    <w:rsid w:val="00ED420D"/>
    <w:rsid w:val="00F04022"/>
    <w:rsid w:val="00F24C5D"/>
    <w:rsid w:val="00F32697"/>
    <w:rsid w:val="00F41D0D"/>
    <w:rsid w:val="00F42620"/>
    <w:rsid w:val="00F4420C"/>
    <w:rsid w:val="00F468C0"/>
    <w:rsid w:val="00F62A61"/>
    <w:rsid w:val="00F74E4B"/>
    <w:rsid w:val="00F75A33"/>
    <w:rsid w:val="00F87219"/>
    <w:rsid w:val="00F90718"/>
    <w:rsid w:val="00F9449C"/>
    <w:rsid w:val="00FB167D"/>
    <w:rsid w:val="00FB2351"/>
    <w:rsid w:val="00FC3AE2"/>
    <w:rsid w:val="00FC3AF1"/>
    <w:rsid w:val="00FE1E91"/>
    <w:rsid w:val="00FE5594"/>
    <w:rsid w:val="00FE7957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0EF7"/>
  <w15:docId w15:val="{C8F630B4-6B90-4E19-87B5-1E9071EC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FORMATTEXT">
    <w:name w:val=".FORMATTEXT"/>
    <w:uiPriority w:val="99"/>
    <w:rsid w:val="00274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09385-33F7-4192-8210-650E6498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Лариса Доценко</cp:lastModifiedBy>
  <cp:revision>15</cp:revision>
  <dcterms:created xsi:type="dcterms:W3CDTF">2025-04-12T19:30:00Z</dcterms:created>
  <dcterms:modified xsi:type="dcterms:W3CDTF">2025-07-11T07:51:00Z</dcterms:modified>
</cp:coreProperties>
</file>