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7369F3">
        <w:rPr>
          <w:b/>
        </w:rPr>
        <w:t>86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7369F3">
        <w:t>10</w:t>
      </w:r>
      <w:r w:rsidRPr="00D92EBC">
        <w:t>»</w:t>
      </w:r>
      <w:r w:rsidR="00FB6F1F">
        <w:t xml:space="preserve"> </w:t>
      </w:r>
      <w:r w:rsidR="007369F3">
        <w:t>декабря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369F3">
        <w:t xml:space="preserve">ЗАО «КОНСИСТ – ОПЕРАТОР СВЯЗИ»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7369F3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11</w:t>
      </w:r>
      <w:r w:rsidR="007369F3">
        <w:t>6</w:t>
      </w:r>
      <w:r w:rsidR="00376CD8">
        <w:t>с</w:t>
      </w:r>
      <w:r w:rsidR="00922F9A">
        <w:t xml:space="preserve"> от </w:t>
      </w:r>
      <w:r w:rsidR="007369F3">
        <w:t>29</w:t>
      </w:r>
      <w:r w:rsidR="004747C6">
        <w:t>.11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369F3">
        <w:t>ЗАО «КОНСИСТ – ОПЕРАТОР СВЯЗИ»</w:t>
      </w:r>
      <w:r w:rsidR="00026C7D"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026C7D">
        <w:t xml:space="preserve">2, </w:t>
      </w:r>
      <w:r w:rsidR="00376CD8">
        <w:t>3, 4,</w:t>
      </w:r>
      <w:r w:rsidR="001A1F90">
        <w:t xml:space="preserve"> </w:t>
      </w:r>
      <w:r w:rsidR="007369F3">
        <w:t>6, 8, 9, 10</w:t>
      </w:r>
      <w:r w:rsidR="005947D7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11</w:t>
      </w:r>
      <w:r w:rsidR="007369F3">
        <w:t>6</w:t>
      </w:r>
      <w:r w:rsidR="00376CD8">
        <w:t>с</w:t>
      </w:r>
      <w:r w:rsidR="002830EB">
        <w:t xml:space="preserve"> от </w:t>
      </w:r>
      <w:r w:rsidR="00D0052C">
        <w:t>26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369F3">
        <w:t xml:space="preserve">ЗАО «КОНСИСТ – ОПЕРАТОР СВЯЗИ» </w:t>
      </w:r>
      <w:r w:rsidR="00026C7D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26C7D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1D3D9C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947D7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369F3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1859A-A224-4BFD-A772-0D70E892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2012-12-11T11:28:00Z</cp:lastPrinted>
  <dcterms:created xsi:type="dcterms:W3CDTF">2012-12-11T11:28:00Z</dcterms:created>
  <dcterms:modified xsi:type="dcterms:W3CDTF">2012-12-11T11:28:00Z</dcterms:modified>
</cp:coreProperties>
</file>