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538CD">
        <w:rPr>
          <w:b/>
        </w:rPr>
        <w:t>25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</w:t>
      </w:r>
      <w:r w:rsidR="00AD1A16">
        <w:t>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Рассмотрение материалов выездной проверк</w:t>
      </w:r>
      <w:proofErr w:type="gramStart"/>
      <w:r w:rsidR="008230B3">
        <w:t xml:space="preserve">и </w:t>
      </w:r>
      <w:r w:rsidR="00E94FEF">
        <w:t>ООО</w:t>
      </w:r>
      <w:proofErr w:type="gramEnd"/>
      <w:r w:rsidR="00E94FEF">
        <w:t xml:space="preserve"> «Строительно-монтажное управление №1</w:t>
      </w:r>
      <w:r w:rsidR="00C65CD4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C65CD4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E94FEF">
        <w:t>030с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94FEF">
        <w:t>ООО «Строительно-монтажное управление №1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E94FEF">
        <w:t xml:space="preserve"> </w:t>
      </w:r>
      <w:r w:rsidR="008538CD">
        <w:t>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8538CD">
        <w:t xml:space="preserve">2, </w:t>
      </w:r>
      <w:r w:rsidR="0059284C">
        <w:t>3, 4</w:t>
      </w:r>
      <w:r w:rsidR="00C65CD4">
        <w:t xml:space="preserve">, </w:t>
      </w:r>
      <w:r w:rsidR="008538CD">
        <w:t>5, 7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538CD">
        <w:t>030с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8538CD">
        <w:t>ООО «Строительно-монтажное управление №1</w:t>
      </w:r>
      <w:r w:rsidR="00C65CD4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538CD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1A16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E5276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4FEF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2012-04-23T05:06:00Z</cp:lastPrinted>
  <dcterms:created xsi:type="dcterms:W3CDTF">2012-04-18T06:37:00Z</dcterms:created>
  <dcterms:modified xsi:type="dcterms:W3CDTF">2012-04-23T05:06:00Z</dcterms:modified>
</cp:coreProperties>
</file>