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95553">
        <w:rPr>
          <w:b/>
        </w:rPr>
        <w:t>26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65CD4">
        <w:t>2</w:t>
      </w:r>
      <w:r w:rsidR="002718B8">
        <w:t>0</w:t>
      </w:r>
      <w:r w:rsidRPr="00D92EBC">
        <w:t>»</w:t>
      </w:r>
      <w:r w:rsidR="00FB6F1F">
        <w:t xml:space="preserve"> </w:t>
      </w:r>
      <w:r w:rsidR="00147A91">
        <w:t>апреля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Рассмотрение материалов выездной проверк</w:t>
      </w:r>
      <w:proofErr w:type="gramStart"/>
      <w:r w:rsidR="008230B3">
        <w:t xml:space="preserve">и </w:t>
      </w:r>
      <w:r w:rsidR="00E94FEF">
        <w:t>ООО</w:t>
      </w:r>
      <w:proofErr w:type="gramEnd"/>
      <w:r w:rsidR="00E94FEF">
        <w:t xml:space="preserve"> «</w:t>
      </w:r>
      <w:r w:rsidR="00995553">
        <w:t>Южная строительная компания</w:t>
      </w:r>
      <w:r w:rsidR="00C65CD4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59284C">
        <w:t>требований стандартов</w:t>
      </w:r>
      <w:r w:rsidR="00C65CD4">
        <w:t xml:space="preserve"> и правил саморегулирования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94FEF">
        <w:t>03</w:t>
      </w:r>
      <w:r w:rsidR="00995553">
        <w:t>1</w:t>
      </w:r>
      <w:r w:rsidR="00E94FEF">
        <w:t>с</w:t>
      </w:r>
      <w:r w:rsidR="00922F9A">
        <w:t xml:space="preserve"> от </w:t>
      </w:r>
      <w:r w:rsidR="00C65CD4">
        <w:t>17</w:t>
      </w:r>
      <w:r w:rsidR="00147A91">
        <w:t>.04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94FEF">
        <w:t>ООО «</w:t>
      </w:r>
      <w:r w:rsidR="00995553">
        <w:t>Южная строительная компания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7524D">
        <w:t>тандарт</w:t>
      </w:r>
      <w:r w:rsidR="0059284C">
        <w:t>ов</w:t>
      </w:r>
      <w:r w:rsidR="00E94FEF">
        <w:t xml:space="preserve"> </w:t>
      </w:r>
      <w:r w:rsidR="008538CD">
        <w:t>и правил саморегулирования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8538CD">
        <w:t xml:space="preserve">2, </w:t>
      </w:r>
      <w:r w:rsidR="0059284C">
        <w:t>3, 4</w:t>
      </w:r>
      <w:r w:rsidR="00C65CD4">
        <w:t xml:space="preserve">, </w:t>
      </w:r>
      <w:r w:rsidR="00995553">
        <w:t>6</w:t>
      </w:r>
      <w:r w:rsidR="00C82FC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995553">
        <w:t>031</w:t>
      </w:r>
      <w:r w:rsidR="008538CD">
        <w:t>с</w:t>
      </w:r>
      <w:r w:rsidR="002830EB">
        <w:t xml:space="preserve"> от </w:t>
      </w:r>
      <w:r w:rsidR="00C65CD4">
        <w:t>17</w:t>
      </w:r>
      <w:r w:rsidR="00147A91">
        <w:t>.04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8538CD">
        <w:t>ООО «</w:t>
      </w:r>
      <w:r w:rsidR="00995553">
        <w:t>Южная строительная компания</w:t>
      </w:r>
      <w:r w:rsidR="00C65CD4">
        <w:t>»</w:t>
      </w:r>
      <w:r w:rsidR="00D67986">
        <w:t xml:space="preserve"> </w:t>
      </w:r>
      <w:r w:rsidR="00995553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18B8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5553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1015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2012-04-23T05:06:00Z</cp:lastPrinted>
  <dcterms:created xsi:type="dcterms:W3CDTF">2012-04-18T06:47:00Z</dcterms:created>
  <dcterms:modified xsi:type="dcterms:W3CDTF">2012-04-23T05:06:00Z</dcterms:modified>
</cp:coreProperties>
</file>