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12DF8">
        <w:rPr>
          <w:b/>
        </w:rPr>
        <w:t>31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65CD4">
        <w:t>23</w:t>
      </w:r>
      <w:r w:rsidRPr="00D92EBC">
        <w:t>»</w:t>
      </w:r>
      <w:r w:rsidR="00FB6F1F">
        <w:t xml:space="preserve"> </w:t>
      </w:r>
      <w:r w:rsidR="00147A91">
        <w:t>апреля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12DF8">
        <w:t>ОАО «ВНИИАЭС</w:t>
      </w:r>
      <w:r w:rsidR="00D93B49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C12DF8">
        <w:t>требований стандарта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94FEF">
        <w:t>03</w:t>
      </w:r>
      <w:r w:rsidR="00C12DF8">
        <w:t>7</w:t>
      </w:r>
      <w:r w:rsidR="00E94FEF">
        <w:t>с</w:t>
      </w:r>
      <w:r w:rsidR="00922F9A">
        <w:t xml:space="preserve"> от </w:t>
      </w:r>
      <w:r w:rsidR="00C65CD4">
        <w:t>1</w:t>
      </w:r>
      <w:r w:rsidR="00C12DF8">
        <w:t>9</w:t>
      </w:r>
      <w:r w:rsidR="00147A91">
        <w:t>.04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12DF8">
        <w:t>ОАО «ВНИИАЭС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7524D">
        <w:t>тандарт</w:t>
      </w:r>
      <w:r w:rsidR="00C12DF8">
        <w:t>а</w:t>
      </w:r>
      <w:r w:rsidR="00607045">
        <w:t xml:space="preserve">, указанные </w:t>
      </w:r>
      <w:r w:rsidR="00C12DF8">
        <w:br/>
      </w:r>
      <w:r w:rsidR="00607045">
        <w:t xml:space="preserve">в </w:t>
      </w:r>
      <w:proofErr w:type="spellStart"/>
      <w:r w:rsidR="00607045">
        <w:t>пп</w:t>
      </w:r>
      <w:proofErr w:type="spellEnd"/>
      <w:r w:rsidR="00607045">
        <w:t xml:space="preserve">. </w:t>
      </w:r>
      <w:r w:rsidR="00C12DF8">
        <w:t>6</w:t>
      </w:r>
      <w:r w:rsidR="00D93B49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95553">
        <w:t>03</w:t>
      </w:r>
      <w:r w:rsidR="00C12DF8">
        <w:t>7</w:t>
      </w:r>
      <w:r w:rsidR="008538CD">
        <w:t>с</w:t>
      </w:r>
      <w:r w:rsidR="002830EB">
        <w:t xml:space="preserve"> от </w:t>
      </w:r>
      <w:r w:rsidR="00C65CD4">
        <w:t>1</w:t>
      </w:r>
      <w:r w:rsidR="00C12DF8">
        <w:t>9</w:t>
      </w:r>
      <w:r w:rsidR="00147A91">
        <w:t>.04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C12DF8">
        <w:t xml:space="preserve">ОАО «ВНИИАЭС»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2683"/>
    <w:rsid w:val="00224307"/>
    <w:rsid w:val="00227C62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20F4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E3B6F"/>
    <w:rsid w:val="00BE6F0F"/>
    <w:rsid w:val="00BF69E8"/>
    <w:rsid w:val="00C10BC4"/>
    <w:rsid w:val="00C10E5B"/>
    <w:rsid w:val="00C12DF8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648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2012-04-20T05:13:00Z</cp:lastPrinted>
  <dcterms:created xsi:type="dcterms:W3CDTF">2012-04-20T05:13:00Z</dcterms:created>
  <dcterms:modified xsi:type="dcterms:W3CDTF">2012-04-20T05:13:00Z</dcterms:modified>
</cp:coreProperties>
</file>