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B164F">
        <w:rPr>
          <w:b/>
        </w:rPr>
        <w:t>29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</w:t>
      </w:r>
      <w:r w:rsidR="00485E17">
        <w:t>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670B1">
        <w:t xml:space="preserve">по факту выявленных нарушений </w:t>
      </w:r>
      <w:r w:rsidR="006C2975">
        <w:t>требований стандарта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4B164F">
        <w:t>4</w:t>
      </w:r>
      <w:r w:rsidR="00E94FE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B164F">
        <w:t xml:space="preserve">Филиал ОАО «Концерн </w:t>
      </w:r>
      <w:proofErr w:type="spellStart"/>
      <w:r w:rsidR="004B164F">
        <w:t>Росэнергоатом</w:t>
      </w:r>
      <w:proofErr w:type="spellEnd"/>
      <w:r w:rsidR="004B164F">
        <w:t xml:space="preserve">» «Ростовская атомная станция»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6C2975">
        <w:t>а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6C2975">
        <w:t>3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</w:t>
      </w:r>
      <w:r w:rsidR="004B164F">
        <w:t>4</w:t>
      </w:r>
      <w:r w:rsidR="008538CD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B164F">
        <w:t xml:space="preserve">филиалу ОАО «Концерн </w:t>
      </w:r>
      <w:proofErr w:type="spellStart"/>
      <w:r w:rsidR="004B164F">
        <w:t>Росэнергоатом</w:t>
      </w:r>
      <w:proofErr w:type="spellEnd"/>
      <w:r w:rsidR="004B164F">
        <w:t xml:space="preserve">» «Ростовская атомная станция» </w:t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A6EAF"/>
    <w:rsid w:val="003C1261"/>
    <w:rsid w:val="003D6E5C"/>
    <w:rsid w:val="003E37E3"/>
    <w:rsid w:val="003F3217"/>
    <w:rsid w:val="0041241A"/>
    <w:rsid w:val="00442992"/>
    <w:rsid w:val="0046201E"/>
    <w:rsid w:val="00485E17"/>
    <w:rsid w:val="00490229"/>
    <w:rsid w:val="004B164F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30B08"/>
    <w:rsid w:val="0064799D"/>
    <w:rsid w:val="00690D72"/>
    <w:rsid w:val="00695336"/>
    <w:rsid w:val="006B0B30"/>
    <w:rsid w:val="006B41E9"/>
    <w:rsid w:val="006B5C93"/>
    <w:rsid w:val="006B7A15"/>
    <w:rsid w:val="006C297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2012-04-23T05:07:00Z</cp:lastPrinted>
  <dcterms:created xsi:type="dcterms:W3CDTF">2012-04-18T06:53:00Z</dcterms:created>
  <dcterms:modified xsi:type="dcterms:W3CDTF">2012-04-23T05:07:00Z</dcterms:modified>
</cp:coreProperties>
</file>