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026C7D">
        <w:rPr>
          <w:b/>
        </w:rPr>
        <w:t>85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D0052C">
        <w:t>30</w:t>
      </w:r>
      <w:r w:rsidRPr="00D92EBC">
        <w:t>»</w:t>
      </w:r>
      <w:r w:rsidR="00FB6F1F">
        <w:t xml:space="preserve"> </w:t>
      </w:r>
      <w:r w:rsidR="004747C6">
        <w:t>ноября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26C7D">
        <w:t xml:space="preserve">Балтийского </w:t>
      </w:r>
      <w:r w:rsidR="005947D7">
        <w:t xml:space="preserve">филиала </w:t>
      </w:r>
      <w:r w:rsidR="00026C7D">
        <w:br/>
      </w:r>
      <w:r w:rsidR="005947D7">
        <w:t>ОАО «</w:t>
      </w:r>
      <w:r w:rsidR="00026C7D">
        <w:t>НИАЭП</w:t>
      </w:r>
      <w:r w:rsidR="004747C6">
        <w:t>»</w:t>
      </w:r>
      <w:r w:rsidR="00026C7D">
        <w:t xml:space="preserve"> «Дирекция генерального подрядчика на Балтийской атомной станции»</w:t>
      </w:r>
      <w:r w:rsidR="008A275A">
        <w:t xml:space="preserve"> </w:t>
      </w:r>
      <w:r w:rsidR="00026C7D">
        <w:br/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11</w:t>
      </w:r>
      <w:r w:rsidR="00026C7D">
        <w:t>5</w:t>
      </w:r>
      <w:r w:rsidR="00376CD8">
        <w:t>с</w:t>
      </w:r>
      <w:r w:rsidR="00922F9A">
        <w:t xml:space="preserve"> от </w:t>
      </w:r>
      <w:r w:rsidR="00D0052C">
        <w:t>26</w:t>
      </w:r>
      <w:r w:rsidR="004747C6">
        <w:t>.11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26C7D">
        <w:t xml:space="preserve">Балтийский филиал ОАО «НИАЭП» «Дирекция генерального подрядчика </w:t>
      </w:r>
      <w:r w:rsidR="00026C7D">
        <w:br/>
        <w:t xml:space="preserve">на Балтийской атомной станции»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026C7D">
        <w:t xml:space="preserve">2, </w:t>
      </w:r>
      <w:r w:rsidR="00376CD8">
        <w:t>3, 4,</w:t>
      </w:r>
      <w:r w:rsidR="001A1F90">
        <w:t xml:space="preserve"> </w:t>
      </w:r>
      <w:r w:rsidR="005947D7">
        <w:t xml:space="preserve">5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11</w:t>
      </w:r>
      <w:r w:rsidR="00026C7D">
        <w:t>5</w:t>
      </w:r>
      <w:r w:rsidR="00376CD8">
        <w:t>с</w:t>
      </w:r>
      <w:r w:rsidR="002830EB">
        <w:t xml:space="preserve"> от </w:t>
      </w:r>
      <w:r w:rsidR="00D0052C">
        <w:t>26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026C7D">
        <w:t xml:space="preserve">Балтийскому филиалу ОАО «НИАЭП» «Дирекция генерального подрядчика на Балтийской атомной станции»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26C7D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1D3D9C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947D7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838BA-3C0C-45A0-B80E-E81B9CE4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2012-12-11T11:24:00Z</cp:lastPrinted>
  <dcterms:created xsi:type="dcterms:W3CDTF">2012-12-11T11:25:00Z</dcterms:created>
  <dcterms:modified xsi:type="dcterms:W3CDTF">2012-12-11T11:25:00Z</dcterms:modified>
</cp:coreProperties>
</file>