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A40919">
        <w:rPr>
          <w:b/>
        </w:rPr>
        <w:t>52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A555DA">
        <w:t>23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7647C">
        <w:t>ООО «</w:t>
      </w:r>
      <w:proofErr w:type="spellStart"/>
      <w:r w:rsidR="00A40919">
        <w:t>ГидроПромСтрой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555DA">
        <w:t>06</w:t>
      </w:r>
      <w:r w:rsidR="00A40919">
        <w:t>6</w:t>
      </w:r>
      <w:r w:rsidR="00A555DA">
        <w:t>с</w:t>
      </w:r>
      <w:r w:rsidR="00922F9A">
        <w:t xml:space="preserve"> от </w:t>
      </w:r>
      <w:r w:rsidR="00A555DA">
        <w:t>19</w:t>
      </w:r>
      <w:r w:rsidR="0027647C">
        <w:t>.07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7647C">
        <w:t>ООО «</w:t>
      </w:r>
      <w:proofErr w:type="spellStart"/>
      <w:r w:rsidR="00A40919">
        <w:t>ГидроПромСтрой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>2,</w:t>
      </w:r>
      <w:r w:rsidR="00A40919">
        <w:t xml:space="preserve"> 3,</w:t>
      </w:r>
      <w:r w:rsidR="0056247C">
        <w:t xml:space="preserve"> </w:t>
      </w:r>
      <w:r w:rsidR="00D92539">
        <w:t>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555DA">
        <w:t>06</w:t>
      </w:r>
      <w:r w:rsidR="00A40919">
        <w:t>6</w:t>
      </w:r>
      <w:r w:rsidR="0027647C">
        <w:t>с</w:t>
      </w:r>
      <w:r w:rsidR="002830EB">
        <w:t xml:space="preserve"> от </w:t>
      </w:r>
      <w:r w:rsidR="00A555DA">
        <w:t>19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7647C">
        <w:t>ООО «</w:t>
      </w:r>
      <w:r w:rsidR="00A40919">
        <w:t>ГидроПромСтрой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0919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8CEF-16A9-4E0C-82CC-F707FBF2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2012-07-20T08:37:00Z</cp:lastPrinted>
  <dcterms:created xsi:type="dcterms:W3CDTF">2012-07-20T08:37:00Z</dcterms:created>
  <dcterms:modified xsi:type="dcterms:W3CDTF">2012-07-20T08:37:00Z</dcterms:modified>
</cp:coreProperties>
</file>