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2825B2">
        <w:rPr>
          <w:b/>
        </w:rPr>
        <w:t>56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C57844">
        <w:t>03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825B2">
        <w:t>ООО «</w:t>
      </w:r>
      <w:proofErr w:type="spellStart"/>
      <w:r w:rsidR="002825B2">
        <w:t>ИТЦ-</w:t>
      </w:r>
      <w:r w:rsidR="00C57844">
        <w:t>Тензор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825B2">
        <w:t>072</w:t>
      </w:r>
      <w:r w:rsidR="00C57844">
        <w:t>с</w:t>
      </w:r>
      <w:r w:rsidR="00922F9A">
        <w:t xml:space="preserve"> от </w:t>
      </w:r>
      <w:r w:rsidR="00C57844">
        <w:t>31</w:t>
      </w:r>
      <w:r w:rsidR="0027647C">
        <w:t>.07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825B2">
        <w:t>ООО «</w:t>
      </w:r>
      <w:proofErr w:type="spellStart"/>
      <w:r w:rsidR="002825B2">
        <w:t>ИТЦ-</w:t>
      </w:r>
      <w:r w:rsidR="00C57844">
        <w:t>Тензор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3A04B7">
        <w:t>,</w:t>
      </w:r>
      <w:r w:rsidR="00607045">
        <w:t xml:space="preserve"> указанные </w:t>
      </w:r>
      <w:r w:rsidR="002825B2">
        <w:br/>
      </w:r>
      <w:r w:rsidR="006E02D1">
        <w:t>в п.</w:t>
      </w:r>
      <w:r w:rsidR="000B1FD9">
        <w:t xml:space="preserve"> 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57844">
        <w:t>07</w:t>
      </w:r>
      <w:r w:rsidR="002825B2">
        <w:t>2</w:t>
      </w:r>
      <w:r w:rsidR="00C57844">
        <w:t>с</w:t>
      </w:r>
      <w:r w:rsidR="002830EB">
        <w:t xml:space="preserve"> от </w:t>
      </w:r>
      <w:r w:rsidR="00C57844">
        <w:t>31</w:t>
      </w:r>
      <w:r w:rsidR="0027647C">
        <w:t>.07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825B2">
        <w:t>ООО «</w:t>
      </w:r>
      <w:proofErr w:type="spellStart"/>
      <w:r w:rsidR="002825B2">
        <w:t>ИТЦ-Тензор</w:t>
      </w:r>
      <w:proofErr w:type="spellEnd"/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25B2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F66F3-2A46-4854-BB59-978DDD9A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2012-08-01T05:13:00Z</cp:lastPrinted>
  <dcterms:created xsi:type="dcterms:W3CDTF">2012-08-01T05:13:00Z</dcterms:created>
  <dcterms:modified xsi:type="dcterms:W3CDTF">2012-08-01T05:13:00Z</dcterms:modified>
</cp:coreProperties>
</file>