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1C3E8D">
        <w:rPr>
          <w:b/>
        </w:rPr>
        <w:t>58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1C3E8D">
        <w:t>15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1C3E8D" w:rsidRDefault="001C3E8D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Борисов 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C3E8D">
        <w:t>ОАО «АЭХК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C3E8D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825B2">
        <w:t>07</w:t>
      </w:r>
      <w:r w:rsidR="001C3E8D">
        <w:t>5</w:t>
      </w:r>
      <w:r w:rsidR="00C57844">
        <w:t>с</w:t>
      </w:r>
      <w:r w:rsidR="00922F9A">
        <w:t xml:space="preserve"> от </w:t>
      </w:r>
      <w:r w:rsidR="001C3E8D">
        <w:t>13.08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C3E8D">
        <w:t>ОАО «АЭХК»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1C3E8D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1C3E8D">
        <w:t>п</w:t>
      </w:r>
      <w:r w:rsidR="006E02D1">
        <w:t>п</w:t>
      </w:r>
      <w:proofErr w:type="spellEnd"/>
      <w:r w:rsidR="006E02D1">
        <w:t>.</w:t>
      </w:r>
      <w:r w:rsidR="000B1FD9">
        <w:t xml:space="preserve"> </w:t>
      </w:r>
      <w:r w:rsidR="001C3E8D">
        <w:t>2, 3, 4, 6, 7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</w:t>
      </w:r>
      <w:r w:rsidR="001C3E8D">
        <w:t>5</w:t>
      </w:r>
      <w:r w:rsidR="00C57844">
        <w:t>с</w:t>
      </w:r>
      <w:r w:rsidR="002830EB">
        <w:t xml:space="preserve"> от </w:t>
      </w:r>
      <w:r w:rsidR="001C3E8D">
        <w:t>13.08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1C3E8D">
        <w:t>ОАО «АЭХК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C3E8D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902E9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7918-CCAB-4836-8177-92E85A2B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2012-08-15T07:32:00Z</cp:lastPrinted>
  <dcterms:created xsi:type="dcterms:W3CDTF">2012-08-15T07:32:00Z</dcterms:created>
  <dcterms:modified xsi:type="dcterms:W3CDTF">2012-08-15T07:32:00Z</dcterms:modified>
</cp:coreProperties>
</file>