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E5FDC">
        <w:rPr>
          <w:b/>
        </w:rPr>
        <w:t>44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E5FDC">
        <w:t>ООО «</w:t>
      </w:r>
      <w:proofErr w:type="spellStart"/>
      <w:r w:rsidR="00AE5FDC">
        <w:t>Мосспецатомэнергомонтаж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AE5FDC">
        <w:t xml:space="preserve"> и правил саморегулирования,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AE5FDC">
        <w:t>5</w:t>
      </w:r>
      <w:r w:rsidR="00562F81">
        <w:t>с</w:t>
      </w:r>
      <w:r w:rsidR="00922F9A">
        <w:t xml:space="preserve"> от </w:t>
      </w:r>
      <w:r w:rsidR="00AC72BD">
        <w:t>05</w:t>
      </w:r>
      <w:r w:rsidR="00562F81">
        <w:t>.06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E5FDC">
        <w:t>ООО «</w:t>
      </w:r>
      <w:proofErr w:type="spellStart"/>
      <w:r w:rsidR="00AE5FDC">
        <w:t>Мосспецатомэнергомонтаж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AE5FDC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AE5FDC">
        <w:t>, 4, 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AE5FDC">
        <w:t>5</w:t>
      </w:r>
      <w:r w:rsidR="00562F81">
        <w:t>с</w:t>
      </w:r>
      <w:r w:rsidR="002830EB">
        <w:t xml:space="preserve"> от </w:t>
      </w:r>
      <w:r w:rsidR="00562F81">
        <w:t>0</w:t>
      </w:r>
      <w:r w:rsidR="00AC72BD">
        <w:t>5</w:t>
      </w:r>
      <w:r w:rsidR="00562F81">
        <w:t>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E5FDC">
        <w:t>ООО «Мосспецатомэнергомонтаж</w:t>
      </w:r>
      <w:r w:rsidR="0048268A">
        <w:t xml:space="preserve">» </w:t>
      </w:r>
      <w:r w:rsidR="00872526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AE5FDC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2012-06-06T05:04:00Z</cp:lastPrinted>
  <dcterms:created xsi:type="dcterms:W3CDTF">2012-06-06T05:05:00Z</dcterms:created>
  <dcterms:modified xsi:type="dcterms:W3CDTF">2012-06-06T05:05:00Z</dcterms:modified>
</cp:coreProperties>
</file>