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3E0B5A">
        <w:rPr>
          <w:b/>
        </w:rPr>
        <w:t>79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4747C6">
        <w:t>15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E0B5A">
        <w:t>ООО «Высотник</w:t>
      </w:r>
      <w:r w:rsidR="004747C6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3E0B5A">
        <w:t>9</w:t>
      </w:r>
      <w:r w:rsidR="00483E50">
        <w:t>с</w:t>
      </w:r>
      <w:r w:rsidR="00922F9A">
        <w:t xml:space="preserve"> от </w:t>
      </w:r>
      <w:r w:rsidR="004747C6">
        <w:t>12.11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E0B5A">
        <w:t>ООО «Высотник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3E0B5A">
        <w:br/>
      </w:r>
      <w:r w:rsidR="006E02D1">
        <w:t xml:space="preserve">в </w:t>
      </w:r>
      <w:r w:rsidR="00C37924">
        <w:t>п</w:t>
      </w:r>
      <w:r w:rsidR="006E02D1">
        <w:t>п.</w:t>
      </w:r>
      <w:r w:rsidR="000B1FD9">
        <w:t xml:space="preserve"> </w:t>
      </w:r>
      <w:r w:rsidR="00C37924">
        <w:t xml:space="preserve">2, </w:t>
      </w:r>
      <w:r w:rsidR="00347FD8">
        <w:t>3</w:t>
      </w:r>
      <w:r w:rsidR="00C37924">
        <w:t xml:space="preserve">, </w:t>
      </w:r>
      <w:r w:rsidR="003E0B5A">
        <w:t>5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747C6">
        <w:t>10</w:t>
      </w:r>
      <w:r w:rsidR="003E0B5A">
        <w:t>9</w:t>
      </w:r>
      <w:r w:rsidR="004747C6">
        <w:t>с</w:t>
      </w:r>
      <w:r w:rsidR="002830EB">
        <w:t xml:space="preserve"> от </w:t>
      </w:r>
      <w:r w:rsidR="004747C6">
        <w:t>12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E0B5A">
        <w:t>ООО «Высотник</w:t>
      </w:r>
      <w:r w:rsidR="004747C6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0B5A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0819-76B2-4700-A8FB-8731DE6D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2012-11-13T05:49:00Z</cp:lastPrinted>
  <dcterms:created xsi:type="dcterms:W3CDTF">2012-11-13T05:49:00Z</dcterms:created>
  <dcterms:modified xsi:type="dcterms:W3CDTF">2012-11-13T05:49:00Z</dcterms:modified>
</cp:coreProperties>
</file>