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D0052C">
        <w:rPr>
          <w:b/>
        </w:rPr>
        <w:t>82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D0052C">
        <w:t>30</w:t>
      </w:r>
      <w:r w:rsidRPr="00D92EBC">
        <w:t>»</w:t>
      </w:r>
      <w:r w:rsidR="00FB6F1F">
        <w:t xml:space="preserve"> </w:t>
      </w:r>
      <w:r w:rsidR="004747C6">
        <w:t>ноября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376CD8">
        <w:t>ОАО «</w:t>
      </w:r>
      <w:r w:rsidR="00D0052C">
        <w:t>Управление автомобильного транспорта</w:t>
      </w:r>
      <w:r w:rsidR="004747C6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376CD8">
        <w:t>11</w:t>
      </w:r>
      <w:r w:rsidR="00D0052C">
        <w:t>2</w:t>
      </w:r>
      <w:r w:rsidR="00376CD8">
        <w:t>с</w:t>
      </w:r>
      <w:r w:rsidR="00922F9A">
        <w:t xml:space="preserve"> от </w:t>
      </w:r>
      <w:r w:rsidR="00D0052C">
        <w:t>26</w:t>
      </w:r>
      <w:r w:rsidR="004747C6">
        <w:t>.11</w:t>
      </w:r>
      <w:r w:rsidR="00922F9A">
        <w:t>.2012</w:t>
      </w:r>
      <w:r w:rsidR="0041241A">
        <w:t xml:space="preserve">) </w:t>
      </w:r>
      <w:r w:rsidR="00D0052C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376CD8">
        <w:t>ОАО «</w:t>
      </w:r>
      <w:r w:rsidR="00D0052C">
        <w:t>Управление автомобильного транспорта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376CD8">
        <w:t>п</w:t>
      </w:r>
      <w:r w:rsidR="006E02D1">
        <w:t>п.</w:t>
      </w:r>
      <w:r w:rsidR="000B1FD9">
        <w:t xml:space="preserve"> </w:t>
      </w:r>
      <w:r w:rsidR="00376CD8">
        <w:t>2, 3, 4,</w:t>
      </w:r>
      <w:r w:rsidR="001A1F90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376CD8">
        <w:t>11</w:t>
      </w:r>
      <w:r w:rsidR="00D0052C">
        <w:t>2</w:t>
      </w:r>
      <w:r w:rsidR="00376CD8">
        <w:t>с</w:t>
      </w:r>
      <w:r w:rsidR="002830EB">
        <w:t xml:space="preserve"> от </w:t>
      </w:r>
      <w:r w:rsidR="00D0052C">
        <w:t>26</w:t>
      </w:r>
      <w:r w:rsidR="00C25658">
        <w:t>.1</w:t>
      </w:r>
      <w:r w:rsidR="004747C6">
        <w:t>1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376CD8">
        <w:t>ОАО «</w:t>
      </w:r>
      <w:r w:rsidR="00D0052C">
        <w:t>Управление автомобильного транспорта</w:t>
      </w:r>
      <w:r w:rsidR="00376CD8">
        <w:t>»</w:t>
      </w:r>
      <w:r w:rsidR="00D0052C">
        <w:t xml:space="preserve">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201A3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87B72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76CD8"/>
    <w:rsid w:val="00380D47"/>
    <w:rsid w:val="00383BEB"/>
    <w:rsid w:val="00387B0C"/>
    <w:rsid w:val="003902E9"/>
    <w:rsid w:val="003A04B7"/>
    <w:rsid w:val="003A280D"/>
    <w:rsid w:val="003C1261"/>
    <w:rsid w:val="003D6E5C"/>
    <w:rsid w:val="003E0B5A"/>
    <w:rsid w:val="003E37E3"/>
    <w:rsid w:val="003F3217"/>
    <w:rsid w:val="0041241A"/>
    <w:rsid w:val="00425F7E"/>
    <w:rsid w:val="00435354"/>
    <w:rsid w:val="00442992"/>
    <w:rsid w:val="0046201E"/>
    <w:rsid w:val="00467999"/>
    <w:rsid w:val="004747C6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C1967"/>
    <w:rsid w:val="008D13E9"/>
    <w:rsid w:val="008D24AF"/>
    <w:rsid w:val="008D2AA3"/>
    <w:rsid w:val="008D46DF"/>
    <w:rsid w:val="008F42C4"/>
    <w:rsid w:val="00922F9A"/>
    <w:rsid w:val="0092367D"/>
    <w:rsid w:val="0093789C"/>
    <w:rsid w:val="00944544"/>
    <w:rsid w:val="00944E5D"/>
    <w:rsid w:val="0094752C"/>
    <w:rsid w:val="00953EC1"/>
    <w:rsid w:val="00955396"/>
    <w:rsid w:val="00972F30"/>
    <w:rsid w:val="00973936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0052C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07B3C-C085-4F33-8226-5E46275FA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2012-11-13T05:55:00Z</cp:lastPrinted>
  <dcterms:created xsi:type="dcterms:W3CDTF">2012-12-11T11:10:00Z</dcterms:created>
  <dcterms:modified xsi:type="dcterms:W3CDTF">2012-12-11T11:10:00Z</dcterms:modified>
</cp:coreProperties>
</file>