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213F1A">
        <w:rPr>
          <w:b/>
        </w:rPr>
        <w:t>45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213F1A">
        <w:t>22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13F1A">
        <w:t>ЗАО «Е4-СибКОТЭС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213F1A">
        <w:t>6</w:t>
      </w:r>
      <w:r w:rsidR="00562F81">
        <w:t>с</w:t>
      </w:r>
      <w:r w:rsidR="00922F9A">
        <w:t xml:space="preserve"> от </w:t>
      </w:r>
      <w:r w:rsidR="00213F1A">
        <w:t>19</w:t>
      </w:r>
      <w:r w:rsidR="00562F81">
        <w:t>.06</w:t>
      </w:r>
      <w:r w:rsidR="00922F9A">
        <w:t>.2012</w:t>
      </w:r>
      <w:r w:rsidR="0041241A">
        <w:t xml:space="preserve">) </w:t>
      </w:r>
      <w:r w:rsidR="00213F1A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13F1A">
        <w:t>ЗАО «Е4-СибКОТЭС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AE5FDC">
        <w:t xml:space="preserve">, 4, </w:t>
      </w:r>
      <w:r w:rsidR="00213F1A">
        <w:t>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213F1A">
        <w:t>6</w:t>
      </w:r>
      <w:r w:rsidR="00562F81">
        <w:t>с</w:t>
      </w:r>
      <w:r w:rsidR="002830EB">
        <w:t xml:space="preserve"> от </w:t>
      </w:r>
      <w:r w:rsidR="00213F1A">
        <w:t>19</w:t>
      </w:r>
      <w:r w:rsidR="00562F81">
        <w:t>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213F1A">
        <w:t>ЗАО «Е4-СибКОТЭС</w:t>
      </w:r>
      <w:r w:rsidR="0048268A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13F1A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5685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2012-06-26T10:54:00Z</cp:lastPrinted>
  <dcterms:created xsi:type="dcterms:W3CDTF">2012-06-26T10:54:00Z</dcterms:created>
  <dcterms:modified xsi:type="dcterms:W3CDTF">2012-06-26T10:54:00Z</dcterms:modified>
</cp:coreProperties>
</file>