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B433E0">
        <w:rPr>
          <w:b/>
        </w:rPr>
        <w:t>91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B433E0">
        <w:t>24</w:t>
      </w:r>
      <w:r w:rsidRPr="00D92EBC">
        <w:t>»</w:t>
      </w:r>
      <w:r w:rsidR="00FB6F1F">
        <w:t xml:space="preserve"> </w:t>
      </w:r>
      <w:r w:rsidR="007369F3">
        <w:t>декабря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433E0">
        <w:t>ООО «Фирма «</w:t>
      </w:r>
      <w:proofErr w:type="spellStart"/>
      <w:r w:rsidR="00B433E0">
        <w:t>Технополис</w:t>
      </w:r>
      <w:proofErr w:type="spellEnd"/>
      <w:r w:rsidR="007369F3">
        <w:t xml:space="preserve">»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B433E0">
        <w:t xml:space="preserve"> и правил саморегулирования</w:t>
      </w:r>
      <w:r w:rsidR="007369F3">
        <w:t xml:space="preserve"> </w:t>
      </w:r>
      <w:r w:rsidR="00B433E0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</w:t>
      </w:r>
      <w:r w:rsidR="007C5235">
        <w:t>2</w:t>
      </w:r>
      <w:r w:rsidR="00B433E0">
        <w:t>3</w:t>
      </w:r>
      <w:r w:rsidR="00376CD8">
        <w:t>с</w:t>
      </w:r>
      <w:r w:rsidR="00922F9A">
        <w:t xml:space="preserve"> от </w:t>
      </w:r>
      <w:r w:rsidR="00B433E0">
        <w:t>21</w:t>
      </w:r>
      <w:r w:rsidR="00974EA9">
        <w:t>.12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433E0">
        <w:t>ООО «Фирма «</w:t>
      </w:r>
      <w:proofErr w:type="spellStart"/>
      <w:r w:rsidR="00B433E0">
        <w:t>Технополис</w:t>
      </w:r>
      <w:proofErr w:type="spellEnd"/>
      <w:r w:rsidR="007369F3">
        <w:t>»</w:t>
      </w:r>
      <w:r w:rsidR="00026C7D"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B433E0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026C7D">
        <w:t xml:space="preserve">2, </w:t>
      </w:r>
      <w:r w:rsidR="007C5235">
        <w:t xml:space="preserve">3, </w:t>
      </w:r>
      <w:r w:rsidR="00376CD8">
        <w:t>4,</w:t>
      </w:r>
      <w:r w:rsidR="001A1F90">
        <w:t xml:space="preserve"> </w:t>
      </w:r>
      <w:r w:rsidR="00974EA9">
        <w:t>5</w:t>
      </w:r>
      <w:r w:rsidR="00B433E0">
        <w:t>, 6</w:t>
      </w:r>
      <w:r w:rsidR="00974EA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</w:t>
      </w:r>
      <w:r w:rsidR="00B433E0">
        <w:t>23</w:t>
      </w:r>
      <w:r w:rsidR="00376CD8">
        <w:t>с</w:t>
      </w:r>
      <w:r w:rsidR="002830EB">
        <w:t xml:space="preserve"> от </w:t>
      </w:r>
      <w:r w:rsidR="00B433E0">
        <w:t>21</w:t>
      </w:r>
      <w:r w:rsidR="00974EA9">
        <w:t>.12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B433E0">
        <w:t>ООО «Фирма «</w:t>
      </w:r>
      <w:proofErr w:type="spellStart"/>
      <w:r w:rsidR="00B433E0">
        <w:t>Технополис</w:t>
      </w:r>
      <w:proofErr w:type="spellEnd"/>
      <w:r w:rsidR="007369F3">
        <w:t>»</w:t>
      </w:r>
      <w:r w:rsidR="00026C7D">
        <w:t xml:space="preserve"> </w:t>
      </w:r>
      <w:r w:rsidR="007C5235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26C7D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947D7"/>
    <w:rsid w:val="005A0576"/>
    <w:rsid w:val="005A2B33"/>
    <w:rsid w:val="005B0A54"/>
    <w:rsid w:val="005B10DD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369F3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5235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4EA9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33DFE"/>
    <w:rsid w:val="00A40919"/>
    <w:rsid w:val="00A41997"/>
    <w:rsid w:val="00A470BC"/>
    <w:rsid w:val="00A555DA"/>
    <w:rsid w:val="00A6356F"/>
    <w:rsid w:val="00A87AA5"/>
    <w:rsid w:val="00AA641B"/>
    <w:rsid w:val="00AA7D6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33E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CF1131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A6776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B1E3-2C5E-42AA-B038-E7E85FF4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2012-12-25T06:54:00Z</cp:lastPrinted>
  <dcterms:created xsi:type="dcterms:W3CDTF">2012-12-25T06:54:00Z</dcterms:created>
  <dcterms:modified xsi:type="dcterms:W3CDTF">2012-12-25T06:54:00Z</dcterms:modified>
</cp:coreProperties>
</file>