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95560">
        <w:rPr>
          <w:b/>
        </w:rPr>
        <w:t>42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562F81">
        <w:t>06</w:t>
      </w:r>
      <w:r w:rsidRPr="00D92EBC">
        <w:t>»</w:t>
      </w:r>
      <w:r w:rsidR="00FB6F1F">
        <w:t xml:space="preserve"> </w:t>
      </w:r>
      <w:r w:rsidR="00562F81">
        <w:t>июня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72526">
        <w:t>ЗАО П</w:t>
      </w:r>
      <w:r w:rsidR="00D95560">
        <w:t>Г</w:t>
      </w:r>
      <w:r w:rsidR="00872526">
        <w:t xml:space="preserve"> «</w:t>
      </w:r>
      <w:proofErr w:type="spellStart"/>
      <w:r w:rsidR="00872526">
        <w:t>Уралэнергомонтаж</w:t>
      </w:r>
      <w:proofErr w:type="spellEnd"/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D95560">
        <w:t xml:space="preserve"> и правил саморегулирования,</w:t>
      </w:r>
      <w:r w:rsidR="001D37DF">
        <w:t xml:space="preserve">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62F81">
        <w:t>05</w:t>
      </w:r>
      <w:r w:rsidR="00D95560">
        <w:t>3</w:t>
      </w:r>
      <w:r w:rsidR="00562F81">
        <w:t>с</w:t>
      </w:r>
      <w:r w:rsidR="00922F9A">
        <w:t xml:space="preserve"> от </w:t>
      </w:r>
      <w:r w:rsidR="00562F81">
        <w:t>04.06</w:t>
      </w:r>
      <w:r w:rsidR="00922F9A">
        <w:t>.2012</w:t>
      </w:r>
      <w:r w:rsidR="0041241A">
        <w:t xml:space="preserve">) </w:t>
      </w:r>
      <w:r w:rsidR="00220665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72526">
        <w:t>ЗАО П</w:t>
      </w:r>
      <w:r w:rsidR="00D95560">
        <w:t>Г</w:t>
      </w:r>
      <w:r w:rsidR="00872526">
        <w:t xml:space="preserve"> «</w:t>
      </w:r>
      <w:proofErr w:type="spellStart"/>
      <w:r w:rsidR="00872526">
        <w:t>Уралэнергомонтаж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D95560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 xml:space="preserve">2, </w:t>
      </w:r>
      <w:r w:rsidR="00AD04BC">
        <w:t>3, 4</w:t>
      </w:r>
      <w:r w:rsidR="00D95560">
        <w:t>,5, 8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62F81">
        <w:t>05</w:t>
      </w:r>
      <w:r w:rsidR="00D95560">
        <w:t>3</w:t>
      </w:r>
      <w:r w:rsidR="00562F81">
        <w:t>с</w:t>
      </w:r>
      <w:r w:rsidR="002830EB">
        <w:t xml:space="preserve"> от </w:t>
      </w:r>
      <w:r w:rsidR="00562F81">
        <w:t>04.06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872526">
        <w:t>ЗАО П</w:t>
      </w:r>
      <w:r w:rsidR="00D95560">
        <w:t>Г</w:t>
      </w:r>
      <w:r w:rsidR="00872526">
        <w:t xml:space="preserve"> «</w:t>
      </w:r>
      <w:proofErr w:type="spellStart"/>
      <w:r w:rsidR="00872526">
        <w:t>Уралэнергомонтаж</w:t>
      </w:r>
      <w:proofErr w:type="spellEnd"/>
      <w:r w:rsidR="0048268A">
        <w:t xml:space="preserve">» </w:t>
      </w:r>
      <w:r w:rsidR="00872526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0665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6356F"/>
    <w:rsid w:val="00A87AA5"/>
    <w:rsid w:val="00AD04BC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A1D74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560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2012-06-06T04:46:00Z</cp:lastPrinted>
  <dcterms:created xsi:type="dcterms:W3CDTF">2012-06-06T04:46:00Z</dcterms:created>
  <dcterms:modified xsi:type="dcterms:W3CDTF">2012-06-06T04:46:00Z</dcterms:modified>
</cp:coreProperties>
</file>