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62F81">
        <w:rPr>
          <w:b/>
        </w:rPr>
        <w:t>39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562F81">
        <w:t>06</w:t>
      </w:r>
      <w:r w:rsidRPr="00D92EBC">
        <w:t>»</w:t>
      </w:r>
      <w:r w:rsidR="00FB6F1F">
        <w:t xml:space="preserve"> </w:t>
      </w:r>
      <w:r w:rsidR="00562F81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62F81">
        <w:t>ЗАО «Научно-технический центр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562F81">
        <w:t>050с</w:t>
      </w:r>
      <w:r w:rsidR="00922F9A">
        <w:t xml:space="preserve"> от </w:t>
      </w:r>
      <w:r w:rsidR="00562F81">
        <w:t>04.06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62F81">
        <w:t>ЗАО «Научно-технический центр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562F81">
        <w:t xml:space="preserve"> стандартов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D04BC">
        <w:t>3, 4</w:t>
      </w:r>
      <w:r w:rsidR="00B96797">
        <w:t>, 5</w:t>
      </w:r>
      <w:r w:rsidR="00562F81">
        <w:t>,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562F81">
        <w:t>050с</w:t>
      </w:r>
      <w:r w:rsidR="002830EB">
        <w:t xml:space="preserve"> от </w:t>
      </w:r>
      <w:r w:rsidR="00562F81">
        <w:t>04.06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62F81">
        <w:t>ЗАО «Научно-технический центр</w:t>
      </w:r>
      <w:r w:rsidR="00C12DF8">
        <w:t xml:space="preserve">» </w:t>
      </w:r>
      <w:r w:rsidR="00562F81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62F81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6356F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1332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2012-06-04T11:21:00Z</cp:lastPrinted>
  <dcterms:created xsi:type="dcterms:W3CDTF">2012-06-04T11:22:00Z</dcterms:created>
  <dcterms:modified xsi:type="dcterms:W3CDTF">2012-06-04T11:22:00Z</dcterms:modified>
</cp:coreProperties>
</file>