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93B49">
        <w:rPr>
          <w:b/>
        </w:rPr>
        <w:t>30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4D7DD6">
        <w:t>20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Рассмотрение материалов выездной проверк</w:t>
      </w:r>
      <w:proofErr w:type="gramStart"/>
      <w:r w:rsidR="008230B3">
        <w:t xml:space="preserve">и </w:t>
      </w:r>
      <w:r w:rsidR="00D93B49">
        <w:t>ООО</w:t>
      </w:r>
      <w:proofErr w:type="gramEnd"/>
      <w:r w:rsidR="00D93B49">
        <w:t xml:space="preserve"> «ЭНЕРГОТРАНССТРОЙ»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94FEF">
        <w:t>03</w:t>
      </w:r>
      <w:r w:rsidR="00D93B49">
        <w:t>5</w:t>
      </w:r>
      <w:r w:rsidR="00E94FEF">
        <w:t>с</w:t>
      </w:r>
      <w:r w:rsidR="00922F9A">
        <w:t xml:space="preserve"> от </w:t>
      </w:r>
      <w:r w:rsidR="00C65CD4">
        <w:t>17</w:t>
      </w:r>
      <w:r w:rsidR="00147A91">
        <w:t>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93B49">
        <w:t>ООО «ЭНЕРГОТРАНССТРОЙ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D93B49">
        <w:t xml:space="preserve">3, 4, 5,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95553">
        <w:t>03</w:t>
      </w:r>
      <w:r w:rsidR="00D93B49">
        <w:t>5</w:t>
      </w:r>
      <w:r w:rsidR="008538CD">
        <w:t>с</w:t>
      </w:r>
      <w:r w:rsidR="002830EB">
        <w:t xml:space="preserve"> от </w:t>
      </w:r>
      <w:r w:rsidR="00C65CD4">
        <w:t>17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93B49">
        <w:t>ООО «ЭНЕРГОТРАНССТРОЙ</w:t>
      </w:r>
      <w:r w:rsidR="00C65CD4">
        <w:t>»</w:t>
      </w:r>
      <w:r w:rsidR="00D67986">
        <w:t xml:space="preserve"> </w:t>
      </w:r>
      <w:r w:rsidR="00D93B4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27C62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D7DD6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2710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3B49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2012-04-23T05:07:00Z</cp:lastPrinted>
  <dcterms:created xsi:type="dcterms:W3CDTF">2012-04-18T06:57:00Z</dcterms:created>
  <dcterms:modified xsi:type="dcterms:W3CDTF">2012-04-23T05:07:00Z</dcterms:modified>
</cp:coreProperties>
</file>