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9284C">
        <w:rPr>
          <w:b/>
        </w:rPr>
        <w:t>22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763CCE">
        <w:t>29</w:t>
      </w:r>
      <w:r w:rsidRPr="00D92EBC">
        <w:t>»</w:t>
      </w:r>
      <w:r w:rsidR="00FB6F1F">
        <w:t xml:space="preserve"> </w:t>
      </w:r>
      <w:r w:rsidR="00C40030">
        <w:t>марта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59284C">
        <w:t>ФГУП «ФЦЯРБ</w:t>
      </w:r>
      <w:r w:rsidR="008230B3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59284C">
        <w:t>требований стандартов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2731F">
        <w:t>02</w:t>
      </w:r>
      <w:r w:rsidR="0059284C">
        <w:t>5</w:t>
      </w:r>
      <w:r w:rsidR="0012731F">
        <w:t>с</w:t>
      </w:r>
      <w:r w:rsidR="00922F9A">
        <w:t xml:space="preserve"> от </w:t>
      </w:r>
      <w:r w:rsidR="00763CCE">
        <w:t>23</w:t>
      </w:r>
      <w:r w:rsidR="008115B9">
        <w:t>.03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59284C">
        <w:t>ФГУП «ФЦЯРБ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90730">
        <w:t>с</w:t>
      </w:r>
      <w:r w:rsidR="0097524D">
        <w:t>тандарт</w:t>
      </w:r>
      <w:r w:rsidR="0059284C">
        <w:t>ов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97524D">
        <w:t>2</w:t>
      </w:r>
      <w:r w:rsidR="0059284C">
        <w:t>, 3, 4</w:t>
      </w:r>
      <w:r w:rsidR="00C82FC1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FC4E9D">
        <w:t>02</w:t>
      </w:r>
      <w:r w:rsidR="0059284C">
        <w:t>5</w:t>
      </w:r>
      <w:r w:rsidR="00E56351">
        <w:t>с</w:t>
      </w:r>
      <w:r w:rsidR="002830EB">
        <w:t xml:space="preserve"> от </w:t>
      </w:r>
      <w:r w:rsidR="00D92580">
        <w:t>23</w:t>
      </w:r>
      <w:r w:rsidR="00E56351">
        <w:t>.03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59284C">
        <w:t>ФГУП «ФЦЯРБ»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B0362"/>
    <w:rsid w:val="000C15C3"/>
    <w:rsid w:val="000E25D6"/>
    <w:rsid w:val="000E3E97"/>
    <w:rsid w:val="000F3FA6"/>
    <w:rsid w:val="0012731F"/>
    <w:rsid w:val="001312CA"/>
    <w:rsid w:val="0013530D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9284C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23B9"/>
    <w:rsid w:val="007256C6"/>
    <w:rsid w:val="0076366B"/>
    <w:rsid w:val="00763CCE"/>
    <w:rsid w:val="00764888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3936"/>
    <w:rsid w:val="0097524D"/>
    <w:rsid w:val="00990730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7D91"/>
    <w:rsid w:val="00AE3185"/>
    <w:rsid w:val="00B06ACE"/>
    <w:rsid w:val="00B2135E"/>
    <w:rsid w:val="00B30220"/>
    <w:rsid w:val="00B451AA"/>
    <w:rsid w:val="00B557C3"/>
    <w:rsid w:val="00B85F84"/>
    <w:rsid w:val="00B911E3"/>
    <w:rsid w:val="00BE3B6F"/>
    <w:rsid w:val="00BE6F0F"/>
    <w:rsid w:val="00BF69E8"/>
    <w:rsid w:val="00C10BC4"/>
    <w:rsid w:val="00C10E5B"/>
    <w:rsid w:val="00C24AA2"/>
    <w:rsid w:val="00C370C9"/>
    <w:rsid w:val="00C371D7"/>
    <w:rsid w:val="00C40030"/>
    <w:rsid w:val="00C45846"/>
    <w:rsid w:val="00C568F1"/>
    <w:rsid w:val="00C653D2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5648"/>
    <w:rsid w:val="00DD1030"/>
    <w:rsid w:val="00DD1D98"/>
    <w:rsid w:val="00DD345D"/>
    <w:rsid w:val="00DD3E05"/>
    <w:rsid w:val="00DF1856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5267"/>
    <w:rsid w:val="00EB393B"/>
    <w:rsid w:val="00ED049A"/>
    <w:rsid w:val="00ED2CAC"/>
    <w:rsid w:val="00EE1229"/>
    <w:rsid w:val="00F157AB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subject/>
  <dc:creator>Наталья</dc:creator>
  <cp:keywords/>
  <dc:description/>
  <cp:lastModifiedBy> </cp:lastModifiedBy>
  <cp:revision>2</cp:revision>
  <cp:lastPrinted>2012-03-29T09:33:00Z</cp:lastPrinted>
  <dcterms:created xsi:type="dcterms:W3CDTF">2012-03-29T09:34:00Z</dcterms:created>
  <dcterms:modified xsi:type="dcterms:W3CDTF">2012-03-29T09:34:00Z</dcterms:modified>
</cp:coreProperties>
</file>