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C4BAB">
        <w:rPr>
          <w:b/>
        </w:rPr>
        <w:t>48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C4BAB">
        <w:t>15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C4BAB">
        <w:t>ФГУП «НИФХИ им. Л.Я. Карпова»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55020A">
        <w:t xml:space="preserve"> и правил саморегулирования</w:t>
      </w:r>
      <w:r w:rsidR="003102AE">
        <w:t xml:space="preserve"> </w:t>
      </w:r>
      <w:r w:rsidR="001C4BA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1C4BAB">
        <w:t>5</w:t>
      </w:r>
      <w:r w:rsidR="00787789">
        <w:t>с</w:t>
      </w:r>
      <w:r w:rsidR="00922F9A">
        <w:t xml:space="preserve"> </w:t>
      </w:r>
      <w:r w:rsidR="001C4BAB">
        <w:br/>
      </w:r>
      <w:r w:rsidR="00922F9A">
        <w:t xml:space="preserve">от </w:t>
      </w:r>
      <w:r w:rsidR="001C4BAB">
        <w:t>10</w:t>
      </w:r>
      <w:r w:rsidR="009B184D">
        <w:t>.07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C4BAB">
        <w:t>ФГУП «НИФХИ им. Л.Я. Карпова»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5020A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1C4BAB">
        <w:t>2, 3, 4, 5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1C4BAB">
        <w:t>5</w:t>
      </w:r>
      <w:r w:rsidR="00787789">
        <w:t>с</w:t>
      </w:r>
      <w:r w:rsidR="002830EB">
        <w:t xml:space="preserve"> от </w:t>
      </w:r>
      <w:r w:rsidR="001C4BAB">
        <w:t>10</w:t>
      </w:r>
      <w:r w:rsidR="009B184D">
        <w:t>.07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1C4BAB">
        <w:t>ФГУП «НИФХИ им. Л.Я. Карпова»</w:t>
      </w:r>
      <w:r w:rsidR="009B184D">
        <w:t xml:space="preserve"> </w:t>
      </w:r>
      <w:r w:rsidR="001C4BAB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B09F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C4BAB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5020A"/>
    <w:rsid w:val="00562F59"/>
    <w:rsid w:val="00573142"/>
    <w:rsid w:val="005A0576"/>
    <w:rsid w:val="005A2B33"/>
    <w:rsid w:val="005A526F"/>
    <w:rsid w:val="005B503C"/>
    <w:rsid w:val="005D5014"/>
    <w:rsid w:val="005E723D"/>
    <w:rsid w:val="005E764A"/>
    <w:rsid w:val="005F2BE0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B184D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2013-07-10T07:53:00Z</cp:lastPrinted>
  <dcterms:created xsi:type="dcterms:W3CDTF">2013-07-10T13:42:00Z</dcterms:created>
  <dcterms:modified xsi:type="dcterms:W3CDTF">2013-07-10T13:42:00Z</dcterms:modified>
</cp:coreProperties>
</file>