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31F06">
        <w:rPr>
          <w:b/>
        </w:rPr>
        <w:t>76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75F52">
        <w:t>02</w:t>
      </w:r>
      <w:r w:rsidRPr="00D92EBC">
        <w:t>»</w:t>
      </w:r>
      <w:r w:rsidR="00FB6F1F">
        <w:t xml:space="preserve"> </w:t>
      </w:r>
      <w:r w:rsidR="00E75F52">
        <w:t>ок</w:t>
      </w:r>
      <w:r w:rsidR="008C6202">
        <w:t>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06097">
        <w:t>ЗАО «</w:t>
      </w:r>
      <w:r w:rsidR="00031F06">
        <w:t>КОНЦЕРН ТИТАН-2</w:t>
      </w:r>
      <w:r w:rsidR="001C4BAB">
        <w:t>»</w:t>
      </w:r>
      <w:r w:rsidR="00C34B50">
        <w:t xml:space="preserve"> </w:t>
      </w:r>
      <w:r w:rsidR="00031F06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2669">
        <w:t>08</w:t>
      </w:r>
      <w:r w:rsidR="00031F06">
        <w:t>8</w:t>
      </w:r>
      <w:r w:rsidR="00862669">
        <w:t>с</w:t>
      </w:r>
      <w:r w:rsidR="00922F9A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06097">
        <w:t>ЗАО «</w:t>
      </w:r>
      <w:r w:rsidR="00031F06">
        <w:t>КОНЦЕРН ТИТАН-2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031F06">
        <w:t>2, 3, 4, 5, 6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62669">
        <w:t>08</w:t>
      </w:r>
      <w:r w:rsidR="00031F06">
        <w:t>8</w:t>
      </w:r>
      <w:r w:rsidR="00862669">
        <w:t>с</w:t>
      </w:r>
      <w:r w:rsidR="002830EB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06097">
        <w:t>ЗАО «</w:t>
      </w:r>
      <w:r w:rsidR="00031F06">
        <w:t>КОНЦЕРН ТИТАН-2</w:t>
      </w:r>
      <w:r w:rsidR="001C4BAB">
        <w:t>»</w:t>
      </w:r>
      <w:r w:rsidR="009B184D">
        <w:t xml:space="preserve"> </w:t>
      </w:r>
      <w:r w:rsidR="0020609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2013-09-27T06:56:00Z</cp:lastPrinted>
  <dcterms:created xsi:type="dcterms:W3CDTF">2013-09-27T06:56:00Z</dcterms:created>
  <dcterms:modified xsi:type="dcterms:W3CDTF">2013-09-27T06:56:00Z</dcterms:modified>
</cp:coreProperties>
</file>