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5098C">
        <w:rPr>
          <w:b/>
        </w:rPr>
        <w:t>83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403CA">
        <w:t>14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5098C">
        <w:t>ООО «МУ-5 Корпорации АК «ЭСКМ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13165">
        <w:t>09</w:t>
      </w:r>
      <w:r w:rsidR="00A5098C">
        <w:t>8</w:t>
      </w:r>
      <w:r w:rsidR="00D13165">
        <w:t>с</w:t>
      </w:r>
      <w:r w:rsidR="00922F9A">
        <w:t xml:space="preserve"> от </w:t>
      </w:r>
      <w:r w:rsidR="00B403CA">
        <w:t>11.11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5098C">
        <w:t>ООО «МУ-5 Корпорации АК «ЭСКМ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A5098C">
        <w:t>2, 3, 4, 5, 6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13165">
        <w:t>09</w:t>
      </w:r>
      <w:r w:rsidR="00A5098C">
        <w:t>8</w:t>
      </w:r>
      <w:r w:rsidR="00D13165">
        <w:t>с</w:t>
      </w:r>
      <w:r w:rsidR="002830EB">
        <w:t xml:space="preserve"> от </w:t>
      </w:r>
      <w:r w:rsidR="00B403CA">
        <w:t>11.11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5098C">
        <w:t>ООО «МУ-5 Корпорации АК «ЭСКМ</w:t>
      </w:r>
      <w:r w:rsidR="001C4BAB">
        <w:t>»</w:t>
      </w:r>
      <w:r w:rsidR="009B184D">
        <w:t xml:space="preserve"> </w:t>
      </w:r>
      <w:r w:rsidR="00A5098C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43C8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03CA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2013-11-11T06:41:00Z</cp:lastPrinted>
  <dcterms:created xsi:type="dcterms:W3CDTF">2013-11-11T06:42:00Z</dcterms:created>
  <dcterms:modified xsi:type="dcterms:W3CDTF">2013-11-11T06:42:00Z</dcterms:modified>
</cp:coreProperties>
</file>