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40154">
        <w:rPr>
          <w:b/>
        </w:rPr>
        <w:t>49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40154">
        <w:t>24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40154">
        <w:t>ОАО ПМСП «Электрон</w:t>
      </w:r>
      <w:r w:rsidR="001C4BAB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и правил саморегулирования</w:t>
      </w:r>
      <w:r w:rsidR="003102AE">
        <w:t xml:space="preserve"> </w:t>
      </w:r>
      <w:r w:rsidR="001C4BA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940154">
        <w:t>6</w:t>
      </w:r>
      <w:r w:rsidR="00787789">
        <w:t>с</w:t>
      </w:r>
      <w:r w:rsidR="00922F9A">
        <w:t xml:space="preserve"> </w:t>
      </w:r>
      <w:r w:rsidR="001C4BAB">
        <w:br/>
      </w:r>
      <w:r w:rsidR="00922F9A">
        <w:t xml:space="preserve">от </w:t>
      </w:r>
      <w:r w:rsidR="00940154">
        <w:t>19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40154">
        <w:t>ОАО ПМСП «Электрон</w:t>
      </w:r>
      <w:r w:rsidR="001C4BAB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5020A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940154">
        <w:t>2, 5, 6, 7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940154">
        <w:t>6</w:t>
      </w:r>
      <w:r w:rsidR="00787789">
        <w:t>с</w:t>
      </w:r>
      <w:r w:rsidR="002830EB">
        <w:t xml:space="preserve"> от </w:t>
      </w:r>
      <w:r w:rsidR="00940154">
        <w:t>19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40154">
        <w:t>ОАО ПМСП «Электрон</w:t>
      </w:r>
      <w:r w:rsidR="001C4BAB">
        <w:t>»</w:t>
      </w:r>
      <w:r w:rsidR="009B184D">
        <w:t xml:space="preserve"> </w:t>
      </w:r>
      <w:r w:rsidR="0094015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0154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25972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2013-07-22T11:07:00Z</cp:lastPrinted>
  <dcterms:created xsi:type="dcterms:W3CDTF">2013-07-22T11:07:00Z</dcterms:created>
  <dcterms:modified xsi:type="dcterms:W3CDTF">2013-07-22T11:07:00Z</dcterms:modified>
</cp:coreProperties>
</file>