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BC2C28">
        <w:rPr>
          <w:b/>
        </w:rPr>
        <w:t>35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BC2C28">
        <w:t>12</w:t>
      </w:r>
      <w:r w:rsidRPr="00D92EBC">
        <w:t>»</w:t>
      </w:r>
      <w:r w:rsidR="00FB6F1F">
        <w:t xml:space="preserve"> </w:t>
      </w:r>
      <w:r w:rsidR="00BC2C28">
        <w:t>мая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BC2C28">
        <w:t>филиала ОАО «Концерн Росэнергоатом» «Дирекция строящейся Ленинградской АЭС-2</w:t>
      </w:r>
      <w:r w:rsidR="000F7D22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CC662B">
        <w:t>03</w:t>
      </w:r>
      <w:r w:rsidR="00BC2C28">
        <w:t>8</w:t>
      </w:r>
      <w:r w:rsidR="00CC662B">
        <w:t>с</w:t>
      </w:r>
      <w:r w:rsidR="00463ABD">
        <w:t xml:space="preserve"> </w:t>
      </w:r>
      <w:r w:rsidR="00922F9A">
        <w:t xml:space="preserve">от </w:t>
      </w:r>
      <w:r w:rsidR="00BC2C28">
        <w:t>30</w:t>
      </w:r>
      <w:r w:rsidR="000F7D22">
        <w:t>.04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BC2C28">
        <w:t>Филиал ОАО «Концерн Росэнергоатом» «Дирекция строящейся Ленинградской АЭС-2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BC2C28">
        <w:t xml:space="preserve">3, 4, 5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CC662B">
        <w:t>03</w:t>
      </w:r>
      <w:r w:rsidR="00BC2C28">
        <w:t>8</w:t>
      </w:r>
      <w:r w:rsidR="00CC662B">
        <w:t>с</w:t>
      </w:r>
      <w:r w:rsidR="002830EB">
        <w:t xml:space="preserve"> от </w:t>
      </w:r>
      <w:r w:rsidR="00BC2C28">
        <w:t>30</w:t>
      </w:r>
      <w:r w:rsidR="000F7D22">
        <w:t>.04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BC2C28">
        <w:t>филиалу ОАО «Концерн Росэнергоатом» «Дирекция строящейся Ленинградской АЭС-2</w:t>
      </w:r>
      <w:r w:rsidR="00CF4E8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0675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F255B"/>
    <w:rsid w:val="00CF4E8D"/>
    <w:rsid w:val="00D003C3"/>
    <w:rsid w:val="00D06EFE"/>
    <w:rsid w:val="00D13165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2014-04-30T10:53:00Z</cp:lastPrinted>
  <dcterms:created xsi:type="dcterms:W3CDTF">2014-04-30T10:53:00Z</dcterms:created>
  <dcterms:modified xsi:type="dcterms:W3CDTF">2014-04-30T10:53:00Z</dcterms:modified>
</cp:coreProperties>
</file>