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B1B31">
        <w:rPr>
          <w:b/>
        </w:rPr>
        <w:t>62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21C5D">
        <w:t>28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B1B31">
        <w:t>ООО «МСУ-78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6673B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C29E0">
        <w:t>07</w:t>
      </w:r>
      <w:r w:rsidR="000B1B31">
        <w:t>8</w:t>
      </w:r>
      <w:r w:rsidR="009C29E0">
        <w:t>с</w:t>
      </w:r>
      <w:r w:rsidR="00463ABD">
        <w:t xml:space="preserve"> </w:t>
      </w:r>
      <w:r w:rsidR="00922F9A">
        <w:t xml:space="preserve">от </w:t>
      </w:r>
      <w:r w:rsidR="00C21C5D">
        <w:t>22</w:t>
      </w:r>
      <w:r w:rsidR="009C29E0">
        <w:t>.08</w:t>
      </w:r>
      <w:r w:rsidR="00DC7382">
        <w:t>.2014</w:t>
      </w:r>
      <w:r w:rsidR="0041241A">
        <w:t xml:space="preserve">) </w:t>
      </w:r>
      <w:r w:rsidR="006673B6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0B1B31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«МСУ-78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6673B6">
        <w:t xml:space="preserve"> </w:t>
      </w:r>
      <w:r w:rsidR="006673B6">
        <w:br/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13, 14, 15, 17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C29E0">
        <w:t>07</w:t>
      </w:r>
      <w:r w:rsidR="000B1B31">
        <w:t>8</w:t>
      </w:r>
      <w:r w:rsidR="009C29E0">
        <w:t>с</w:t>
      </w:r>
      <w:r w:rsidR="002830EB">
        <w:t xml:space="preserve"> от </w:t>
      </w:r>
      <w:r w:rsidR="00C21C5D">
        <w:t>22</w:t>
      </w:r>
      <w:r w:rsidR="009C29E0">
        <w:t>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0B1B31">
        <w:t>ООО «МСУ-78</w:t>
      </w:r>
      <w:r w:rsidR="00CF4E8D">
        <w:t>»</w:t>
      </w:r>
      <w:r w:rsidR="000F7D22">
        <w:t xml:space="preserve"> </w:t>
      </w:r>
      <w:r w:rsidR="003512C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B1B31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2014-08-25T08:46:00Z</cp:lastPrinted>
  <dcterms:created xsi:type="dcterms:W3CDTF">2014-08-25T08:46:00Z</dcterms:created>
  <dcterms:modified xsi:type="dcterms:W3CDTF">2014-08-25T08:46:00Z</dcterms:modified>
</cp:coreProperties>
</file>