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63ABD">
        <w:rPr>
          <w:b/>
        </w:rPr>
        <w:t>26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63ABD">
        <w:t>11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63ABD">
        <w:t>ОАО «Всерегиональное объединение «Изотоп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1D37DF">
        <w:t xml:space="preserve">и принятие решения </w:t>
      </w:r>
      <w:r w:rsidR="00463ABD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3ABD">
        <w:t xml:space="preserve">027с </w:t>
      </w:r>
      <w:r w:rsidR="00922F9A">
        <w:t xml:space="preserve">от </w:t>
      </w:r>
      <w:r w:rsidR="00463ABD">
        <w:t>08</w:t>
      </w:r>
      <w:r w:rsidR="000F7D22">
        <w:t>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63ABD">
        <w:t>ОАО «Всерегиональное объединение «Изотоп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463ABD">
        <w:t>2, 3, 4, 5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63ABD">
        <w:t>027с</w:t>
      </w:r>
      <w:r w:rsidR="002830EB">
        <w:t xml:space="preserve"> от </w:t>
      </w:r>
      <w:r w:rsidR="00463ABD">
        <w:t>08</w:t>
      </w:r>
      <w:r w:rsidR="000F7D22">
        <w:t>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463ABD">
        <w:t>ОАО «Всерегиональное объединение «Изотоп</w:t>
      </w:r>
      <w:r w:rsidR="000F7D22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2D42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2014-04-08T06:46:00Z</cp:lastPrinted>
  <dcterms:created xsi:type="dcterms:W3CDTF">2014-04-08T06:46:00Z</dcterms:created>
  <dcterms:modified xsi:type="dcterms:W3CDTF">2014-04-08T06:46:00Z</dcterms:modified>
</cp:coreProperties>
</file>