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16E42">
        <w:rPr>
          <w:b/>
        </w:rPr>
        <w:t>85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817A9">
        <w:t>11</w:t>
      </w:r>
      <w:r w:rsidRPr="00D92EBC">
        <w:t>»</w:t>
      </w:r>
      <w:r w:rsidR="00FB6F1F">
        <w:t xml:space="preserve"> </w:t>
      </w:r>
      <w:r w:rsidR="00E817A9">
        <w:t>ноября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16E42">
        <w:t>ООО «Монтажник</w:t>
      </w:r>
      <w:r w:rsidR="00E817A9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</w:t>
      </w:r>
      <w:r w:rsidR="00716E42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16E42">
        <w:t>108</w:t>
      </w:r>
      <w:r w:rsidR="00E817A9">
        <w:t>с</w:t>
      </w:r>
      <w:r w:rsidR="00463ABD">
        <w:t xml:space="preserve"> </w:t>
      </w:r>
      <w:r w:rsidR="00922F9A">
        <w:t xml:space="preserve">от </w:t>
      </w:r>
      <w:r w:rsidR="00E817A9">
        <w:t>07.11</w:t>
      </w:r>
      <w:r w:rsidR="00DC7382">
        <w:t>.2014</w:t>
      </w:r>
      <w:r w:rsidR="0041241A">
        <w:t xml:space="preserve">) </w:t>
      </w:r>
      <w:r w:rsidR="00716E42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716E42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«Монтажник</w:t>
      </w:r>
      <w:r w:rsidR="00E817A9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817A9">
        <w:t>10</w:t>
      </w:r>
      <w:r w:rsidR="00716E42">
        <w:t>8</w:t>
      </w:r>
      <w:r w:rsidR="00E817A9">
        <w:t>с</w:t>
      </w:r>
      <w:r w:rsidR="002830EB">
        <w:t xml:space="preserve"> от </w:t>
      </w:r>
      <w:r w:rsidR="00E817A9">
        <w:t>07.11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716E42">
        <w:t>ООО «Монтажник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6CD5"/>
    <w:rsid w:val="007D785D"/>
    <w:rsid w:val="007E012B"/>
    <w:rsid w:val="007E0217"/>
    <w:rsid w:val="007F2F9B"/>
    <w:rsid w:val="008028E1"/>
    <w:rsid w:val="008032A8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171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2014-11-07T10:39:00Z</cp:lastPrinted>
  <dcterms:created xsi:type="dcterms:W3CDTF">2014-11-07T10:39:00Z</dcterms:created>
  <dcterms:modified xsi:type="dcterms:W3CDTF">2014-11-07T10:39:00Z</dcterms:modified>
</cp:coreProperties>
</file>