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45E2F">
        <w:rPr>
          <w:b/>
        </w:rPr>
        <w:t>14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01AD9">
        <w:t>ОАО «</w:t>
      </w:r>
      <w:r w:rsidR="00745E2F">
        <w:t>АтомпромБезопасность</w:t>
      </w:r>
      <w:r w:rsidR="00CF255B">
        <w:t xml:space="preserve">» </w:t>
      </w:r>
      <w:r w:rsidR="00745E2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901AD9">
        <w:t xml:space="preserve">и правил саморегулирования </w:t>
      </w:r>
      <w:r w:rsidR="00745E2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745E2F">
        <w:t>5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F644D">
        <w:t>ОАО «</w:t>
      </w:r>
      <w:r w:rsidR="00745E2F">
        <w:t>АтомпромБезопасность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F644D">
        <w:t xml:space="preserve"> </w:t>
      </w:r>
      <w:r w:rsidR="00745E2F">
        <w:br/>
      </w:r>
      <w:r w:rsidR="000F644D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745E2F">
        <w:t>2, 3, 4, 5, 6, 7, 8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745E2F">
        <w:t>5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>к ОАО «</w:t>
      </w:r>
      <w:r w:rsidR="00745E2F">
        <w:t>АтомпромБезопасность</w:t>
      </w:r>
      <w:r w:rsidR="00636192">
        <w:t>»</w:t>
      </w:r>
      <w:r w:rsidR="009B184D">
        <w:t xml:space="preserve"> </w:t>
      </w:r>
      <w:r w:rsidR="000F644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0F644D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2014-03-31T08:19:00Z</cp:lastPrinted>
  <dcterms:created xsi:type="dcterms:W3CDTF">2014-03-31T08:20:00Z</dcterms:created>
  <dcterms:modified xsi:type="dcterms:W3CDTF">2014-03-31T08:20:00Z</dcterms:modified>
</cp:coreProperties>
</file>