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900E1">
        <w:rPr>
          <w:b/>
        </w:rPr>
        <w:t>95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76247">
        <w:t>09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900E1">
        <w:t>ООО «Курчатовское СМУ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900E1">
        <w:t>119с</w:t>
      </w:r>
      <w:r w:rsidR="00463ABD">
        <w:t xml:space="preserve"> </w:t>
      </w:r>
      <w:r w:rsidR="00922F9A">
        <w:t xml:space="preserve">от </w:t>
      </w:r>
      <w:r w:rsidR="00F76247">
        <w:t>04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900E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«Курчатовское СМУ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11, 13, 15, 16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900E1">
        <w:t>119с</w:t>
      </w:r>
      <w:r w:rsidR="002830EB">
        <w:t xml:space="preserve"> от </w:t>
      </w:r>
      <w:r w:rsidR="00F76247">
        <w:t>04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900E1">
        <w:t>ООО «Курчатовское СМУ</w:t>
      </w:r>
      <w:r w:rsidR="008D62C6">
        <w:t>»</w:t>
      </w:r>
      <w:r w:rsidR="000F7D22">
        <w:t xml:space="preserve"> </w:t>
      </w:r>
      <w:r w:rsidR="007900E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2014-12-05T09:21:00Z</cp:lastPrinted>
  <dcterms:created xsi:type="dcterms:W3CDTF">2014-12-05T09:21:00Z</dcterms:created>
  <dcterms:modified xsi:type="dcterms:W3CDTF">2014-12-05T09:21:00Z</dcterms:modified>
</cp:coreProperties>
</file>