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01CFD">
        <w:rPr>
          <w:b/>
        </w:rPr>
        <w:t>49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47D38">
        <w:t>21</w:t>
      </w:r>
      <w:r w:rsidRPr="00D92EBC">
        <w:t>»</w:t>
      </w:r>
      <w:r w:rsidR="00FB6F1F">
        <w:t xml:space="preserve"> </w:t>
      </w:r>
      <w:r w:rsidR="00447D38">
        <w:t>июл</w:t>
      </w:r>
      <w:r w:rsidR="00C55546">
        <w:t>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01CFD">
        <w:t>ЗАО «МСУ №73»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47D38">
        <w:t>05</w:t>
      </w:r>
      <w:r w:rsidR="00E01CFD">
        <w:t>2</w:t>
      </w:r>
      <w:r w:rsidR="00447D38">
        <w:t>с</w:t>
      </w:r>
      <w:r w:rsidR="00463ABD">
        <w:t xml:space="preserve"> </w:t>
      </w:r>
      <w:r w:rsidR="00922F9A">
        <w:t xml:space="preserve">от </w:t>
      </w:r>
      <w:r w:rsidR="00E01CFD">
        <w:t>09</w:t>
      </w:r>
      <w:r w:rsidR="00447D38">
        <w:t>.07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01CFD">
        <w:t>ЗАО «МСУ №73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 w:rsidR="00E01CFD"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 w:rsidR="00E01CFD">
        <w:t>2, 3, 4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F4AB1">
        <w:t>05</w:t>
      </w:r>
      <w:r w:rsidR="00E01CFD">
        <w:t>2</w:t>
      </w:r>
      <w:r w:rsidR="00FF4AB1">
        <w:t>с</w:t>
      </w:r>
      <w:r w:rsidR="002830EB">
        <w:t xml:space="preserve"> от </w:t>
      </w:r>
      <w:r w:rsidR="00E01CFD">
        <w:t>09</w:t>
      </w:r>
      <w:r w:rsidR="00447D38">
        <w:t>.07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E01CFD">
        <w:t>ЗАО «МСУ №73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29CE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516C"/>
    <w:rsid w:val="00862669"/>
    <w:rsid w:val="00866305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97BF7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2413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053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2014-07-15T08:31:00Z</cp:lastPrinted>
  <dcterms:created xsi:type="dcterms:W3CDTF">2014-07-15T08:32:00Z</dcterms:created>
  <dcterms:modified xsi:type="dcterms:W3CDTF">2014-07-15T08:32:00Z</dcterms:modified>
</cp:coreProperties>
</file>