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F7D22">
        <w:rPr>
          <w:b/>
        </w:rPr>
        <w:t>19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0F7D22">
        <w:t>09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0F7D22">
        <w:t xml:space="preserve">филиала </w:t>
      </w:r>
      <w:r w:rsidR="009A4A9D">
        <w:t>ОАО</w:t>
      </w:r>
      <w:r w:rsidR="00901AD9">
        <w:t xml:space="preserve"> «</w:t>
      </w:r>
      <w:r w:rsidR="000F7D22">
        <w:t>Концерн Росэнергоатом</w:t>
      </w:r>
      <w:r w:rsidR="00CF255B">
        <w:t>»</w:t>
      </w:r>
      <w:r w:rsidR="000F7D22">
        <w:t xml:space="preserve"> «Ростовская атомная станция»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901AD9">
        <w:t xml:space="preserve">и правил </w:t>
      </w:r>
      <w:r w:rsidR="00901AD9" w:rsidRPr="0007675A">
        <w:t>саморегулирования</w:t>
      </w:r>
      <w:r w:rsidR="00901AD9">
        <w:t xml:space="preserve"> </w:t>
      </w:r>
      <w:r w:rsidR="001D37DF">
        <w:t xml:space="preserve">и принятие решения </w:t>
      </w:r>
      <w:r w:rsidR="0007675A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F7D22">
        <w:t>020с</w:t>
      </w:r>
      <w:r w:rsidR="00922F9A">
        <w:t xml:space="preserve"> от </w:t>
      </w:r>
      <w:r w:rsidR="000F7D22">
        <w:t>04.04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0F7D22">
        <w:t>Филиал ОАО «Концерн Росэнергоатом» «Ростовская атомная станция»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F644D">
        <w:t xml:space="preserve"> и правил саморегулирования</w:t>
      </w:r>
      <w:r w:rsidR="001C4A02">
        <w:t>,</w:t>
      </w:r>
      <w:r w:rsidR="00607045">
        <w:t xml:space="preserve"> указанные </w:t>
      </w:r>
      <w:r w:rsidR="000F7D22">
        <w:br/>
      </w:r>
      <w:r w:rsidR="00607045">
        <w:t>в пп</w:t>
      </w:r>
      <w:r w:rsidR="006811BB">
        <w:t xml:space="preserve">. </w:t>
      </w:r>
      <w:r w:rsidR="000F7D22">
        <w:t>2, 4, 5, 6, 7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F7D22">
        <w:t>020с</w:t>
      </w:r>
      <w:r w:rsidR="002830EB">
        <w:t xml:space="preserve"> от </w:t>
      </w:r>
      <w:r w:rsidR="000F7D22">
        <w:t>04.04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0F7D22">
        <w:t>филиалу ОАО «Концерн Росэнергоатом» «Ростовская атомная станция</w:t>
      </w:r>
      <w:r w:rsidR="00636192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2014-04-04T05:41:00Z</cp:lastPrinted>
  <dcterms:created xsi:type="dcterms:W3CDTF">2014-04-04T05:42:00Z</dcterms:created>
  <dcterms:modified xsi:type="dcterms:W3CDTF">2014-04-04T05:42:00Z</dcterms:modified>
</cp:coreProperties>
</file>