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E7F49">
        <w:rPr>
          <w:b/>
        </w:rPr>
        <w:t>36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2C28">
        <w:t>12</w:t>
      </w:r>
      <w:r w:rsidRPr="00D92EBC">
        <w:t>»</w:t>
      </w:r>
      <w:r w:rsidR="00FB6F1F">
        <w:t xml:space="preserve"> </w:t>
      </w:r>
      <w:r w:rsidR="00BC2C28">
        <w:t>мая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E7F49">
        <w:t>ОАО «Атомэнергопроект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CE7F49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CE7F49">
        <w:t>9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BC2C28">
        <w:t>30</w:t>
      </w:r>
      <w:r w:rsidR="000F7D22">
        <w:t>.04</w:t>
      </w:r>
      <w:r w:rsidR="00DC7382">
        <w:t>.2014</w:t>
      </w:r>
      <w:r w:rsidR="0041241A">
        <w:t xml:space="preserve">) </w:t>
      </w:r>
      <w:r w:rsidR="00CE7F4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E7F49">
        <w:t>ОАО «Атомэнергопроект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CE7F49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E7F49">
        <w:t>2, 3, 4, 5, 8</w:t>
      </w:r>
      <w:r w:rsidR="00BC2C28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CE7F49">
        <w:t>9</w:t>
      </w:r>
      <w:r w:rsidR="00CC662B">
        <w:t>с</w:t>
      </w:r>
      <w:r w:rsidR="002830EB">
        <w:t xml:space="preserve"> от </w:t>
      </w:r>
      <w:r w:rsidR="00BC2C28">
        <w:t>30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E7F49">
        <w:t>ОАО «Атомэнергопроект</w:t>
      </w:r>
      <w:r w:rsidR="00CF4E8D">
        <w:t>»</w:t>
      </w:r>
      <w:r w:rsidR="000F7D22">
        <w:t xml:space="preserve"> </w:t>
      </w:r>
      <w:r w:rsidR="00CE7F4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E7F49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2014-04-30T11:14:00Z</cp:lastPrinted>
  <dcterms:created xsi:type="dcterms:W3CDTF">2014-04-30T11:15:00Z</dcterms:created>
  <dcterms:modified xsi:type="dcterms:W3CDTF">2014-04-30T11:15:00Z</dcterms:modified>
</cp:coreProperties>
</file>