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3187D">
        <w:rPr>
          <w:b/>
        </w:rPr>
        <w:t>96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76247">
        <w:t>09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900E1">
        <w:t>ООО «</w:t>
      </w:r>
      <w:proofErr w:type="spellStart"/>
      <w:r w:rsidR="00F3187D">
        <w:t>Спецатомэнергомонтаж</w:t>
      </w:r>
      <w:proofErr w:type="spellEnd"/>
      <w:r w:rsidR="002A14A7">
        <w:t xml:space="preserve">» </w:t>
      </w:r>
      <w:r w:rsidR="00F3187D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F3187D">
        <w:t>120с</w:t>
      </w:r>
      <w:r w:rsidR="00463ABD">
        <w:t xml:space="preserve"> </w:t>
      </w:r>
      <w:r w:rsidR="00922F9A">
        <w:t xml:space="preserve">от </w:t>
      </w:r>
      <w:r w:rsidR="00F76247">
        <w:t>04</w:t>
      </w:r>
      <w:r w:rsidR="009B7FA5">
        <w:t>.12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900E1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proofErr w:type="spellStart"/>
      <w:r w:rsidR="00F3187D">
        <w:t>Спецатомэнергомонтаж</w:t>
      </w:r>
      <w:proofErr w:type="spellEnd"/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F3187D">
        <w:t>3, 5, 6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3187D">
        <w:t>120с</w:t>
      </w:r>
      <w:r w:rsidR="002830EB">
        <w:t xml:space="preserve"> от </w:t>
      </w:r>
      <w:r w:rsidR="00F76247">
        <w:t>04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900E1">
        <w:t>ООО «</w:t>
      </w:r>
      <w:r w:rsidR="00F3187D">
        <w:t>Спецатомэнергомонтаж</w:t>
      </w:r>
      <w:r w:rsidR="008D62C6">
        <w:t>»</w:t>
      </w:r>
      <w:r w:rsidR="000F7D22">
        <w:t xml:space="preserve"> </w:t>
      </w:r>
      <w:r w:rsidR="007900E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1335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2014-12-05T09:26:00Z</cp:lastPrinted>
  <dcterms:created xsi:type="dcterms:W3CDTF">2014-12-05T09:26:00Z</dcterms:created>
  <dcterms:modified xsi:type="dcterms:W3CDTF">2014-12-05T09:26:00Z</dcterms:modified>
</cp:coreProperties>
</file>