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55546">
        <w:rPr>
          <w:b/>
        </w:rPr>
        <w:t>38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55546">
        <w:t>06</w:t>
      </w:r>
      <w:r w:rsidRPr="00D92EBC">
        <w:t>»</w:t>
      </w:r>
      <w:r w:rsidR="00FB6F1F">
        <w:t xml:space="preserve"> </w:t>
      </w:r>
      <w:r w:rsidR="00C55546">
        <w:t>июня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55546">
        <w:t>ООО «Машиностроительный комплекс «ЧМЗ</w:t>
      </w:r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D3CB3">
        <w:t>04</w:t>
      </w:r>
      <w:r w:rsidR="00C55546">
        <w:t>1</w:t>
      </w:r>
      <w:r w:rsidR="001D3CB3">
        <w:t>с</w:t>
      </w:r>
      <w:r w:rsidR="00463ABD">
        <w:t xml:space="preserve"> </w:t>
      </w:r>
      <w:r w:rsidR="00922F9A">
        <w:t xml:space="preserve">от </w:t>
      </w:r>
      <w:r w:rsidR="00C55546">
        <w:t>03.06</w:t>
      </w:r>
      <w:r w:rsidR="00DC7382">
        <w:t>.2014</w:t>
      </w:r>
      <w:r w:rsidR="0041241A">
        <w:t xml:space="preserve">) </w:t>
      </w:r>
      <w:r w:rsidR="00C55546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55546">
        <w:t>ООО «Машиностроительный комплекс «ЧМЗ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C55546">
        <w:t>2, 3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1D3CB3">
        <w:t>04</w:t>
      </w:r>
      <w:r w:rsidR="00C55546">
        <w:t>1</w:t>
      </w:r>
      <w:r w:rsidR="001D3CB3">
        <w:t>с</w:t>
      </w:r>
      <w:r w:rsidR="002830EB">
        <w:t xml:space="preserve"> от </w:t>
      </w:r>
      <w:r w:rsidR="00C55546">
        <w:t>03.06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C55546">
        <w:t>ООО «Машиностроительный комплекс «ЧМЗ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543A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5546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2014-06-09T09:53:00Z</cp:lastPrinted>
  <dcterms:created xsi:type="dcterms:W3CDTF">2014-06-09T09:53:00Z</dcterms:created>
  <dcterms:modified xsi:type="dcterms:W3CDTF">2014-06-09T09:53:00Z</dcterms:modified>
</cp:coreProperties>
</file>