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3025A">
        <w:rPr>
          <w:b/>
        </w:rPr>
        <w:t>83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D3025A">
        <w:t>31</w:t>
      </w:r>
      <w:r w:rsidRPr="00D92EBC">
        <w:t>»</w:t>
      </w:r>
      <w:r w:rsidR="00FB6F1F">
        <w:t xml:space="preserve"> </w:t>
      </w:r>
      <w:r w:rsidR="00ED6F4F">
        <w:t>октября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D3025A">
        <w:t>ООО «Центр энергоэффективности ИНТЕР РАО ЕЭС</w:t>
      </w:r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4D1CCA">
        <w:t xml:space="preserve"> </w:t>
      </w:r>
      <w:r w:rsidR="00D3025A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D1CCA">
        <w:t>10</w:t>
      </w:r>
      <w:r w:rsidR="00D3025A">
        <w:t>6</w:t>
      </w:r>
      <w:r w:rsidR="004D1CCA">
        <w:t>с</w:t>
      </w:r>
      <w:r w:rsidR="00463ABD">
        <w:t xml:space="preserve"> </w:t>
      </w:r>
      <w:r w:rsidR="00922F9A">
        <w:t xml:space="preserve">от </w:t>
      </w:r>
      <w:r w:rsidR="00D3025A">
        <w:t>29</w:t>
      </w:r>
      <w:r w:rsidR="00ED6F4F">
        <w:t>.10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D3025A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«Центр энергоэффективности ИНТЕР РАО ЕЭС</w:t>
      </w:r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2, 3, 4, 5, 6, 7, 8, 10</w:t>
      </w:r>
      <w:r w:rsidR="0032695F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D1CCA">
        <w:t>10</w:t>
      </w:r>
      <w:r w:rsidR="00D3025A">
        <w:t>6</w:t>
      </w:r>
      <w:r w:rsidR="004D1CCA">
        <w:t>с</w:t>
      </w:r>
      <w:r w:rsidR="002830EB">
        <w:t xml:space="preserve"> от </w:t>
      </w:r>
      <w:r w:rsidR="00D3025A">
        <w:t>29</w:t>
      </w:r>
      <w:r w:rsidR="00ED6F4F">
        <w:t>.10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D3025A">
        <w:t>ООО «Центр энергоэффективности ИНТЕР РАО ЕЭС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104"/>
    <w:rsid w:val="007C09A3"/>
    <w:rsid w:val="007D05EB"/>
    <w:rsid w:val="007D6CD5"/>
    <w:rsid w:val="007D785D"/>
    <w:rsid w:val="007E012B"/>
    <w:rsid w:val="007E0217"/>
    <w:rsid w:val="007F2F9B"/>
    <w:rsid w:val="008028E1"/>
    <w:rsid w:val="008032A8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3025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2014-10-29T08:20:00Z</cp:lastPrinted>
  <dcterms:created xsi:type="dcterms:W3CDTF">2014-10-29T08:21:00Z</dcterms:created>
  <dcterms:modified xsi:type="dcterms:W3CDTF">2014-10-29T08:21:00Z</dcterms:modified>
</cp:coreProperties>
</file>