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67155">
        <w:rPr>
          <w:b/>
        </w:rPr>
        <w:t>76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D6F4F">
        <w:t>09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67155">
        <w:t>ООО «Строительная индустрия</w:t>
      </w:r>
      <w:r w:rsidR="00E01CFD">
        <w:t>»</w:t>
      </w:r>
      <w:r w:rsidR="00CF255B">
        <w:t xml:space="preserve"> </w:t>
      </w:r>
      <w:r w:rsidR="007C0104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757C2F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8146E">
        <w:t>08</w:t>
      </w:r>
      <w:r w:rsidR="00267155">
        <w:t>5</w:t>
      </w:r>
      <w:r w:rsidR="00C8146E">
        <w:t>с</w:t>
      </w:r>
      <w:r w:rsidR="00463ABD">
        <w:t xml:space="preserve"> </w:t>
      </w:r>
      <w:r w:rsidR="00922F9A">
        <w:t xml:space="preserve">от </w:t>
      </w:r>
      <w:r w:rsidR="00ED6F4F">
        <w:t>03.10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267155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«Строительная индустрия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C0104">
        <w:t xml:space="preserve"> </w:t>
      </w:r>
      <w:r w:rsidR="007C0104">
        <w:br/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2, 3, 4, 5, 6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67155">
        <w:t>085</w:t>
      </w:r>
      <w:r w:rsidR="00C8146E">
        <w:t>с</w:t>
      </w:r>
      <w:r w:rsidR="002830EB">
        <w:t xml:space="preserve"> от </w:t>
      </w:r>
      <w:r w:rsidR="00ED6F4F">
        <w:t>03.10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267155">
        <w:t>ООО «Строительная индустрия</w:t>
      </w:r>
      <w:r w:rsidR="00CF4E8D">
        <w:t>»</w:t>
      </w:r>
      <w:r w:rsidR="000F7D22">
        <w:t xml:space="preserve"> </w:t>
      </w:r>
      <w:r w:rsidR="007C0104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104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2014-10-07T10:05:00Z</cp:lastPrinted>
  <dcterms:created xsi:type="dcterms:W3CDTF">2014-10-07T10:05:00Z</dcterms:created>
  <dcterms:modified xsi:type="dcterms:W3CDTF">2014-10-07T10:05:00Z</dcterms:modified>
</cp:coreProperties>
</file>