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76247">
        <w:rPr>
          <w:b/>
        </w:rPr>
        <w:t>94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76247">
        <w:t>09</w:t>
      </w:r>
      <w:r w:rsidRPr="00D92EBC">
        <w:t>»</w:t>
      </w:r>
      <w:r w:rsidR="00FB6F1F">
        <w:t xml:space="preserve"> </w:t>
      </w:r>
      <w:r w:rsidR="009B7FA5">
        <w:t>декабря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proofErr w:type="gramStart"/>
      <w:r w:rsidR="008230B3">
        <w:t xml:space="preserve">Рассмотрение материалов выездной проверки </w:t>
      </w:r>
      <w:r w:rsidR="00F76247">
        <w:t>Курского филиала АО «НИАЭП» «Дирекция Генерального подрядчика на Курской АЭС-2</w:t>
      </w:r>
      <w:r w:rsidR="002A14A7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F76247">
        <w:t>118с</w:t>
      </w:r>
      <w:r w:rsidR="00463ABD">
        <w:t xml:space="preserve"> </w:t>
      </w:r>
      <w:r w:rsidR="00922F9A">
        <w:t xml:space="preserve">от </w:t>
      </w:r>
      <w:r w:rsidR="00F76247">
        <w:t>04</w:t>
      </w:r>
      <w:r w:rsidR="009B7FA5">
        <w:t>.12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  <w:proofErr w:type="gramEnd"/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76247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proofErr w:type="gramStart"/>
      <w:r>
        <w:t>Курский филиал АО «НИАЭП» «Дирекция Генерального подрядчика на Курской АЭС-2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4, 5</w:t>
      </w:r>
      <w:r w:rsidR="0032695F">
        <w:t xml:space="preserve"> </w:t>
      </w:r>
      <w:r w:rsidR="006E31FE">
        <w:t>акта проверки.</w:t>
      </w:r>
      <w:proofErr w:type="gramEnd"/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76247">
        <w:t>118с</w:t>
      </w:r>
      <w:r w:rsidR="002830EB">
        <w:t xml:space="preserve"> от </w:t>
      </w:r>
      <w:r w:rsidR="00F76247">
        <w:t>04</w:t>
      </w:r>
      <w:r w:rsidR="009B7FA5">
        <w:t>.12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F76247">
        <w:t>Курскому филиалу АО «НИАЭП» «Дирекция Генерального подрядчика на Курской АЭС-2</w:t>
      </w:r>
      <w:r w:rsidR="008D62C6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2014-12-05T09:09:00Z</cp:lastPrinted>
  <dcterms:created xsi:type="dcterms:W3CDTF">2014-12-05T09:09:00Z</dcterms:created>
  <dcterms:modified xsi:type="dcterms:W3CDTF">2014-12-05T09:09:00Z</dcterms:modified>
</cp:coreProperties>
</file>