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74E57">
        <w:rPr>
          <w:b/>
        </w:rPr>
        <w:t>100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013DA0">
        <w:t>24</w:t>
      </w:r>
      <w:r w:rsidRPr="00D92EBC">
        <w:t>»</w:t>
      </w:r>
      <w:r w:rsidR="00FB6F1F">
        <w:t xml:space="preserve"> </w:t>
      </w:r>
      <w:r w:rsidR="009B7FA5">
        <w:t>декабря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E5569">
        <w:t>ООО «</w:t>
      </w:r>
      <w:r w:rsidR="00574E57">
        <w:t>Профиль</w:t>
      </w:r>
      <w:r w:rsidR="002A14A7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74E57">
        <w:t>124с</w:t>
      </w:r>
      <w:r w:rsidR="00463ABD">
        <w:t xml:space="preserve"> </w:t>
      </w:r>
      <w:r w:rsidR="00922F9A">
        <w:t xml:space="preserve">от </w:t>
      </w:r>
      <w:r w:rsidR="00D41E4A">
        <w:t>22</w:t>
      </w:r>
      <w:r w:rsidR="009B7FA5">
        <w:t>.12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145E1B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r w:rsidR="00574E57">
        <w:t>Профиль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574E57">
        <w:t>4, 6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74E57">
        <w:t>124с</w:t>
      </w:r>
      <w:r w:rsidR="002830EB">
        <w:t xml:space="preserve"> от </w:t>
      </w:r>
      <w:r w:rsidR="00D41E4A">
        <w:t>22</w:t>
      </w:r>
      <w:r w:rsidR="009B7FA5">
        <w:t>.12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145E1B">
        <w:t>ООО «</w:t>
      </w:r>
      <w:r w:rsidR="00574E57">
        <w:t>Профиль</w:t>
      </w:r>
      <w:r w:rsidR="008D62C6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2014-12-22T11:49:00Z</cp:lastPrinted>
  <dcterms:created xsi:type="dcterms:W3CDTF">2014-12-22T11:55:00Z</dcterms:created>
  <dcterms:modified xsi:type="dcterms:W3CDTF">2014-12-22T11:55:00Z</dcterms:modified>
</cp:coreProperties>
</file>