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41E4A">
        <w:rPr>
          <w:b/>
        </w:rPr>
        <w:t>99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13DA0">
        <w:t>24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E5569">
        <w:t>ООО «</w:t>
      </w:r>
      <w:r w:rsidR="00D41E4A">
        <w:t>СТС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6E5569">
        <w:t xml:space="preserve">и правил саморегулирования </w:t>
      </w:r>
      <w:r w:rsidR="001D37DF">
        <w:t xml:space="preserve">и принятие решения </w:t>
      </w:r>
      <w:r w:rsidR="00145E1B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41E4A">
        <w:t>123с</w:t>
      </w:r>
      <w:r w:rsidR="00463ABD">
        <w:t xml:space="preserve"> </w:t>
      </w:r>
      <w:r w:rsidR="00922F9A">
        <w:t xml:space="preserve">от </w:t>
      </w:r>
      <w:r w:rsidR="00D41E4A">
        <w:t>22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45E1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D41E4A">
        <w:t>СТС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D41E4A">
        <w:t>2, 4, 6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41E4A">
        <w:t>123с</w:t>
      </w:r>
      <w:r w:rsidR="002830EB">
        <w:t xml:space="preserve"> от </w:t>
      </w:r>
      <w:r w:rsidR="00D41E4A">
        <w:t>22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145E1B">
        <w:t>ООО «</w:t>
      </w:r>
      <w:r w:rsidR="00D41E4A">
        <w:t>СТС</w:t>
      </w:r>
      <w:r w:rsidR="008D62C6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2014-12-22T11:49:00Z</cp:lastPrinted>
  <dcterms:created xsi:type="dcterms:W3CDTF">2014-12-22T11:49:00Z</dcterms:created>
  <dcterms:modified xsi:type="dcterms:W3CDTF">2014-12-22T11:49:00Z</dcterms:modified>
</cp:coreProperties>
</file>