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26FAF">
        <w:rPr>
          <w:b/>
        </w:rPr>
        <w:t>92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D26FAF">
        <w:t>27</w:t>
      </w:r>
      <w:r w:rsidRPr="00D92EBC">
        <w:t>»</w:t>
      </w:r>
      <w:r w:rsidR="00FB6F1F">
        <w:t xml:space="preserve"> </w:t>
      </w:r>
      <w:r w:rsidR="00E817A9">
        <w:t>ноября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D62C6">
        <w:t>ООО «</w:t>
      </w:r>
      <w:r w:rsidR="00D26FAF">
        <w:t>Энергоспецтехремонт</w:t>
      </w:r>
      <w:r w:rsidR="002A14A7">
        <w:t xml:space="preserve">» </w:t>
      </w:r>
      <w:r w:rsidR="00D26FAF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26FAF">
        <w:t>115с</w:t>
      </w:r>
      <w:r w:rsidR="00463ABD">
        <w:t xml:space="preserve"> </w:t>
      </w:r>
      <w:r w:rsidR="00922F9A">
        <w:t xml:space="preserve">от </w:t>
      </w:r>
      <w:r w:rsidR="00D26FAF">
        <w:t>24</w:t>
      </w:r>
      <w:r w:rsidR="00E817A9">
        <w:t>.11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D62C6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D26FAF">
        <w:t>Энергоспецтехремонт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D26FAF">
        <w:t>2, 3, 4, 5, 6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26FAF">
        <w:t>115с</w:t>
      </w:r>
      <w:r w:rsidR="002830EB">
        <w:t xml:space="preserve"> от </w:t>
      </w:r>
      <w:r w:rsidR="00D26FAF">
        <w:t>24</w:t>
      </w:r>
      <w:r w:rsidR="00E817A9">
        <w:t>.11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D62C6">
        <w:t>ООО «</w:t>
      </w:r>
      <w:r w:rsidR="00D26FAF">
        <w:t>Энергоспецтехремонт</w:t>
      </w:r>
      <w:r w:rsidR="008D62C6">
        <w:t>»</w:t>
      </w:r>
      <w:r w:rsidR="000F7D22">
        <w:t xml:space="preserve"> </w:t>
      </w:r>
      <w:r w:rsidR="00D26FAF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02806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656D1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1335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2014-11-24T07:43:00Z</cp:lastPrinted>
  <dcterms:created xsi:type="dcterms:W3CDTF">2014-11-24T07:43:00Z</dcterms:created>
  <dcterms:modified xsi:type="dcterms:W3CDTF">2014-11-24T07:43:00Z</dcterms:modified>
</cp:coreProperties>
</file>