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73BE9">
        <w:rPr>
          <w:b/>
        </w:rPr>
        <w:t>67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B47E0">
        <w:t>17</w:t>
      </w:r>
      <w:r w:rsidRPr="00D92EBC">
        <w:t>»</w:t>
      </w:r>
      <w:r w:rsidR="00FB6F1F">
        <w:t xml:space="preserve"> </w:t>
      </w:r>
      <w:r w:rsidR="003C639F">
        <w:t>сентября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3BE9">
        <w:t>ОАО «ОКБМ Африкантов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5B47E0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225AB">
        <w:t>08</w:t>
      </w:r>
      <w:r w:rsidR="00C73BE9">
        <w:t>3</w:t>
      </w:r>
      <w:r w:rsidR="009225AB">
        <w:t>с</w:t>
      </w:r>
      <w:r w:rsidR="00463ABD">
        <w:t xml:space="preserve"> </w:t>
      </w:r>
      <w:r w:rsidR="00922F9A">
        <w:t xml:space="preserve">от </w:t>
      </w:r>
      <w:r w:rsidR="005B47E0">
        <w:t>12.09</w:t>
      </w:r>
      <w:r w:rsidR="00DC7382">
        <w:t>.2014</w:t>
      </w:r>
      <w:r w:rsidR="0041241A">
        <w:t xml:space="preserve">) </w:t>
      </w:r>
      <w:r w:rsidR="00C73BE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73BE9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«ОКБМ Африкантов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B47E0">
        <w:t xml:space="preserve"> </w:t>
      </w:r>
      <w:r>
        <w:br/>
      </w:r>
      <w:r w:rsidR="005B47E0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225AB">
        <w:t>08</w:t>
      </w:r>
      <w:r w:rsidR="00C73BE9">
        <w:t>3</w:t>
      </w:r>
      <w:r w:rsidR="009225AB">
        <w:t>с</w:t>
      </w:r>
      <w:r w:rsidR="002830EB">
        <w:t xml:space="preserve"> от </w:t>
      </w:r>
      <w:r w:rsidR="005B47E0">
        <w:t>12.09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73BE9">
        <w:t>ОАО «ОКБМ Африкантов</w:t>
      </w:r>
      <w:r w:rsidR="00CF4E8D">
        <w:t>»</w:t>
      </w:r>
      <w:r w:rsidR="000F7D22">
        <w:t xml:space="preserve"> </w:t>
      </w:r>
      <w:r w:rsidR="00C73BE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3BE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2014-09-15T06:39:00Z</cp:lastPrinted>
  <dcterms:created xsi:type="dcterms:W3CDTF">2014-09-15T06:39:00Z</dcterms:created>
  <dcterms:modified xsi:type="dcterms:W3CDTF">2014-09-15T06:39:00Z</dcterms:modified>
</cp:coreProperties>
</file>