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D6F4F">
        <w:rPr>
          <w:b/>
        </w:rPr>
        <w:t>68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D6F4F">
        <w:t>09</w:t>
      </w:r>
      <w:r w:rsidRPr="00D92EBC">
        <w:t>»</w:t>
      </w:r>
      <w:r w:rsidR="00FB6F1F">
        <w:t xml:space="preserve"> </w:t>
      </w:r>
      <w:r w:rsidR="00ED6F4F">
        <w:t>октября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73BE9">
        <w:t>ОАО «</w:t>
      </w:r>
      <w:r w:rsidR="00ED6F4F">
        <w:t>ТВЭЛ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D6F4F">
        <w:t>095с</w:t>
      </w:r>
      <w:r w:rsidR="00463ABD">
        <w:t xml:space="preserve"> </w:t>
      </w:r>
      <w:r w:rsidR="00922F9A">
        <w:t xml:space="preserve">от </w:t>
      </w:r>
      <w:r w:rsidR="00ED6F4F">
        <w:t>03.10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C73BE9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</w:t>
      </w:r>
      <w:r w:rsidR="00ED6F4F">
        <w:t>ТВЭЛ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ED6F4F">
        <w:t>3, 4, 5, 6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D6F4F">
        <w:t>095с</w:t>
      </w:r>
      <w:r w:rsidR="002830EB">
        <w:t xml:space="preserve"> от </w:t>
      </w:r>
      <w:r w:rsidR="00ED6F4F">
        <w:t>03.10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C73BE9">
        <w:t>ОАО «</w:t>
      </w:r>
      <w:r w:rsidR="00ED6F4F">
        <w:t>ТВЭЛ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D6F4F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2014-10-07T07:17:00Z</cp:lastPrinted>
  <dcterms:created xsi:type="dcterms:W3CDTF">2014-10-07T07:17:00Z</dcterms:created>
  <dcterms:modified xsi:type="dcterms:W3CDTF">2014-10-07T07:17:00Z</dcterms:modified>
</cp:coreProperties>
</file>