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36B1F">
        <w:rPr>
          <w:b/>
        </w:rPr>
        <w:t>67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607226">
        <w:t>02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607226">
        <w:t>ООО «</w:t>
      </w:r>
      <w:proofErr w:type="spellStart"/>
      <w:r w:rsidR="00607226">
        <w:t>Голденберг</w:t>
      </w:r>
      <w:proofErr w:type="spellEnd"/>
      <w:r w:rsidR="00607226">
        <w:t>»</w:t>
      </w:r>
      <w:r w:rsidR="00514219">
        <w:t xml:space="preserve"> по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607226">
        <w:t>074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607226">
        <w:t>29</w:t>
      </w:r>
      <w:r w:rsidR="00E61849">
        <w:t>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607226">
        <w:t>ООО «</w:t>
      </w:r>
      <w:proofErr w:type="spellStart"/>
      <w:r w:rsidR="00607226">
        <w:t>Голденберг</w:t>
      </w:r>
      <w:proofErr w:type="spellEnd"/>
      <w:r w:rsidR="00607226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CB6685">
        <w:t xml:space="preserve"> </w:t>
      </w:r>
      <w:r w:rsidR="001879BD">
        <w:t xml:space="preserve">3, </w:t>
      </w:r>
      <w:r>
        <w:t xml:space="preserve">4, 5, </w:t>
      </w:r>
      <w:r w:rsidR="00CB6685">
        <w:t>6,</w:t>
      </w:r>
      <w:r w:rsidR="0055594C">
        <w:t>7,</w:t>
      </w:r>
      <w:r w:rsidR="00607226">
        <w:t xml:space="preserve"> 8</w:t>
      </w:r>
      <w:r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C2C97">
        <w:t>074</w:t>
      </w:r>
      <w:r w:rsidR="00F502C0">
        <w:t>с</w:t>
      </w:r>
      <w:r w:rsidR="002830EB">
        <w:t xml:space="preserve"> от </w:t>
      </w:r>
      <w:r w:rsidR="00CB6685">
        <w:t>16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607226">
        <w:t>ООО «</w:t>
      </w:r>
      <w:proofErr w:type="spellStart"/>
      <w:r w:rsidR="00607226">
        <w:t>Голденберг</w:t>
      </w:r>
      <w:proofErr w:type="spellEnd"/>
      <w:r w:rsidR="00607226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1F70AF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219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14F8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2C97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2015-12-26T11:18:00Z</cp:lastPrinted>
  <dcterms:created xsi:type="dcterms:W3CDTF">2015-11-05T07:00:00Z</dcterms:created>
  <dcterms:modified xsi:type="dcterms:W3CDTF">2015-12-26T11:18:00Z</dcterms:modified>
</cp:coreProperties>
</file>