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71C43">
        <w:rPr>
          <w:b/>
        </w:rPr>
        <w:t>26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9469E4">
        <w:t>01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E71C43">
        <w:t>АО «ВНИИАЭС</w:t>
      </w:r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E71C43">
        <w:t>7</w:t>
      </w:r>
      <w:r w:rsidR="004672E2">
        <w:t>с</w:t>
      </w:r>
      <w:r w:rsidR="00463ABD">
        <w:t xml:space="preserve"> </w:t>
      </w:r>
      <w:r w:rsidR="00922F9A">
        <w:t xml:space="preserve">от </w:t>
      </w:r>
      <w:r w:rsidR="00E71C43">
        <w:t>29</w:t>
      </w:r>
      <w:r w:rsidR="00122DCD">
        <w:t>.05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71C4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«ВНИИАЭС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>
        <w:t>3, 6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E71C43">
        <w:t>7</w:t>
      </w:r>
      <w:r w:rsidR="004672E2">
        <w:t>с</w:t>
      </w:r>
      <w:r w:rsidR="002830EB">
        <w:t xml:space="preserve"> от </w:t>
      </w:r>
      <w:r w:rsidR="009469E4">
        <w:t>2</w:t>
      </w:r>
      <w:r w:rsidR="00E71C43">
        <w:t>9</w:t>
      </w:r>
      <w:r w:rsidR="00122DCD">
        <w:t>.05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E71C43">
        <w:t>АО «ВНИИАЭС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2015-06-09T07:01:00Z</cp:lastPrinted>
  <dcterms:created xsi:type="dcterms:W3CDTF">2015-06-09T07:01:00Z</dcterms:created>
  <dcterms:modified xsi:type="dcterms:W3CDTF">2015-06-09T07:01:00Z</dcterms:modified>
</cp:coreProperties>
</file>