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A45F8">
        <w:rPr>
          <w:b/>
        </w:rPr>
        <w:t>35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2A45F8">
        <w:t>14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2A45F8">
        <w:t>АО «СХК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7B22">
        <w:t>03</w:t>
      </w:r>
      <w:r w:rsidR="002A45F8">
        <w:t>7</w:t>
      </w:r>
      <w:r w:rsidR="00AA7C03">
        <w:t>с</w:t>
      </w:r>
      <w:r w:rsidR="00463ABD">
        <w:t xml:space="preserve"> </w:t>
      </w:r>
      <w:r w:rsidR="00922F9A">
        <w:t xml:space="preserve">от </w:t>
      </w:r>
      <w:r w:rsidR="002A45F8">
        <w:t>08.07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A45F8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«СХК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3, 5, 6, 7</w:t>
      </w:r>
      <w:r w:rsidR="00D26386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2A45F8">
        <w:t>7</w:t>
      </w:r>
      <w:r w:rsidR="00202053">
        <w:t>с</w:t>
      </w:r>
      <w:r w:rsidR="002830EB">
        <w:t xml:space="preserve"> от </w:t>
      </w:r>
      <w:r w:rsidR="002A45F8">
        <w:t>08.07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A45F8">
        <w:t>АО «СХК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2015-07-09T11:54:00Z</cp:lastPrinted>
  <dcterms:created xsi:type="dcterms:W3CDTF">2015-07-09T11:54:00Z</dcterms:created>
  <dcterms:modified xsi:type="dcterms:W3CDTF">2015-07-09T11:54:00Z</dcterms:modified>
</cp:coreProperties>
</file>