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A6072">
        <w:rPr>
          <w:b/>
        </w:rPr>
        <w:t>28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47151">
        <w:t>08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8A6072">
        <w:t>ЗАО «СМУ №13 Метрострой</w:t>
      </w:r>
      <w:r w:rsidR="00122DCD">
        <w:t>»</w:t>
      </w:r>
      <w:r w:rsidR="002A14A7">
        <w:t xml:space="preserve"> </w:t>
      </w:r>
      <w:r w:rsidR="009469E4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72E2">
        <w:t>02</w:t>
      </w:r>
      <w:r w:rsidR="008A6072">
        <w:t>9</w:t>
      </w:r>
      <w:r w:rsidR="004672E2">
        <w:t>с</w:t>
      </w:r>
      <w:r w:rsidR="00463ABD">
        <w:t xml:space="preserve"> </w:t>
      </w:r>
      <w:r w:rsidR="00922F9A">
        <w:t xml:space="preserve">от </w:t>
      </w:r>
      <w:r w:rsidR="00F47151">
        <w:t>03.06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A6072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«СМУ №13 Метрострой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4, 5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72E2">
        <w:t>02</w:t>
      </w:r>
      <w:r w:rsidR="008A6072">
        <w:t>9</w:t>
      </w:r>
      <w:r w:rsidR="004672E2">
        <w:t>с</w:t>
      </w:r>
      <w:r w:rsidR="002830EB">
        <w:t xml:space="preserve"> от </w:t>
      </w:r>
      <w:r w:rsidR="00F47151">
        <w:t>03.06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A6072">
        <w:t>ЗАО «СМУ №13 Метрострой</w:t>
      </w:r>
      <w:r w:rsidR="00E82AC7">
        <w:t>»</w:t>
      </w:r>
      <w:r w:rsidR="000F7D22">
        <w:t xml:space="preserve"> </w:t>
      </w:r>
      <w:r w:rsidR="00122DC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1318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2015-06-09T07:19:00Z</cp:lastPrinted>
  <dcterms:created xsi:type="dcterms:W3CDTF">2015-06-09T07:19:00Z</dcterms:created>
  <dcterms:modified xsi:type="dcterms:W3CDTF">2015-06-09T07:19:00Z</dcterms:modified>
</cp:coreProperties>
</file>