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63785">
        <w:rPr>
          <w:b/>
        </w:rPr>
        <w:t>11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8F089D">
        <w:t>03</w:t>
      </w:r>
      <w:r w:rsidRPr="00D92EBC">
        <w:t>»</w:t>
      </w:r>
      <w:r w:rsidR="00FB6F1F">
        <w:t xml:space="preserve"> </w:t>
      </w:r>
      <w:r w:rsidR="008F089D">
        <w:t>апреля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proofErr w:type="spellStart"/>
      <w:r w:rsidR="00F63785">
        <w:t>Волгодонского</w:t>
      </w:r>
      <w:proofErr w:type="spellEnd"/>
      <w:r w:rsidR="00F63785">
        <w:t xml:space="preserve"> филиала </w:t>
      </w:r>
      <w:r w:rsidR="008F089D">
        <w:t>АО «</w:t>
      </w:r>
      <w:r w:rsidR="00F63785">
        <w:t>НИАЭП</w:t>
      </w:r>
      <w:r w:rsidR="008F089D">
        <w:t>» «</w:t>
      </w:r>
      <w:r w:rsidR="00F63785">
        <w:t>Дирекция генерального подрядчика на Ростовской атомной станции</w:t>
      </w:r>
      <w:r w:rsidR="006F28D1">
        <w:t>»</w:t>
      </w:r>
      <w:r w:rsidR="002A14A7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F089D">
        <w:t>01</w:t>
      </w:r>
      <w:r w:rsidR="00F63785">
        <w:t>1</w:t>
      </w:r>
      <w:r w:rsidR="008F089D">
        <w:t>с</w:t>
      </w:r>
      <w:r w:rsidR="00463ABD">
        <w:t xml:space="preserve"> </w:t>
      </w:r>
      <w:r w:rsidR="00922F9A">
        <w:t xml:space="preserve">от </w:t>
      </w:r>
      <w:r w:rsidR="008F089D">
        <w:t>01.04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63785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proofErr w:type="spellStart"/>
      <w:r>
        <w:t>Волгодонский</w:t>
      </w:r>
      <w:proofErr w:type="spellEnd"/>
      <w:r>
        <w:t xml:space="preserve"> филиал АО «НИАЭП» «Дирекция генерального подрядчика </w:t>
      </w:r>
      <w:r>
        <w:br/>
        <w:t>на Ростовской атомной станции</w:t>
      </w:r>
      <w:r w:rsidR="008F089D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5, 6, 7, 8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F089D">
        <w:t>01</w:t>
      </w:r>
      <w:r w:rsidR="00F63785">
        <w:t>1</w:t>
      </w:r>
      <w:r w:rsidR="008F089D">
        <w:t>с</w:t>
      </w:r>
      <w:r w:rsidR="002830EB">
        <w:t xml:space="preserve"> от </w:t>
      </w:r>
      <w:r w:rsidR="008F089D">
        <w:t>01.04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proofErr w:type="spellStart"/>
      <w:r w:rsidR="00F63785">
        <w:t>Волгодонскому</w:t>
      </w:r>
      <w:proofErr w:type="spellEnd"/>
      <w:r w:rsidR="00F63785">
        <w:t xml:space="preserve"> филиалу АО «НИАЭП» «Дирекция генерального подрядчика на Ростовской атомной станции</w:t>
      </w:r>
      <w:r w:rsidR="008F089D">
        <w:t>»</w:t>
      </w:r>
      <w:r w:rsidR="000F7D22">
        <w:t xml:space="preserve"> </w:t>
      </w:r>
      <w:r w:rsidR="00F63785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2015-04-01T13:58:00Z</cp:lastPrinted>
  <dcterms:created xsi:type="dcterms:W3CDTF">2015-04-01T13:58:00Z</dcterms:created>
  <dcterms:modified xsi:type="dcterms:W3CDTF">2015-04-01T13:58:00Z</dcterms:modified>
</cp:coreProperties>
</file>