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A906" w14:textId="77777777" w:rsidR="005262D1" w:rsidRDefault="005262D1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02206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190607AA" w14:textId="2EDA9D20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CA0379">
        <w:rPr>
          <w:rFonts w:ascii="Times New Roman" w:hAnsi="Times New Roman" w:cs="Times New Roman"/>
          <w:b/>
          <w:sz w:val="24"/>
          <w:szCs w:val="24"/>
        </w:rPr>
        <w:t>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</w:t>
      </w:r>
    </w:p>
    <w:p w14:paraId="1760C32D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2C5496" w14:textId="77777777" w:rsidR="00A658D8" w:rsidRPr="00BB37BC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37BC">
        <w:rPr>
          <w:rFonts w:ascii="Times New Roman" w:hAnsi="Times New Roman" w:cs="Times New Roman"/>
          <w:sz w:val="28"/>
          <w:szCs w:val="28"/>
        </w:rPr>
        <w:t>УТВЕРЖДЕН</w:t>
      </w:r>
    </w:p>
    <w:p w14:paraId="1DB5E406" w14:textId="77777777" w:rsidR="00A658D8" w:rsidRPr="00BB37BC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37BC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1ECC6C84" w14:textId="77777777" w:rsidR="00CA0379" w:rsidRPr="0083244A" w:rsidRDefault="00CA0379" w:rsidP="00CA03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236BCCC9" w14:textId="77777777" w:rsidR="00CA0379" w:rsidRDefault="00CA0379" w:rsidP="00CA03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14:paraId="799C03C6" w14:textId="77777777" w:rsidR="00CA0379" w:rsidRPr="0083244A" w:rsidRDefault="00CA0379" w:rsidP="00CA03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369326C9" w14:textId="77777777" w:rsidR="00A658D8" w:rsidRPr="00A658D8" w:rsidRDefault="00A658D8" w:rsidP="00CA03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43ACDC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BF4789" w14:textId="77777777" w:rsidR="00141223" w:rsidRPr="00A658D8" w:rsidRDefault="00141223">
      <w:pPr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0283F44" w14:textId="77777777" w:rsidR="00FC3AE2" w:rsidRPr="002B513F" w:rsidRDefault="00CA0FDA" w:rsidP="00CA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3F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30FEE25" w14:textId="77777777" w:rsidR="00CA0FDA" w:rsidRPr="002B513F" w:rsidRDefault="003C2F42" w:rsidP="00BB3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13F">
        <w:rPr>
          <w:rFonts w:ascii="Times New Roman" w:hAnsi="Times New Roman" w:cs="Times New Roman"/>
          <w:sz w:val="28"/>
          <w:szCs w:val="28"/>
        </w:rPr>
        <w:t xml:space="preserve">СПЕЦИАЛИСТ ПО ЦЕНООБРАЗОВАНИЮ И СМЕТНОМУ ДЕЛУ </w:t>
      </w:r>
      <w:r w:rsidR="00CE46E8" w:rsidRPr="002B513F">
        <w:rPr>
          <w:rFonts w:ascii="Times New Roman" w:hAnsi="Times New Roman" w:cs="Times New Roman"/>
          <w:sz w:val="28"/>
          <w:szCs w:val="28"/>
        </w:rPr>
        <w:t>ПРИ СООРУЖЕНИИ</w:t>
      </w:r>
      <w:r w:rsidR="00F738A2" w:rsidRPr="002B513F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</w:t>
      </w:r>
    </w:p>
    <w:p w14:paraId="652FBE22" w14:textId="77777777" w:rsidR="002D7CB3" w:rsidRPr="00BB37BC" w:rsidRDefault="002D7CB3" w:rsidP="00BB3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DFD22" w14:textId="77777777" w:rsidR="00FC3AE2" w:rsidRPr="00BB37BC" w:rsidRDefault="00DD4BCC" w:rsidP="00BB3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BC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BB37BC">
        <w:rPr>
          <w:rFonts w:ascii="Times New Roman" w:hAnsi="Times New Roman" w:cs="Times New Roman"/>
          <w:b/>
          <w:sz w:val="28"/>
          <w:szCs w:val="28"/>
        </w:rPr>
        <w:t>-</w:t>
      </w:r>
      <w:r w:rsidR="002B513F">
        <w:rPr>
          <w:rFonts w:ascii="Times New Roman" w:hAnsi="Times New Roman" w:cs="Times New Roman"/>
          <w:b/>
          <w:sz w:val="28"/>
          <w:szCs w:val="28"/>
        </w:rPr>
        <w:t>041</w:t>
      </w:r>
      <w:r w:rsidR="00C231C2" w:rsidRPr="00BB37BC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0F04F8F1" w14:textId="77777777" w:rsidR="00FC3AE2" w:rsidRPr="007A7565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4CCEE521" w14:textId="77777777" w:rsidR="00FC3AE2" w:rsidRPr="007A7565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7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83909F1" w14:textId="77777777" w:rsidR="00FC3AE2" w:rsidRPr="007A7565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F3F2C0D" w14:textId="77777777" w:rsidR="00FC3AE2" w:rsidRPr="007A7565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589F632" w14:textId="77777777" w:rsidR="00A658D8" w:rsidRPr="007A7565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8B69F3B" w14:textId="77777777" w:rsidR="00CA0FDA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1073D59" w14:textId="77777777" w:rsidR="00BB37BC" w:rsidRDefault="00BB37BC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DC971E5" w14:textId="77777777" w:rsidR="00BB37BC" w:rsidRDefault="00BB37BC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42353FA" w14:textId="77777777" w:rsidR="00BB37BC" w:rsidRPr="007A7565" w:rsidRDefault="00BB37BC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A598C57" w14:textId="77777777" w:rsidR="00FC3AE2" w:rsidRPr="007A7565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5536B17D" w14:textId="77777777" w:rsidR="0045464F" w:rsidRDefault="0045464F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0A9558" w14:textId="77777777" w:rsidR="00CA0379" w:rsidRDefault="00CA037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63079C" w14:textId="77777777" w:rsidR="00CA0379" w:rsidRDefault="00CA037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22D593" w14:textId="77777777" w:rsidR="00CA0379" w:rsidRDefault="00CA037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69BC60" w14:textId="51FC179D" w:rsidR="00FC3AE2" w:rsidRPr="007A7565" w:rsidRDefault="00CA037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  <w:r w:rsidR="00FC3AE2" w:rsidRPr="007A7565">
        <w:rPr>
          <w:rFonts w:ascii="Times New Roman" w:hAnsi="Times New Roman" w:cs="Times New Roman"/>
          <w:sz w:val="28"/>
          <w:szCs w:val="28"/>
        </w:rPr>
        <w:t>Москва</w:t>
      </w:r>
    </w:p>
    <w:p w14:paraId="2B6C6F64" w14:textId="77777777" w:rsidR="00141223" w:rsidRPr="00BB37BC" w:rsidRDefault="002B513F" w:rsidP="00BB3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1C2" w:rsidRPr="007A7565">
        <w:rPr>
          <w:rFonts w:ascii="Times New Roman" w:hAnsi="Times New Roman" w:cs="Times New Roman"/>
          <w:sz w:val="28"/>
          <w:szCs w:val="28"/>
        </w:rPr>
        <w:t>2020</w:t>
      </w:r>
      <w:r w:rsidR="00BB37B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9FA11DC" w14:textId="77777777" w:rsidR="00313A23" w:rsidRPr="0045464F" w:rsidRDefault="00313A23" w:rsidP="0045464F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64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098C3084" w14:textId="2C631FE9" w:rsidR="008B7A4C" w:rsidRPr="0045464F" w:rsidRDefault="008B7A4C" w:rsidP="0045464F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45464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45464F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3C2F42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по ценообразованию и сметному делу</w:t>
      </w:r>
      <w:r w:rsidR="00F738A2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46E8" w:rsidRPr="0045464F">
        <w:rPr>
          <w:rFonts w:ascii="Times New Roman" w:hAnsi="Times New Roman" w:cs="Times New Roman"/>
          <w:color w:val="auto"/>
          <w:sz w:val="28"/>
          <w:szCs w:val="28"/>
        </w:rPr>
        <w:t>при сооружении</w:t>
      </w:r>
      <w:r w:rsidR="00F738A2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использования атомной энергии</w:t>
      </w:r>
      <w:r w:rsidR="003C2F42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BB37BC" w:rsidRPr="0045464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C2F42" w:rsidRPr="0045464F">
        <w:rPr>
          <w:rFonts w:ascii="Times New Roman" w:hAnsi="Times New Roman" w:cs="Times New Roman"/>
          <w:color w:val="auto"/>
          <w:sz w:val="28"/>
          <w:szCs w:val="28"/>
        </w:rPr>
        <w:t>специалист ЦиСД</w:t>
      </w:r>
      <w:r w:rsidR="00F738A2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ОИАЭ)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3C2F42" w:rsidRPr="0045464F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466FDC" w:rsidRPr="0045464F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658D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4546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2DFAB6" w14:textId="359A2629" w:rsidR="00EE4288" w:rsidRPr="0045464F" w:rsidRDefault="004A2ECE" w:rsidP="0045464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64F">
        <w:rPr>
          <w:rFonts w:ascii="Times New Roman" w:hAnsi="Times New Roman" w:cs="Times New Roman"/>
          <w:sz w:val="28"/>
          <w:szCs w:val="28"/>
        </w:rPr>
        <w:t>1.2</w:t>
      </w:r>
      <w:r w:rsidR="008B7A4C" w:rsidRPr="0045464F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45464F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45464F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45464F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45464F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45464F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CA1939" w:rsidRPr="0045464F">
        <w:rPr>
          <w:rFonts w:ascii="Times New Roman" w:hAnsi="Times New Roman" w:cs="Times New Roman"/>
          <w:sz w:val="28"/>
          <w:szCs w:val="28"/>
        </w:rPr>
        <w:t xml:space="preserve"> специалисту ЦиСД</w:t>
      </w:r>
      <w:r w:rsidR="002C7622" w:rsidRPr="0045464F">
        <w:rPr>
          <w:rFonts w:ascii="Times New Roman" w:hAnsi="Times New Roman" w:cs="Times New Roman"/>
          <w:sz w:val="28"/>
          <w:szCs w:val="28"/>
        </w:rPr>
        <w:t xml:space="preserve"> ОИАЭ </w:t>
      </w:r>
      <w:r w:rsidR="00313A23" w:rsidRPr="0045464F">
        <w:rPr>
          <w:rFonts w:ascii="Times New Roman" w:hAnsi="Times New Roman" w:cs="Times New Roman"/>
          <w:sz w:val="28"/>
          <w:szCs w:val="28"/>
        </w:rPr>
        <w:t>для</w:t>
      </w:r>
      <w:r w:rsidR="00F738A2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CA1939" w:rsidRPr="0045464F">
        <w:rPr>
          <w:rFonts w:ascii="Times New Roman" w:hAnsi="Times New Roman" w:cs="Times New Roman"/>
          <w:sz w:val="28"/>
          <w:szCs w:val="28"/>
        </w:rPr>
        <w:t xml:space="preserve">ценообразования и сметного нормирования </w:t>
      </w:r>
      <w:r w:rsidR="006E21F5" w:rsidRPr="0045464F">
        <w:rPr>
          <w:rFonts w:ascii="Times New Roman" w:hAnsi="Times New Roman" w:cs="Times New Roman"/>
          <w:sz w:val="28"/>
          <w:szCs w:val="28"/>
        </w:rPr>
        <w:t xml:space="preserve"> при сооружении</w:t>
      </w:r>
      <w:r w:rsidR="00F738A2" w:rsidRPr="0045464F">
        <w:rPr>
          <w:rFonts w:ascii="Times New Roman" w:hAnsi="Times New Roman" w:cs="Times New Roman"/>
          <w:sz w:val="28"/>
          <w:szCs w:val="28"/>
        </w:rPr>
        <w:t xml:space="preserve"> ОИАЭ.</w:t>
      </w:r>
      <w:r w:rsidR="00F738A2" w:rsidRPr="0045464F">
        <w:rPr>
          <w:rFonts w:ascii="Times New Roman" w:hAnsi="Times New Roman" w:cs="Times New Roman"/>
          <w:sz w:val="24"/>
          <w:szCs w:val="24"/>
        </w:rPr>
        <w:t xml:space="preserve"> </w:t>
      </w:r>
      <w:r w:rsidR="00F738A2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454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81241" w14:textId="7515223F" w:rsidR="00345FDA" w:rsidRPr="0045464F" w:rsidRDefault="004A2ECE" w:rsidP="0045464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1.3</w:t>
      </w:r>
      <w:r w:rsidR="00DD45B3" w:rsidRPr="0045464F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555100" w:rsidRPr="0045464F">
        <w:rPr>
          <w:rFonts w:ascii="Times New Roman" w:hAnsi="Times New Roman" w:cs="Times New Roman"/>
          <w:sz w:val="28"/>
          <w:szCs w:val="28"/>
        </w:rPr>
        <w:t>отки руководством строительных</w:t>
      </w:r>
      <w:r w:rsidR="00DD45B3" w:rsidRPr="0045464F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B03527" w:rsidRPr="0045464F">
        <w:rPr>
          <w:rFonts w:ascii="Times New Roman" w:hAnsi="Times New Roman" w:cs="Times New Roman"/>
          <w:sz w:val="28"/>
          <w:szCs w:val="28"/>
        </w:rPr>
        <w:t>ий должностн</w:t>
      </w:r>
      <w:r w:rsidR="00851B61" w:rsidRPr="0045464F">
        <w:rPr>
          <w:rFonts w:ascii="Times New Roman" w:hAnsi="Times New Roman" w:cs="Times New Roman"/>
          <w:sz w:val="28"/>
          <w:szCs w:val="28"/>
        </w:rPr>
        <w:t xml:space="preserve">ых </w:t>
      </w:r>
      <w:r w:rsidR="003028EC" w:rsidRPr="0045464F">
        <w:rPr>
          <w:rFonts w:ascii="Times New Roman" w:hAnsi="Times New Roman" w:cs="Times New Roman"/>
          <w:sz w:val="28"/>
          <w:szCs w:val="28"/>
        </w:rPr>
        <w:t>инструкций</w:t>
      </w:r>
      <w:r w:rsidR="002A357F" w:rsidRPr="0045464F">
        <w:rPr>
          <w:rFonts w:ascii="Times New Roman" w:hAnsi="Times New Roman" w:cs="Times New Roman"/>
          <w:sz w:val="28"/>
          <w:szCs w:val="28"/>
        </w:rPr>
        <w:t xml:space="preserve"> специалиста ЦиСД ОИАЭ </w:t>
      </w:r>
      <w:r w:rsidR="00DD45B3" w:rsidRPr="0045464F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45464F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45464F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45464F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45464F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45464F">
        <w:rPr>
          <w:rFonts w:ascii="Times New Roman" w:hAnsi="Times New Roman" w:cs="Times New Roman"/>
          <w:sz w:val="28"/>
          <w:szCs w:val="28"/>
        </w:rPr>
        <w:t>для</w:t>
      </w:r>
      <w:r w:rsidR="0053159A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45464F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45464F">
        <w:rPr>
          <w:rFonts w:ascii="Times New Roman" w:hAnsi="Times New Roman" w:cs="Times New Roman"/>
          <w:sz w:val="28"/>
          <w:szCs w:val="28"/>
        </w:rPr>
        <w:t>.</w:t>
      </w:r>
    </w:p>
    <w:p w14:paraId="7FE0FDEF" w14:textId="3FE03C70" w:rsidR="004A2ECE" w:rsidRPr="0045464F" w:rsidRDefault="00EE4288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45464F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</w:t>
      </w:r>
      <w:r w:rsidR="0045464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>в ином документе (трудовой договор, функ</w:t>
      </w:r>
      <w:r w:rsidR="00A658D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</w:t>
      </w:r>
      <w:r w:rsidR="0045464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A658D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45464F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EC3015" w:rsidRPr="004546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57AAE1C" w14:textId="77777777" w:rsidR="004A2ECE" w:rsidRPr="0045464F" w:rsidRDefault="002C7622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F487E" w:rsidRPr="0045464F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555100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строительных</w:t>
      </w:r>
      <w:r w:rsidR="00CF487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CEBBBD2" w14:textId="77777777" w:rsidR="0045464F" w:rsidRDefault="0045464F" w:rsidP="0045464F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E4A6572" w14:textId="08B434C6" w:rsidR="00F738A2" w:rsidRPr="0045464F" w:rsidRDefault="00B03527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82FA6" w:rsidRPr="0045464F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CE1E1C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ЦиСД ОИАЭ</w:t>
      </w:r>
    </w:p>
    <w:p w14:paraId="575ADF94" w14:textId="77777777" w:rsidR="0045464F" w:rsidRDefault="0045464F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687D74" w14:textId="4885FD7F" w:rsidR="00F738A2" w:rsidRPr="0045464F" w:rsidRDefault="005D3B59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 xml:space="preserve">Ценообразование и сметное </w:t>
      </w:r>
      <w:r w:rsidR="00624DEC" w:rsidRPr="0045464F">
        <w:rPr>
          <w:rFonts w:ascii="Times New Roman" w:hAnsi="Times New Roman" w:cs="Times New Roman"/>
          <w:sz w:val="28"/>
          <w:szCs w:val="28"/>
        </w:rPr>
        <w:t xml:space="preserve">нормирование </w:t>
      </w:r>
      <w:r w:rsidR="00CE1E1C" w:rsidRPr="0045464F">
        <w:rPr>
          <w:rFonts w:ascii="Times New Roman" w:hAnsi="Times New Roman" w:cs="Times New Roman"/>
          <w:sz w:val="28"/>
          <w:szCs w:val="28"/>
        </w:rPr>
        <w:t>при сооружении объектов ис</w:t>
      </w:r>
      <w:r w:rsidR="00D84DEB" w:rsidRPr="0045464F">
        <w:rPr>
          <w:rFonts w:ascii="Times New Roman" w:hAnsi="Times New Roman" w:cs="Times New Roman"/>
          <w:sz w:val="28"/>
          <w:szCs w:val="28"/>
        </w:rPr>
        <w:t>пользования атомной энергии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DA1B1F2" w14:textId="77777777" w:rsidR="00CE1E1C" w:rsidRPr="0045464F" w:rsidRDefault="00CE1E1C" w:rsidP="0045464F">
      <w:pPr>
        <w:pStyle w:val="a4"/>
        <w:widowControl/>
        <w:ind w:left="2265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344C7C" w14:textId="4DA3FA40" w:rsidR="00AA2E2E" w:rsidRPr="0045464F" w:rsidRDefault="00870654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45464F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45464F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D84DEB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ЦиСД ОИАЭ   </w:t>
      </w:r>
      <w:r w:rsidR="00AA2462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466F409" w14:textId="77777777" w:rsidR="00AA2E2E" w:rsidRPr="0045464F" w:rsidRDefault="00AA2E2E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ACBF94" w14:textId="77777777" w:rsidR="00343691" w:rsidRPr="0045464F" w:rsidRDefault="00870654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45464F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A50DE7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>ЦиСД ОИАЭ</w:t>
      </w:r>
      <w:r w:rsidR="00B018F2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45464F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0A3E8775" w14:textId="77777777" w:rsidR="00802DED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3.1.1.</w:t>
      </w:r>
      <w:r w:rsidR="005D3B59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A005D" w:rsidRPr="0045464F">
        <w:rPr>
          <w:rFonts w:ascii="Times New Roman" w:hAnsi="Times New Roman" w:cs="Times New Roman"/>
          <w:sz w:val="28"/>
          <w:szCs w:val="28"/>
        </w:rPr>
        <w:t xml:space="preserve">Нормативные правовые акты и локальные </w:t>
      </w:r>
      <w:r w:rsidR="005D3B59" w:rsidRPr="0045464F">
        <w:rPr>
          <w:rFonts w:ascii="Times New Roman" w:hAnsi="Times New Roman" w:cs="Times New Roman"/>
          <w:sz w:val="28"/>
          <w:szCs w:val="28"/>
        </w:rPr>
        <w:t xml:space="preserve">нормативные акты, методические </w:t>
      </w:r>
      <w:r w:rsidR="00BA005D" w:rsidRPr="0045464F">
        <w:rPr>
          <w:rFonts w:ascii="Times New Roman" w:hAnsi="Times New Roman" w:cs="Times New Roman"/>
          <w:sz w:val="28"/>
          <w:szCs w:val="28"/>
        </w:rPr>
        <w:t>документы, регламентирующие инвестиционно-строительную деятельность и вопросы формирования сметной стоимости строительной продукции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1BDF3C31" w14:textId="77777777" w:rsidR="00BA005D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3.1.2.</w:t>
      </w:r>
      <w:r w:rsidR="005D3B59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A005D" w:rsidRPr="0045464F">
        <w:rPr>
          <w:rFonts w:ascii="Times New Roman" w:hAnsi="Times New Roman" w:cs="Times New Roman"/>
          <w:sz w:val="28"/>
          <w:szCs w:val="28"/>
        </w:rPr>
        <w:t>Нормативно-технические документы методические материалы, порядок исчисления объемов работ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5E14EF7A" w14:textId="77777777" w:rsidR="00BA005D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3.1.3.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C733C2" w:rsidRPr="0045464F">
        <w:rPr>
          <w:rFonts w:ascii="Times New Roman" w:hAnsi="Times New Roman" w:cs="Times New Roman"/>
          <w:sz w:val="28"/>
          <w:szCs w:val="28"/>
        </w:rPr>
        <w:t xml:space="preserve">Техническое нормирование на ОИАЭ (нормируемые и ненормируемые затраты, техническое нормирование, хронометраж). </w:t>
      </w:r>
    </w:p>
    <w:p w14:paraId="643406B1" w14:textId="77777777" w:rsidR="004C6549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3.1.4.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3361E7" w:rsidRPr="0045464F">
        <w:rPr>
          <w:rFonts w:ascii="Times New Roman" w:hAnsi="Times New Roman" w:cs="Times New Roman"/>
          <w:sz w:val="28"/>
          <w:szCs w:val="28"/>
        </w:rPr>
        <w:t xml:space="preserve">Строительные нормы и правила, руководящие документы в </w:t>
      </w:r>
      <w:r w:rsidR="003361E7" w:rsidRPr="0045464F">
        <w:rPr>
          <w:rFonts w:ascii="Times New Roman" w:hAnsi="Times New Roman" w:cs="Times New Roman"/>
          <w:sz w:val="28"/>
          <w:szCs w:val="28"/>
        </w:rPr>
        <w:lastRenderedPageBreak/>
        <w:t>области строительства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3AF1994E" w14:textId="77777777" w:rsidR="004C6549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3.1.5.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3361E7" w:rsidRPr="0045464F">
        <w:rPr>
          <w:rFonts w:ascii="Times New Roman" w:hAnsi="Times New Roman" w:cs="Times New Roman"/>
          <w:sz w:val="28"/>
          <w:szCs w:val="28"/>
        </w:rPr>
        <w:t>Распорядительные, нормативно-технические документы и сметно-методические материалы в области ценообразования и сметного нормирования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6193197B" w14:textId="77777777" w:rsidR="004C6549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3.1.6.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EC59A0" w:rsidRPr="0045464F">
        <w:rPr>
          <w:rFonts w:ascii="Times New Roman" w:hAnsi="Times New Roman" w:cs="Times New Roman"/>
          <w:sz w:val="28"/>
          <w:szCs w:val="28"/>
        </w:rPr>
        <w:t>Сметно-нормативную базу</w:t>
      </w:r>
      <w:r w:rsidR="002469FE" w:rsidRPr="0045464F">
        <w:rPr>
          <w:rFonts w:ascii="Times New Roman" w:hAnsi="Times New Roman" w:cs="Times New Roman"/>
          <w:sz w:val="28"/>
          <w:szCs w:val="28"/>
        </w:rPr>
        <w:t xml:space="preserve"> для определения сметной стоимости строительной продукции</w:t>
      </w:r>
      <w:r w:rsidR="00EC59A0" w:rsidRPr="004546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455CD9" w14:textId="77777777" w:rsidR="00334673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3.1.7.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EC59A0" w:rsidRPr="0045464F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334673" w:rsidRPr="0045464F">
        <w:rPr>
          <w:rFonts w:ascii="Times New Roman" w:hAnsi="Times New Roman" w:cs="Times New Roman"/>
          <w:sz w:val="28"/>
          <w:szCs w:val="28"/>
        </w:rPr>
        <w:t>сметной стоимости строительства, порядок определения ее элементов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7707D083" w14:textId="0714F57E" w:rsidR="006D1F04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3.1.8.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6D1F04" w:rsidRPr="0045464F">
        <w:rPr>
          <w:rFonts w:ascii="Times New Roman" w:hAnsi="Times New Roman" w:cs="Times New Roman"/>
          <w:sz w:val="28"/>
          <w:szCs w:val="28"/>
        </w:rPr>
        <w:t>Методы определения сметной стоимости</w:t>
      </w:r>
      <w:r w:rsidR="00930454" w:rsidRPr="0045464F">
        <w:rPr>
          <w:rFonts w:ascii="Times New Roman" w:hAnsi="Times New Roman" w:cs="Times New Roman"/>
          <w:sz w:val="28"/>
          <w:szCs w:val="28"/>
        </w:rPr>
        <w:t>.</w:t>
      </w:r>
    </w:p>
    <w:p w14:paraId="01D73013" w14:textId="56889EB3" w:rsidR="006D1F04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3.1.9.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6D1F04" w:rsidRPr="0045464F">
        <w:rPr>
          <w:rFonts w:ascii="Times New Roman" w:hAnsi="Times New Roman" w:cs="Times New Roman"/>
          <w:sz w:val="28"/>
          <w:szCs w:val="28"/>
        </w:rPr>
        <w:t>Методы разработки и утверждения государственных, отраслевых, территориальных и индивидуальных сметных нормативов в соответствии с классификатором сметных нормативов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  <w:r w:rsidR="006243DB" w:rsidRPr="0045464F">
        <w:rPr>
          <w:rFonts w:ascii="Times New Roman" w:hAnsi="Times New Roman" w:cs="Times New Roman"/>
          <w:sz w:val="28"/>
          <w:szCs w:val="28"/>
        </w:rPr>
        <w:t xml:space="preserve"> Требования постановления</w:t>
      </w:r>
      <w:r w:rsidR="006243DB" w:rsidRPr="0045464F">
        <w:rPr>
          <w:rFonts w:ascii="Times New Roman" w:hAnsi="Times New Roman" w:cs="Times New Roman"/>
          <w:sz w:val="24"/>
          <w:szCs w:val="24"/>
        </w:rPr>
        <w:t xml:space="preserve"> </w:t>
      </w:r>
      <w:r w:rsidR="006243DB" w:rsidRPr="0045464F">
        <w:rPr>
          <w:rFonts w:ascii="Times New Roman" w:hAnsi="Times New Roman" w:cs="Times New Roman"/>
          <w:sz w:val="28"/>
          <w:szCs w:val="28"/>
        </w:rPr>
        <w:t xml:space="preserve">Правительства РФ от 5 марта 2007 г. N 145 в </w:t>
      </w:r>
      <w:r w:rsidR="0045464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243DB" w:rsidRPr="0045464F">
        <w:rPr>
          <w:rFonts w:ascii="Times New Roman" w:hAnsi="Times New Roman" w:cs="Times New Roman"/>
          <w:sz w:val="28"/>
          <w:szCs w:val="28"/>
        </w:rPr>
        <w:t>организации и проведения Государственной экспертизы проектной документации.</w:t>
      </w:r>
    </w:p>
    <w:p w14:paraId="375BED65" w14:textId="77777777" w:rsidR="00334673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3.1.10.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334673" w:rsidRPr="0045464F">
        <w:rPr>
          <w:rFonts w:ascii="Times New Roman" w:hAnsi="Times New Roman" w:cs="Times New Roman"/>
          <w:sz w:val="28"/>
          <w:szCs w:val="28"/>
        </w:rPr>
        <w:t>Текущие и прогнозные индексы изменения сметной стоимости строительно-монтажных и пусконаладочных работ, прочих работ и затрат, индексы изменения сметной стоимости оборудования, а также индексы изменения сметной стоимости проектных и изыскательских работ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5CAF00C7" w14:textId="77777777" w:rsidR="009E351F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3.1.11.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 </w:t>
      </w:r>
      <w:r w:rsidR="009E351F" w:rsidRPr="0045464F">
        <w:rPr>
          <w:rFonts w:ascii="Times New Roman" w:hAnsi="Times New Roman" w:cs="Times New Roman"/>
          <w:sz w:val="28"/>
          <w:szCs w:val="28"/>
        </w:rPr>
        <w:t>Текущие и прогнозные индексы изменения сметной стоимости строительства при сооружении ОИАЭ, индексы-дефляторы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40BDAEE8" w14:textId="77777777" w:rsidR="00C75A8A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3.1.12.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C75A8A" w:rsidRPr="0045464F">
        <w:rPr>
          <w:rFonts w:ascii="Times New Roman" w:hAnsi="Times New Roman" w:cs="Times New Roman"/>
          <w:sz w:val="28"/>
          <w:szCs w:val="28"/>
        </w:rPr>
        <w:t>Прикладные программные продукты для процесса автоматизации составления</w:t>
      </w:r>
      <w:r w:rsidR="004C4A68" w:rsidRPr="0045464F">
        <w:rPr>
          <w:rFonts w:ascii="Times New Roman" w:hAnsi="Times New Roman" w:cs="Times New Roman"/>
          <w:sz w:val="28"/>
          <w:szCs w:val="28"/>
        </w:rPr>
        <w:t xml:space="preserve"> и проверки смет</w:t>
      </w:r>
      <w:r w:rsidR="00C75A8A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4C4A68" w:rsidRPr="0045464F">
        <w:rPr>
          <w:rFonts w:ascii="Times New Roman" w:hAnsi="Times New Roman" w:cs="Times New Roman"/>
          <w:sz w:val="28"/>
          <w:szCs w:val="28"/>
        </w:rPr>
        <w:t>(</w:t>
      </w:r>
      <w:r w:rsidR="00C75A8A" w:rsidRPr="0045464F">
        <w:rPr>
          <w:rFonts w:ascii="Times New Roman" w:hAnsi="Times New Roman" w:cs="Times New Roman"/>
          <w:sz w:val="28"/>
          <w:szCs w:val="28"/>
        </w:rPr>
        <w:t>сметных расчетов</w:t>
      </w:r>
      <w:r w:rsidR="004C4A68" w:rsidRPr="0045464F">
        <w:rPr>
          <w:rFonts w:ascii="Times New Roman" w:hAnsi="Times New Roman" w:cs="Times New Roman"/>
          <w:sz w:val="28"/>
          <w:szCs w:val="28"/>
        </w:rPr>
        <w:t>) и подсчета объемов работ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47EBC13D" w14:textId="77777777" w:rsidR="00D21017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3.1.13.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D21017" w:rsidRPr="0045464F">
        <w:rPr>
          <w:rFonts w:ascii="Times New Roman" w:hAnsi="Times New Roman" w:cs="Times New Roman"/>
          <w:sz w:val="28"/>
          <w:szCs w:val="28"/>
        </w:rPr>
        <w:t>Порядок разработки проектно-сметной документации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3A611B86" w14:textId="2841491B" w:rsidR="004C4A68" w:rsidRPr="0045464F" w:rsidRDefault="00A91940" w:rsidP="0045464F">
      <w:pPr>
        <w:pStyle w:val="21"/>
        <w:shd w:val="clear" w:color="auto" w:fill="auto"/>
        <w:tabs>
          <w:tab w:val="left" w:pos="5582"/>
          <w:tab w:val="left" w:pos="780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3.1.14.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4C4A68" w:rsidRPr="0045464F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государственных сметных нормативов, 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отраслевых сметных </w:t>
      </w:r>
      <w:r w:rsidR="0045464F">
        <w:rPr>
          <w:rFonts w:ascii="Times New Roman" w:hAnsi="Times New Roman" w:cs="Times New Roman"/>
          <w:sz w:val="28"/>
          <w:szCs w:val="28"/>
        </w:rPr>
        <w:t xml:space="preserve">нормативов, территориальных </w:t>
      </w:r>
      <w:r w:rsidR="004C4A68" w:rsidRPr="0045464F">
        <w:rPr>
          <w:rFonts w:ascii="Times New Roman" w:hAnsi="Times New Roman" w:cs="Times New Roman"/>
          <w:sz w:val="28"/>
          <w:szCs w:val="28"/>
        </w:rPr>
        <w:t>сметных  нормативов</w:t>
      </w:r>
      <w:r w:rsidR="0045464F">
        <w:rPr>
          <w:rFonts w:ascii="Times New Roman" w:hAnsi="Times New Roman" w:cs="Times New Roman"/>
          <w:sz w:val="28"/>
          <w:szCs w:val="28"/>
        </w:rPr>
        <w:t>,</w:t>
      </w:r>
      <w:r w:rsidR="004C4A68" w:rsidRPr="0045464F">
        <w:rPr>
          <w:rFonts w:ascii="Times New Roman" w:hAnsi="Times New Roman" w:cs="Times New Roman"/>
          <w:sz w:val="28"/>
          <w:szCs w:val="28"/>
        </w:rPr>
        <w:t xml:space="preserve"> и индивидуальных сметных нормативов.</w:t>
      </w:r>
    </w:p>
    <w:p w14:paraId="3A69BFC4" w14:textId="77777777" w:rsidR="004C4A68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3.1.15.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4C4A68" w:rsidRPr="0045464F">
        <w:rPr>
          <w:rFonts w:ascii="Times New Roman" w:hAnsi="Times New Roman" w:cs="Times New Roman"/>
          <w:sz w:val="28"/>
          <w:szCs w:val="28"/>
        </w:rPr>
        <w:t>Порядок применения сметных нормативов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05EEA51D" w14:textId="77777777" w:rsidR="004C4A68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3.1.16.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4C4A68" w:rsidRPr="0045464F">
        <w:rPr>
          <w:rFonts w:ascii="Times New Roman" w:hAnsi="Times New Roman" w:cs="Times New Roman"/>
          <w:sz w:val="28"/>
          <w:szCs w:val="28"/>
        </w:rPr>
        <w:t>Порядок формирования и ведения федерального реестра сметных нормативов на сайте исполнительного органа власти по строительству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F40F405" w14:textId="77777777" w:rsidR="004C4A68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3.1.17.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C07051" w:rsidRPr="0045464F">
        <w:rPr>
          <w:rFonts w:ascii="Times New Roman" w:hAnsi="Times New Roman" w:cs="Times New Roman"/>
          <w:sz w:val="28"/>
          <w:szCs w:val="28"/>
        </w:rPr>
        <w:t>Элементные и укрупненные сметные нормативы различного уровня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69DE3D47" w14:textId="77777777" w:rsidR="00802DED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3.1.18.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5A0EEB" w:rsidRPr="0045464F">
        <w:rPr>
          <w:rFonts w:ascii="Times New Roman" w:hAnsi="Times New Roman" w:cs="Times New Roman"/>
          <w:sz w:val="28"/>
          <w:szCs w:val="28"/>
        </w:rPr>
        <w:t>Состав, содержание, порядок разработки сметной документации на различных стадиях инвестиционно-строительного процесса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0DE1C85A" w14:textId="77777777" w:rsidR="005A0EEB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3.1.19.</w:t>
      </w:r>
      <w:r w:rsidR="00586893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5A0EEB" w:rsidRPr="0045464F">
        <w:rPr>
          <w:rFonts w:ascii="Times New Roman" w:hAnsi="Times New Roman" w:cs="Times New Roman"/>
          <w:sz w:val="28"/>
          <w:szCs w:val="28"/>
        </w:rPr>
        <w:t>Порядок определения сметной стоимости строительства и ее элементов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9CFEC54" w14:textId="77777777" w:rsidR="00586893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3.1.20.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586893" w:rsidRPr="0045464F">
        <w:rPr>
          <w:rFonts w:ascii="Times New Roman" w:hAnsi="Times New Roman" w:cs="Times New Roman"/>
          <w:sz w:val="28"/>
          <w:szCs w:val="28"/>
        </w:rPr>
        <w:t>Порядок проверки</w:t>
      </w:r>
      <w:r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586893" w:rsidRPr="0045464F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строительства</w:t>
      </w:r>
      <w:r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586893" w:rsidRPr="0045464F">
        <w:rPr>
          <w:rFonts w:ascii="Times New Roman" w:hAnsi="Times New Roman" w:cs="Times New Roman"/>
          <w:sz w:val="28"/>
          <w:szCs w:val="28"/>
        </w:rPr>
        <w:t>при сооружении ОИАЭ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8AA1EDF" w14:textId="77777777" w:rsidR="00DE7374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3.1.21.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DE7374" w:rsidRPr="0045464F">
        <w:rPr>
          <w:rFonts w:ascii="Times New Roman" w:hAnsi="Times New Roman" w:cs="Times New Roman"/>
          <w:sz w:val="28"/>
          <w:szCs w:val="28"/>
        </w:rPr>
        <w:t>Основные понятия об организации строительного производства и управления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16F0803" w14:textId="77777777" w:rsidR="00DE7374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3.1.22.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DE7374" w:rsidRPr="0045464F">
        <w:rPr>
          <w:rFonts w:ascii="Times New Roman" w:hAnsi="Times New Roman" w:cs="Times New Roman"/>
          <w:sz w:val="28"/>
          <w:szCs w:val="28"/>
        </w:rPr>
        <w:t>Материаловедение, строительные конструкции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3B931B01" w14:textId="77777777" w:rsidR="00DE7374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3.1.23.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DE7374" w:rsidRPr="0045464F">
        <w:rPr>
          <w:rFonts w:ascii="Times New Roman" w:hAnsi="Times New Roman" w:cs="Times New Roman"/>
          <w:sz w:val="28"/>
          <w:szCs w:val="28"/>
        </w:rPr>
        <w:t>Общие вопросы экономики строительства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157FCCE2" w14:textId="77777777" w:rsidR="00DE7374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3.1.24.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DE7374" w:rsidRPr="0045464F">
        <w:rPr>
          <w:rFonts w:ascii="Times New Roman" w:hAnsi="Times New Roman" w:cs="Times New Roman"/>
          <w:sz w:val="28"/>
          <w:szCs w:val="28"/>
        </w:rPr>
        <w:t>Основы трудового законодательства Российской Федерации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62E3B392" w14:textId="77777777" w:rsidR="009F6D2D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3.1.25.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F6D2D" w:rsidRPr="0045464F">
        <w:rPr>
          <w:rFonts w:ascii="Times New Roman" w:hAnsi="Times New Roman" w:cs="Times New Roman"/>
          <w:sz w:val="28"/>
          <w:szCs w:val="28"/>
        </w:rPr>
        <w:t>Основы архитектурно-строительного и технологического проектирования зданий и сооружений с учетом специфики проектов сооружения ОИАЭ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546CCE17" w14:textId="77777777" w:rsidR="009F6D2D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3.1.26.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F6D2D" w:rsidRPr="0045464F">
        <w:rPr>
          <w:rFonts w:ascii="Times New Roman" w:hAnsi="Times New Roman" w:cs="Times New Roman"/>
          <w:sz w:val="28"/>
          <w:szCs w:val="28"/>
        </w:rPr>
        <w:t>Основы организации строительного производства и управления с учетом специфики проектов сооружения ОИАЭ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6D2B3154" w14:textId="77777777" w:rsidR="00802DED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3.1.27.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F6D2D" w:rsidRPr="0045464F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в области атомной энергии, в части, регламентирующей выполнение трудовых обязанностей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D104FB7" w14:textId="77777777" w:rsidR="009F6D2D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3.1.28.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F6D2D" w:rsidRPr="0045464F">
        <w:rPr>
          <w:rFonts w:ascii="Times New Roman" w:hAnsi="Times New Roman" w:cs="Times New Roman"/>
          <w:sz w:val="28"/>
          <w:szCs w:val="28"/>
        </w:rPr>
        <w:t>Правила и нормы в атомной энергетике и нормы проектирования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65CEDE0B" w14:textId="77777777" w:rsidR="003F338A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3.1.29.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3F338A" w:rsidRPr="0045464F">
        <w:rPr>
          <w:rFonts w:ascii="Times New Roman" w:hAnsi="Times New Roman" w:cs="Times New Roman"/>
          <w:sz w:val="28"/>
          <w:szCs w:val="28"/>
        </w:rPr>
        <w:t>Государственные стандарты и чертежи на узлы, детали и конструкции, применяемые в рабочей документации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4C293F89" w14:textId="77777777" w:rsidR="009F6D2D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3.1.30.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F6D2D" w:rsidRPr="0045464F">
        <w:rPr>
          <w:rFonts w:ascii="Times New Roman" w:hAnsi="Times New Roman" w:cs="Times New Roman"/>
          <w:sz w:val="28"/>
          <w:szCs w:val="28"/>
        </w:rPr>
        <w:t>Стандарты организации при сооружении ОИАЭ в области ценообразования и оценки стоимости затрат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6577480E" w14:textId="77777777" w:rsidR="009F6D2D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3.1.31.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EC59A0" w:rsidRPr="0045464F">
        <w:rPr>
          <w:rFonts w:ascii="Times New Roman" w:hAnsi="Times New Roman" w:cs="Times New Roman"/>
          <w:sz w:val="28"/>
          <w:szCs w:val="28"/>
        </w:rPr>
        <w:t>Справочную литературу</w:t>
      </w:r>
      <w:r w:rsidR="009F6D2D" w:rsidRPr="0045464F">
        <w:rPr>
          <w:rFonts w:ascii="Times New Roman" w:hAnsi="Times New Roman" w:cs="Times New Roman"/>
          <w:sz w:val="28"/>
          <w:szCs w:val="28"/>
        </w:rPr>
        <w:t xml:space="preserve"> и нормативно-технические доку</w:t>
      </w:r>
      <w:r w:rsidR="009E351F" w:rsidRPr="0045464F">
        <w:rPr>
          <w:rFonts w:ascii="Times New Roman" w:hAnsi="Times New Roman" w:cs="Times New Roman"/>
          <w:sz w:val="28"/>
          <w:szCs w:val="28"/>
        </w:rPr>
        <w:t>менты по вопросам подсчета объем</w:t>
      </w:r>
      <w:r w:rsidR="009F6D2D" w:rsidRPr="0045464F">
        <w:rPr>
          <w:rFonts w:ascii="Times New Roman" w:hAnsi="Times New Roman" w:cs="Times New Roman"/>
          <w:sz w:val="28"/>
          <w:szCs w:val="28"/>
        </w:rPr>
        <w:t>ов работ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C142065" w14:textId="77777777" w:rsidR="00B604BA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3.1.32.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EC59A0" w:rsidRPr="0045464F">
        <w:rPr>
          <w:rFonts w:ascii="Times New Roman" w:hAnsi="Times New Roman" w:cs="Times New Roman"/>
          <w:sz w:val="28"/>
          <w:szCs w:val="28"/>
        </w:rPr>
        <w:t>Отраслевую информационную систему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1B2B9E55" w14:textId="77777777" w:rsidR="00B604BA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3.1.33.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604BA" w:rsidRPr="0045464F">
        <w:rPr>
          <w:rFonts w:ascii="Times New Roman" w:hAnsi="Times New Roman" w:cs="Times New Roman"/>
          <w:sz w:val="28"/>
          <w:szCs w:val="28"/>
        </w:rPr>
        <w:t>Ресурсный метод определения сметной стоимости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7365DBF9" w14:textId="77777777" w:rsidR="00B604BA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3.1.34.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604BA" w:rsidRPr="0045464F">
        <w:rPr>
          <w:rFonts w:ascii="Times New Roman" w:hAnsi="Times New Roman" w:cs="Times New Roman"/>
          <w:sz w:val="28"/>
          <w:szCs w:val="28"/>
        </w:rPr>
        <w:t>Налоговое законодательство Российской Федерации в сфере строительства, учет налоговых платежей при формировании стоимости проектов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5B4C908" w14:textId="77777777" w:rsidR="00BE7365" w:rsidRPr="0045464F" w:rsidRDefault="00D77345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3.1.35.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E7365" w:rsidRPr="0045464F">
        <w:rPr>
          <w:rFonts w:ascii="Times New Roman" w:hAnsi="Times New Roman" w:cs="Times New Roman"/>
          <w:sz w:val="28"/>
          <w:szCs w:val="28"/>
        </w:rPr>
        <w:t>Схемы формирования сметной стоимости строительства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различного уровня, </w:t>
      </w:r>
      <w:r w:rsidR="00BE7365" w:rsidRPr="0045464F">
        <w:rPr>
          <w:rFonts w:ascii="Times New Roman" w:hAnsi="Times New Roman" w:cs="Times New Roman"/>
          <w:sz w:val="28"/>
          <w:szCs w:val="28"/>
        </w:rPr>
        <w:t>установленные нормативно</w:t>
      </w:r>
      <w:r w:rsidR="00BE7365" w:rsidRPr="0045464F">
        <w:rPr>
          <w:rFonts w:ascii="Times New Roman" w:hAnsi="Times New Roman" w:cs="Times New Roman"/>
          <w:sz w:val="28"/>
          <w:szCs w:val="28"/>
        </w:rPr>
        <w:softHyphen/>
      </w:r>
      <w:r w:rsidR="009E351F" w:rsidRPr="0045464F">
        <w:rPr>
          <w:rFonts w:ascii="Times New Roman" w:hAnsi="Times New Roman" w:cs="Times New Roman"/>
          <w:sz w:val="28"/>
          <w:szCs w:val="28"/>
        </w:rPr>
        <w:t>-</w:t>
      </w:r>
      <w:r w:rsidR="00BE7365" w:rsidRPr="0045464F">
        <w:rPr>
          <w:rFonts w:ascii="Times New Roman" w:hAnsi="Times New Roman" w:cs="Times New Roman"/>
          <w:sz w:val="28"/>
          <w:szCs w:val="28"/>
        </w:rPr>
        <w:t>техническими документами и методическими материалами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3910F33" w14:textId="77777777" w:rsidR="00BE7365" w:rsidRPr="0045464F" w:rsidRDefault="00D77345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3.1.36.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E7365" w:rsidRPr="0045464F">
        <w:rPr>
          <w:rFonts w:ascii="Times New Roman" w:hAnsi="Times New Roman" w:cs="Times New Roman"/>
          <w:sz w:val="28"/>
          <w:szCs w:val="28"/>
        </w:rPr>
        <w:t>Элементные и укрупненные сметные нормативы государственного, отраслевого, территориального и индивидуального уровня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0F00E275" w14:textId="77777777" w:rsidR="00502274" w:rsidRPr="0045464F" w:rsidRDefault="00D77345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3.1.37.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502274" w:rsidRPr="0045464F">
        <w:rPr>
          <w:rFonts w:ascii="Times New Roman" w:hAnsi="Times New Roman" w:cs="Times New Roman"/>
          <w:sz w:val="28"/>
          <w:szCs w:val="28"/>
        </w:rPr>
        <w:t>Порядок ведения классификатора строительных ресурсов федерального и отраслевого уровня.</w:t>
      </w:r>
    </w:p>
    <w:p w14:paraId="2FFC6E8F" w14:textId="77777777" w:rsidR="001E5A96" w:rsidRPr="0045464F" w:rsidRDefault="00D77345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3.1.38.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EC59A0" w:rsidRPr="0045464F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</w:t>
      </w:r>
      <w:r w:rsidR="001E5A96" w:rsidRPr="0045464F">
        <w:rPr>
          <w:rFonts w:ascii="Times New Roman" w:hAnsi="Times New Roman" w:cs="Times New Roman"/>
          <w:sz w:val="28"/>
          <w:szCs w:val="28"/>
        </w:rPr>
        <w:t xml:space="preserve"> ценообразования в строительстве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022A2571" w14:textId="77777777" w:rsidR="001E5A96" w:rsidRPr="0045464F" w:rsidRDefault="00D77345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3.1.39.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1E5A96" w:rsidRPr="0045464F">
        <w:rPr>
          <w:rFonts w:ascii="Times New Roman" w:hAnsi="Times New Roman" w:cs="Times New Roman"/>
          <w:sz w:val="28"/>
          <w:szCs w:val="28"/>
        </w:rPr>
        <w:t>Зарубежный опыт в области ценообразования в строительстве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5EB0A16" w14:textId="77777777" w:rsidR="001E5A96" w:rsidRPr="0045464F" w:rsidRDefault="00D77345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3.1.40.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EC59A0" w:rsidRPr="0045464F">
        <w:rPr>
          <w:rFonts w:ascii="Times New Roman" w:hAnsi="Times New Roman" w:cs="Times New Roman"/>
          <w:sz w:val="28"/>
          <w:szCs w:val="28"/>
        </w:rPr>
        <w:t>Экономику и организацию</w:t>
      </w:r>
      <w:r w:rsidR="00502274" w:rsidRPr="0045464F">
        <w:rPr>
          <w:rFonts w:ascii="Times New Roman" w:hAnsi="Times New Roman" w:cs="Times New Roman"/>
          <w:sz w:val="28"/>
          <w:szCs w:val="28"/>
        </w:rPr>
        <w:t xml:space="preserve"> производства,</w:t>
      </w:r>
      <w:r w:rsidRPr="0045464F">
        <w:rPr>
          <w:rFonts w:ascii="Times New Roman" w:hAnsi="Times New Roman" w:cs="Times New Roman"/>
          <w:sz w:val="28"/>
          <w:szCs w:val="28"/>
        </w:rPr>
        <w:t xml:space="preserve"> труда, организацию</w:t>
      </w:r>
      <w:r w:rsidR="00EC59A0" w:rsidRPr="0045464F">
        <w:rPr>
          <w:rFonts w:ascii="Times New Roman" w:hAnsi="Times New Roman" w:cs="Times New Roman"/>
          <w:sz w:val="28"/>
          <w:szCs w:val="28"/>
        </w:rPr>
        <w:t xml:space="preserve"> труда и заработной платы. </w:t>
      </w:r>
    </w:p>
    <w:p w14:paraId="44EEC403" w14:textId="77777777" w:rsidR="00944E4D" w:rsidRPr="0045464F" w:rsidRDefault="007A7565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3.1.41.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C36428" w:rsidRPr="0045464F">
        <w:rPr>
          <w:rFonts w:ascii="Times New Roman" w:hAnsi="Times New Roman" w:cs="Times New Roman"/>
          <w:sz w:val="28"/>
          <w:szCs w:val="28"/>
        </w:rPr>
        <w:t>Индексацию</w:t>
      </w:r>
      <w:r w:rsidR="00944E4D" w:rsidRPr="0045464F">
        <w:rPr>
          <w:rFonts w:ascii="Times New Roman" w:hAnsi="Times New Roman" w:cs="Times New Roman"/>
          <w:sz w:val="28"/>
          <w:szCs w:val="28"/>
        </w:rPr>
        <w:t xml:space="preserve"> стоимости строительства при сооружении ОИАЭ, индексы-дефляторы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16E285A7" w14:textId="38BE3EE9" w:rsidR="00944E4D" w:rsidRPr="0045464F" w:rsidRDefault="007A7565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3.1.42.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44E4D" w:rsidRPr="0045464F">
        <w:rPr>
          <w:rFonts w:ascii="Times New Roman" w:hAnsi="Times New Roman" w:cs="Times New Roman"/>
          <w:sz w:val="28"/>
          <w:szCs w:val="28"/>
        </w:rPr>
        <w:t>Требования антикоррупционного законо</w:t>
      </w:r>
      <w:r w:rsidR="0045464F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 </w:t>
      </w:r>
      <w:r w:rsidR="00944E4D" w:rsidRPr="0045464F">
        <w:rPr>
          <w:rFonts w:ascii="Times New Roman" w:hAnsi="Times New Roman" w:cs="Times New Roman"/>
          <w:sz w:val="28"/>
          <w:szCs w:val="28"/>
        </w:rPr>
        <w:t>и ответственность за совершение коррупционных правонарушений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0B2E13FD" w14:textId="77777777" w:rsidR="00586893" w:rsidRPr="0045464F" w:rsidRDefault="007A7565" w:rsidP="0045464F">
      <w:pPr>
        <w:pStyle w:val="21"/>
        <w:shd w:val="clear" w:color="auto" w:fill="auto"/>
        <w:tabs>
          <w:tab w:val="left" w:pos="916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3.1.43.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44E4D" w:rsidRPr="0045464F">
        <w:rPr>
          <w:rFonts w:ascii="Times New Roman" w:hAnsi="Times New Roman" w:cs="Times New Roman"/>
          <w:sz w:val="28"/>
          <w:szCs w:val="28"/>
        </w:rPr>
        <w:t>Основные меры по предупреждению коррупции при подготовке методических документов и сметных нормативов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  <w:r w:rsidR="00586893" w:rsidRPr="004546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18CDB" w14:textId="77777777" w:rsidR="002874ED" w:rsidRPr="0045464F" w:rsidRDefault="007A7565" w:rsidP="0045464F">
      <w:pPr>
        <w:pStyle w:val="21"/>
        <w:shd w:val="clear" w:color="auto" w:fill="auto"/>
        <w:tabs>
          <w:tab w:val="left" w:pos="916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3.1.44.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2874ED" w:rsidRPr="0045464F">
        <w:rPr>
          <w:rFonts w:ascii="Times New Roman" w:hAnsi="Times New Roman" w:cs="Times New Roman"/>
          <w:sz w:val="28"/>
          <w:szCs w:val="28"/>
        </w:rPr>
        <w:t>Методы оценки и анализа результатов деятельности структурного подразделения по определению и проверке сметной стоимости при сооружении ОИАЭ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79456D05" w14:textId="414B93AA" w:rsidR="001E5F27" w:rsidRPr="0045464F" w:rsidRDefault="007A7565" w:rsidP="0045464F">
      <w:pPr>
        <w:pStyle w:val="21"/>
        <w:shd w:val="clear" w:color="auto" w:fill="auto"/>
        <w:tabs>
          <w:tab w:val="left" w:pos="916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3.1.45.</w:t>
      </w:r>
      <w:r w:rsidR="001E5F27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30454" w:rsidRPr="0045464F">
        <w:rPr>
          <w:rFonts w:ascii="Times New Roman" w:hAnsi="Times New Roman" w:cs="Times New Roman"/>
          <w:sz w:val="28"/>
          <w:szCs w:val="28"/>
        </w:rPr>
        <w:t>С</w:t>
      </w:r>
      <w:r w:rsidR="001E5F27" w:rsidRPr="0045464F">
        <w:rPr>
          <w:rFonts w:ascii="Times New Roman" w:hAnsi="Times New Roman" w:cs="Times New Roman"/>
          <w:sz w:val="28"/>
          <w:szCs w:val="28"/>
        </w:rPr>
        <w:t>метны</w:t>
      </w:r>
      <w:r w:rsidR="00930454" w:rsidRPr="0045464F">
        <w:rPr>
          <w:rFonts w:ascii="Times New Roman" w:hAnsi="Times New Roman" w:cs="Times New Roman"/>
          <w:sz w:val="28"/>
          <w:szCs w:val="28"/>
        </w:rPr>
        <w:t>е</w:t>
      </w:r>
      <w:r w:rsidR="001E5F27" w:rsidRPr="0045464F">
        <w:rPr>
          <w:rFonts w:ascii="Times New Roman" w:hAnsi="Times New Roman" w:cs="Times New Roman"/>
          <w:sz w:val="28"/>
          <w:szCs w:val="28"/>
        </w:rPr>
        <w:t xml:space="preserve"> цен</w:t>
      </w:r>
      <w:r w:rsidR="00930454" w:rsidRPr="0045464F">
        <w:rPr>
          <w:rFonts w:ascii="Times New Roman" w:hAnsi="Times New Roman" w:cs="Times New Roman"/>
          <w:sz w:val="28"/>
          <w:szCs w:val="28"/>
        </w:rPr>
        <w:t>ы</w:t>
      </w:r>
      <w:r w:rsidR="001E5F27" w:rsidRPr="0045464F">
        <w:rPr>
          <w:rFonts w:ascii="Times New Roman" w:hAnsi="Times New Roman" w:cs="Times New Roman"/>
          <w:sz w:val="28"/>
          <w:szCs w:val="28"/>
        </w:rPr>
        <w:t xml:space="preserve"> на материалы, изделия, конструкции и оборудование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  <w:r w:rsidR="00586893" w:rsidRPr="0045464F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7745340" w14:textId="77777777" w:rsidR="00A6058D" w:rsidRPr="0045464F" w:rsidRDefault="007A7565" w:rsidP="0045464F">
      <w:pPr>
        <w:pStyle w:val="21"/>
        <w:shd w:val="clear" w:color="auto" w:fill="auto"/>
        <w:tabs>
          <w:tab w:val="left" w:pos="916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3.1.46.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1E5F27" w:rsidRPr="0045464F">
        <w:rPr>
          <w:rFonts w:ascii="Times New Roman" w:hAnsi="Times New Roman" w:cs="Times New Roman"/>
          <w:sz w:val="28"/>
          <w:szCs w:val="28"/>
        </w:rPr>
        <w:t>Квалификационные требования к персоналу подразделения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44AAA786" w14:textId="77777777" w:rsidR="001E5F27" w:rsidRPr="0045464F" w:rsidRDefault="007A7565" w:rsidP="0045464F">
      <w:pPr>
        <w:pStyle w:val="21"/>
        <w:shd w:val="clear" w:color="auto" w:fill="auto"/>
        <w:tabs>
          <w:tab w:val="left" w:pos="916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3.1.47.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C36428" w:rsidRPr="0045464F">
        <w:rPr>
          <w:rFonts w:ascii="Times New Roman" w:hAnsi="Times New Roman" w:cs="Times New Roman"/>
          <w:sz w:val="28"/>
          <w:szCs w:val="28"/>
        </w:rPr>
        <w:t>Этику</w:t>
      </w:r>
      <w:r w:rsidR="001E5F27" w:rsidRPr="0045464F">
        <w:rPr>
          <w:rFonts w:ascii="Times New Roman" w:hAnsi="Times New Roman" w:cs="Times New Roman"/>
          <w:sz w:val="28"/>
          <w:szCs w:val="28"/>
        </w:rPr>
        <w:t xml:space="preserve"> делового общения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61E9A176" w14:textId="77777777" w:rsidR="001E5F27" w:rsidRPr="0045464F" w:rsidRDefault="007A7565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3.1.48.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1E5F27" w:rsidRPr="0045464F">
        <w:rPr>
          <w:rFonts w:ascii="Times New Roman" w:hAnsi="Times New Roman" w:cs="Times New Roman"/>
          <w:sz w:val="28"/>
          <w:szCs w:val="28"/>
        </w:rPr>
        <w:t>Основы конфликтологии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5AE40747" w14:textId="77777777" w:rsidR="00A6058D" w:rsidRPr="0045464F" w:rsidRDefault="00A6058D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3.1.49. Требования охраны труда.</w:t>
      </w:r>
    </w:p>
    <w:p w14:paraId="78F81FB5" w14:textId="77777777" w:rsidR="00A658D8" w:rsidRPr="0045464F" w:rsidRDefault="00A658D8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1E558B0" w14:textId="595C5505" w:rsidR="003361E7" w:rsidRPr="0045464F" w:rsidRDefault="00870654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45464F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45464F">
        <w:rPr>
          <w:rFonts w:ascii="Times New Roman" w:hAnsi="Times New Roman" w:cs="Times New Roman"/>
          <w:b/>
          <w:sz w:val="28"/>
          <w:szCs w:val="28"/>
        </w:rPr>
        <w:t xml:space="preserve">ЦиСД ОИАЭ </w:t>
      </w:r>
      <w:r w:rsidR="00517936" w:rsidRPr="0045464F">
        <w:rPr>
          <w:rFonts w:ascii="Times New Roman" w:hAnsi="Times New Roman" w:cs="Times New Roman"/>
          <w:b/>
          <w:color w:val="auto"/>
          <w:sz w:val="28"/>
          <w:szCs w:val="28"/>
        </w:rPr>
        <w:t>должен</w:t>
      </w:r>
      <w:r w:rsid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45464F">
        <w:rPr>
          <w:rFonts w:ascii="Times New Roman" w:hAnsi="Times New Roman" w:cs="Times New Roman"/>
          <w:b/>
          <w:color w:val="auto"/>
          <w:sz w:val="28"/>
          <w:szCs w:val="28"/>
        </w:rPr>
        <w:t>уметь:</w:t>
      </w:r>
    </w:p>
    <w:p w14:paraId="3688548B" w14:textId="77777777" w:rsidR="00267FC1" w:rsidRPr="0045464F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3.2.1.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267FC1" w:rsidRPr="0045464F">
        <w:rPr>
          <w:rFonts w:ascii="Times New Roman" w:hAnsi="Times New Roman" w:cs="Times New Roman"/>
          <w:sz w:val="28"/>
          <w:szCs w:val="28"/>
        </w:rPr>
        <w:t>Осуществлять поиск актуальных законодательных, распорядительных и нормативно-технических документов и методических материалов по определению сметной стоимости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72034F6" w14:textId="77777777" w:rsidR="00980322" w:rsidRPr="0045464F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3.2.2.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80322" w:rsidRPr="0045464F">
        <w:rPr>
          <w:rFonts w:ascii="Times New Roman" w:hAnsi="Times New Roman" w:cs="Times New Roman"/>
          <w:sz w:val="28"/>
          <w:szCs w:val="28"/>
        </w:rPr>
        <w:t>Осуществлять поиск и анализировать нормативные правовые акты, регламентирующие инвестиционно-строительную деятельность, в том числе по определению сметной стоимости и проверке ее достоверности, фиксировать изменения и дополнения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199C7A64" w14:textId="77777777" w:rsidR="006F76E0" w:rsidRPr="0045464F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3.2.3.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FE46FC" w:rsidRPr="0045464F">
        <w:rPr>
          <w:rFonts w:ascii="Times New Roman" w:hAnsi="Times New Roman" w:cs="Times New Roman"/>
          <w:sz w:val="28"/>
          <w:szCs w:val="28"/>
        </w:rPr>
        <w:t>Анализировать и ф</w:t>
      </w:r>
      <w:r w:rsidR="00510578" w:rsidRPr="0045464F">
        <w:rPr>
          <w:rFonts w:ascii="Times New Roman" w:hAnsi="Times New Roman" w:cs="Times New Roman"/>
          <w:sz w:val="28"/>
          <w:szCs w:val="28"/>
        </w:rPr>
        <w:t>ормулировать условия осуществления строительства, реконструкции и капитального ремонта ОИАЭ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3100A93" w14:textId="77777777" w:rsidR="009B6BA4" w:rsidRPr="0045464F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3.2.4.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B6BA4" w:rsidRPr="0045464F">
        <w:rPr>
          <w:rFonts w:ascii="Times New Roman" w:hAnsi="Times New Roman" w:cs="Times New Roman"/>
          <w:sz w:val="28"/>
          <w:szCs w:val="28"/>
        </w:rPr>
        <w:t>Формулировать требования к техническому заданию на строительство ОИАЭ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39725E61" w14:textId="77777777" w:rsidR="00FE46FC" w:rsidRPr="0045464F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3.2.5.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FE46FC" w:rsidRPr="0045464F">
        <w:rPr>
          <w:rFonts w:ascii="Times New Roman" w:hAnsi="Times New Roman" w:cs="Times New Roman"/>
          <w:sz w:val="28"/>
          <w:szCs w:val="28"/>
        </w:rPr>
        <w:t>Анализировать и использовать информацию о сметных нормативах для составления сметной документации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739B72D2" w14:textId="77777777" w:rsidR="00980322" w:rsidRPr="0045464F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3.2.6.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B6BA4" w:rsidRPr="0045464F">
        <w:rPr>
          <w:rFonts w:ascii="Times New Roman" w:hAnsi="Times New Roman" w:cs="Times New Roman"/>
          <w:sz w:val="28"/>
          <w:szCs w:val="28"/>
        </w:rPr>
        <w:t>Формировать на постоянной основе перечень нормативно-технических документов и методических материалов по определению сметной стоимости строительства и проверке ее достоверности при сооружении ОИАЭ с целью оценки отражения в документах отраслевой специфики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D90DC59" w14:textId="77777777" w:rsidR="00FE46FC" w:rsidRPr="0045464F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3.2.7.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3361E7" w:rsidRPr="0045464F">
        <w:rPr>
          <w:rFonts w:ascii="Times New Roman" w:hAnsi="Times New Roman" w:cs="Times New Roman"/>
          <w:sz w:val="28"/>
          <w:szCs w:val="28"/>
        </w:rPr>
        <w:t>Использовать необходимые нормативно</w:t>
      </w:r>
      <w:r w:rsidR="003361E7" w:rsidRPr="0045464F">
        <w:rPr>
          <w:rFonts w:ascii="Times New Roman" w:hAnsi="Times New Roman" w:cs="Times New Roman"/>
          <w:sz w:val="28"/>
          <w:szCs w:val="28"/>
        </w:rPr>
        <w:softHyphen/>
      </w:r>
      <w:r w:rsidR="00FE46FC" w:rsidRPr="0045464F">
        <w:rPr>
          <w:rFonts w:ascii="Times New Roman" w:hAnsi="Times New Roman" w:cs="Times New Roman"/>
          <w:sz w:val="28"/>
          <w:szCs w:val="28"/>
        </w:rPr>
        <w:t>-</w:t>
      </w:r>
      <w:r w:rsidR="003361E7" w:rsidRPr="0045464F">
        <w:rPr>
          <w:rFonts w:ascii="Times New Roman" w:hAnsi="Times New Roman" w:cs="Times New Roman"/>
          <w:sz w:val="28"/>
          <w:szCs w:val="28"/>
        </w:rPr>
        <w:t>технические документы, методические и отраслевые материалы</w:t>
      </w:r>
      <w:r w:rsidR="00FE46FC" w:rsidRPr="0045464F">
        <w:rPr>
          <w:rFonts w:ascii="Times New Roman" w:hAnsi="Times New Roman" w:cs="Times New Roman"/>
          <w:sz w:val="28"/>
          <w:szCs w:val="28"/>
        </w:rPr>
        <w:t>, техническую и экономическую документацию для определения отдельных элементов стоимости, видов работ и затрат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9621820" w14:textId="77777777" w:rsidR="0023337A" w:rsidRPr="0045464F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3.2.8.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23337A" w:rsidRPr="0045464F">
        <w:rPr>
          <w:rFonts w:ascii="Times New Roman" w:hAnsi="Times New Roman" w:cs="Times New Roman"/>
          <w:sz w:val="28"/>
          <w:szCs w:val="28"/>
        </w:rPr>
        <w:t>Применять программные продукты для подсчета объемов работ, обработки и хранения результатов расчета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33445CA4" w14:textId="77777777" w:rsidR="00E34293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3.2.9.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E34293" w:rsidRPr="0045464F">
        <w:rPr>
          <w:rFonts w:ascii="Times New Roman" w:hAnsi="Times New Roman" w:cs="Times New Roman"/>
          <w:sz w:val="28"/>
          <w:szCs w:val="28"/>
        </w:rPr>
        <w:t>Применять необходимые нормативно-технические документы и методические материалы федерального и отраслевого уровня для проверки объемов работ, определенных проектной организацией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60A2D153" w14:textId="77777777" w:rsidR="0023337A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3.2.10.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23337A" w:rsidRPr="0045464F">
        <w:rPr>
          <w:rFonts w:ascii="Times New Roman" w:hAnsi="Times New Roman" w:cs="Times New Roman"/>
          <w:sz w:val="28"/>
          <w:szCs w:val="28"/>
        </w:rPr>
        <w:t>Выбирать методы и способы определения сметной стоимости строительства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61453D82" w14:textId="77777777" w:rsidR="003361E7" w:rsidRPr="0045464F" w:rsidRDefault="00E32154" w:rsidP="0045464F">
      <w:pPr>
        <w:pStyle w:val="21"/>
        <w:shd w:val="clear" w:color="auto" w:fill="auto"/>
        <w:spacing w:before="0" w:after="0" w:line="240" w:lineRule="auto"/>
        <w:ind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3.2.11.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3361E7" w:rsidRPr="0045464F">
        <w:rPr>
          <w:rFonts w:ascii="Times New Roman" w:hAnsi="Times New Roman" w:cs="Times New Roman"/>
          <w:sz w:val="28"/>
          <w:szCs w:val="28"/>
        </w:rPr>
        <w:t>Применять программные продукты для выбора метода определения сметной стоимости строительства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385594B2" w14:textId="77777777" w:rsidR="00E32154" w:rsidRPr="0045464F" w:rsidRDefault="00E32154" w:rsidP="0045464F">
      <w:pPr>
        <w:pStyle w:val="21"/>
        <w:shd w:val="clear" w:color="auto" w:fill="auto"/>
        <w:tabs>
          <w:tab w:val="left" w:pos="726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3.2.12.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6A6816" w:rsidRPr="0045464F">
        <w:rPr>
          <w:rFonts w:ascii="Times New Roman" w:hAnsi="Times New Roman" w:cs="Times New Roman"/>
          <w:sz w:val="28"/>
          <w:szCs w:val="28"/>
        </w:rPr>
        <w:t>Использовать инфор</w:t>
      </w:r>
      <w:r w:rsidR="00204384" w:rsidRPr="0045464F">
        <w:rPr>
          <w:rFonts w:ascii="Times New Roman" w:hAnsi="Times New Roman" w:cs="Times New Roman"/>
          <w:sz w:val="28"/>
          <w:szCs w:val="28"/>
        </w:rPr>
        <w:t>мационно</w:t>
      </w:r>
      <w:r w:rsidR="00204384" w:rsidRPr="0045464F">
        <w:rPr>
          <w:rFonts w:ascii="Times New Roman" w:hAnsi="Times New Roman" w:cs="Times New Roman"/>
          <w:sz w:val="28"/>
          <w:szCs w:val="28"/>
        </w:rPr>
        <w:softHyphen/>
        <w:t xml:space="preserve">-телекоммуникационную </w:t>
      </w:r>
      <w:r w:rsidR="006A6816" w:rsidRPr="0045464F">
        <w:rPr>
          <w:rFonts w:ascii="Times New Roman" w:hAnsi="Times New Roman" w:cs="Times New Roman"/>
          <w:sz w:val="28"/>
          <w:szCs w:val="28"/>
        </w:rPr>
        <w:t>сеть "Интернет"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46363CCB" w14:textId="77777777" w:rsidR="00A80DBC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3.2.13.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A80DBC" w:rsidRPr="0045464F">
        <w:rPr>
          <w:rFonts w:ascii="Times New Roman" w:hAnsi="Times New Roman" w:cs="Times New Roman"/>
          <w:sz w:val="28"/>
          <w:szCs w:val="28"/>
        </w:rPr>
        <w:t>Оформлять сметную документацию в соответствии с методическими материалами, осуществлять хранение, комплектование, учет и использование документов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9C70034" w14:textId="1B5B7E1D" w:rsidR="009F6D2D" w:rsidRPr="0045464F" w:rsidRDefault="00E32154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3.2.14.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D21017" w:rsidRPr="0045464F">
        <w:rPr>
          <w:rFonts w:ascii="Times New Roman" w:hAnsi="Times New Roman" w:cs="Times New Roman"/>
          <w:sz w:val="28"/>
          <w:szCs w:val="28"/>
        </w:rPr>
        <w:t>Осуществлять хранение, комплектование, учет и использование документов</w:t>
      </w:r>
      <w:r w:rsidR="00930454" w:rsidRPr="0045464F">
        <w:rPr>
          <w:rFonts w:ascii="Times New Roman" w:hAnsi="Times New Roman" w:cs="Times New Roman"/>
          <w:sz w:val="28"/>
          <w:szCs w:val="28"/>
        </w:rPr>
        <w:t xml:space="preserve"> по ценообразованию и сметному делу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525F972B" w14:textId="77777777" w:rsidR="00DE7374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3.2.15.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DE7374" w:rsidRPr="0045464F">
        <w:rPr>
          <w:rFonts w:ascii="Times New Roman" w:hAnsi="Times New Roman" w:cs="Times New Roman"/>
          <w:sz w:val="28"/>
          <w:szCs w:val="28"/>
        </w:rPr>
        <w:t>Оценивать условия осуществления строительства, реконструкции и капитального ремонта ОИАЭ, влияющие на объемы работ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38372304" w14:textId="77777777" w:rsidR="0070689D" w:rsidRPr="0045464F" w:rsidRDefault="00E32154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3.2.16.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70689D" w:rsidRPr="0045464F">
        <w:rPr>
          <w:rFonts w:ascii="Times New Roman" w:hAnsi="Times New Roman" w:cs="Times New Roman"/>
          <w:sz w:val="28"/>
          <w:szCs w:val="28"/>
        </w:rPr>
        <w:t>Оценивать различные методы определения сметной стоимости с целью выбора наиболее оптимального метода определения сметной стоимости проектов при сооружении ОИАЭ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3647147D" w14:textId="77777777" w:rsidR="00A80DBC" w:rsidRPr="0045464F" w:rsidRDefault="00E32154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3.2.17.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70689D" w:rsidRPr="0045464F">
        <w:rPr>
          <w:rFonts w:ascii="Times New Roman" w:hAnsi="Times New Roman" w:cs="Times New Roman"/>
          <w:sz w:val="28"/>
          <w:szCs w:val="28"/>
        </w:rPr>
        <w:t>Оценивать достоверность определения сметной стоимости объектов строительства и капитального ремонта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5FE9D68D" w14:textId="77777777" w:rsidR="009F6D2D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3.2.18.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F6734B" w:rsidRPr="0045464F">
        <w:rPr>
          <w:rFonts w:ascii="Times New Roman" w:hAnsi="Times New Roman" w:cs="Times New Roman"/>
          <w:sz w:val="28"/>
          <w:szCs w:val="28"/>
        </w:rPr>
        <w:t>Читать чертежи и пользоваться технической документацией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8D8C294" w14:textId="77777777" w:rsidR="00402F74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3.2.19.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402F74" w:rsidRPr="0045464F">
        <w:rPr>
          <w:rFonts w:ascii="Times New Roman" w:hAnsi="Times New Roman" w:cs="Times New Roman"/>
          <w:sz w:val="28"/>
          <w:szCs w:val="28"/>
        </w:rPr>
        <w:t>Фиксировать изменения и дополнения, вносимые в сметно-методические материалы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1EAD7C10" w14:textId="77777777" w:rsidR="00402F74" w:rsidRPr="0045464F" w:rsidRDefault="00E32154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3.2.20.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402F74" w:rsidRPr="0045464F">
        <w:rPr>
          <w:rFonts w:ascii="Times New Roman" w:hAnsi="Times New Roman" w:cs="Times New Roman"/>
          <w:sz w:val="28"/>
          <w:szCs w:val="28"/>
        </w:rPr>
        <w:t>Работать с каталогами и справочниками, федеральными и отраслевыми базами данных, содержащимися в информационных системах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007D328E" w14:textId="77777777" w:rsidR="00B604BA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3.2.21.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604BA" w:rsidRPr="0045464F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 и работать в качестве руководителя, самостоятельно определяя задачи личностного и профессионального развития, заниматься самообразованием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5E0922AA" w14:textId="77777777" w:rsidR="0070689D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3.2.22.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70689D" w:rsidRPr="0045464F">
        <w:rPr>
          <w:rFonts w:ascii="Times New Roman" w:hAnsi="Times New Roman" w:cs="Times New Roman"/>
          <w:sz w:val="28"/>
          <w:szCs w:val="28"/>
        </w:rPr>
        <w:t>Организовывать и анализировать деятельность персонала структурного подразделения, принимать решения в соответствии с его задачами и функциями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1F83ACA0" w14:textId="77777777" w:rsidR="00B604BA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3.2.23.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604BA" w:rsidRPr="0045464F">
        <w:rPr>
          <w:rFonts w:ascii="Times New Roman" w:hAnsi="Times New Roman" w:cs="Times New Roman"/>
          <w:sz w:val="28"/>
          <w:szCs w:val="28"/>
        </w:rPr>
        <w:t>Выбирать методы и способы выполнения профессиональных задач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19824567" w14:textId="77777777" w:rsidR="00B604BA" w:rsidRPr="0045464F" w:rsidRDefault="00E32154" w:rsidP="0045464F">
      <w:pPr>
        <w:pStyle w:val="21"/>
        <w:shd w:val="clear" w:color="auto" w:fill="auto"/>
        <w:tabs>
          <w:tab w:val="left" w:pos="9072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3.2.24.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604BA" w:rsidRPr="0045464F">
        <w:rPr>
          <w:rFonts w:ascii="Times New Roman" w:hAnsi="Times New Roman" w:cs="Times New Roman"/>
          <w:sz w:val="28"/>
          <w:szCs w:val="28"/>
        </w:rPr>
        <w:t>Выбирать формы коммуникаций при организации работы с персоналом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35AD3AA3" w14:textId="77777777" w:rsidR="0070689D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3.2.25.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70689D" w:rsidRPr="0045464F">
        <w:rPr>
          <w:rFonts w:ascii="Times New Roman" w:hAnsi="Times New Roman" w:cs="Times New Roman"/>
          <w:sz w:val="28"/>
          <w:szCs w:val="28"/>
        </w:rPr>
        <w:t>Выбирать формы коммуникаций при инициировании и организации деятельности по разработке (обновлению) сметных нормативов и методических документов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51AF5E39" w14:textId="77777777" w:rsidR="001E5A96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3.2.26.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1E5A96" w:rsidRPr="0045464F">
        <w:rPr>
          <w:rFonts w:ascii="Times New Roman" w:hAnsi="Times New Roman" w:cs="Times New Roman"/>
          <w:sz w:val="28"/>
          <w:szCs w:val="28"/>
        </w:rPr>
        <w:t>Координировать деятельность подразделений организации для оценки методических материалов по определению сметной стоимости строительства и проверке ее достоверности при сооружении ОИАЭ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4FBE96D5" w14:textId="77777777" w:rsidR="0070689D" w:rsidRPr="0045464F" w:rsidRDefault="00E32154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3.2.27.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70689D" w:rsidRPr="0045464F">
        <w:rPr>
          <w:rFonts w:ascii="Times New Roman" w:hAnsi="Times New Roman" w:cs="Times New Roman"/>
          <w:sz w:val="28"/>
          <w:szCs w:val="28"/>
        </w:rPr>
        <w:t>Координировать деятельность работников подразделения, организовывать эффективное сотрудничество между ними, а также между работниками подразделения и различными службами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5DAD5952" w14:textId="77777777" w:rsidR="001E5A96" w:rsidRPr="0045464F" w:rsidRDefault="00E32154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3.2.28.</w:t>
      </w:r>
      <w:r w:rsidR="006F76E0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1E5A96" w:rsidRPr="0045464F">
        <w:rPr>
          <w:rFonts w:ascii="Times New Roman" w:hAnsi="Times New Roman" w:cs="Times New Roman"/>
          <w:sz w:val="28"/>
          <w:szCs w:val="28"/>
        </w:rPr>
        <w:t>Готовить обосновывающие материалы для разработки новых отраслевых и (или) индивидуальных сметных нормативов в случае их необходимости и инициировать их разработку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5E4886DD" w14:textId="77777777" w:rsidR="001E5A96" w:rsidRPr="0045464F" w:rsidRDefault="00E32154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3.2.29.</w:t>
      </w:r>
      <w:r w:rsidR="00874CDF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1E5A96" w:rsidRPr="0045464F">
        <w:rPr>
          <w:rFonts w:ascii="Times New Roman" w:hAnsi="Times New Roman" w:cs="Times New Roman"/>
          <w:sz w:val="28"/>
          <w:szCs w:val="28"/>
        </w:rPr>
        <w:t>Сотрудничать с органами власти, регламентирующими вопросы ценообразования в строительстве, в целях учета специфики атомной отрасли при разработке и актуализации сметных нормативов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1F6AB197" w14:textId="77777777" w:rsidR="00944E4D" w:rsidRPr="0045464F" w:rsidRDefault="00E32154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3.2.30.</w:t>
      </w:r>
      <w:r w:rsidR="00874CDF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44E4D" w:rsidRPr="0045464F">
        <w:rPr>
          <w:rFonts w:ascii="Times New Roman" w:hAnsi="Times New Roman" w:cs="Times New Roman"/>
          <w:sz w:val="28"/>
          <w:szCs w:val="28"/>
        </w:rPr>
        <w:t>Находить, анализировать и оценивать информацию, необходимую для разработки и реализации мероприятий для повышения эффективности деятельности подразделения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5B2BB782" w14:textId="77777777" w:rsidR="00944E4D" w:rsidRPr="0045464F" w:rsidRDefault="00E32154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3.2.31.</w:t>
      </w:r>
      <w:r w:rsidR="00874CDF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44E4D" w:rsidRPr="0045464F">
        <w:rPr>
          <w:rFonts w:ascii="Times New Roman" w:hAnsi="Times New Roman" w:cs="Times New Roman"/>
          <w:sz w:val="28"/>
          <w:szCs w:val="28"/>
        </w:rPr>
        <w:t>Анализировать и оценивать риски, влияющие на результаты деятельности подразделения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372BE545" w14:textId="36238CF9" w:rsidR="00510578" w:rsidRPr="0045464F" w:rsidRDefault="00E32154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3.2.32.</w:t>
      </w:r>
      <w:r w:rsidR="003078F8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944E4D" w:rsidRPr="0045464F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при взаимодействии с коллегами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2A076940" w14:textId="03EC7774" w:rsidR="00FC0DBF" w:rsidRDefault="00FC0DBF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F4860" w14:textId="77777777" w:rsidR="0045464F" w:rsidRPr="0045464F" w:rsidRDefault="0045464F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5D8647" w14:textId="77777777" w:rsidR="00F42620" w:rsidRPr="0045464F" w:rsidRDefault="00204384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45464F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ЦиСД ОИАЭ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3F53D51" w14:textId="77777777" w:rsidR="00E7643B" w:rsidRPr="0045464F" w:rsidRDefault="00E7643B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3E1914" w14:textId="77777777" w:rsidR="00F42620" w:rsidRPr="0045464F" w:rsidRDefault="00CD2B08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45464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04384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6354E722" w14:textId="0BB087AB" w:rsidR="00F45BAC" w:rsidRPr="0045464F" w:rsidRDefault="00F45BAC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="00555100" w:rsidRPr="0045464F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от 13.10.2017г. №1427/пр: атомные станции: проектирование, эксплуатация и инжиниринг (коды 2.14.05.02,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464F">
        <w:rPr>
          <w:rFonts w:ascii="Times New Roman" w:hAnsi="Times New Roman" w:cs="Times New Roman"/>
          <w:color w:val="auto"/>
          <w:sz w:val="28"/>
          <w:szCs w:val="28"/>
        </w:rPr>
        <w:t>141403),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атомные электрические  станции и установки (коды 101000,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BA4C1D" w:rsidRPr="0045464F">
        <w:rPr>
          <w:rFonts w:ascii="Times New Roman" w:hAnsi="Times New Roman" w:cs="Times New Roman"/>
          <w:color w:val="auto"/>
        </w:rPr>
        <w:t xml:space="preserve"> 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>код 07.16), проектирование зданий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(коды 270114,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291400),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промышленное и гражданское строительство 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29.12), техника и технология строител</w:t>
      </w:r>
      <w:r w:rsidR="007A7565" w:rsidRPr="0045464F">
        <w:rPr>
          <w:rFonts w:ascii="Times New Roman" w:hAnsi="Times New Roman" w:cs="Times New Roman"/>
          <w:color w:val="auto"/>
          <w:sz w:val="28"/>
          <w:szCs w:val="28"/>
        </w:rPr>
        <w:t>ьства (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>08.07.01),</w:t>
      </w:r>
      <w:r w:rsidR="00F45CF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5CF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строительства 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 w:rsidR="00F45CF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(код 1721), 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экономика и управление на предприятии (по отраслям) 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>(коды 060800,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080502);</w:t>
      </w:r>
    </w:p>
    <w:p w14:paraId="4B33FF82" w14:textId="79F6B483" w:rsidR="00F45BAC" w:rsidRPr="0045464F" w:rsidRDefault="00F45BAC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3078F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45464F">
        <w:rPr>
          <w:rFonts w:ascii="Times New Roman" w:hAnsi="Times New Roman" w:cs="Times New Roman"/>
          <w:color w:val="auto"/>
          <w:sz w:val="28"/>
          <w:szCs w:val="28"/>
        </w:rPr>
        <w:t>области строительства ОИАЭ</w:t>
      </w:r>
      <w:r w:rsidR="008D3ABA" w:rsidRPr="0045464F">
        <w:rPr>
          <w:rFonts w:ascii="Times New Roman" w:hAnsi="Times New Roman" w:cs="Times New Roman"/>
          <w:color w:val="auto"/>
          <w:sz w:val="28"/>
          <w:szCs w:val="28"/>
        </w:rPr>
        <w:t>, в части</w:t>
      </w:r>
      <w:r w:rsidR="0054299C" w:rsidRPr="0045464F">
        <w:rPr>
          <w:rFonts w:ascii="Times New Roman" w:hAnsi="Times New Roman" w:cs="Times New Roman"/>
          <w:sz w:val="28"/>
          <w:szCs w:val="28"/>
        </w:rPr>
        <w:t xml:space="preserve"> сметного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sz w:val="28"/>
          <w:szCs w:val="28"/>
        </w:rPr>
        <w:t xml:space="preserve">нормирования и ценообразования </w:t>
      </w:r>
      <w:r w:rsidR="00F47AFC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  не реже одного раза в пять лет.</w:t>
      </w:r>
    </w:p>
    <w:p w14:paraId="24DDF73E" w14:textId="77777777" w:rsidR="00F45BAC" w:rsidRPr="0045464F" w:rsidRDefault="00F45BAC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62D744" w14:textId="0D7B42B5" w:rsidR="00F45BAC" w:rsidRPr="0045464F" w:rsidRDefault="00CD2B08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78F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4E9526C" w14:textId="40451E79" w:rsidR="00F42620" w:rsidRPr="0045464F" w:rsidRDefault="00F42620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45464F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45464F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7AFC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строительные</w:t>
      </w:r>
      <w:r w:rsidR="00F45BAC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345FDA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CA3CE3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073E9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160BE9DB" w14:textId="77777777" w:rsidR="00073E9D" w:rsidRPr="0045464F" w:rsidRDefault="00073E9D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172A42" w14:textId="77777777" w:rsidR="000841BA" w:rsidRPr="0045464F" w:rsidRDefault="000841BA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45464F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2DBD0C8E" w14:textId="77777777" w:rsidR="00F42620" w:rsidRPr="0045464F" w:rsidRDefault="00870654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4897709D" w14:textId="77777777" w:rsidR="005774E6" w:rsidRPr="0045464F" w:rsidRDefault="005774E6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4C80662" w14:textId="77777777" w:rsidR="007907A6" w:rsidRPr="0045464F" w:rsidRDefault="005774E6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45464F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45464F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45464F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ЦиСД ОИАЭ  </w:t>
      </w:r>
      <w:r w:rsidR="00F45BAC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8A9C527" w14:textId="77777777" w:rsidR="007907A6" w:rsidRPr="0045464F" w:rsidRDefault="007907A6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FD4434" w14:textId="227EEFEB" w:rsidR="005774E6" w:rsidRPr="0045464F" w:rsidRDefault="005774E6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45464F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45464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45464F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F47AFC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sz w:val="28"/>
          <w:szCs w:val="28"/>
        </w:rPr>
        <w:t>специалиста</w:t>
      </w:r>
      <w:r w:rsidR="00D84DEB" w:rsidRPr="0045464F">
        <w:rPr>
          <w:rFonts w:ascii="Times New Roman" w:hAnsi="Times New Roman" w:cs="Times New Roman"/>
          <w:sz w:val="28"/>
          <w:szCs w:val="28"/>
        </w:rPr>
        <w:t xml:space="preserve"> ЦиСД ОИАЭ   </w:t>
      </w:r>
      <w:r w:rsidR="00F45BAC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5BAC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3078F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A658D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/или 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в локальных </w:t>
      </w:r>
      <w:r w:rsidR="00F47AFC" w:rsidRPr="0045464F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="00073E9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95F196A" w14:textId="2531AD05" w:rsidR="001B6138" w:rsidRPr="00A658D8" w:rsidRDefault="001B6138" w:rsidP="005D3B59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05ED552" w14:textId="77777777" w:rsidR="00DD45B3" w:rsidRPr="00A658D8" w:rsidRDefault="00DD45B3" w:rsidP="005D3B59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12A6E27" w14:textId="77777777" w:rsidR="00DD45B3" w:rsidRPr="00A658D8" w:rsidRDefault="00DD45B3" w:rsidP="005D3B59">
      <w:pPr>
        <w:spacing w:after="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D08CF4" w14:textId="77777777" w:rsidR="00FC3AE2" w:rsidRPr="00A658D8" w:rsidRDefault="00FC3AE2" w:rsidP="005D3B59">
      <w:pPr>
        <w:spacing w:after="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2BC7516" w14:textId="5E7951E1" w:rsidR="00FC3AE2" w:rsidRPr="00A658D8" w:rsidRDefault="00FC3AE2" w:rsidP="005D3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</w:t>
      </w:r>
      <w:r w:rsidR="003078F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FC3AE2" w:rsidRPr="00A658D8" w:rsidSect="003078F8">
      <w:footerReference w:type="default" r:id="rId8"/>
      <w:pgSz w:w="11906" w:h="16838"/>
      <w:pgMar w:top="851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07782" w14:textId="77777777" w:rsidR="002E3909" w:rsidRDefault="002E3909" w:rsidP="00BB37BC">
      <w:pPr>
        <w:spacing w:after="0" w:line="240" w:lineRule="auto"/>
      </w:pPr>
      <w:r>
        <w:separator/>
      </w:r>
    </w:p>
  </w:endnote>
  <w:endnote w:type="continuationSeparator" w:id="0">
    <w:p w14:paraId="5B090D42" w14:textId="77777777" w:rsidR="002E3909" w:rsidRDefault="002E3909" w:rsidP="00BB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274480"/>
      <w:docPartObj>
        <w:docPartGallery w:val="Page Numbers (Bottom of Page)"/>
        <w:docPartUnique/>
      </w:docPartObj>
    </w:sdtPr>
    <w:sdtEndPr/>
    <w:sdtContent>
      <w:p w14:paraId="7022DACE" w14:textId="7086435F" w:rsidR="002B513F" w:rsidRDefault="002B51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379">
          <w:rPr>
            <w:noProof/>
          </w:rPr>
          <w:t>2</w:t>
        </w:r>
        <w:r>
          <w:fldChar w:fldCharType="end"/>
        </w:r>
      </w:p>
    </w:sdtContent>
  </w:sdt>
  <w:p w14:paraId="04310940" w14:textId="77777777" w:rsidR="00BB37BC" w:rsidRDefault="00BB37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721C2" w14:textId="77777777" w:rsidR="002E3909" w:rsidRDefault="002E3909" w:rsidP="00BB37BC">
      <w:pPr>
        <w:spacing w:after="0" w:line="240" w:lineRule="auto"/>
      </w:pPr>
      <w:r>
        <w:separator/>
      </w:r>
    </w:p>
  </w:footnote>
  <w:footnote w:type="continuationSeparator" w:id="0">
    <w:p w14:paraId="3AF59816" w14:textId="77777777" w:rsidR="002E3909" w:rsidRDefault="002E3909" w:rsidP="00BB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65922"/>
    <w:rsid w:val="00073E9D"/>
    <w:rsid w:val="0008241D"/>
    <w:rsid w:val="000824D0"/>
    <w:rsid w:val="000841BA"/>
    <w:rsid w:val="0008733C"/>
    <w:rsid w:val="000A37CE"/>
    <w:rsid w:val="000A7000"/>
    <w:rsid w:val="000C17EB"/>
    <w:rsid w:val="000C4B2C"/>
    <w:rsid w:val="000C69DD"/>
    <w:rsid w:val="000C6ABD"/>
    <w:rsid w:val="000D58E1"/>
    <w:rsid w:val="000E7F56"/>
    <w:rsid w:val="00100221"/>
    <w:rsid w:val="00116E2E"/>
    <w:rsid w:val="00141223"/>
    <w:rsid w:val="00142555"/>
    <w:rsid w:val="00152653"/>
    <w:rsid w:val="00172BCE"/>
    <w:rsid w:val="00187E07"/>
    <w:rsid w:val="001B6138"/>
    <w:rsid w:val="001D1412"/>
    <w:rsid w:val="001D248B"/>
    <w:rsid w:val="001E5A96"/>
    <w:rsid w:val="001E5F27"/>
    <w:rsid w:val="001E6912"/>
    <w:rsid w:val="001F37C6"/>
    <w:rsid w:val="001F74AE"/>
    <w:rsid w:val="001F74E7"/>
    <w:rsid w:val="00204384"/>
    <w:rsid w:val="002043EB"/>
    <w:rsid w:val="00222759"/>
    <w:rsid w:val="00227739"/>
    <w:rsid w:val="00230573"/>
    <w:rsid w:val="00230F38"/>
    <w:rsid w:val="0023337A"/>
    <w:rsid w:val="00233F0B"/>
    <w:rsid w:val="00235272"/>
    <w:rsid w:val="0024089E"/>
    <w:rsid w:val="002469FE"/>
    <w:rsid w:val="00246FA1"/>
    <w:rsid w:val="002475B1"/>
    <w:rsid w:val="00252DE6"/>
    <w:rsid w:val="00260D6F"/>
    <w:rsid w:val="00261E53"/>
    <w:rsid w:val="00267FC1"/>
    <w:rsid w:val="002701D7"/>
    <w:rsid w:val="00282823"/>
    <w:rsid w:val="002874ED"/>
    <w:rsid w:val="00293B11"/>
    <w:rsid w:val="002A357F"/>
    <w:rsid w:val="002A448C"/>
    <w:rsid w:val="002B513F"/>
    <w:rsid w:val="002B66A8"/>
    <w:rsid w:val="002C0256"/>
    <w:rsid w:val="002C7622"/>
    <w:rsid w:val="002D6C84"/>
    <w:rsid w:val="002D7BC6"/>
    <w:rsid w:val="002D7CB3"/>
    <w:rsid w:val="002E2EE8"/>
    <w:rsid w:val="002E3909"/>
    <w:rsid w:val="002F6A69"/>
    <w:rsid w:val="003028EC"/>
    <w:rsid w:val="003078F8"/>
    <w:rsid w:val="0031166B"/>
    <w:rsid w:val="00313A23"/>
    <w:rsid w:val="00322D44"/>
    <w:rsid w:val="00324ED0"/>
    <w:rsid w:val="00334673"/>
    <w:rsid w:val="003361E7"/>
    <w:rsid w:val="00343691"/>
    <w:rsid w:val="00345FDA"/>
    <w:rsid w:val="00347A5C"/>
    <w:rsid w:val="00356DF6"/>
    <w:rsid w:val="003676B7"/>
    <w:rsid w:val="00373CAF"/>
    <w:rsid w:val="00380DE7"/>
    <w:rsid w:val="00382F47"/>
    <w:rsid w:val="003A5066"/>
    <w:rsid w:val="003A5897"/>
    <w:rsid w:val="003A6FAA"/>
    <w:rsid w:val="003C2F42"/>
    <w:rsid w:val="003C6469"/>
    <w:rsid w:val="003D6466"/>
    <w:rsid w:val="003F338A"/>
    <w:rsid w:val="00402F74"/>
    <w:rsid w:val="00407214"/>
    <w:rsid w:val="00417B86"/>
    <w:rsid w:val="004222E1"/>
    <w:rsid w:val="00434547"/>
    <w:rsid w:val="00437B61"/>
    <w:rsid w:val="00441BAA"/>
    <w:rsid w:val="004509A7"/>
    <w:rsid w:val="00452A24"/>
    <w:rsid w:val="0045464F"/>
    <w:rsid w:val="00456175"/>
    <w:rsid w:val="0046171E"/>
    <w:rsid w:val="00466FDC"/>
    <w:rsid w:val="0047521C"/>
    <w:rsid w:val="00486F67"/>
    <w:rsid w:val="00492160"/>
    <w:rsid w:val="004932E6"/>
    <w:rsid w:val="00493AB9"/>
    <w:rsid w:val="004A13EE"/>
    <w:rsid w:val="004A14AD"/>
    <w:rsid w:val="004A2ECE"/>
    <w:rsid w:val="004B5FFB"/>
    <w:rsid w:val="004C4A68"/>
    <w:rsid w:val="004C6549"/>
    <w:rsid w:val="004D2718"/>
    <w:rsid w:val="004D6046"/>
    <w:rsid w:val="00502274"/>
    <w:rsid w:val="0050332F"/>
    <w:rsid w:val="00510578"/>
    <w:rsid w:val="00511356"/>
    <w:rsid w:val="00517936"/>
    <w:rsid w:val="005201AE"/>
    <w:rsid w:val="005262D1"/>
    <w:rsid w:val="0053159A"/>
    <w:rsid w:val="00531B19"/>
    <w:rsid w:val="00541EB4"/>
    <w:rsid w:val="0054299C"/>
    <w:rsid w:val="00545FDF"/>
    <w:rsid w:val="00555100"/>
    <w:rsid w:val="00566387"/>
    <w:rsid w:val="00571A8D"/>
    <w:rsid w:val="00571AE5"/>
    <w:rsid w:val="005774E6"/>
    <w:rsid w:val="00577A46"/>
    <w:rsid w:val="00581D06"/>
    <w:rsid w:val="00586893"/>
    <w:rsid w:val="00593A3A"/>
    <w:rsid w:val="005945AB"/>
    <w:rsid w:val="005A0EEB"/>
    <w:rsid w:val="005B52CF"/>
    <w:rsid w:val="005B6391"/>
    <w:rsid w:val="005B6939"/>
    <w:rsid w:val="005D3B59"/>
    <w:rsid w:val="005D6BCF"/>
    <w:rsid w:val="005F6EDB"/>
    <w:rsid w:val="00600AB6"/>
    <w:rsid w:val="006243DB"/>
    <w:rsid w:val="00624DEC"/>
    <w:rsid w:val="00631BDD"/>
    <w:rsid w:val="00633EC5"/>
    <w:rsid w:val="00640E69"/>
    <w:rsid w:val="00646D96"/>
    <w:rsid w:val="00657AFC"/>
    <w:rsid w:val="0067437E"/>
    <w:rsid w:val="00690F1E"/>
    <w:rsid w:val="006A3D7F"/>
    <w:rsid w:val="006A6816"/>
    <w:rsid w:val="006A7865"/>
    <w:rsid w:val="006C710B"/>
    <w:rsid w:val="006D1F04"/>
    <w:rsid w:val="006E21F5"/>
    <w:rsid w:val="006F5863"/>
    <w:rsid w:val="006F76E0"/>
    <w:rsid w:val="00705C5D"/>
    <w:rsid w:val="0070689D"/>
    <w:rsid w:val="00712F3A"/>
    <w:rsid w:val="00717291"/>
    <w:rsid w:val="00721BE3"/>
    <w:rsid w:val="00726B72"/>
    <w:rsid w:val="0072722B"/>
    <w:rsid w:val="00736004"/>
    <w:rsid w:val="00742458"/>
    <w:rsid w:val="00755C4D"/>
    <w:rsid w:val="00767596"/>
    <w:rsid w:val="00774B20"/>
    <w:rsid w:val="007759C4"/>
    <w:rsid w:val="007907A6"/>
    <w:rsid w:val="007A7565"/>
    <w:rsid w:val="007C1788"/>
    <w:rsid w:val="007E127E"/>
    <w:rsid w:val="007F7509"/>
    <w:rsid w:val="00802DED"/>
    <w:rsid w:val="008310F8"/>
    <w:rsid w:val="0083641A"/>
    <w:rsid w:val="00851B61"/>
    <w:rsid w:val="00866F4A"/>
    <w:rsid w:val="00870654"/>
    <w:rsid w:val="00871B48"/>
    <w:rsid w:val="00874CDF"/>
    <w:rsid w:val="00876DC1"/>
    <w:rsid w:val="00877115"/>
    <w:rsid w:val="00890707"/>
    <w:rsid w:val="008A04D8"/>
    <w:rsid w:val="008A08A3"/>
    <w:rsid w:val="008A5F05"/>
    <w:rsid w:val="008A6384"/>
    <w:rsid w:val="008A7ED6"/>
    <w:rsid w:val="008B34BC"/>
    <w:rsid w:val="008B7A4C"/>
    <w:rsid w:val="008C5CD8"/>
    <w:rsid w:val="008D3ABA"/>
    <w:rsid w:val="008E3555"/>
    <w:rsid w:val="008E5DB7"/>
    <w:rsid w:val="008F2235"/>
    <w:rsid w:val="00930454"/>
    <w:rsid w:val="00930912"/>
    <w:rsid w:val="009440D9"/>
    <w:rsid w:val="00944E4D"/>
    <w:rsid w:val="00971A3C"/>
    <w:rsid w:val="00973249"/>
    <w:rsid w:val="00980322"/>
    <w:rsid w:val="00984AF7"/>
    <w:rsid w:val="009857D4"/>
    <w:rsid w:val="009A4887"/>
    <w:rsid w:val="009B6BA4"/>
    <w:rsid w:val="009C34D6"/>
    <w:rsid w:val="009C79BC"/>
    <w:rsid w:val="009D7060"/>
    <w:rsid w:val="009E351F"/>
    <w:rsid w:val="009F6D2D"/>
    <w:rsid w:val="009F78FA"/>
    <w:rsid w:val="00A019A8"/>
    <w:rsid w:val="00A1446C"/>
    <w:rsid w:val="00A23AAC"/>
    <w:rsid w:val="00A23FC3"/>
    <w:rsid w:val="00A42BF7"/>
    <w:rsid w:val="00A4467C"/>
    <w:rsid w:val="00A50DE7"/>
    <w:rsid w:val="00A60513"/>
    <w:rsid w:val="00A6058D"/>
    <w:rsid w:val="00A658D8"/>
    <w:rsid w:val="00A73869"/>
    <w:rsid w:val="00A73C8E"/>
    <w:rsid w:val="00A74664"/>
    <w:rsid w:val="00A80DBC"/>
    <w:rsid w:val="00A86385"/>
    <w:rsid w:val="00A86A7B"/>
    <w:rsid w:val="00A91940"/>
    <w:rsid w:val="00A94CE6"/>
    <w:rsid w:val="00AA122A"/>
    <w:rsid w:val="00AA2462"/>
    <w:rsid w:val="00AA2E2E"/>
    <w:rsid w:val="00AA4566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B018F2"/>
    <w:rsid w:val="00B03527"/>
    <w:rsid w:val="00B0717A"/>
    <w:rsid w:val="00B2710A"/>
    <w:rsid w:val="00B27C21"/>
    <w:rsid w:val="00B40A00"/>
    <w:rsid w:val="00B43185"/>
    <w:rsid w:val="00B4678E"/>
    <w:rsid w:val="00B56FE3"/>
    <w:rsid w:val="00B5701D"/>
    <w:rsid w:val="00B604BA"/>
    <w:rsid w:val="00B91075"/>
    <w:rsid w:val="00B97DFE"/>
    <w:rsid w:val="00BA005D"/>
    <w:rsid w:val="00BA36F7"/>
    <w:rsid w:val="00BA4C1D"/>
    <w:rsid w:val="00BB2FBE"/>
    <w:rsid w:val="00BB37BC"/>
    <w:rsid w:val="00BB3F55"/>
    <w:rsid w:val="00BC320D"/>
    <w:rsid w:val="00BC38D2"/>
    <w:rsid w:val="00BE3FFD"/>
    <w:rsid w:val="00BE7365"/>
    <w:rsid w:val="00C07051"/>
    <w:rsid w:val="00C123BC"/>
    <w:rsid w:val="00C143D5"/>
    <w:rsid w:val="00C231C2"/>
    <w:rsid w:val="00C25414"/>
    <w:rsid w:val="00C32F06"/>
    <w:rsid w:val="00C36428"/>
    <w:rsid w:val="00C41E14"/>
    <w:rsid w:val="00C558D6"/>
    <w:rsid w:val="00C55D56"/>
    <w:rsid w:val="00C5795F"/>
    <w:rsid w:val="00C60E52"/>
    <w:rsid w:val="00C621A0"/>
    <w:rsid w:val="00C63007"/>
    <w:rsid w:val="00C72A68"/>
    <w:rsid w:val="00C733C2"/>
    <w:rsid w:val="00C74C6C"/>
    <w:rsid w:val="00C754A8"/>
    <w:rsid w:val="00C75A8A"/>
    <w:rsid w:val="00C82BDD"/>
    <w:rsid w:val="00CA0379"/>
    <w:rsid w:val="00CA0FDA"/>
    <w:rsid w:val="00CA1939"/>
    <w:rsid w:val="00CA3CE3"/>
    <w:rsid w:val="00CB0F57"/>
    <w:rsid w:val="00CD2B08"/>
    <w:rsid w:val="00CD3DDA"/>
    <w:rsid w:val="00CE1E1C"/>
    <w:rsid w:val="00CE46E8"/>
    <w:rsid w:val="00CE62DA"/>
    <w:rsid w:val="00CF243A"/>
    <w:rsid w:val="00CF487E"/>
    <w:rsid w:val="00CF78A9"/>
    <w:rsid w:val="00D0155E"/>
    <w:rsid w:val="00D03C93"/>
    <w:rsid w:val="00D05083"/>
    <w:rsid w:val="00D147A1"/>
    <w:rsid w:val="00D21017"/>
    <w:rsid w:val="00D23D73"/>
    <w:rsid w:val="00D34C77"/>
    <w:rsid w:val="00D35A5C"/>
    <w:rsid w:val="00D53674"/>
    <w:rsid w:val="00D65621"/>
    <w:rsid w:val="00D65D49"/>
    <w:rsid w:val="00D66CA3"/>
    <w:rsid w:val="00D77345"/>
    <w:rsid w:val="00D82FA6"/>
    <w:rsid w:val="00D833D2"/>
    <w:rsid w:val="00D84DEB"/>
    <w:rsid w:val="00D85FB0"/>
    <w:rsid w:val="00D9327B"/>
    <w:rsid w:val="00D94EDE"/>
    <w:rsid w:val="00D95F13"/>
    <w:rsid w:val="00D96291"/>
    <w:rsid w:val="00DA4829"/>
    <w:rsid w:val="00DB616B"/>
    <w:rsid w:val="00DC55F9"/>
    <w:rsid w:val="00DD45B3"/>
    <w:rsid w:val="00DD4BCC"/>
    <w:rsid w:val="00DD7611"/>
    <w:rsid w:val="00DE70FA"/>
    <w:rsid w:val="00DE7374"/>
    <w:rsid w:val="00DF7265"/>
    <w:rsid w:val="00E05863"/>
    <w:rsid w:val="00E270F6"/>
    <w:rsid w:val="00E27C11"/>
    <w:rsid w:val="00E31326"/>
    <w:rsid w:val="00E32154"/>
    <w:rsid w:val="00E34293"/>
    <w:rsid w:val="00E41C36"/>
    <w:rsid w:val="00E56910"/>
    <w:rsid w:val="00E57335"/>
    <w:rsid w:val="00E60245"/>
    <w:rsid w:val="00E64CF2"/>
    <w:rsid w:val="00E71638"/>
    <w:rsid w:val="00E7643B"/>
    <w:rsid w:val="00E8758D"/>
    <w:rsid w:val="00E94A3D"/>
    <w:rsid w:val="00EA2AC5"/>
    <w:rsid w:val="00EB3B36"/>
    <w:rsid w:val="00EB456C"/>
    <w:rsid w:val="00EC0C6D"/>
    <w:rsid w:val="00EC3015"/>
    <w:rsid w:val="00EC59A0"/>
    <w:rsid w:val="00ED420D"/>
    <w:rsid w:val="00EE2716"/>
    <w:rsid w:val="00EE4288"/>
    <w:rsid w:val="00F02E21"/>
    <w:rsid w:val="00F033CB"/>
    <w:rsid w:val="00F1278C"/>
    <w:rsid w:val="00F16C86"/>
    <w:rsid w:val="00F16F30"/>
    <w:rsid w:val="00F24365"/>
    <w:rsid w:val="00F24C5D"/>
    <w:rsid w:val="00F42620"/>
    <w:rsid w:val="00F45BAC"/>
    <w:rsid w:val="00F45CF4"/>
    <w:rsid w:val="00F468C0"/>
    <w:rsid w:val="00F47AFC"/>
    <w:rsid w:val="00F47E7F"/>
    <w:rsid w:val="00F54AE7"/>
    <w:rsid w:val="00F62A61"/>
    <w:rsid w:val="00F670BF"/>
    <w:rsid w:val="00F6734B"/>
    <w:rsid w:val="00F738A2"/>
    <w:rsid w:val="00F75A33"/>
    <w:rsid w:val="00F85605"/>
    <w:rsid w:val="00FB167D"/>
    <w:rsid w:val="00FB199B"/>
    <w:rsid w:val="00FB4B9A"/>
    <w:rsid w:val="00FC0DBF"/>
    <w:rsid w:val="00FC1DD9"/>
    <w:rsid w:val="00FC3660"/>
    <w:rsid w:val="00FC3AE2"/>
    <w:rsid w:val="00FE46FC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0FC4"/>
  <w15:docId w15:val="{E2A707BF-501E-4B62-A0A7-7C91C2AB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0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BB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7BC"/>
  </w:style>
  <w:style w:type="paragraph" w:styleId="a7">
    <w:name w:val="footer"/>
    <w:basedOn w:val="a"/>
    <w:link w:val="a8"/>
    <w:uiPriority w:val="99"/>
    <w:unhideWhenUsed/>
    <w:rsid w:val="00BB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CD16-31BE-4C15-8318-EC55E188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54</cp:revision>
  <dcterms:created xsi:type="dcterms:W3CDTF">2020-04-07T12:34:00Z</dcterms:created>
  <dcterms:modified xsi:type="dcterms:W3CDTF">2020-12-14T08:43:00Z</dcterms:modified>
</cp:coreProperties>
</file>