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14E9" w14:textId="77777777"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BE92B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10BCC4C8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4D5DBF0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635145" w14:textId="77777777" w:rsidR="00A658D8" w:rsidRPr="00AB2188" w:rsidRDefault="00A658D8" w:rsidP="00AB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>УТВЕРЖДЕН</w:t>
      </w:r>
    </w:p>
    <w:p w14:paraId="7C3177B0" w14:textId="77777777" w:rsidR="00A658D8" w:rsidRPr="00AB2188" w:rsidRDefault="00A658D8" w:rsidP="00AB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3D51EFE7" w14:textId="77777777" w:rsidR="00183C99" w:rsidRPr="00AB2188" w:rsidRDefault="00183C99" w:rsidP="00AB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0B6D57CC" w14:textId="77777777" w:rsidR="00183C99" w:rsidRPr="00AB2188" w:rsidRDefault="00183C99" w:rsidP="00AB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 xml:space="preserve">Протокол №22/12-2020 </w:t>
      </w:r>
    </w:p>
    <w:p w14:paraId="7CCDEFA4" w14:textId="78A8BEA5" w:rsidR="00183C99" w:rsidRPr="00AB2188" w:rsidRDefault="00183C99" w:rsidP="00AB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188">
        <w:rPr>
          <w:rFonts w:ascii="Times New Roman" w:hAnsi="Times New Roman" w:cs="Times New Roman"/>
          <w:sz w:val="28"/>
          <w:szCs w:val="28"/>
        </w:rPr>
        <w:t>от 11 декабря 2020 г.</w:t>
      </w:r>
      <w:r w:rsidR="00AB2188">
        <w:rPr>
          <w:rFonts w:ascii="Times New Roman" w:hAnsi="Times New Roman" w:cs="Times New Roman"/>
          <w:sz w:val="28"/>
          <w:szCs w:val="28"/>
        </w:rPr>
        <w:t>;</w:t>
      </w:r>
    </w:p>
    <w:p w14:paraId="21DFACAC" w14:textId="77777777" w:rsidR="00AB2188" w:rsidRPr="00AB2188" w:rsidRDefault="00AB2188" w:rsidP="00AB2188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2188">
        <w:rPr>
          <w:rFonts w:ascii="Times New Roman" w:eastAsia="Calibri" w:hAnsi="Times New Roman" w:cs="Times New Roman"/>
          <w:sz w:val="28"/>
          <w:szCs w:val="28"/>
        </w:rPr>
        <w:t xml:space="preserve">        С изменениями, утвержденными решением</w:t>
      </w:r>
    </w:p>
    <w:p w14:paraId="1CF00732" w14:textId="77777777" w:rsidR="00AB2188" w:rsidRPr="00AB2188" w:rsidRDefault="00AB2188" w:rsidP="00AB2188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2188">
        <w:rPr>
          <w:rFonts w:ascii="Times New Roman" w:eastAsia="Calibri" w:hAnsi="Times New Roman" w:cs="Times New Roman"/>
          <w:sz w:val="28"/>
          <w:szCs w:val="28"/>
        </w:rPr>
        <w:t xml:space="preserve">                  Совета СРО «СОЮЗАТОМСТРОЙ» </w:t>
      </w:r>
    </w:p>
    <w:p w14:paraId="3F50D24B" w14:textId="07EAA64B" w:rsidR="00AB2188" w:rsidRPr="00AB2188" w:rsidRDefault="00AB2188" w:rsidP="00AB21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2188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  <w:r w:rsidR="00D20C7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49B9C5" w14:textId="77777777" w:rsidR="00D20C7B" w:rsidRPr="00AB2188" w:rsidRDefault="00D20C7B" w:rsidP="00D20C7B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2188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6B686400" w14:textId="77777777" w:rsidR="00D20C7B" w:rsidRPr="00AB2188" w:rsidRDefault="00D20C7B" w:rsidP="00D20C7B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2188">
        <w:rPr>
          <w:rFonts w:ascii="Times New Roman" w:eastAsia="Calibri" w:hAnsi="Times New Roman" w:cs="Times New Roman"/>
          <w:sz w:val="28"/>
          <w:szCs w:val="28"/>
        </w:rPr>
        <w:t xml:space="preserve">                  Совета СРО «СОЮЗАТОМСТРОЙ» </w:t>
      </w:r>
    </w:p>
    <w:p w14:paraId="1ED13F00" w14:textId="2DBD4F4D" w:rsidR="00D20C7B" w:rsidRPr="00AB2188" w:rsidRDefault="00D20C7B" w:rsidP="00D20C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2188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>16/08-2025</w:t>
      </w:r>
      <w:r w:rsidRPr="00AB218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15 августа 2025</w:t>
      </w:r>
      <w:r w:rsidRPr="00AB218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AB2C9B8" w14:textId="77777777" w:rsidR="00A658D8" w:rsidRPr="00A658D8" w:rsidRDefault="00A658D8" w:rsidP="00183C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F182EB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383A93" w14:textId="77777777" w:rsidR="00FB167D" w:rsidRPr="00A658D8" w:rsidRDefault="00FB167D" w:rsidP="00FB16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2C0500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5E5D56A4" w14:textId="787BE702" w:rsidR="00FC3AE2" w:rsidRPr="001F38D6" w:rsidRDefault="00141223" w:rsidP="00AB2188">
      <w:pPr>
        <w:rPr>
          <w:rFonts w:ascii="Times New Roman" w:hAnsi="Times New Roman" w:cs="Times New Roman"/>
          <w:b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0FDA" w:rsidRPr="001F38D6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DD1ABDE" w14:textId="77777777" w:rsidR="00F738A2" w:rsidRPr="001F38D6" w:rsidRDefault="006C19A5" w:rsidP="00631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8D6">
        <w:rPr>
          <w:rFonts w:ascii="Times New Roman" w:hAnsi="Times New Roman" w:cs="Times New Roman"/>
          <w:sz w:val="28"/>
          <w:szCs w:val="28"/>
        </w:rPr>
        <w:t>ИНЖЕНЕР</w:t>
      </w:r>
      <w:r w:rsidR="003C2F42" w:rsidRPr="001F38D6">
        <w:rPr>
          <w:rFonts w:ascii="Times New Roman" w:hAnsi="Times New Roman" w:cs="Times New Roman"/>
          <w:sz w:val="28"/>
          <w:szCs w:val="28"/>
        </w:rPr>
        <w:t xml:space="preserve"> </w:t>
      </w:r>
      <w:r w:rsidR="001F38D6" w:rsidRPr="001F38D6">
        <w:rPr>
          <w:rFonts w:ascii="Times New Roman" w:hAnsi="Times New Roman" w:cs="Times New Roman"/>
          <w:sz w:val="28"/>
          <w:szCs w:val="28"/>
        </w:rPr>
        <w:t xml:space="preserve">ОБЩЕСТРОИТЕЛЬНЫХ </w:t>
      </w:r>
      <w:r w:rsidRPr="001F38D6">
        <w:rPr>
          <w:rFonts w:ascii="Times New Roman" w:hAnsi="Times New Roman" w:cs="Times New Roman"/>
          <w:sz w:val="28"/>
          <w:szCs w:val="28"/>
        </w:rPr>
        <w:t>РАБОТ ПО СТРОИТЕЛЬСТВУ</w:t>
      </w:r>
      <w:r w:rsidR="00AB1E52" w:rsidRPr="001F38D6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1F38D6">
        <w:rPr>
          <w:rFonts w:ascii="Times New Roman" w:hAnsi="Times New Roman" w:cs="Times New Roman"/>
          <w:sz w:val="28"/>
          <w:szCs w:val="28"/>
        </w:rPr>
        <w:t xml:space="preserve"> </w:t>
      </w:r>
      <w:r w:rsidRPr="001F38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8A2" w:rsidRPr="001F38D6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2FBB38C5" w14:textId="77777777" w:rsidR="002D7CB3" w:rsidRPr="00DD4F26" w:rsidRDefault="002D7CB3" w:rsidP="00631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D9E3B" w14:textId="77777777" w:rsidR="00FC3AE2" w:rsidRPr="00DD4F26" w:rsidRDefault="00DD4BCC" w:rsidP="0063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26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DD4F26">
        <w:rPr>
          <w:rFonts w:ascii="Times New Roman" w:hAnsi="Times New Roman" w:cs="Times New Roman"/>
          <w:b/>
          <w:sz w:val="28"/>
          <w:szCs w:val="28"/>
        </w:rPr>
        <w:t>-</w:t>
      </w:r>
      <w:r w:rsidR="001F38D6">
        <w:rPr>
          <w:rFonts w:ascii="Times New Roman" w:hAnsi="Times New Roman" w:cs="Times New Roman"/>
          <w:b/>
          <w:sz w:val="28"/>
          <w:szCs w:val="28"/>
        </w:rPr>
        <w:t>043</w:t>
      </w:r>
      <w:r w:rsidR="00C231C2" w:rsidRPr="00DD4F26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471E5A44" w14:textId="77777777" w:rsidR="00FC3AE2" w:rsidRPr="00DD4F26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279CC80" w14:textId="77777777" w:rsidR="00FC3AE2" w:rsidRPr="00DD4F26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5A7369F" w14:textId="77777777" w:rsidR="00FC3AE2" w:rsidRPr="00DD4F26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AE74FCC" w14:textId="77777777" w:rsidR="00A658D8" w:rsidRPr="00DD4F26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6ED1D60" w14:textId="77777777" w:rsidR="00CA0FDA" w:rsidRPr="00DD4F26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18CC4AA" w14:textId="77777777" w:rsidR="00FC3AE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706190F6" w14:textId="77777777" w:rsidR="006313FF" w:rsidRDefault="006313FF">
      <w:pPr>
        <w:rPr>
          <w:rFonts w:ascii="Times New Roman" w:hAnsi="Times New Roman" w:cs="Times New Roman"/>
          <w:i/>
          <w:sz w:val="28"/>
          <w:szCs w:val="28"/>
        </w:rPr>
      </w:pPr>
    </w:p>
    <w:p w14:paraId="2CF74889" w14:textId="77777777" w:rsidR="00900239" w:rsidRDefault="0090023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0CAD6A" w14:textId="09FE0839" w:rsidR="00FC3AE2" w:rsidRPr="00DD4F26" w:rsidRDefault="00183C99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D4F26">
        <w:rPr>
          <w:rFonts w:ascii="Times New Roman" w:hAnsi="Times New Roman" w:cs="Times New Roman"/>
          <w:sz w:val="28"/>
          <w:szCs w:val="28"/>
        </w:rPr>
        <w:t>Москва</w:t>
      </w:r>
    </w:p>
    <w:p w14:paraId="456572CE" w14:textId="25515CD5" w:rsidR="00141223" w:rsidRPr="00D953B4" w:rsidRDefault="00D953B4" w:rsidP="00D953B4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3FF" w:rsidRPr="00D953B4">
        <w:rPr>
          <w:rFonts w:ascii="Times New Roman" w:hAnsi="Times New Roman" w:cs="Times New Roman"/>
          <w:sz w:val="28"/>
          <w:szCs w:val="28"/>
        </w:rPr>
        <w:t>г.</w:t>
      </w:r>
    </w:p>
    <w:p w14:paraId="61C540DD" w14:textId="0E4F66E6" w:rsidR="006313FF" w:rsidRPr="00AA2E7D" w:rsidRDefault="00313A23" w:rsidP="0097785F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A2E7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AB2188" w:rsidRPr="00AA2E7D">
        <w:rPr>
          <w:rFonts w:ascii="Times New Roman" w:hAnsi="Times New Roman" w:cs="Times New Roman"/>
          <w:b/>
          <w:sz w:val="28"/>
          <w:szCs w:val="28"/>
        </w:rPr>
        <w:t>.</w:t>
      </w:r>
    </w:p>
    <w:p w14:paraId="67563640" w14:textId="741A559E" w:rsidR="008B7A4C" w:rsidRPr="00AA2E7D" w:rsidRDefault="008B7A4C" w:rsidP="0097785F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оценки </w:t>
      </w:r>
      <w:r w:rsidR="00774B20" w:rsidRPr="00AA2E7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AA2E7D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6C19A5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общестроительных работ по строительству</w:t>
      </w:r>
      <w:r w:rsidR="003C2F42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38A2" w:rsidRPr="00AA2E7D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</w:t>
      </w:r>
      <w:r w:rsidR="003C2F42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(далее</w:t>
      </w:r>
      <w:r w:rsidR="006313FF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3C2F42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9A5" w:rsidRPr="00AA2E7D">
        <w:rPr>
          <w:rFonts w:ascii="Times New Roman" w:hAnsi="Times New Roman" w:cs="Times New Roman"/>
          <w:color w:val="auto"/>
          <w:sz w:val="28"/>
          <w:szCs w:val="28"/>
        </w:rPr>
        <w:t>инженер ОСР</w:t>
      </w:r>
      <w:r w:rsidR="00F738A2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AA2E7D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466FDC" w:rsidRPr="00AA2E7D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313FF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900239" w:rsidRPr="00AA2E7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6C1887" w14:textId="2439C7C3" w:rsidR="00EE4288" w:rsidRPr="00AA2E7D" w:rsidRDefault="004A2ECE" w:rsidP="0097785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1.2</w:t>
      </w:r>
      <w:r w:rsidR="008B7A4C" w:rsidRPr="00AA2E7D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AA2E7D">
        <w:rPr>
          <w:rFonts w:ascii="Times New Roman" w:hAnsi="Times New Roman" w:cs="Times New Roman"/>
          <w:sz w:val="28"/>
          <w:szCs w:val="28"/>
        </w:rPr>
        <w:t>стандарт</w:t>
      </w:r>
      <w:r w:rsidR="00900239" w:rsidRPr="00AA2E7D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                                     </w:t>
      </w:r>
      <w:r w:rsidR="008B7A4C" w:rsidRPr="00AA2E7D">
        <w:rPr>
          <w:rFonts w:ascii="Times New Roman" w:hAnsi="Times New Roman" w:cs="Times New Roman"/>
          <w:sz w:val="28"/>
          <w:szCs w:val="28"/>
        </w:rPr>
        <w:t xml:space="preserve">к </w:t>
      </w:r>
      <w:r w:rsidR="00642B5B" w:rsidRPr="00AA2E7D">
        <w:rPr>
          <w:rFonts w:ascii="Times New Roman" w:hAnsi="Times New Roman" w:cs="Times New Roman"/>
          <w:sz w:val="28"/>
          <w:szCs w:val="28"/>
        </w:rPr>
        <w:t>к</w:t>
      </w:r>
      <w:r w:rsidR="00313A23" w:rsidRPr="00AA2E7D">
        <w:rPr>
          <w:rFonts w:ascii="Times New Roman" w:hAnsi="Times New Roman" w:cs="Times New Roman"/>
          <w:sz w:val="28"/>
          <w:szCs w:val="28"/>
        </w:rPr>
        <w:t xml:space="preserve">валификации (уровень </w:t>
      </w:r>
      <w:r w:rsidR="001D248B" w:rsidRPr="00AA2E7D">
        <w:rPr>
          <w:rFonts w:ascii="Times New Roman" w:hAnsi="Times New Roman" w:cs="Times New Roman"/>
          <w:sz w:val="28"/>
          <w:szCs w:val="28"/>
        </w:rPr>
        <w:t>з</w:t>
      </w:r>
      <w:r w:rsidR="00900239" w:rsidRPr="00AA2E7D">
        <w:rPr>
          <w:rFonts w:ascii="Times New Roman" w:hAnsi="Times New Roman" w:cs="Times New Roman"/>
          <w:sz w:val="28"/>
          <w:szCs w:val="28"/>
        </w:rPr>
        <w:t>наний и умений), а также уровню самостоятельности</w:t>
      </w:r>
      <w:r w:rsidR="00577A46" w:rsidRPr="00AA2E7D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6C19A5" w:rsidRPr="00AA2E7D">
        <w:rPr>
          <w:rFonts w:ascii="Times New Roman" w:hAnsi="Times New Roman" w:cs="Times New Roman"/>
          <w:sz w:val="28"/>
          <w:szCs w:val="28"/>
        </w:rPr>
        <w:t xml:space="preserve"> инженеру ОСР</w:t>
      </w:r>
      <w:r w:rsidR="00900239" w:rsidRPr="00AA2E7D">
        <w:rPr>
          <w:rFonts w:ascii="Times New Roman" w:hAnsi="Times New Roman" w:cs="Times New Roman"/>
          <w:sz w:val="28"/>
          <w:szCs w:val="28"/>
        </w:rPr>
        <w:t xml:space="preserve"> ОИАЭ </w:t>
      </w:r>
      <w:r w:rsidR="00183C99" w:rsidRPr="00AA2E7D">
        <w:rPr>
          <w:rFonts w:ascii="Times New Roman" w:hAnsi="Times New Roman" w:cs="Times New Roman"/>
          <w:sz w:val="28"/>
          <w:szCs w:val="28"/>
        </w:rPr>
        <w:t xml:space="preserve">при строительстве </w:t>
      </w:r>
      <w:r w:rsidR="00F738A2" w:rsidRPr="00AA2E7D">
        <w:rPr>
          <w:rFonts w:ascii="Times New Roman" w:hAnsi="Times New Roman" w:cs="Times New Roman"/>
          <w:sz w:val="28"/>
          <w:szCs w:val="28"/>
        </w:rPr>
        <w:t xml:space="preserve">ОИАЭ.   </w:t>
      </w:r>
    </w:p>
    <w:p w14:paraId="5AF5E6BB" w14:textId="066E700B" w:rsidR="00345FDA" w:rsidRPr="00AA2E7D" w:rsidRDefault="004A2ECE" w:rsidP="0097785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1.3</w:t>
      </w:r>
      <w:r w:rsidR="00DD45B3" w:rsidRPr="00AA2E7D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AB2188" w:rsidRPr="00AA2E7D">
        <w:rPr>
          <w:rFonts w:ascii="Times New Roman" w:hAnsi="Times New Roman" w:cs="Times New Roman"/>
          <w:sz w:val="28"/>
          <w:szCs w:val="28"/>
        </w:rPr>
        <w:t xml:space="preserve">отки руководством </w:t>
      </w:r>
      <w:r w:rsidR="00DD45B3" w:rsidRPr="00AA2E7D">
        <w:rPr>
          <w:rFonts w:ascii="Times New Roman" w:hAnsi="Times New Roman" w:cs="Times New Roman"/>
          <w:sz w:val="28"/>
          <w:szCs w:val="28"/>
        </w:rPr>
        <w:t>организац</w:t>
      </w:r>
      <w:r w:rsidR="00AB2188" w:rsidRPr="00AA2E7D">
        <w:rPr>
          <w:rFonts w:ascii="Times New Roman" w:hAnsi="Times New Roman" w:cs="Times New Roman"/>
          <w:sz w:val="28"/>
          <w:szCs w:val="28"/>
        </w:rPr>
        <w:t>и</w:t>
      </w:r>
      <w:r w:rsidR="00293F10" w:rsidRPr="00AA2E7D">
        <w:rPr>
          <w:rFonts w:ascii="Times New Roman" w:hAnsi="Times New Roman" w:cs="Times New Roman"/>
          <w:sz w:val="28"/>
          <w:szCs w:val="28"/>
        </w:rPr>
        <w:t>и</w:t>
      </w:r>
      <w:r w:rsidR="00B03527" w:rsidRPr="00AA2E7D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B2188" w:rsidRPr="00AA2E7D">
        <w:rPr>
          <w:rFonts w:ascii="Times New Roman" w:hAnsi="Times New Roman" w:cs="Times New Roman"/>
          <w:sz w:val="28"/>
          <w:szCs w:val="28"/>
        </w:rPr>
        <w:t>ой</w:t>
      </w:r>
      <w:r w:rsidR="00851B61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AB2188" w:rsidRPr="00AA2E7D">
        <w:rPr>
          <w:rFonts w:ascii="Times New Roman" w:hAnsi="Times New Roman" w:cs="Times New Roman"/>
          <w:sz w:val="28"/>
          <w:szCs w:val="28"/>
        </w:rPr>
        <w:t>инструкции</w:t>
      </w:r>
      <w:r w:rsidR="006C19A5" w:rsidRPr="00AA2E7D">
        <w:rPr>
          <w:rFonts w:ascii="Times New Roman" w:hAnsi="Times New Roman" w:cs="Times New Roman"/>
          <w:sz w:val="28"/>
          <w:szCs w:val="28"/>
        </w:rPr>
        <w:t xml:space="preserve"> инженера ОСР</w:t>
      </w:r>
      <w:r w:rsidR="002A357F" w:rsidRPr="00AA2E7D">
        <w:rPr>
          <w:rFonts w:ascii="Times New Roman" w:hAnsi="Times New Roman" w:cs="Times New Roman"/>
          <w:sz w:val="28"/>
          <w:szCs w:val="28"/>
        </w:rPr>
        <w:t xml:space="preserve"> ОИАЭ</w:t>
      </w:r>
      <w:r w:rsidR="00293F10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AA2E7D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AA2E7D">
        <w:rPr>
          <w:rFonts w:ascii="Times New Roman" w:hAnsi="Times New Roman" w:cs="Times New Roman"/>
          <w:sz w:val="28"/>
          <w:szCs w:val="28"/>
        </w:rPr>
        <w:t xml:space="preserve"> конкретной специфики организации и по мере приобретения опыта и ком</w:t>
      </w:r>
      <w:r w:rsidR="00577A46" w:rsidRPr="00AA2E7D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AA2E7D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AA2E7D">
        <w:rPr>
          <w:rFonts w:ascii="Times New Roman" w:hAnsi="Times New Roman" w:cs="Times New Roman"/>
          <w:sz w:val="28"/>
          <w:szCs w:val="28"/>
        </w:rPr>
        <w:t>ыта, личностно-деловых качеств</w:t>
      </w:r>
      <w:r w:rsidR="00293F10" w:rsidRPr="00AA2E7D">
        <w:rPr>
          <w:rFonts w:ascii="Times New Roman" w:hAnsi="Times New Roman" w:cs="Times New Roman"/>
          <w:sz w:val="28"/>
          <w:szCs w:val="28"/>
        </w:rPr>
        <w:t>)</w:t>
      </w:r>
      <w:r w:rsidR="0053159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AA2E7D">
        <w:rPr>
          <w:rFonts w:ascii="Times New Roman" w:hAnsi="Times New Roman" w:cs="Times New Roman"/>
          <w:sz w:val="28"/>
          <w:szCs w:val="28"/>
        </w:rPr>
        <w:t>для</w:t>
      </w:r>
      <w:r w:rsidR="0053159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AA2E7D">
        <w:rPr>
          <w:rFonts w:ascii="Times New Roman" w:hAnsi="Times New Roman" w:cs="Times New Roman"/>
          <w:sz w:val="28"/>
          <w:szCs w:val="28"/>
        </w:rPr>
        <w:t>получения требуемого результата</w:t>
      </w:r>
      <w:r w:rsidR="00345FDA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26A17F28" w14:textId="4CD1BEC5" w:rsidR="004A2ECE" w:rsidRPr="00AA2E7D" w:rsidRDefault="00EE4288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AA2E7D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</w:t>
      </w:r>
      <w:r w:rsidR="00180502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ом документе (трудовой договор, </w:t>
      </w:r>
      <w:r w:rsidR="00A658D8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контракт и др.), то </w:t>
      </w:r>
      <w:r w:rsidR="004A2ECE" w:rsidRPr="00AA2E7D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AA2E7D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B65F0A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AA2E7D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AA2E7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97F89A" w14:textId="15C1D16E" w:rsidR="004A2ECE" w:rsidRPr="00AA2E7D" w:rsidRDefault="006313FF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F487E" w:rsidRPr="00AA2E7D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AB2188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строительной организации</w:t>
      </w:r>
      <w:r w:rsidR="00CF487E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AB2188" w:rsidRPr="00AA2E7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F487E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</w:p>
    <w:p w14:paraId="0D28E1F9" w14:textId="77777777" w:rsidR="00E41C36" w:rsidRPr="00AA2E7D" w:rsidRDefault="00E41C36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CCC4F4" w14:textId="2A87C2BD" w:rsidR="00F738A2" w:rsidRPr="00AA2E7D" w:rsidRDefault="00900239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E7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B03527" w:rsidRPr="00AA2E7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313FF"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3527" w:rsidRPr="00AA2E7D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82FA6" w:rsidRPr="00AA2E7D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</w:t>
      </w:r>
      <w:r w:rsidR="006C19A5" w:rsidRPr="00AA2E7D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B65F0A" w:rsidRPr="00AA2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9A5" w:rsidRPr="00AA2E7D">
        <w:rPr>
          <w:rFonts w:ascii="Times New Roman" w:hAnsi="Times New Roman" w:cs="Times New Roman"/>
          <w:b/>
          <w:sz w:val="28"/>
          <w:szCs w:val="28"/>
        </w:rPr>
        <w:t>инженера ОСР ОИАЭ</w:t>
      </w:r>
      <w:r w:rsidR="00AB2188" w:rsidRPr="00AA2E7D">
        <w:rPr>
          <w:rFonts w:ascii="Times New Roman" w:hAnsi="Times New Roman" w:cs="Times New Roman"/>
          <w:b/>
          <w:sz w:val="28"/>
          <w:szCs w:val="28"/>
        </w:rPr>
        <w:t>.</w:t>
      </w:r>
    </w:p>
    <w:p w14:paraId="7576A449" w14:textId="0265961D" w:rsidR="00C40EA9" w:rsidRPr="00AA2E7D" w:rsidRDefault="006C19A5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Организация и управление общестроительными работами при строительстве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C40EA9" w:rsidRPr="00AA2E7D">
        <w:rPr>
          <w:rFonts w:ascii="Times New Roman" w:hAnsi="Times New Roman" w:cs="Times New Roman"/>
          <w:sz w:val="28"/>
          <w:szCs w:val="28"/>
        </w:rPr>
        <w:t>ОИАЭ</w:t>
      </w:r>
      <w:r w:rsidRPr="00AA2E7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нормативно-технической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sz w:val="28"/>
          <w:szCs w:val="28"/>
        </w:rPr>
        <w:t>документации, норм и правил</w:t>
      </w:r>
      <w:r w:rsidR="00C40EA9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sz w:val="28"/>
          <w:szCs w:val="28"/>
        </w:rPr>
        <w:t>пожарной, экологической, промышленной безопасности и требований охраны труда</w:t>
      </w:r>
      <w:r w:rsidR="00900239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638968B2" w14:textId="77777777" w:rsidR="009D3B3F" w:rsidRPr="00AA2E7D" w:rsidRDefault="009D3B3F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AB8915C" w14:textId="77777777" w:rsidR="004E3C7D" w:rsidRPr="00AA2E7D" w:rsidRDefault="00870654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AA2E7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83C99"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AA2E7D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AA2E7D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3E5B53" w:rsidRPr="00AA2E7D">
        <w:rPr>
          <w:rFonts w:ascii="Times New Roman" w:hAnsi="Times New Roman" w:cs="Times New Roman"/>
          <w:b/>
          <w:sz w:val="28"/>
          <w:szCs w:val="28"/>
        </w:rPr>
        <w:t xml:space="preserve"> инженера ОСР ОИАЭ</w:t>
      </w:r>
      <w:r w:rsidR="00AB2188" w:rsidRPr="00AA2E7D">
        <w:rPr>
          <w:rFonts w:ascii="Times New Roman" w:hAnsi="Times New Roman" w:cs="Times New Roman"/>
          <w:b/>
          <w:sz w:val="28"/>
          <w:szCs w:val="28"/>
        </w:rPr>
        <w:t>.</w:t>
      </w:r>
      <w:r w:rsidR="003E5B53"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7F1C4EE" w14:textId="3FCC2D08" w:rsidR="001556C2" w:rsidRPr="00AA2E7D" w:rsidRDefault="00870654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AA2E7D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3E5B53" w:rsidRPr="00AA2E7D">
        <w:rPr>
          <w:rFonts w:ascii="Times New Roman" w:hAnsi="Times New Roman" w:cs="Times New Roman"/>
          <w:b/>
          <w:sz w:val="28"/>
          <w:szCs w:val="28"/>
        </w:rPr>
        <w:t xml:space="preserve"> Инженер ОСР ОИАЭ</w:t>
      </w:r>
      <w:r w:rsidR="00B018F2"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AA2E7D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711CC8A2" w14:textId="45182FF9" w:rsidR="00DB562C" w:rsidRPr="00AA2E7D" w:rsidRDefault="001556C2" w:rsidP="0097785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3.1.1.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Законодательство </w:t>
      </w:r>
      <w:r w:rsidR="00DB562C" w:rsidRPr="00AA2E7D">
        <w:rPr>
          <w:rFonts w:ascii="Times New Roman" w:hAnsi="Times New Roman" w:cs="Times New Roman"/>
          <w:sz w:val="28"/>
          <w:szCs w:val="28"/>
        </w:rPr>
        <w:t>Российской Феде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рации, постановления и решения </w:t>
      </w:r>
      <w:r w:rsidR="00DB562C" w:rsidRPr="00AA2E7D">
        <w:rPr>
          <w:rFonts w:ascii="Times New Roman" w:hAnsi="Times New Roman" w:cs="Times New Roman"/>
          <w:sz w:val="28"/>
          <w:szCs w:val="28"/>
        </w:rPr>
        <w:t>Правительства Российской Федерации в области промышленной безопасности и охраны труда при производстве строительных работ на ОИАЭ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7849D773" w14:textId="77777777" w:rsidR="0031629D" w:rsidRPr="00AA2E7D" w:rsidRDefault="001556C2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3.1.2.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31629D" w:rsidRPr="00AA2E7D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строительную деятельность, технические условия, строительные нормы и правила и другие нормативные правовые акты по проектированию, технологии, организации строительного производства в атомной промышленности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43DB467F" w14:textId="77777777" w:rsidR="0031629D" w:rsidRPr="00AA2E7D" w:rsidRDefault="001556C2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="00B65F0A"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29D"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 методы планирования общестроительных работ (календарные планы, оперативные планы, графики производства работ)</w:t>
      </w:r>
      <w:r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2C4962" w14:textId="77777777" w:rsidR="00AF77BF" w:rsidRPr="00AA2E7D" w:rsidRDefault="0037328A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3.1.4.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AF77BF" w:rsidRPr="00AA2E7D">
        <w:rPr>
          <w:rFonts w:ascii="Times New Roman" w:hAnsi="Times New Roman" w:cs="Times New Roman"/>
          <w:sz w:val="28"/>
          <w:szCs w:val="28"/>
        </w:rPr>
        <w:t>Технологии производства общестроительных работ с учетом специфики строительства ОИАЭ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140806E0" w14:textId="77777777" w:rsidR="002739CB" w:rsidRPr="00AA2E7D" w:rsidRDefault="0037328A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3.1.5.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2739CB" w:rsidRPr="00AA2E7D">
        <w:rPr>
          <w:rFonts w:ascii="Times New Roman" w:hAnsi="Times New Roman" w:cs="Times New Roman"/>
          <w:sz w:val="28"/>
          <w:szCs w:val="28"/>
        </w:rPr>
        <w:t>Состав и этапы общестроительных работ при строительстве</w:t>
      </w:r>
      <w:r w:rsidRPr="00AA2E7D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12FC83CA" w14:textId="77777777" w:rsidR="002739CB" w:rsidRPr="00AA2E7D" w:rsidRDefault="0037328A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3.1.6.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2739CB" w:rsidRPr="00AA2E7D">
        <w:rPr>
          <w:rFonts w:ascii="Times New Roman" w:hAnsi="Times New Roman" w:cs="Times New Roman"/>
          <w:sz w:val="28"/>
          <w:szCs w:val="28"/>
        </w:rPr>
        <w:t>Состав проекта организации строительства и проекта производства работ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7C5889A3" w14:textId="77777777" w:rsidR="00EA73F9" w:rsidRPr="00AA2E7D" w:rsidRDefault="0037328A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>3.1.7.</w:t>
      </w:r>
      <w:r w:rsidR="00B65F0A"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3F9"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нормативно-технической документации к составу, содержанию и оформлению проектной и рабочей документации</w:t>
      </w:r>
      <w:r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A52753" w14:textId="77777777" w:rsidR="00933CEF" w:rsidRPr="00AA2E7D" w:rsidRDefault="0037328A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3.1.8.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933CEF" w:rsidRPr="00AA2E7D">
        <w:rPr>
          <w:rFonts w:ascii="Times New Roman" w:hAnsi="Times New Roman" w:cs="Times New Roman"/>
          <w:sz w:val="28"/>
          <w:szCs w:val="28"/>
        </w:rPr>
        <w:t>Требования нормативных правовых актов к составу</w:t>
      </w:r>
      <w:r w:rsidR="002739CB" w:rsidRPr="00AA2E7D">
        <w:rPr>
          <w:rFonts w:ascii="Times New Roman" w:hAnsi="Times New Roman" w:cs="Times New Roman"/>
          <w:sz w:val="28"/>
          <w:szCs w:val="28"/>
        </w:rPr>
        <w:t xml:space="preserve"> проектно-сме</w:t>
      </w:r>
      <w:r w:rsidR="00933CEF" w:rsidRPr="00AA2E7D">
        <w:rPr>
          <w:rFonts w:ascii="Times New Roman" w:hAnsi="Times New Roman" w:cs="Times New Roman"/>
          <w:sz w:val="28"/>
          <w:szCs w:val="28"/>
        </w:rPr>
        <w:t>тной документации (ПСД) на проведение общестроительных работ при строительстве ОИАЭ в соответствии со сводной ведомостью основных комплектов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39E297C2" w14:textId="1F168051" w:rsidR="00933CEF" w:rsidRPr="00AA2E7D" w:rsidRDefault="0037328A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3.1.9.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933CEF" w:rsidRPr="00AA2E7D">
        <w:rPr>
          <w:rFonts w:ascii="Times New Roman" w:hAnsi="Times New Roman" w:cs="Times New Roman"/>
          <w:sz w:val="28"/>
          <w:szCs w:val="28"/>
        </w:rPr>
        <w:t>Требования к составу и содержанию организационно-техноло</w:t>
      </w:r>
      <w:r w:rsidR="002739CB" w:rsidRPr="00AA2E7D">
        <w:rPr>
          <w:rFonts w:ascii="Times New Roman" w:hAnsi="Times New Roman" w:cs="Times New Roman"/>
          <w:sz w:val="28"/>
          <w:szCs w:val="28"/>
        </w:rPr>
        <w:t>гической документации (ППР</w:t>
      </w:r>
      <w:r w:rsidR="008E6C92" w:rsidRPr="00AA2E7D">
        <w:rPr>
          <w:rFonts w:ascii="Times New Roman" w:hAnsi="Times New Roman" w:cs="Times New Roman"/>
          <w:sz w:val="28"/>
          <w:szCs w:val="28"/>
        </w:rPr>
        <w:t xml:space="preserve">, технологические карты) </w:t>
      </w:r>
      <w:r w:rsidR="00933CEF" w:rsidRPr="00AA2E7D">
        <w:rPr>
          <w:rFonts w:ascii="Times New Roman" w:hAnsi="Times New Roman" w:cs="Times New Roman"/>
          <w:sz w:val="28"/>
          <w:szCs w:val="28"/>
        </w:rPr>
        <w:t>на проведение общестроительных работ при строительстве ОИАЭ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44E4CA03" w14:textId="77777777" w:rsidR="00622021" w:rsidRPr="00AA2E7D" w:rsidRDefault="0037328A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3.1.10.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622021" w:rsidRPr="00AA2E7D">
        <w:rPr>
          <w:rFonts w:ascii="Times New Roman" w:hAnsi="Times New Roman" w:cs="Times New Roman"/>
          <w:sz w:val="28"/>
          <w:szCs w:val="28"/>
        </w:rPr>
        <w:t>Требования к ведению учета и хранению проектно-сметной документации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00D8DD28" w14:textId="18DB7FA6" w:rsidR="00C016F2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3.1.11. </w:t>
      </w:r>
      <w:r w:rsidR="00C016F2" w:rsidRPr="00AA2E7D">
        <w:rPr>
          <w:rFonts w:ascii="Times New Roman" w:hAnsi="Times New Roman" w:cs="Times New Roman"/>
          <w:sz w:val="28"/>
          <w:szCs w:val="28"/>
        </w:rPr>
        <w:t>Требования нормативных правовых актов</w:t>
      </w:r>
      <w:r w:rsidR="008B233F" w:rsidRPr="00AA2E7D">
        <w:rPr>
          <w:rFonts w:ascii="Times New Roman" w:hAnsi="Times New Roman" w:cs="Times New Roman"/>
          <w:sz w:val="28"/>
          <w:szCs w:val="28"/>
        </w:rPr>
        <w:t xml:space="preserve"> по</w:t>
      </w:r>
      <w:r w:rsidR="00C016F2" w:rsidRPr="00AA2E7D">
        <w:rPr>
          <w:rFonts w:ascii="Times New Roman" w:hAnsi="Times New Roman" w:cs="Times New Roman"/>
          <w:sz w:val="28"/>
          <w:szCs w:val="28"/>
        </w:rPr>
        <w:t xml:space="preserve"> порядку получения и оформлению необходимых разрешений на производство </w:t>
      </w:r>
      <w:r w:rsidR="008B233F" w:rsidRPr="00AA2E7D">
        <w:rPr>
          <w:rFonts w:ascii="Times New Roman" w:hAnsi="Times New Roman" w:cs="Times New Roman"/>
          <w:sz w:val="28"/>
          <w:szCs w:val="28"/>
        </w:rPr>
        <w:t>обще</w:t>
      </w:r>
      <w:r w:rsidR="00C016F2" w:rsidRPr="00AA2E7D">
        <w:rPr>
          <w:rFonts w:ascii="Times New Roman" w:hAnsi="Times New Roman" w:cs="Times New Roman"/>
          <w:sz w:val="28"/>
          <w:szCs w:val="28"/>
        </w:rPr>
        <w:t>строительных работ</w:t>
      </w:r>
      <w:r w:rsidR="008B233F" w:rsidRPr="00AA2E7D">
        <w:rPr>
          <w:rFonts w:ascii="Times New Roman" w:hAnsi="Times New Roman" w:cs="Times New Roman"/>
          <w:sz w:val="28"/>
          <w:szCs w:val="28"/>
        </w:rPr>
        <w:t xml:space="preserve"> при строительстве ОИАЭ.</w:t>
      </w:r>
    </w:p>
    <w:p w14:paraId="1826BB72" w14:textId="5D6C6BF3" w:rsidR="00622021" w:rsidRPr="00AA2E7D" w:rsidRDefault="0037328A" w:rsidP="0097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3.1.1</w:t>
      </w:r>
      <w:r w:rsidR="00E14F2E">
        <w:rPr>
          <w:rFonts w:ascii="Times New Roman" w:hAnsi="Times New Roman" w:cs="Times New Roman"/>
          <w:sz w:val="28"/>
          <w:szCs w:val="28"/>
        </w:rPr>
        <w:t>2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622021" w:rsidRPr="00AA2E7D">
        <w:rPr>
          <w:rFonts w:ascii="Times New Roman" w:hAnsi="Times New Roman" w:cs="Times New Roman"/>
          <w:sz w:val="28"/>
          <w:szCs w:val="28"/>
        </w:rPr>
        <w:t>Требования нормативной документации в области пром</w:t>
      </w:r>
      <w:r w:rsidR="001556C2" w:rsidRPr="00AA2E7D">
        <w:rPr>
          <w:rFonts w:ascii="Times New Roman" w:hAnsi="Times New Roman" w:cs="Times New Roman"/>
          <w:sz w:val="28"/>
          <w:szCs w:val="28"/>
        </w:rPr>
        <w:t xml:space="preserve">ышленной </w:t>
      </w:r>
      <w:r w:rsidR="00622021" w:rsidRPr="00AA2E7D">
        <w:rPr>
          <w:rFonts w:ascii="Times New Roman" w:hAnsi="Times New Roman" w:cs="Times New Roman"/>
          <w:sz w:val="28"/>
          <w:szCs w:val="28"/>
        </w:rPr>
        <w:t>безопасности и охраны труда при производстве общестроительных работ на строительстве</w:t>
      </w:r>
      <w:r w:rsidRPr="00AA2E7D">
        <w:rPr>
          <w:rFonts w:ascii="Times New Roman" w:hAnsi="Times New Roman" w:cs="Times New Roman"/>
          <w:sz w:val="28"/>
          <w:szCs w:val="28"/>
        </w:rPr>
        <w:t xml:space="preserve"> ОИАЭ. </w:t>
      </w:r>
    </w:p>
    <w:p w14:paraId="20F1BC8A" w14:textId="525871A5" w:rsidR="00EA73F9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3.1.13</w:t>
      </w:r>
      <w:r w:rsidR="0037328A"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3F9" w:rsidRPr="00AA2E7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производства строительных работ на опасных, технически сложных и уникальных объектах капитального строительства</w:t>
      </w:r>
      <w:r w:rsidR="0037328A" w:rsidRPr="00AA2E7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4DAAF7B" w14:textId="5F1BF9F7" w:rsidR="00EA73F9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A73F9" w:rsidRPr="00AA2E7D">
        <w:rPr>
          <w:rFonts w:ascii="Times New Roman" w:hAnsi="Times New Roman" w:cs="Times New Roman"/>
          <w:sz w:val="28"/>
          <w:szCs w:val="28"/>
        </w:rPr>
        <w:t>Правила безопасности при производстве работ на объектах использования атомной энергии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048AE81D" w14:textId="0FAC5EB3" w:rsidR="00751A2F" w:rsidRPr="00AA2E7D" w:rsidRDefault="00E14F2E" w:rsidP="0097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AA2E7D">
        <w:rPr>
          <w:rFonts w:ascii="Times New Roman" w:hAnsi="Times New Roman" w:cs="Times New Roman"/>
          <w:sz w:val="28"/>
          <w:szCs w:val="28"/>
        </w:rPr>
        <w:t>Порядок проведения инструктажей по технике безопасности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5FF75FB3" w14:textId="155E87F2" w:rsidR="00751A2F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AA2E7D">
        <w:rPr>
          <w:rFonts w:ascii="Times New Roman" w:hAnsi="Times New Roman" w:cs="Times New Roman"/>
          <w:sz w:val="28"/>
          <w:szCs w:val="28"/>
        </w:rPr>
        <w:t>Способы и методы предотвращения нарушений требований пожарной, экологической, промышленной безопасности и требований охраны труда при производстве общестроительных работ на строительстве</w:t>
      </w:r>
      <w:r w:rsidR="0037328A" w:rsidRPr="00AA2E7D">
        <w:rPr>
          <w:rFonts w:ascii="Times New Roman" w:hAnsi="Times New Roman" w:cs="Times New Roman"/>
          <w:sz w:val="28"/>
          <w:szCs w:val="28"/>
        </w:rPr>
        <w:t xml:space="preserve"> ОИАЭ. </w:t>
      </w:r>
    </w:p>
    <w:p w14:paraId="301F3497" w14:textId="48FAA441" w:rsidR="00751A2F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AA2E7D">
        <w:rPr>
          <w:rFonts w:ascii="Times New Roman" w:hAnsi="Times New Roman" w:cs="Times New Roman"/>
          <w:sz w:val="28"/>
          <w:szCs w:val="28"/>
        </w:rPr>
        <w:t>Порядок расследования несчастных случаев на производстве и профессиональных заболеваний, перечень материалов, собираемых при расследовании несчастных случаев на производстве и профессиональных заболеваний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3831412C" w14:textId="0E295837" w:rsidR="00751A2F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AA2E7D">
        <w:rPr>
          <w:rFonts w:ascii="Times New Roman" w:hAnsi="Times New Roman" w:cs="Times New Roman"/>
          <w:sz w:val="28"/>
          <w:szCs w:val="28"/>
        </w:rPr>
        <w:t xml:space="preserve">Риски и ответственность за несоблюдение норм и правил безопасности при строительстве </w:t>
      </w:r>
      <w:r w:rsidR="0037328A" w:rsidRPr="00AA2E7D">
        <w:rPr>
          <w:rFonts w:ascii="Times New Roman" w:hAnsi="Times New Roman" w:cs="Times New Roman"/>
          <w:sz w:val="28"/>
          <w:szCs w:val="28"/>
        </w:rPr>
        <w:t xml:space="preserve">ОИАЭ. </w:t>
      </w:r>
    </w:p>
    <w:p w14:paraId="549E174A" w14:textId="3D9A343B" w:rsidR="00EA73F9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984BE6" w:rsidRPr="00AA2E7D">
        <w:rPr>
          <w:rFonts w:ascii="Times New Roman" w:hAnsi="Times New Roman" w:cs="Times New Roman"/>
          <w:sz w:val="28"/>
          <w:szCs w:val="28"/>
        </w:rPr>
        <w:t>Порядок и процедуры согласования организационно-технологической документации на проведение общестроительных работ при строительстве ОИАЭ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4FF057B6" w14:textId="3B4AFA30" w:rsidR="00751A2F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3.1.20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AA2E7D">
        <w:rPr>
          <w:rFonts w:ascii="Times New Roman" w:hAnsi="Times New Roman" w:cs="Times New Roman"/>
          <w:sz w:val="28"/>
          <w:szCs w:val="28"/>
        </w:rPr>
        <w:t>Порядок и процедуры выпуска проектно-сметной документации на производство общестроительных работ при строительстве ОИАЭ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5261B530" w14:textId="3B2DB704" w:rsidR="00AF77BF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3.1.21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751A2F" w:rsidRPr="00AA2E7D">
        <w:rPr>
          <w:rFonts w:ascii="Times New Roman" w:hAnsi="Times New Roman" w:cs="Times New Roman"/>
          <w:sz w:val="28"/>
          <w:szCs w:val="28"/>
        </w:rPr>
        <w:t>Порядок использования строительных машин и механизмов при производстве общестроительных работ на строительстве ОИАЭ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0970C4A3" w14:textId="50DA4BBE" w:rsidR="00AF77BF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3.1.22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841A29" w:rsidRPr="00AA2E7D">
        <w:rPr>
          <w:rFonts w:ascii="Times New Roman" w:hAnsi="Times New Roman" w:cs="Times New Roman"/>
          <w:sz w:val="28"/>
          <w:szCs w:val="28"/>
        </w:rPr>
        <w:t>Конструктивные схемы зданий и сооружений и последовательность их возведения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46345EA8" w14:textId="25034A48" w:rsidR="00AF77BF" w:rsidRPr="00AA2E7D" w:rsidRDefault="00E14F2E" w:rsidP="0097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3.1.23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F87B48" w:rsidRPr="00AA2E7D">
        <w:rPr>
          <w:rFonts w:ascii="Times New Roman" w:hAnsi="Times New Roman" w:cs="Times New Roman"/>
          <w:sz w:val="28"/>
          <w:szCs w:val="28"/>
        </w:rPr>
        <w:t>Основные положения (требования) отраслевого стандарта закупок</w:t>
      </w:r>
      <w:r w:rsidR="0037328A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0715BC4F" w14:textId="00C45310" w:rsidR="00F87B48" w:rsidRPr="00AA2E7D" w:rsidRDefault="0037328A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3.1.24.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FA388E" w:rsidRPr="00AA2E7D">
        <w:rPr>
          <w:rFonts w:ascii="Times New Roman" w:hAnsi="Times New Roman" w:cs="Times New Roman"/>
          <w:sz w:val="28"/>
          <w:szCs w:val="28"/>
        </w:rPr>
        <w:t>Положения нормативных правовых актов о входном контроле материально-технических ресурсов на строительстве</w:t>
      </w:r>
      <w:r w:rsidRPr="00AA2E7D">
        <w:rPr>
          <w:rFonts w:ascii="Times New Roman" w:hAnsi="Times New Roman" w:cs="Times New Roman"/>
          <w:sz w:val="28"/>
          <w:szCs w:val="28"/>
        </w:rPr>
        <w:t xml:space="preserve"> ОИАЭ. </w:t>
      </w:r>
    </w:p>
    <w:p w14:paraId="67E5D606" w14:textId="1E64C4B8" w:rsidR="007575F1" w:rsidRPr="00AA2E7D" w:rsidRDefault="0037328A" w:rsidP="0097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3.1.25.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496EA4" w:rsidRPr="00AA2E7D">
        <w:rPr>
          <w:rFonts w:ascii="Times New Roman" w:hAnsi="Times New Roman" w:cs="Times New Roman"/>
          <w:sz w:val="28"/>
          <w:szCs w:val="28"/>
        </w:rPr>
        <w:t>Типологию и номенклатуру</w:t>
      </w:r>
      <w:r w:rsidR="007575F1" w:rsidRPr="00AA2E7D">
        <w:rPr>
          <w:rFonts w:ascii="Times New Roman" w:hAnsi="Times New Roman" w:cs="Times New Roman"/>
          <w:sz w:val="28"/>
          <w:szCs w:val="28"/>
        </w:rPr>
        <w:t xml:space="preserve"> основной строительной техники и механизмов, используемых на строительстве ОИАЭ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77508E46" w14:textId="4BFA8D4E" w:rsidR="007575F1" w:rsidRPr="00AA2E7D" w:rsidRDefault="0037328A" w:rsidP="0097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3.1.26.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496EA4" w:rsidRPr="00AA2E7D">
        <w:rPr>
          <w:rFonts w:ascii="Times New Roman" w:hAnsi="Times New Roman" w:cs="Times New Roman"/>
          <w:sz w:val="28"/>
          <w:szCs w:val="28"/>
        </w:rPr>
        <w:t>Типологию и номенклатуру</w:t>
      </w:r>
      <w:r w:rsidR="007575F1" w:rsidRPr="00AA2E7D">
        <w:rPr>
          <w:rFonts w:ascii="Times New Roman" w:hAnsi="Times New Roman" w:cs="Times New Roman"/>
          <w:sz w:val="28"/>
          <w:szCs w:val="28"/>
        </w:rPr>
        <w:t xml:space="preserve"> строительных материалов, конструкций и изделий, примен</w:t>
      </w:r>
      <w:r w:rsidR="00B65F0A" w:rsidRPr="00AA2E7D">
        <w:rPr>
          <w:rFonts w:ascii="Times New Roman" w:hAnsi="Times New Roman" w:cs="Times New Roman"/>
          <w:sz w:val="28"/>
          <w:szCs w:val="28"/>
        </w:rPr>
        <w:t>яемых при ОИАЭ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  <w:r w:rsidR="007575F1" w:rsidRPr="00AA2E7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6F1B6C" w14:textId="5D888CA8" w:rsidR="00F87B48" w:rsidRPr="00AA2E7D" w:rsidRDefault="0037328A" w:rsidP="0097785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3.1.27.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7575F1" w:rsidRPr="00AA2E7D">
        <w:rPr>
          <w:rFonts w:ascii="Times New Roman" w:hAnsi="Times New Roman" w:cs="Times New Roman"/>
          <w:sz w:val="28"/>
          <w:szCs w:val="28"/>
        </w:rPr>
        <w:t>Методы оптимальной организации работы звеньев и бригад на объекте строительства с учетом наличия материалов, техники, механизмов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  <w:r w:rsidR="001532E7" w:rsidRPr="00AA2E7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97BF227" w14:textId="166D773B" w:rsidR="00F87B48" w:rsidRPr="00AA2E7D" w:rsidRDefault="0037328A" w:rsidP="0097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3.1.28.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BA3099" w:rsidRPr="00AA2E7D">
        <w:rPr>
          <w:rFonts w:ascii="Times New Roman" w:hAnsi="Times New Roman" w:cs="Times New Roman"/>
          <w:sz w:val="28"/>
          <w:szCs w:val="28"/>
        </w:rPr>
        <w:t>Требования порядка проведения производственного контроля и специальной оценки условий труда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73057591" w14:textId="36EAB5E7" w:rsidR="00176D54" w:rsidRPr="00AA2E7D" w:rsidRDefault="0037328A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3.1.29.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176D54" w:rsidRPr="00AA2E7D">
        <w:rPr>
          <w:rFonts w:ascii="Times New Roman" w:hAnsi="Times New Roman" w:cs="Times New Roman"/>
          <w:sz w:val="28"/>
          <w:szCs w:val="28"/>
        </w:rPr>
        <w:t>Передовой отечественный и зарубежный опыт в области строительства ОИАЭ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337C2CBE" w14:textId="55CCD4D5" w:rsidR="00AF3A42" w:rsidRPr="00AA2E7D" w:rsidRDefault="00496EA4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3.1.30.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AF3A42" w:rsidRPr="00AA2E7D">
        <w:rPr>
          <w:rFonts w:ascii="Times New Roman" w:hAnsi="Times New Roman" w:cs="Times New Roman"/>
          <w:sz w:val="28"/>
          <w:szCs w:val="28"/>
        </w:rPr>
        <w:t>Требования к структуре, содержанию и оформлению исполнительной документации по общестроительным работам при строительстве ОИАЭ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3DCD529C" w14:textId="70C361F0" w:rsidR="00485DB4" w:rsidRPr="00AA2E7D" w:rsidRDefault="00496EA4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3.1.31.</w:t>
      </w:r>
      <w:r w:rsidR="00B65F0A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485DB4" w:rsidRPr="00AA2E7D">
        <w:rPr>
          <w:rFonts w:ascii="Times New Roman" w:hAnsi="Times New Roman" w:cs="Times New Roman"/>
          <w:sz w:val="28"/>
          <w:szCs w:val="28"/>
        </w:rPr>
        <w:t>Порядок и процедуры представления и передачи исполнительной документации заказчику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2F9098CA" w14:textId="0A457C2F" w:rsidR="00D02B89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3.1.32. </w:t>
      </w:r>
      <w:r w:rsidR="00D02B89" w:rsidRPr="00AA2E7D">
        <w:rPr>
          <w:rFonts w:ascii="Times New Roman" w:hAnsi="Times New Roman" w:cs="Times New Roman"/>
          <w:sz w:val="28"/>
          <w:szCs w:val="28"/>
        </w:rPr>
        <w:t>Основные специализированные программные средства, используемые ведения организационно-технологической, исполнительной и учетной документации в строительстве.</w:t>
      </w:r>
    </w:p>
    <w:p w14:paraId="50522459" w14:textId="26B9CA41" w:rsidR="00D02B89" w:rsidRPr="00AA2E7D" w:rsidRDefault="00D02B89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14F2E">
        <w:rPr>
          <w:rFonts w:ascii="Times New Roman" w:hAnsi="Times New Roman" w:cs="Times New Roman"/>
          <w:sz w:val="28"/>
          <w:szCs w:val="28"/>
        </w:rPr>
        <w:t xml:space="preserve">3.1.33. </w:t>
      </w:r>
      <w:r w:rsidRPr="00AA2E7D">
        <w:rPr>
          <w:rFonts w:ascii="Times New Roman" w:hAnsi="Times New Roman" w:cs="Times New Roman"/>
          <w:sz w:val="28"/>
          <w:szCs w:val="28"/>
        </w:rPr>
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</w:r>
    </w:p>
    <w:p w14:paraId="3D2EDF8D" w14:textId="4090D569" w:rsidR="00D02B89" w:rsidRPr="00AA2E7D" w:rsidRDefault="00D02B89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14F2E">
        <w:rPr>
          <w:rFonts w:ascii="Times New Roman" w:hAnsi="Times New Roman" w:cs="Times New Roman"/>
          <w:sz w:val="28"/>
          <w:szCs w:val="28"/>
        </w:rPr>
        <w:t xml:space="preserve">3.1.34. </w:t>
      </w:r>
      <w:r w:rsidRPr="00AA2E7D">
        <w:rPr>
          <w:rFonts w:ascii="Times New Roman" w:hAnsi="Times New Roman" w:cs="Times New Roman"/>
          <w:sz w:val="28"/>
          <w:szCs w:val="28"/>
        </w:rPr>
        <w:t>Форматы представления электронных документов информационной модели объекта капитального строительства (при ее наличии)</w:t>
      </w:r>
    </w:p>
    <w:p w14:paraId="633453A1" w14:textId="0F580706" w:rsidR="00D02B89" w:rsidRPr="00AA2E7D" w:rsidRDefault="00D02B89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14F2E">
        <w:rPr>
          <w:rFonts w:ascii="Times New Roman" w:hAnsi="Times New Roman" w:cs="Times New Roman"/>
          <w:sz w:val="28"/>
          <w:szCs w:val="28"/>
        </w:rPr>
        <w:t xml:space="preserve">3.1.35. </w:t>
      </w:r>
      <w:r w:rsidRPr="00AA2E7D">
        <w:rPr>
          <w:rFonts w:ascii="Times New Roman" w:hAnsi="Times New Roman" w:cs="Times New Roman"/>
          <w:sz w:val="28"/>
          <w:szCs w:val="28"/>
        </w:rPr>
        <w:t>Методы и средства деловой переписки и производственной коммуникации в строительстве</w:t>
      </w:r>
    </w:p>
    <w:p w14:paraId="25907897" w14:textId="77777777" w:rsidR="00180502" w:rsidRPr="00AA2E7D" w:rsidRDefault="00180502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DB180D" w14:textId="5693ACF0" w:rsidR="00EA73F9" w:rsidRPr="00AA2E7D" w:rsidRDefault="00870654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AA2E7D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D84DEB" w:rsidRPr="00AA2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B53" w:rsidRPr="00AA2E7D">
        <w:rPr>
          <w:rFonts w:ascii="Times New Roman" w:hAnsi="Times New Roman" w:cs="Times New Roman"/>
          <w:b/>
          <w:sz w:val="28"/>
          <w:szCs w:val="28"/>
        </w:rPr>
        <w:t>Инженер ОСР ОИАЭ</w:t>
      </w:r>
      <w:r w:rsidR="0094102A" w:rsidRPr="00AA2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36" w:rsidRPr="00AA2E7D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7D36AC92" w14:textId="77777777" w:rsidR="00EA73F9" w:rsidRPr="00AA2E7D" w:rsidRDefault="004C4518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A73F9" w:rsidRPr="00AA2E7D">
        <w:rPr>
          <w:rFonts w:ascii="Times New Roman" w:hAnsi="Times New Roman" w:cs="Times New Roman"/>
          <w:sz w:val="28"/>
          <w:szCs w:val="28"/>
        </w:rPr>
        <w:t>Выявлять недостающие данные и некомплектность проектной документации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35875500" w14:textId="77777777" w:rsidR="00EA73F9" w:rsidRPr="00AA2E7D" w:rsidRDefault="004C4518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3.2.2.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A73F9" w:rsidRPr="00AA2E7D">
        <w:rPr>
          <w:rFonts w:ascii="Times New Roman" w:hAnsi="Times New Roman" w:cs="Times New Roman"/>
          <w:sz w:val="28"/>
          <w:szCs w:val="28"/>
        </w:rPr>
        <w:t>Оценивать состав и содержание проектной документации на соответствие установленным требованиям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23D4B380" w14:textId="77777777" w:rsidR="00E512A8" w:rsidRPr="00AA2E7D" w:rsidRDefault="004C4518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3.2.3.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AA2E7D">
        <w:rPr>
          <w:rFonts w:ascii="Times New Roman" w:hAnsi="Times New Roman" w:cs="Times New Roman"/>
          <w:sz w:val="28"/>
          <w:szCs w:val="28"/>
        </w:rPr>
        <w:t>Оценивать возможные риски при планировании выполнения общестроительных работ на участках строительства ОИАЭ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31F6E874" w14:textId="77777777" w:rsidR="00E512A8" w:rsidRPr="00AA2E7D" w:rsidRDefault="004C4518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3.2.4.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AA2E7D">
        <w:rPr>
          <w:rFonts w:ascii="Times New Roman" w:hAnsi="Times New Roman" w:cs="Times New Roman"/>
          <w:sz w:val="28"/>
          <w:szCs w:val="28"/>
        </w:rPr>
        <w:t>Оценивать качество и комплектность материально-технических ресурсов в рамках своей компетенции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68407165" w14:textId="77777777" w:rsidR="00EA73F9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</w:t>
      </w:r>
      <w:r w:rsidR="00496EA4" w:rsidRPr="00AA2E7D">
        <w:rPr>
          <w:rFonts w:ascii="Times New Roman" w:hAnsi="Times New Roman" w:cs="Times New Roman"/>
          <w:sz w:val="28"/>
          <w:szCs w:val="28"/>
        </w:rPr>
        <w:t>.5.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A73F9" w:rsidRPr="00AA2E7D">
        <w:rPr>
          <w:rFonts w:ascii="Times New Roman" w:hAnsi="Times New Roman" w:cs="Times New Roman"/>
          <w:sz w:val="28"/>
          <w:szCs w:val="28"/>
        </w:rPr>
        <w:t>Оформлять запросы на предоставление недостающих данных в проектной документации в установленном порядке</w:t>
      </w:r>
      <w:r w:rsidR="00496EA4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0B4B25EF" w14:textId="77777777" w:rsidR="00E512A8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3.2.6.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AA2E7D">
        <w:rPr>
          <w:rFonts w:ascii="Times New Roman" w:hAnsi="Times New Roman" w:cs="Times New Roman"/>
          <w:sz w:val="28"/>
          <w:szCs w:val="28"/>
        </w:rPr>
        <w:t>Оформлять акты приемки материально-технических ресурсов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5CFAE710" w14:textId="77777777" w:rsidR="00E512A8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3.2.7.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AA2E7D">
        <w:rPr>
          <w:rFonts w:ascii="Times New Roman" w:hAnsi="Times New Roman" w:cs="Times New Roman"/>
          <w:sz w:val="28"/>
          <w:szCs w:val="28"/>
        </w:rPr>
        <w:t>Оформлять планы-графики в соответствии с требованиями, установленными локальными правовыми актами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207F3538" w14:textId="77777777" w:rsidR="00E512A8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3.2.8.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AA2E7D">
        <w:rPr>
          <w:rFonts w:ascii="Times New Roman" w:hAnsi="Times New Roman" w:cs="Times New Roman"/>
          <w:sz w:val="28"/>
          <w:szCs w:val="28"/>
        </w:rPr>
        <w:t>Оформлять заявки на обеспечение работ необходимым персоналом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4B29681B" w14:textId="77777777" w:rsidR="00EA73F9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3.2.9.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A73F9" w:rsidRPr="00AA2E7D">
        <w:rPr>
          <w:rFonts w:ascii="Times New Roman" w:hAnsi="Times New Roman" w:cs="Times New Roman"/>
          <w:sz w:val="28"/>
          <w:szCs w:val="28"/>
        </w:rPr>
        <w:t>Вести учет проектно-сметной документации согласно установленным требованиям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0E8BA795" w14:textId="77777777" w:rsidR="00984BE6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3.2.10.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984BE6" w:rsidRPr="00AA2E7D">
        <w:rPr>
          <w:rFonts w:ascii="Times New Roman" w:hAnsi="Times New Roman" w:cs="Times New Roman"/>
          <w:sz w:val="28"/>
          <w:szCs w:val="28"/>
        </w:rPr>
        <w:t>Анализировать данные проектно-сметной документации на полноту и комплектность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1EA8B574" w14:textId="77777777" w:rsidR="00E512A8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3.2.11.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AA2E7D">
        <w:rPr>
          <w:rFonts w:ascii="Times New Roman" w:hAnsi="Times New Roman" w:cs="Times New Roman"/>
          <w:sz w:val="28"/>
          <w:szCs w:val="28"/>
        </w:rPr>
        <w:t>Анализировать объем, состав и особенности выполнения общестроительных работ для принятия решения о потребности в ресурсах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4945F111" w14:textId="77777777" w:rsidR="00E512A8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3.2.12.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AA2E7D">
        <w:rPr>
          <w:rFonts w:ascii="Times New Roman" w:hAnsi="Times New Roman" w:cs="Times New Roman"/>
          <w:sz w:val="28"/>
          <w:szCs w:val="28"/>
        </w:rPr>
        <w:t>Анализировать объем, состав и особенности выполнения общестроительных работ для принятия решения о потребности в компетенциях и квалификациях, необходимых для их выполнения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1B3DEF6C" w14:textId="77777777" w:rsidR="00E512A8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3.2.13.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AA2E7D">
        <w:rPr>
          <w:rFonts w:ascii="Times New Roman" w:hAnsi="Times New Roman" w:cs="Times New Roman"/>
          <w:sz w:val="28"/>
          <w:szCs w:val="28"/>
        </w:rPr>
        <w:t>Анализировать причины несоответствий, выявленных при проведении мониторинга соблюдения требований пожарной, экологической, промышленной безопасности и требований охраны труда при производстве общестроительных работ на строительстве</w:t>
      </w:r>
      <w:r w:rsidRPr="00AA2E7D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3216B855" w14:textId="209F104D" w:rsidR="00984BE6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3.2.14.</w:t>
      </w:r>
      <w:r w:rsidR="00900239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984BE6" w:rsidRPr="00AA2E7D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 w:rsidR="008E6C92" w:rsidRPr="00AA2E7D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организационно-технологическую </w:t>
      </w:r>
      <w:r w:rsidR="00984BE6" w:rsidRPr="00AA2E7D">
        <w:rPr>
          <w:rFonts w:ascii="Times New Roman" w:hAnsi="Times New Roman" w:cs="Times New Roman"/>
          <w:sz w:val="28"/>
          <w:szCs w:val="28"/>
        </w:rPr>
        <w:t>документацию по организации и технологии проведения общестроительных работ на</w:t>
      </w:r>
      <w:r w:rsidRPr="00AA2E7D">
        <w:rPr>
          <w:rFonts w:ascii="Times New Roman" w:hAnsi="Times New Roman" w:cs="Times New Roman"/>
          <w:sz w:val="28"/>
          <w:szCs w:val="28"/>
        </w:rPr>
        <w:t xml:space="preserve"> ОИАЭ</w:t>
      </w:r>
      <w:r w:rsidR="00A031C5" w:rsidRPr="00AA2E7D">
        <w:rPr>
          <w:rFonts w:ascii="Times New Roman" w:hAnsi="Times New Roman" w:cs="Times New Roman"/>
          <w:sz w:val="28"/>
          <w:szCs w:val="28"/>
        </w:rPr>
        <w:t>, (проект производства работ (ППР), проект производства работ кранами (ППРк), технологические карты)</w:t>
      </w:r>
      <w:r w:rsidR="00900239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2CAA7444" w14:textId="3D39437D" w:rsidR="00E512A8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3.2.15.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E512A8" w:rsidRPr="00AA2E7D">
        <w:rPr>
          <w:rFonts w:ascii="Times New Roman" w:hAnsi="Times New Roman" w:cs="Times New Roman"/>
          <w:sz w:val="28"/>
          <w:szCs w:val="28"/>
        </w:rPr>
        <w:t>Разрабатывать требования технического задания на закупку материально-технических ресурсов</w:t>
      </w:r>
      <w:r w:rsidR="008E6C92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223B10F3" w14:textId="77777777" w:rsidR="00E512A8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3.2.16.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4C4518" w:rsidRPr="00AA2E7D">
        <w:rPr>
          <w:rFonts w:ascii="Times New Roman" w:hAnsi="Times New Roman" w:cs="Times New Roman"/>
          <w:sz w:val="28"/>
          <w:szCs w:val="28"/>
        </w:rPr>
        <w:t>Разрабатывать корректирующие мероприятия для устранения выявленных несоответствий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4F05EF40" w14:textId="0546FA87" w:rsidR="00F96965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3.2.17.</w:t>
      </w:r>
      <w:r w:rsidR="008E6C92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841A29" w:rsidRPr="00AA2E7D">
        <w:rPr>
          <w:rFonts w:ascii="Times New Roman" w:hAnsi="Times New Roman" w:cs="Times New Roman"/>
          <w:sz w:val="28"/>
          <w:szCs w:val="28"/>
        </w:rPr>
        <w:t>Планировать последовательность выполнения общестроительных работ на участках строительства ОИАЭ с учетом документов более высокого уровня, этапов строительства и используемых технологий, графика поставок оборудования и материалов, особенностей движения машин и механизм</w:t>
      </w:r>
      <w:r w:rsidRPr="00AA2E7D">
        <w:rPr>
          <w:rFonts w:ascii="Times New Roman" w:hAnsi="Times New Roman" w:cs="Times New Roman"/>
          <w:sz w:val="28"/>
          <w:szCs w:val="28"/>
        </w:rPr>
        <w:t>ов, требований охраны труда при</w:t>
      </w:r>
      <w:r w:rsidR="00841A29" w:rsidRPr="00AA2E7D">
        <w:rPr>
          <w:rFonts w:ascii="Times New Roman" w:hAnsi="Times New Roman" w:cs="Times New Roman"/>
          <w:sz w:val="28"/>
          <w:szCs w:val="28"/>
        </w:rPr>
        <w:t xml:space="preserve"> строительстве ОИАЭ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31B85433" w14:textId="77777777" w:rsidR="00841A29" w:rsidRPr="00AA2E7D" w:rsidRDefault="00BB27D7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3.2.18.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841A29" w:rsidRPr="00AA2E7D">
        <w:rPr>
          <w:rFonts w:ascii="Times New Roman" w:hAnsi="Times New Roman" w:cs="Times New Roman"/>
          <w:sz w:val="28"/>
          <w:szCs w:val="28"/>
        </w:rPr>
        <w:t>Осуществлять процедуры согласования планов-графиков на различных уровнях должностной иерархии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0782FC3A" w14:textId="77777777" w:rsidR="00841A29" w:rsidRPr="00AA2E7D" w:rsidRDefault="0044603C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>3.2.19.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841A29" w:rsidRPr="00AA2E7D">
        <w:rPr>
          <w:rFonts w:ascii="Times New Roman" w:hAnsi="Times New Roman" w:cs="Times New Roman"/>
          <w:sz w:val="28"/>
          <w:szCs w:val="28"/>
        </w:rPr>
        <w:t>Пользоваться специализированным программным обеспечением</w:t>
      </w:r>
      <w:r w:rsidRPr="00AA2E7D">
        <w:rPr>
          <w:rFonts w:ascii="Times New Roman" w:hAnsi="Times New Roman" w:cs="Times New Roman"/>
          <w:sz w:val="28"/>
          <w:szCs w:val="28"/>
        </w:rPr>
        <w:t>.</w:t>
      </w:r>
    </w:p>
    <w:p w14:paraId="0B7FE651" w14:textId="3F12178B" w:rsidR="008731C2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3.2.20. </w:t>
      </w:r>
      <w:r w:rsidR="008731C2" w:rsidRPr="00AA2E7D">
        <w:rPr>
          <w:rFonts w:ascii="Times New Roman" w:hAnsi="Times New Roman" w:cs="Times New Roman"/>
          <w:sz w:val="28"/>
          <w:szCs w:val="28"/>
        </w:rPr>
        <w:t>Представлять сведения, документы и материалы по производству общестроительных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</w:t>
      </w:r>
    </w:p>
    <w:p w14:paraId="4712EC6D" w14:textId="13785F66" w:rsidR="007575F1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  <w:r w:rsidR="008E6C92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7575F1" w:rsidRPr="00AA2E7D">
        <w:rPr>
          <w:rFonts w:ascii="Times New Roman" w:hAnsi="Times New Roman" w:cs="Times New Roman"/>
          <w:sz w:val="28"/>
          <w:szCs w:val="28"/>
        </w:rPr>
        <w:t>Организовывать аттестационные процедуры перс</w:t>
      </w:r>
      <w:r w:rsidR="008E6C92" w:rsidRPr="00AA2E7D">
        <w:rPr>
          <w:rFonts w:ascii="Times New Roman" w:hAnsi="Times New Roman" w:cs="Times New Roman"/>
          <w:sz w:val="28"/>
          <w:szCs w:val="28"/>
        </w:rPr>
        <w:t xml:space="preserve">онала для выполнения </w:t>
      </w:r>
      <w:r w:rsidR="007575F1" w:rsidRPr="00AA2E7D">
        <w:rPr>
          <w:rFonts w:ascii="Times New Roman" w:hAnsi="Times New Roman" w:cs="Times New Roman"/>
          <w:sz w:val="28"/>
          <w:szCs w:val="28"/>
        </w:rPr>
        <w:t>работ на строительстве ОИАЭ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3C04E3A5" w14:textId="48C02B83" w:rsidR="004C4518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3.2.22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4C4518" w:rsidRPr="00AA2E7D">
        <w:rPr>
          <w:rFonts w:ascii="Times New Roman" w:hAnsi="Times New Roman" w:cs="Times New Roman"/>
          <w:sz w:val="28"/>
          <w:szCs w:val="28"/>
        </w:rPr>
        <w:t>Разрабатывать инструкции по соблюдению требований охраны труда на рабочих местах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229E06D0" w14:textId="7E1B766A" w:rsidR="00BA3099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BA3099" w:rsidRPr="00AA2E7D">
        <w:rPr>
          <w:rFonts w:ascii="Times New Roman" w:hAnsi="Times New Roman" w:cs="Times New Roman"/>
          <w:sz w:val="28"/>
          <w:szCs w:val="28"/>
        </w:rPr>
        <w:t>Составлять план-график проверки рабочих мест на соответствие требованиям безопасности (охраны труда)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2378132F" w14:textId="3C19F486" w:rsidR="00BA3099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BA3099" w:rsidRPr="00AA2E7D">
        <w:rPr>
          <w:rFonts w:ascii="Times New Roman" w:hAnsi="Times New Roman" w:cs="Times New Roman"/>
          <w:sz w:val="28"/>
          <w:szCs w:val="28"/>
        </w:rPr>
        <w:t>Составлять отчеты по результатам проверки рабочих мест на соответствие требованиям безопасности (охраны труда)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5084BFB3" w14:textId="4F123929" w:rsidR="00176D54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176D54" w:rsidRPr="00AA2E7D">
        <w:rPr>
          <w:rFonts w:ascii="Times New Roman" w:hAnsi="Times New Roman" w:cs="Times New Roman"/>
          <w:sz w:val="28"/>
          <w:szCs w:val="28"/>
        </w:rPr>
        <w:t>Определять перечень показателей для проведения мониторинга соблюдения требований пожарной, экологической, промышленной безопасности и требований охраны труда при производстве общестроительных работ на строительстве</w:t>
      </w:r>
      <w:r w:rsidR="0044603C" w:rsidRPr="00AA2E7D">
        <w:rPr>
          <w:rFonts w:ascii="Times New Roman" w:hAnsi="Times New Roman" w:cs="Times New Roman"/>
          <w:sz w:val="28"/>
          <w:szCs w:val="28"/>
        </w:rPr>
        <w:t xml:space="preserve"> ОИАЭ.</w:t>
      </w:r>
    </w:p>
    <w:p w14:paraId="0FBB16C3" w14:textId="10F78EBD" w:rsidR="00176D54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176D54" w:rsidRPr="00AA2E7D">
        <w:rPr>
          <w:rFonts w:ascii="Times New Roman" w:hAnsi="Times New Roman" w:cs="Times New Roman"/>
          <w:sz w:val="28"/>
          <w:szCs w:val="28"/>
        </w:rPr>
        <w:t>Организовывать сбор и систематизацию данных мониторинга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1764FD6D" w14:textId="04D85292" w:rsidR="00841A29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176D54" w:rsidRPr="00AA2E7D">
        <w:rPr>
          <w:rFonts w:ascii="Times New Roman" w:hAnsi="Times New Roman" w:cs="Times New Roman"/>
          <w:sz w:val="28"/>
          <w:szCs w:val="28"/>
        </w:rPr>
        <w:t>Определять перечень показателей для проведения мониторинга производства общестроительных работ на строительстве объектов использования атомной энергии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185AF61F" w14:textId="0D0D3D7D" w:rsidR="00841A29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3.2.28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  <w:r w:rsidR="00BD7B96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176D54" w:rsidRPr="00AA2E7D">
        <w:rPr>
          <w:rFonts w:ascii="Times New Roman" w:hAnsi="Times New Roman" w:cs="Times New Roman"/>
          <w:sz w:val="28"/>
          <w:szCs w:val="28"/>
        </w:rPr>
        <w:t>Контролировать комплектность и качество исполнительной документации по общестроительным работам при строительстве ОИАЭ</w:t>
      </w:r>
      <w:r w:rsidR="0044603C" w:rsidRPr="00AA2E7D">
        <w:rPr>
          <w:rFonts w:ascii="Times New Roman" w:hAnsi="Times New Roman" w:cs="Times New Roman"/>
          <w:sz w:val="28"/>
          <w:szCs w:val="28"/>
        </w:rPr>
        <w:t>.</w:t>
      </w:r>
    </w:p>
    <w:p w14:paraId="6E8AFB26" w14:textId="4FFC9D81" w:rsidR="008731C2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3.2.29. </w:t>
      </w:r>
      <w:r w:rsidR="008731C2" w:rsidRPr="00AA2E7D">
        <w:rPr>
          <w:rFonts w:ascii="Times New Roman" w:hAnsi="Times New Roman" w:cs="Times New Roman"/>
          <w:sz w:val="28"/>
          <w:szCs w:val="28"/>
        </w:rPr>
        <w:t>Осуществлять производственную коммуникацию в строительной организации, организовывать и проводить технические совещания по вопросам управления производством общестроительных работ при строительстве ОИАЭ</w:t>
      </w:r>
    </w:p>
    <w:p w14:paraId="35AEF38D" w14:textId="29334770" w:rsidR="008731C2" w:rsidRPr="00AA2E7D" w:rsidRDefault="00E14F2E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3.2.30. </w:t>
      </w:r>
      <w:r w:rsidR="008731C2" w:rsidRPr="00AA2E7D">
        <w:rPr>
          <w:rFonts w:ascii="Times New Roman" w:hAnsi="Times New Roman" w:cs="Times New Roman"/>
          <w:sz w:val="28"/>
          <w:szCs w:val="28"/>
        </w:rPr>
        <w:t>Осуществлять деловую переписку.</w:t>
      </w:r>
    </w:p>
    <w:p w14:paraId="74A0CD96" w14:textId="77777777" w:rsidR="00A22DF4" w:rsidRPr="00AA2E7D" w:rsidRDefault="00A22DF4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E8A033" w14:textId="77777777" w:rsidR="008731C2" w:rsidRPr="00AA2E7D" w:rsidRDefault="008E6C92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AA2E7D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3E5B53" w:rsidRPr="00AA2E7D">
        <w:rPr>
          <w:rFonts w:ascii="Times New Roman" w:hAnsi="Times New Roman" w:cs="Times New Roman"/>
          <w:b/>
          <w:sz w:val="28"/>
          <w:szCs w:val="28"/>
        </w:rPr>
        <w:t xml:space="preserve"> инженера ОСР ОИАЭ</w:t>
      </w:r>
      <w:r w:rsidR="00AB2188" w:rsidRPr="00AA2E7D">
        <w:rPr>
          <w:rFonts w:ascii="Times New Roman" w:hAnsi="Times New Roman" w:cs="Times New Roman"/>
          <w:b/>
          <w:sz w:val="28"/>
          <w:szCs w:val="28"/>
        </w:rPr>
        <w:t>.</w:t>
      </w:r>
      <w:r w:rsidR="00F45BAC"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3C9E302" w14:textId="6EAF3DB7" w:rsidR="00F42620" w:rsidRPr="00AA2E7D" w:rsidRDefault="0097785F" w:rsidP="0097785F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CD2B08" w:rsidRPr="00AA2E7D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AA2E7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D7B96"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3168B95" w14:textId="5AEEB260" w:rsidR="00F45BAC" w:rsidRPr="00AA2E7D" w:rsidRDefault="00F45BAC" w:rsidP="0097785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</w:t>
      </w:r>
      <w:r w:rsidR="00CB1C3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организации </w:t>
      </w:r>
      <w:r w:rsidR="00555100" w:rsidRPr="00AA2E7D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</w:t>
      </w:r>
      <w:r w:rsidR="00D20C7B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20C7B" w:rsidRPr="008D2745">
        <w:rPr>
          <w:rFonts w:ascii="Times New Roman" w:hAnsi="Times New Roman" w:cs="Times New Roman"/>
          <w:color w:val="auto"/>
          <w:sz w:val="28"/>
          <w:szCs w:val="28"/>
        </w:rPr>
        <w:t>приказом Минстроя России от 06.11.2020г. №672/пр.</w:t>
      </w:r>
      <w:r w:rsidR="00D20C7B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</w:t>
      </w:r>
      <w:r w:rsidR="008E6C92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иринг (коды 2.14.05.02,141403),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атомные электрические  станции и установки </w:t>
      </w:r>
      <w:r w:rsidR="008E6C92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0B41D7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защита окружающей среды (коды 280200, 553500,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41D7" w:rsidRPr="00AA2E7D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BA4C1D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102A" w:rsidRPr="00AA2E7D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BA4C1D" w:rsidRPr="00AA2E7D">
        <w:rPr>
          <w:rFonts w:ascii="Times New Roman" w:hAnsi="Times New Roman" w:cs="Times New Roman"/>
          <w:color w:val="auto"/>
          <w:sz w:val="28"/>
          <w:szCs w:val="28"/>
        </w:rPr>
        <w:t>код 07.16), проектирование зданий (коды 270114,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291400),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мных электростанций </w:t>
      </w:r>
      <w:r w:rsidR="0094102A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BA4C1D" w:rsidRPr="00AA2E7D">
        <w:rPr>
          <w:rFonts w:ascii="Times New Roman" w:hAnsi="Times New Roman" w:cs="Times New Roman"/>
          <w:color w:val="auto"/>
          <w:sz w:val="28"/>
          <w:szCs w:val="28"/>
        </w:rPr>
        <w:t>(код 29.12),</w:t>
      </w:r>
      <w:r w:rsidR="000B41D7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и эксплуатация з</w:t>
      </w:r>
      <w:r w:rsidR="00072A01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даний и сооружений </w:t>
      </w:r>
      <w:r w:rsidR="008E6C92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072A01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(код 2.08.02.01), строительство и эксплуатация инженерных сооружений </w:t>
      </w:r>
      <w:r w:rsidR="008E6C92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(</w:t>
      </w:r>
      <w:r w:rsidR="00D20C7B">
        <w:rPr>
          <w:rFonts w:ascii="Times New Roman" w:hAnsi="Times New Roman" w:cs="Times New Roman"/>
          <w:color w:val="auto"/>
          <w:sz w:val="28"/>
          <w:szCs w:val="28"/>
        </w:rPr>
        <w:t xml:space="preserve">код </w:t>
      </w:r>
      <w:r w:rsidR="00072A01" w:rsidRPr="00AA2E7D">
        <w:rPr>
          <w:rFonts w:ascii="Times New Roman" w:hAnsi="Times New Roman" w:cs="Times New Roman"/>
          <w:color w:val="auto"/>
          <w:sz w:val="28"/>
          <w:szCs w:val="28"/>
        </w:rPr>
        <w:t>2.08.02.02),</w:t>
      </w:r>
      <w:r w:rsidR="00BA4C1D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0A711A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ка и технология строительства </w:t>
      </w:r>
      <w:r w:rsidR="00183C99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0A711A" w:rsidRPr="00AA2E7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A4C1D" w:rsidRPr="00AA2E7D">
        <w:rPr>
          <w:rFonts w:ascii="Times New Roman" w:hAnsi="Times New Roman" w:cs="Times New Roman"/>
          <w:color w:val="auto"/>
          <w:sz w:val="28"/>
          <w:szCs w:val="28"/>
        </w:rPr>
        <w:t>коды 08.06.01,08.07.01),</w:t>
      </w:r>
      <w:r w:rsidR="00F45CF4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</w:t>
      </w:r>
      <w:r w:rsidR="00BA4C1D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>строительства (код 1721);</w:t>
      </w:r>
    </w:p>
    <w:p w14:paraId="52F5B463" w14:textId="5F04E920" w:rsidR="00F45BAC" w:rsidRPr="00AA2E7D" w:rsidRDefault="00F45BAC" w:rsidP="0097785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94102A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AA2E7D">
        <w:rPr>
          <w:rFonts w:ascii="Times New Roman" w:hAnsi="Times New Roman" w:cs="Times New Roman"/>
          <w:color w:val="auto"/>
          <w:sz w:val="28"/>
          <w:szCs w:val="28"/>
        </w:rPr>
        <w:t>области строительства ОИАЭ</w:t>
      </w:r>
      <w:r w:rsidR="008D3ABA" w:rsidRPr="00AA2E7D">
        <w:rPr>
          <w:rFonts w:ascii="Times New Roman" w:hAnsi="Times New Roman" w:cs="Times New Roman"/>
          <w:color w:val="auto"/>
          <w:sz w:val="28"/>
          <w:szCs w:val="28"/>
        </w:rPr>
        <w:t>, в части</w:t>
      </w:r>
      <w:r w:rsidR="00072A01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общестроительных работ</w:t>
      </w:r>
      <w:r w:rsidR="00072A01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54299C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="00F47AFC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  не реже одного раза в пять лет.</w:t>
      </w:r>
    </w:p>
    <w:p w14:paraId="0A9E105B" w14:textId="77777777" w:rsidR="008731C2" w:rsidRPr="00AA2E7D" w:rsidRDefault="008731C2" w:rsidP="0097785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C364FBE" w14:textId="6CE62ED9" w:rsidR="008731C2" w:rsidRPr="00AA2E7D" w:rsidRDefault="00CD2B08" w:rsidP="0097785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B066084" w14:textId="3FB1D6CE" w:rsidR="00F42620" w:rsidRPr="00AA2E7D" w:rsidRDefault="00AA2E7D" w:rsidP="0097785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- н</w:t>
      </w:r>
      <w:r w:rsidRPr="00AA2E7D">
        <w:rPr>
          <w:rFonts w:ascii="Times New Roman" w:hAnsi="Times New Roman" w:cs="Times New Roman"/>
          <w:sz w:val="28"/>
          <w:szCs w:val="28"/>
        </w:rPr>
        <w:t xml:space="preserve">е менее пяти лет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на объектах капитального строительства</w:t>
      </w:r>
      <w:r w:rsidRPr="00AA2E7D">
        <w:rPr>
          <w:rFonts w:ascii="Times New Roman" w:hAnsi="Times New Roman" w:cs="Times New Roman"/>
          <w:sz w:val="28"/>
          <w:szCs w:val="28"/>
        </w:rPr>
        <w:t>, в том числе не менее трех лет в области строительства ОИАЭ на инженерных должностях при прохождении независимой оценки квалификации</w:t>
      </w:r>
      <w:r w:rsidR="0097785F">
        <w:rPr>
          <w:rFonts w:ascii="Times New Roman" w:hAnsi="Times New Roman" w:cs="Times New Roman"/>
          <w:sz w:val="28"/>
          <w:szCs w:val="28"/>
        </w:rPr>
        <w:t>.</w:t>
      </w:r>
    </w:p>
    <w:p w14:paraId="55A03916" w14:textId="77777777" w:rsidR="008731C2" w:rsidRPr="00AA2E7D" w:rsidRDefault="008731C2" w:rsidP="0097785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EF1657" w14:textId="77777777" w:rsidR="000841BA" w:rsidRPr="00AA2E7D" w:rsidRDefault="000841BA" w:rsidP="0097785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AA2E7D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7838BBC1" w14:textId="46ECB7EC" w:rsidR="00F42620" w:rsidRPr="00AA2E7D" w:rsidRDefault="00870654" w:rsidP="0097785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AB2188" w:rsidRPr="00AA2E7D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38D30B8D" w14:textId="137FF1E0" w:rsidR="00AB2188" w:rsidRPr="00AA2E7D" w:rsidRDefault="00AB2188" w:rsidP="0097785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AA2E7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97785F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AA2E7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в аккредитованном Советом по профессиональ</w:t>
      </w:r>
      <w:r w:rsidR="0097785F">
        <w:rPr>
          <w:rFonts w:ascii="Times New Roman" w:hAnsi="Times New Roman" w:cs="Times New Roman"/>
          <w:color w:val="auto"/>
          <w:sz w:val="28"/>
          <w:szCs w:val="28"/>
        </w:rPr>
        <w:t xml:space="preserve">ным квалификациям </w:t>
      </w:r>
      <w:r w:rsidRPr="00AA2E7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строительстве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Pr="00AA2E7D">
        <w:rPr>
          <w:rFonts w:ascii="Times New Roman" w:hAnsi="Times New Roman" w:cs="Times New Roman"/>
          <w:sz w:val="28"/>
          <w:szCs w:val="28"/>
        </w:rPr>
        <w:t>инженер ОСР ОИАЭ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136EEBD4" w14:textId="41F8A13E" w:rsidR="00AB2188" w:rsidRPr="00AA2E7D" w:rsidRDefault="0097785F" w:rsidP="0097785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188" w:rsidRPr="00AA2E7D">
        <w:rPr>
          <w:rFonts w:ascii="Times New Roman" w:hAnsi="Times New Roman" w:cs="Times New Roman"/>
          <w:sz w:val="28"/>
          <w:szCs w:val="28"/>
        </w:rPr>
        <w:t xml:space="preserve"> - инженер ОСР ОИАЭ, прошедший независимую оценку квалификации на период срока действия свидетельства о квалификации, освобождается от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аттестации в Центральной аттестационной комиссии СРО «СОЮЗАТОМСТРОЙ» </w:t>
      </w:r>
      <w:r w:rsidR="00AB2188" w:rsidRPr="00AA2E7D">
        <w:rPr>
          <w:rFonts w:ascii="Times New Roman" w:hAnsi="Times New Roman" w:cs="Times New Roman"/>
          <w:sz w:val="28"/>
          <w:szCs w:val="28"/>
        </w:rPr>
        <w:t>в соответствии с установленным в саморегулируемой ор</w:t>
      </w:r>
      <w:r>
        <w:rPr>
          <w:rFonts w:ascii="Times New Roman" w:hAnsi="Times New Roman" w:cs="Times New Roman"/>
          <w:sz w:val="28"/>
          <w:szCs w:val="28"/>
        </w:rPr>
        <w:t>ганизации порядком (Приложение 3</w:t>
      </w:r>
      <w:r w:rsidR="00AB2188" w:rsidRPr="00AA2E7D">
        <w:rPr>
          <w:rFonts w:ascii="Times New Roman" w:hAnsi="Times New Roman" w:cs="Times New Roman"/>
          <w:sz w:val="28"/>
          <w:szCs w:val="28"/>
        </w:rPr>
        <w:t xml:space="preserve"> Положения о членстве в СРО «СОЮЗАТОМСТРОЙ»).</w:t>
      </w:r>
    </w:p>
    <w:p w14:paraId="3387C523" w14:textId="77777777" w:rsidR="005774E6" w:rsidRPr="00AA2E7D" w:rsidRDefault="005774E6" w:rsidP="0097785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8DD4B6" w14:textId="277523D7" w:rsidR="00AA2E7D" w:rsidRPr="00AA2E7D" w:rsidRDefault="005774E6" w:rsidP="0097785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E7D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AA2E7D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AA2E7D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AA2E7D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3E5B53" w:rsidRPr="00AA2E7D">
        <w:rPr>
          <w:rFonts w:ascii="Times New Roman" w:hAnsi="Times New Roman" w:cs="Times New Roman"/>
          <w:b/>
          <w:sz w:val="28"/>
          <w:szCs w:val="28"/>
        </w:rPr>
        <w:t xml:space="preserve"> инженера ОСР ОИАЭ</w:t>
      </w:r>
      <w:r w:rsidR="0097785F">
        <w:rPr>
          <w:rFonts w:ascii="Times New Roman" w:hAnsi="Times New Roman" w:cs="Times New Roman"/>
          <w:b/>
          <w:sz w:val="28"/>
          <w:szCs w:val="28"/>
        </w:rPr>
        <w:t>.</w:t>
      </w:r>
    </w:p>
    <w:p w14:paraId="5F74FD8C" w14:textId="5BF66BE9" w:rsidR="005774E6" w:rsidRPr="00AA2E7D" w:rsidRDefault="005774E6" w:rsidP="0097785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2E7D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AA2E7D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AA2E7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AA2E7D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3E5B53" w:rsidRPr="00AA2E7D">
        <w:rPr>
          <w:rFonts w:ascii="Times New Roman" w:hAnsi="Times New Roman" w:cs="Times New Roman"/>
          <w:sz w:val="28"/>
          <w:szCs w:val="28"/>
        </w:rPr>
        <w:t xml:space="preserve"> инженера ОСР ОИАЭ</w:t>
      </w:r>
      <w:r w:rsidR="008E6C92" w:rsidRPr="00AA2E7D">
        <w:rPr>
          <w:rFonts w:ascii="Times New Roman" w:hAnsi="Times New Roman" w:cs="Times New Roman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ему </w:t>
      </w:r>
      <w:r w:rsidR="007605F6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соответствующих полномочий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AB2188" w:rsidRPr="00AA2E7D">
        <w:rPr>
          <w:rFonts w:ascii="Times New Roman" w:hAnsi="Times New Roman" w:cs="Times New Roman"/>
          <w:color w:val="auto"/>
          <w:sz w:val="28"/>
          <w:szCs w:val="28"/>
        </w:rPr>
        <w:t>я в должностной инструкции</w:t>
      </w:r>
      <w:r w:rsidR="008E6C92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F47AFC" w:rsidRPr="00AA2E7D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Pr="00AA2E7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3BD067B5" w14:textId="21024894" w:rsidR="00517936" w:rsidRPr="00AA2E7D" w:rsidRDefault="00517936" w:rsidP="006313FF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27651E" w14:textId="77777777" w:rsidR="00230573" w:rsidRPr="00AA2E7D" w:rsidRDefault="00230573" w:rsidP="006313FF">
      <w:pPr>
        <w:pStyle w:val="a4"/>
        <w:widowControl/>
        <w:ind w:left="12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35F0BFD" w14:textId="77777777" w:rsidR="001F37C6" w:rsidRPr="00AA2E7D" w:rsidRDefault="001F37C6" w:rsidP="006313FF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CF8A12" w14:textId="1F453A36" w:rsidR="00FC3AE2" w:rsidRPr="00AA2E7D" w:rsidRDefault="00FC3AE2" w:rsidP="0094102A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A2E7D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EF09C2C" w14:textId="77777777" w:rsidR="00FC3AE2" w:rsidRPr="00A658D8" w:rsidRDefault="00FC3AE2" w:rsidP="0063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A658D8" w:rsidSect="00056F32">
      <w:footerReference w:type="default" r:id="rId8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30FE" w14:textId="77777777" w:rsidR="00E9269F" w:rsidRDefault="00E9269F" w:rsidP="006313FF">
      <w:pPr>
        <w:spacing w:after="0" w:line="240" w:lineRule="auto"/>
      </w:pPr>
      <w:r>
        <w:separator/>
      </w:r>
    </w:p>
  </w:endnote>
  <w:endnote w:type="continuationSeparator" w:id="0">
    <w:p w14:paraId="21161431" w14:textId="77777777" w:rsidR="00E9269F" w:rsidRDefault="00E9269F" w:rsidP="0063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9596287"/>
      <w:docPartObj>
        <w:docPartGallery w:val="Page Numbers (Bottom of Page)"/>
        <w:docPartUnique/>
      </w:docPartObj>
    </w:sdtPr>
    <w:sdtEndPr/>
    <w:sdtContent>
      <w:p w14:paraId="59802320" w14:textId="08C14865" w:rsidR="006313FF" w:rsidRDefault="006313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C7B">
          <w:rPr>
            <w:noProof/>
          </w:rPr>
          <w:t>6</w:t>
        </w:r>
        <w:r>
          <w:fldChar w:fldCharType="end"/>
        </w:r>
      </w:p>
    </w:sdtContent>
  </w:sdt>
  <w:p w14:paraId="23D06EF9" w14:textId="77777777" w:rsidR="006313FF" w:rsidRDefault="006313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2506" w14:textId="77777777" w:rsidR="00E9269F" w:rsidRDefault="00E9269F" w:rsidP="006313FF">
      <w:pPr>
        <w:spacing w:after="0" w:line="240" w:lineRule="auto"/>
      </w:pPr>
      <w:r>
        <w:separator/>
      </w:r>
    </w:p>
  </w:footnote>
  <w:footnote w:type="continuationSeparator" w:id="0">
    <w:p w14:paraId="5F3D2367" w14:textId="77777777" w:rsidR="00E9269F" w:rsidRDefault="00E9269F" w:rsidP="00631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2601057"/>
    <w:multiLevelType w:val="hybridMultilevel"/>
    <w:tmpl w:val="7D943C9E"/>
    <w:lvl w:ilvl="0" w:tplc="42924A3E">
      <w:start w:val="2023"/>
      <w:numFmt w:val="decimal"/>
      <w:lvlText w:val="%1"/>
      <w:lvlJc w:val="left"/>
      <w:pPr>
        <w:ind w:left="7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A7A5C83"/>
    <w:multiLevelType w:val="hybridMultilevel"/>
    <w:tmpl w:val="82B6EF0A"/>
    <w:lvl w:ilvl="0" w:tplc="AF28FCF2">
      <w:start w:val="2025"/>
      <w:numFmt w:val="decimal"/>
      <w:lvlText w:val="%1"/>
      <w:lvlJc w:val="left"/>
      <w:pPr>
        <w:ind w:left="67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6D61D5A"/>
    <w:multiLevelType w:val="hybridMultilevel"/>
    <w:tmpl w:val="33300252"/>
    <w:lvl w:ilvl="0" w:tplc="0DB6694E">
      <w:start w:val="2015"/>
      <w:numFmt w:val="decimal"/>
      <w:lvlText w:val="%1"/>
      <w:lvlJc w:val="left"/>
      <w:pPr>
        <w:ind w:left="67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9" w15:restartNumberingAfterBreak="0">
    <w:nsid w:val="60FB5B47"/>
    <w:multiLevelType w:val="hybridMultilevel"/>
    <w:tmpl w:val="91D6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2130859483">
    <w:abstractNumId w:val="10"/>
  </w:num>
  <w:num w:numId="2" w16cid:durableId="1755397405">
    <w:abstractNumId w:val="1"/>
  </w:num>
  <w:num w:numId="3" w16cid:durableId="1651330472">
    <w:abstractNumId w:val="3"/>
  </w:num>
  <w:num w:numId="4" w16cid:durableId="1782918108">
    <w:abstractNumId w:val="0"/>
  </w:num>
  <w:num w:numId="5" w16cid:durableId="991450790">
    <w:abstractNumId w:val="2"/>
  </w:num>
  <w:num w:numId="6" w16cid:durableId="223571324">
    <w:abstractNumId w:val="8"/>
  </w:num>
  <w:num w:numId="7" w16cid:durableId="552889726">
    <w:abstractNumId w:val="6"/>
  </w:num>
  <w:num w:numId="8" w16cid:durableId="869226088">
    <w:abstractNumId w:val="4"/>
  </w:num>
  <w:num w:numId="9" w16cid:durableId="709110001">
    <w:abstractNumId w:val="7"/>
  </w:num>
  <w:num w:numId="10" w16cid:durableId="68893628">
    <w:abstractNumId w:val="5"/>
  </w:num>
  <w:num w:numId="11" w16cid:durableId="1809662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56F32"/>
    <w:rsid w:val="00065922"/>
    <w:rsid w:val="00072A01"/>
    <w:rsid w:val="0008241D"/>
    <w:rsid w:val="000824D0"/>
    <w:rsid w:val="000841BA"/>
    <w:rsid w:val="0008733C"/>
    <w:rsid w:val="000A37CE"/>
    <w:rsid w:val="000A7000"/>
    <w:rsid w:val="000A711A"/>
    <w:rsid w:val="000B41D7"/>
    <w:rsid w:val="000C17EB"/>
    <w:rsid w:val="000C4B2C"/>
    <w:rsid w:val="000C69DD"/>
    <w:rsid w:val="000C6ABD"/>
    <w:rsid w:val="000D58E1"/>
    <w:rsid w:val="000E7F56"/>
    <w:rsid w:val="00100221"/>
    <w:rsid w:val="00110BE1"/>
    <w:rsid w:val="00113D8F"/>
    <w:rsid w:val="00116E2E"/>
    <w:rsid w:val="00126B14"/>
    <w:rsid w:val="00141223"/>
    <w:rsid w:val="00142555"/>
    <w:rsid w:val="001532E7"/>
    <w:rsid w:val="001556C2"/>
    <w:rsid w:val="00172BCE"/>
    <w:rsid w:val="00176D54"/>
    <w:rsid w:val="00180502"/>
    <w:rsid w:val="00183C99"/>
    <w:rsid w:val="001869BF"/>
    <w:rsid w:val="00187E07"/>
    <w:rsid w:val="00192ED6"/>
    <w:rsid w:val="001B2F86"/>
    <w:rsid w:val="001B6138"/>
    <w:rsid w:val="001D1412"/>
    <w:rsid w:val="001D248B"/>
    <w:rsid w:val="001E6912"/>
    <w:rsid w:val="001F1ACF"/>
    <w:rsid w:val="001F37C6"/>
    <w:rsid w:val="001F38D6"/>
    <w:rsid w:val="001F74AE"/>
    <w:rsid w:val="001F74E7"/>
    <w:rsid w:val="002043EB"/>
    <w:rsid w:val="00222759"/>
    <w:rsid w:val="00227739"/>
    <w:rsid w:val="00230573"/>
    <w:rsid w:val="00230F38"/>
    <w:rsid w:val="00233F0B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739CB"/>
    <w:rsid w:val="00282823"/>
    <w:rsid w:val="00283694"/>
    <w:rsid w:val="00293B11"/>
    <w:rsid w:val="00293F10"/>
    <w:rsid w:val="002A357F"/>
    <w:rsid w:val="002A448C"/>
    <w:rsid w:val="002B66A8"/>
    <w:rsid w:val="002C0256"/>
    <w:rsid w:val="002D0EA4"/>
    <w:rsid w:val="002D6C84"/>
    <w:rsid w:val="002D7CB3"/>
    <w:rsid w:val="002E2EE8"/>
    <w:rsid w:val="002E609D"/>
    <w:rsid w:val="002F6A69"/>
    <w:rsid w:val="003028EC"/>
    <w:rsid w:val="0031166B"/>
    <w:rsid w:val="00313A23"/>
    <w:rsid w:val="0031629D"/>
    <w:rsid w:val="00322D44"/>
    <w:rsid w:val="00324ED0"/>
    <w:rsid w:val="0032789F"/>
    <w:rsid w:val="00334673"/>
    <w:rsid w:val="003361E7"/>
    <w:rsid w:val="00343691"/>
    <w:rsid w:val="00345FDA"/>
    <w:rsid w:val="00347A5C"/>
    <w:rsid w:val="00347D9F"/>
    <w:rsid w:val="00356DF6"/>
    <w:rsid w:val="003676B7"/>
    <w:rsid w:val="0037328A"/>
    <w:rsid w:val="00373CAF"/>
    <w:rsid w:val="00380DE7"/>
    <w:rsid w:val="00382F47"/>
    <w:rsid w:val="003A5066"/>
    <w:rsid w:val="003A5897"/>
    <w:rsid w:val="003A6BBA"/>
    <w:rsid w:val="003A6FAA"/>
    <w:rsid w:val="003C2F42"/>
    <w:rsid w:val="003C6469"/>
    <w:rsid w:val="003C6BB4"/>
    <w:rsid w:val="003D6466"/>
    <w:rsid w:val="003E5B53"/>
    <w:rsid w:val="003F5D8F"/>
    <w:rsid w:val="00407214"/>
    <w:rsid w:val="00417B86"/>
    <w:rsid w:val="004222E1"/>
    <w:rsid w:val="00434547"/>
    <w:rsid w:val="00441BAA"/>
    <w:rsid w:val="0044603C"/>
    <w:rsid w:val="004509A7"/>
    <w:rsid w:val="00452A24"/>
    <w:rsid w:val="00456175"/>
    <w:rsid w:val="0046171E"/>
    <w:rsid w:val="004649C4"/>
    <w:rsid w:val="00466FDC"/>
    <w:rsid w:val="0047521C"/>
    <w:rsid w:val="00485DB4"/>
    <w:rsid w:val="00486F67"/>
    <w:rsid w:val="004932E6"/>
    <w:rsid w:val="00493AB9"/>
    <w:rsid w:val="00496EA4"/>
    <w:rsid w:val="004A13EE"/>
    <w:rsid w:val="004A14AD"/>
    <w:rsid w:val="004A2ECE"/>
    <w:rsid w:val="004B5FFB"/>
    <w:rsid w:val="004C4518"/>
    <w:rsid w:val="004D2718"/>
    <w:rsid w:val="004D6046"/>
    <w:rsid w:val="004E3C7D"/>
    <w:rsid w:val="0050332F"/>
    <w:rsid w:val="00505590"/>
    <w:rsid w:val="00510578"/>
    <w:rsid w:val="00511356"/>
    <w:rsid w:val="00517936"/>
    <w:rsid w:val="005201AE"/>
    <w:rsid w:val="005262D1"/>
    <w:rsid w:val="0053159A"/>
    <w:rsid w:val="00531B19"/>
    <w:rsid w:val="00541EB4"/>
    <w:rsid w:val="0054299C"/>
    <w:rsid w:val="00545FDF"/>
    <w:rsid w:val="00555100"/>
    <w:rsid w:val="0056260D"/>
    <w:rsid w:val="00566387"/>
    <w:rsid w:val="00571A8D"/>
    <w:rsid w:val="00571AE5"/>
    <w:rsid w:val="0057392C"/>
    <w:rsid w:val="005774E6"/>
    <w:rsid w:val="00577A46"/>
    <w:rsid w:val="00581D06"/>
    <w:rsid w:val="00587D55"/>
    <w:rsid w:val="00593A3A"/>
    <w:rsid w:val="005945AB"/>
    <w:rsid w:val="005B52CF"/>
    <w:rsid w:val="005B6391"/>
    <w:rsid w:val="005B6939"/>
    <w:rsid w:val="005F6EDB"/>
    <w:rsid w:val="00600AB6"/>
    <w:rsid w:val="00622021"/>
    <w:rsid w:val="00622EDC"/>
    <w:rsid w:val="00624DEC"/>
    <w:rsid w:val="006313FF"/>
    <w:rsid w:val="00631BDD"/>
    <w:rsid w:val="00633EC5"/>
    <w:rsid w:val="00640E69"/>
    <w:rsid w:val="00642B5B"/>
    <w:rsid w:val="00646D96"/>
    <w:rsid w:val="00657AFC"/>
    <w:rsid w:val="0067437E"/>
    <w:rsid w:val="00690F1E"/>
    <w:rsid w:val="00691D6F"/>
    <w:rsid w:val="006A7865"/>
    <w:rsid w:val="006C19A5"/>
    <w:rsid w:val="006C710B"/>
    <w:rsid w:val="006E21F5"/>
    <w:rsid w:val="006F5863"/>
    <w:rsid w:val="00705C5D"/>
    <w:rsid w:val="00712F3A"/>
    <w:rsid w:val="00717291"/>
    <w:rsid w:val="00721BE3"/>
    <w:rsid w:val="00726B72"/>
    <w:rsid w:val="0072722B"/>
    <w:rsid w:val="00736004"/>
    <w:rsid w:val="00742458"/>
    <w:rsid w:val="00751A2F"/>
    <w:rsid w:val="00755C4D"/>
    <w:rsid w:val="007575F1"/>
    <w:rsid w:val="007605F6"/>
    <w:rsid w:val="00767596"/>
    <w:rsid w:val="00774B20"/>
    <w:rsid w:val="00785551"/>
    <w:rsid w:val="007907A6"/>
    <w:rsid w:val="007A2208"/>
    <w:rsid w:val="007C1788"/>
    <w:rsid w:val="007D1E9A"/>
    <w:rsid w:val="007E127E"/>
    <w:rsid w:val="007F7509"/>
    <w:rsid w:val="00804174"/>
    <w:rsid w:val="008310F8"/>
    <w:rsid w:val="0083429B"/>
    <w:rsid w:val="0083641A"/>
    <w:rsid w:val="00841A29"/>
    <w:rsid w:val="00851B61"/>
    <w:rsid w:val="00856AE3"/>
    <w:rsid w:val="00866F4A"/>
    <w:rsid w:val="00870654"/>
    <w:rsid w:val="00871B48"/>
    <w:rsid w:val="008731C2"/>
    <w:rsid w:val="00876DC1"/>
    <w:rsid w:val="00877115"/>
    <w:rsid w:val="00890707"/>
    <w:rsid w:val="008A04D8"/>
    <w:rsid w:val="008A08A3"/>
    <w:rsid w:val="008A5F05"/>
    <w:rsid w:val="008A6384"/>
    <w:rsid w:val="008A7ED6"/>
    <w:rsid w:val="008A7FB9"/>
    <w:rsid w:val="008B233F"/>
    <w:rsid w:val="008B34BC"/>
    <w:rsid w:val="008B7A4C"/>
    <w:rsid w:val="008C5CD8"/>
    <w:rsid w:val="008D3ABA"/>
    <w:rsid w:val="008E3555"/>
    <w:rsid w:val="008E5DB7"/>
    <w:rsid w:val="008E6C92"/>
    <w:rsid w:val="008F2235"/>
    <w:rsid w:val="00900239"/>
    <w:rsid w:val="00930912"/>
    <w:rsid w:val="0093215A"/>
    <w:rsid w:val="00933CEF"/>
    <w:rsid w:val="0094102A"/>
    <w:rsid w:val="009440D9"/>
    <w:rsid w:val="00971A3C"/>
    <w:rsid w:val="00973249"/>
    <w:rsid w:val="00976C31"/>
    <w:rsid w:val="0097785F"/>
    <w:rsid w:val="00984AF7"/>
    <w:rsid w:val="00984BE6"/>
    <w:rsid w:val="009857D4"/>
    <w:rsid w:val="009A4887"/>
    <w:rsid w:val="009A7904"/>
    <w:rsid w:val="009C34D6"/>
    <w:rsid w:val="009C79BC"/>
    <w:rsid w:val="009D3B3F"/>
    <w:rsid w:val="009D7060"/>
    <w:rsid w:val="009F78FA"/>
    <w:rsid w:val="00A019A8"/>
    <w:rsid w:val="00A031C5"/>
    <w:rsid w:val="00A1446C"/>
    <w:rsid w:val="00A22DF4"/>
    <w:rsid w:val="00A23AAC"/>
    <w:rsid w:val="00A23FC3"/>
    <w:rsid w:val="00A42BF7"/>
    <w:rsid w:val="00A4467C"/>
    <w:rsid w:val="00A50DE7"/>
    <w:rsid w:val="00A60513"/>
    <w:rsid w:val="00A64672"/>
    <w:rsid w:val="00A658D8"/>
    <w:rsid w:val="00A73869"/>
    <w:rsid w:val="00A73C8E"/>
    <w:rsid w:val="00A74664"/>
    <w:rsid w:val="00A86385"/>
    <w:rsid w:val="00A86A7B"/>
    <w:rsid w:val="00A94CE6"/>
    <w:rsid w:val="00AA122A"/>
    <w:rsid w:val="00AA2462"/>
    <w:rsid w:val="00AA2E2E"/>
    <w:rsid w:val="00AA2E7D"/>
    <w:rsid w:val="00AB1E52"/>
    <w:rsid w:val="00AB2188"/>
    <w:rsid w:val="00AB2CCF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AF3A42"/>
    <w:rsid w:val="00AF5909"/>
    <w:rsid w:val="00AF77BF"/>
    <w:rsid w:val="00B018F2"/>
    <w:rsid w:val="00B03527"/>
    <w:rsid w:val="00B0717A"/>
    <w:rsid w:val="00B2710A"/>
    <w:rsid w:val="00B27C21"/>
    <w:rsid w:val="00B40A00"/>
    <w:rsid w:val="00B43185"/>
    <w:rsid w:val="00B4678E"/>
    <w:rsid w:val="00B56FE3"/>
    <w:rsid w:val="00B5701D"/>
    <w:rsid w:val="00B65F0A"/>
    <w:rsid w:val="00B91075"/>
    <w:rsid w:val="00B97DFE"/>
    <w:rsid w:val="00BA3099"/>
    <w:rsid w:val="00BA36F7"/>
    <w:rsid w:val="00BA4C1D"/>
    <w:rsid w:val="00BB27D7"/>
    <w:rsid w:val="00BB2FBE"/>
    <w:rsid w:val="00BB3F55"/>
    <w:rsid w:val="00BC320D"/>
    <w:rsid w:val="00BC38D2"/>
    <w:rsid w:val="00BD7B96"/>
    <w:rsid w:val="00BE3FFD"/>
    <w:rsid w:val="00C016F2"/>
    <w:rsid w:val="00C123BC"/>
    <w:rsid w:val="00C143D5"/>
    <w:rsid w:val="00C231C2"/>
    <w:rsid w:val="00C32F06"/>
    <w:rsid w:val="00C40EA9"/>
    <w:rsid w:val="00C41E14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82BDD"/>
    <w:rsid w:val="00CA0FDA"/>
    <w:rsid w:val="00CA1939"/>
    <w:rsid w:val="00CB0F57"/>
    <w:rsid w:val="00CB1C39"/>
    <w:rsid w:val="00CD2B08"/>
    <w:rsid w:val="00CD3DDA"/>
    <w:rsid w:val="00CE1E1C"/>
    <w:rsid w:val="00CE46E8"/>
    <w:rsid w:val="00CE62DA"/>
    <w:rsid w:val="00CF243A"/>
    <w:rsid w:val="00CF487E"/>
    <w:rsid w:val="00CF78A9"/>
    <w:rsid w:val="00D0155E"/>
    <w:rsid w:val="00D02B89"/>
    <w:rsid w:val="00D03C93"/>
    <w:rsid w:val="00D05083"/>
    <w:rsid w:val="00D147A1"/>
    <w:rsid w:val="00D20C7B"/>
    <w:rsid w:val="00D23AD0"/>
    <w:rsid w:val="00D25DC3"/>
    <w:rsid w:val="00D34C77"/>
    <w:rsid w:val="00D35A5C"/>
    <w:rsid w:val="00D53674"/>
    <w:rsid w:val="00D65621"/>
    <w:rsid w:val="00D65D49"/>
    <w:rsid w:val="00D66CA3"/>
    <w:rsid w:val="00D82FA6"/>
    <w:rsid w:val="00D833D2"/>
    <w:rsid w:val="00D84DEB"/>
    <w:rsid w:val="00D85FB0"/>
    <w:rsid w:val="00D9327B"/>
    <w:rsid w:val="00D94EDE"/>
    <w:rsid w:val="00D953B4"/>
    <w:rsid w:val="00D95F13"/>
    <w:rsid w:val="00D96291"/>
    <w:rsid w:val="00DA4829"/>
    <w:rsid w:val="00DB562C"/>
    <w:rsid w:val="00DB616B"/>
    <w:rsid w:val="00DC124C"/>
    <w:rsid w:val="00DC55F9"/>
    <w:rsid w:val="00DD45B3"/>
    <w:rsid w:val="00DD4BCC"/>
    <w:rsid w:val="00DD4F26"/>
    <w:rsid w:val="00DD7611"/>
    <w:rsid w:val="00DE70FA"/>
    <w:rsid w:val="00DF7265"/>
    <w:rsid w:val="00E05863"/>
    <w:rsid w:val="00E14F2E"/>
    <w:rsid w:val="00E270F6"/>
    <w:rsid w:val="00E27C11"/>
    <w:rsid w:val="00E31326"/>
    <w:rsid w:val="00E41C36"/>
    <w:rsid w:val="00E50617"/>
    <w:rsid w:val="00E512A8"/>
    <w:rsid w:val="00E56910"/>
    <w:rsid w:val="00E57335"/>
    <w:rsid w:val="00E60245"/>
    <w:rsid w:val="00E64CF2"/>
    <w:rsid w:val="00E71638"/>
    <w:rsid w:val="00E7643B"/>
    <w:rsid w:val="00E8758D"/>
    <w:rsid w:val="00E9269F"/>
    <w:rsid w:val="00EA0B1F"/>
    <w:rsid w:val="00EA2AC5"/>
    <w:rsid w:val="00EA73F9"/>
    <w:rsid w:val="00EB3B36"/>
    <w:rsid w:val="00EB456C"/>
    <w:rsid w:val="00EC0C6D"/>
    <w:rsid w:val="00EC3015"/>
    <w:rsid w:val="00ED420D"/>
    <w:rsid w:val="00EE2716"/>
    <w:rsid w:val="00EE4288"/>
    <w:rsid w:val="00F02E21"/>
    <w:rsid w:val="00F033CB"/>
    <w:rsid w:val="00F1278C"/>
    <w:rsid w:val="00F16F30"/>
    <w:rsid w:val="00F24C5D"/>
    <w:rsid w:val="00F25DBF"/>
    <w:rsid w:val="00F337C6"/>
    <w:rsid w:val="00F42620"/>
    <w:rsid w:val="00F443F3"/>
    <w:rsid w:val="00F45BAC"/>
    <w:rsid w:val="00F45CF4"/>
    <w:rsid w:val="00F468C0"/>
    <w:rsid w:val="00F47AFC"/>
    <w:rsid w:val="00F47E7F"/>
    <w:rsid w:val="00F62A61"/>
    <w:rsid w:val="00F670BF"/>
    <w:rsid w:val="00F738A2"/>
    <w:rsid w:val="00F75A33"/>
    <w:rsid w:val="00F85605"/>
    <w:rsid w:val="00F87B48"/>
    <w:rsid w:val="00F96965"/>
    <w:rsid w:val="00FA388E"/>
    <w:rsid w:val="00FB0E01"/>
    <w:rsid w:val="00FB167D"/>
    <w:rsid w:val="00FB199B"/>
    <w:rsid w:val="00FB4B9A"/>
    <w:rsid w:val="00FC0DBF"/>
    <w:rsid w:val="00FC1DD9"/>
    <w:rsid w:val="00FC3660"/>
    <w:rsid w:val="00FC3AE2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7912"/>
  <w15:docId w15:val="{46D94BD9-824C-4F59-8BBE-8B95547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D6C8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2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84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63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3FF"/>
  </w:style>
  <w:style w:type="paragraph" w:styleId="a7">
    <w:name w:val="footer"/>
    <w:basedOn w:val="a"/>
    <w:link w:val="a8"/>
    <w:uiPriority w:val="99"/>
    <w:unhideWhenUsed/>
    <w:rsid w:val="0063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E135-EA87-4133-B55C-D1D664DA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12</cp:revision>
  <dcterms:created xsi:type="dcterms:W3CDTF">2025-05-21T11:48:00Z</dcterms:created>
  <dcterms:modified xsi:type="dcterms:W3CDTF">2025-08-18T07:58:00Z</dcterms:modified>
</cp:coreProperties>
</file>