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E8BF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493C9145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39DF283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6D5B63" w14:textId="77777777" w:rsidR="00A658D8" w:rsidRPr="00EE3AF1" w:rsidRDefault="00A658D8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AF1">
        <w:rPr>
          <w:rFonts w:ascii="Times New Roman" w:hAnsi="Times New Roman" w:cs="Times New Roman"/>
          <w:sz w:val="28"/>
          <w:szCs w:val="28"/>
        </w:rPr>
        <w:t>УТВЕРЖДЕН</w:t>
      </w:r>
    </w:p>
    <w:p w14:paraId="7757CFF6" w14:textId="77777777" w:rsidR="00A658D8" w:rsidRPr="00EE3AF1" w:rsidRDefault="00A658D8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AF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DE95AB0" w14:textId="77777777" w:rsidR="000E4610" w:rsidRPr="0083244A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5C48E88E" w14:textId="77777777" w:rsidR="000E4610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740E7F87" w14:textId="4807C358" w:rsidR="000E4610" w:rsidRPr="0083244A" w:rsidRDefault="000E4610" w:rsidP="00573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573C65">
        <w:rPr>
          <w:rFonts w:ascii="Times New Roman" w:hAnsi="Times New Roman" w:cs="Times New Roman"/>
          <w:sz w:val="28"/>
          <w:szCs w:val="28"/>
        </w:rPr>
        <w:t>;</w:t>
      </w:r>
    </w:p>
    <w:p w14:paraId="3DCF261B" w14:textId="77777777" w:rsidR="00573C65" w:rsidRPr="00573C65" w:rsidRDefault="00573C65" w:rsidP="00573C6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4EF5A1F7" w14:textId="77777777" w:rsidR="00573C65" w:rsidRPr="00573C65" w:rsidRDefault="00573C65" w:rsidP="00573C6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053577F" w14:textId="77777777" w:rsidR="00573C65" w:rsidRPr="00573C65" w:rsidRDefault="00573C65" w:rsidP="00573C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</w:p>
    <w:p w14:paraId="3D89F849" w14:textId="77777777" w:rsidR="007F2397" w:rsidRPr="00573C65" w:rsidRDefault="007F2397" w:rsidP="007F239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7106E13B" w14:textId="77777777" w:rsidR="007F2397" w:rsidRPr="00573C65" w:rsidRDefault="007F2397" w:rsidP="007F239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2FFB9709" w14:textId="5BAD6672" w:rsidR="007F2397" w:rsidRPr="00573C65" w:rsidRDefault="007F2397" w:rsidP="007F239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C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16/08-2025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августа 2025</w:t>
      </w:r>
      <w:r w:rsidRPr="00573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17058401" w14:textId="77777777" w:rsidR="00A658D8" w:rsidRPr="00A658D8" w:rsidRDefault="00A658D8" w:rsidP="000E46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F154F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11112FF9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B6A26BE" w14:textId="77777777" w:rsidR="00FC3AE2" w:rsidRPr="004A0BF3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F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25D2536" w14:textId="77777777" w:rsidR="001921DC" w:rsidRPr="004A0BF3" w:rsidRDefault="001921DC" w:rsidP="00EE3A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               СПЕЦИАЛИСТ</w:t>
      </w:r>
      <w:r w:rsidR="003C2F42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sz w:val="28"/>
          <w:szCs w:val="28"/>
        </w:rPr>
        <w:t>ПО СТРОИТЕЛЬНОМУ КОНТРОЛЮ</w:t>
      </w:r>
    </w:p>
    <w:p w14:paraId="1A694875" w14:textId="77777777" w:rsidR="00F738A2" w:rsidRPr="004A0BF3" w:rsidRDefault="001921DC" w:rsidP="00EE3A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                              СИСТЕМ ЗАЩИТЫ ОТ КОРРОЗИИ</w:t>
      </w:r>
    </w:p>
    <w:p w14:paraId="540D810D" w14:textId="77777777" w:rsidR="002D7CB3" w:rsidRPr="004A0BF3" w:rsidRDefault="00F738A2">
      <w:pPr>
        <w:rPr>
          <w:rFonts w:ascii="Times New Roman" w:hAnsi="Times New Roman" w:cs="Times New Roman"/>
          <w:b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1CB3AE" w14:textId="77777777" w:rsidR="00FC3AE2" w:rsidRPr="004A0BF3" w:rsidRDefault="00141223">
      <w:pPr>
        <w:rPr>
          <w:rFonts w:ascii="Times New Roman" w:hAnsi="Times New Roman" w:cs="Times New Roman"/>
          <w:b/>
          <w:sz w:val="28"/>
          <w:szCs w:val="28"/>
        </w:rPr>
      </w:pPr>
      <w:r w:rsidRPr="004A0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BCC" w:rsidRPr="004A0BF3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4A0BF3">
        <w:rPr>
          <w:rFonts w:ascii="Times New Roman" w:hAnsi="Times New Roman" w:cs="Times New Roman"/>
          <w:b/>
          <w:sz w:val="28"/>
          <w:szCs w:val="28"/>
        </w:rPr>
        <w:t>-</w:t>
      </w:r>
      <w:r w:rsidR="00B04A6E" w:rsidRPr="004A0BF3">
        <w:rPr>
          <w:rFonts w:ascii="Times New Roman" w:hAnsi="Times New Roman" w:cs="Times New Roman"/>
          <w:b/>
          <w:sz w:val="28"/>
          <w:szCs w:val="28"/>
        </w:rPr>
        <w:t>044</w:t>
      </w:r>
      <w:r w:rsidR="00C231C2" w:rsidRPr="004A0BF3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5925D986" w14:textId="77777777" w:rsidR="00FC3AE2" w:rsidRPr="004A0BF3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1C16D62E" w14:textId="77777777" w:rsidR="00FC3AE2" w:rsidRPr="004A0BF3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32356CA" w14:textId="77777777" w:rsidR="00FC3AE2" w:rsidRPr="004A0BF3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C54012" w14:textId="77777777" w:rsidR="00FC3AE2" w:rsidRPr="004A0BF3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37F7B0" w14:textId="77777777" w:rsidR="00CA0FDA" w:rsidRPr="004A0BF3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525EC3C" w14:textId="77777777" w:rsidR="00DE347B" w:rsidRPr="004A0BF3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AE496B6" w14:textId="77777777" w:rsidR="00DE347B" w:rsidRPr="004A0BF3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E768096" w14:textId="77777777" w:rsidR="00DE347B" w:rsidRPr="004A0BF3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2FC45F" w14:textId="77777777" w:rsidR="00DE347B" w:rsidRPr="004A0BF3" w:rsidRDefault="00DE347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2EDB73" w14:textId="77777777" w:rsidR="00285A38" w:rsidRPr="004A0BF3" w:rsidRDefault="00285A38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9E9E7" w14:textId="52CBD35E" w:rsidR="00FC3AE2" w:rsidRPr="004A0BF3" w:rsidRDefault="000E4610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A0BF3">
        <w:rPr>
          <w:rFonts w:ascii="Times New Roman" w:hAnsi="Times New Roman" w:cs="Times New Roman"/>
          <w:sz w:val="28"/>
          <w:szCs w:val="28"/>
        </w:rPr>
        <w:t>Москва</w:t>
      </w:r>
    </w:p>
    <w:p w14:paraId="438F0E12" w14:textId="2A3AF4D7" w:rsidR="00141223" w:rsidRPr="008F57C8" w:rsidRDefault="00EE3AF1" w:rsidP="008F57C8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7C8">
        <w:rPr>
          <w:rFonts w:ascii="Times New Roman" w:hAnsi="Times New Roman" w:cs="Times New Roman"/>
          <w:sz w:val="28"/>
          <w:szCs w:val="28"/>
        </w:rPr>
        <w:t>г.</w:t>
      </w:r>
    </w:p>
    <w:p w14:paraId="54270022" w14:textId="77777777" w:rsidR="007F2397" w:rsidRDefault="007F2397" w:rsidP="008F57C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BE8F3A6" w14:textId="3D0717C0" w:rsidR="00DE347B" w:rsidRPr="004A0BF3" w:rsidRDefault="00573C65" w:rsidP="008F57C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0BF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4A0B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4A0BF3">
        <w:rPr>
          <w:rFonts w:ascii="Times New Roman" w:hAnsi="Times New Roman" w:cs="Times New Roman"/>
          <w:b/>
          <w:sz w:val="28"/>
          <w:szCs w:val="28"/>
        </w:rPr>
        <w:t>.</w:t>
      </w:r>
    </w:p>
    <w:p w14:paraId="72D7F2C1" w14:textId="08DBE4AB" w:rsidR="008B7A4C" w:rsidRPr="004A0BF3" w:rsidRDefault="008B7A4C" w:rsidP="008F57C8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</w:t>
      </w:r>
      <w:r w:rsidR="00452A24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4B20" w:rsidRPr="004A0BF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4A0BF3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9E720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строительному контролю систем защиты от коррозии</w:t>
      </w:r>
      <w:r w:rsidR="006C19A5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2F42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EE3AF1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E720E" w:rsidRPr="004A0BF3">
        <w:rPr>
          <w:rFonts w:ascii="Times New Roman" w:hAnsi="Times New Roman" w:cs="Times New Roman"/>
          <w:color w:val="auto"/>
          <w:sz w:val="28"/>
          <w:szCs w:val="28"/>
        </w:rPr>
        <w:t>специалист СК СЗК</w:t>
      </w:r>
      <w:r w:rsidR="00F738A2" w:rsidRPr="004A0BF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4A0BF3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285A38" w:rsidRPr="004A0BF3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A3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285A38" w:rsidRPr="004A0B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88D2F1" w14:textId="4C942BF0" w:rsidR="00EE4288" w:rsidRPr="004A0BF3" w:rsidRDefault="00285A38" w:rsidP="008F57C8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4A0BF3">
        <w:rPr>
          <w:rFonts w:ascii="Times New Roman" w:hAnsi="Times New Roman" w:cs="Times New Roman"/>
          <w:sz w:val="28"/>
          <w:szCs w:val="28"/>
        </w:rPr>
        <w:t>1.2</w:t>
      </w:r>
      <w:r w:rsidR="008B7A4C" w:rsidRPr="004A0BF3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A0BF3">
        <w:rPr>
          <w:rFonts w:ascii="Times New Roman" w:hAnsi="Times New Roman" w:cs="Times New Roman"/>
          <w:sz w:val="28"/>
          <w:szCs w:val="28"/>
        </w:rPr>
        <w:t>стандарт</w:t>
      </w:r>
      <w:r w:rsidR="00573C65" w:rsidRPr="004A0BF3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7F2397">
        <w:rPr>
          <w:rFonts w:ascii="Times New Roman" w:hAnsi="Times New Roman" w:cs="Times New Roman"/>
          <w:sz w:val="28"/>
          <w:szCs w:val="28"/>
        </w:rPr>
        <w:t xml:space="preserve">                                  к </w:t>
      </w:r>
      <w:r w:rsidR="00313A23" w:rsidRPr="004A0BF3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A0BF3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A0BF3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6C19A5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573C65" w:rsidRPr="004A0BF3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D7F3D" w:rsidRPr="004A0BF3">
        <w:rPr>
          <w:rFonts w:ascii="Times New Roman" w:hAnsi="Times New Roman" w:cs="Times New Roman"/>
          <w:sz w:val="28"/>
          <w:szCs w:val="28"/>
        </w:rPr>
        <w:t xml:space="preserve">СК СЗК для осуществления </w:t>
      </w:r>
      <w:r w:rsidR="00B440DD" w:rsidRPr="004A0BF3">
        <w:rPr>
          <w:rFonts w:ascii="Times New Roman" w:hAnsi="Times New Roman" w:cs="Times New Roman"/>
          <w:sz w:val="28"/>
          <w:szCs w:val="28"/>
        </w:rPr>
        <w:t>строительного контроля качества</w:t>
      </w:r>
      <w:r w:rsidR="00CD7F3D" w:rsidRPr="004A0BF3">
        <w:rPr>
          <w:rFonts w:ascii="Times New Roman" w:hAnsi="Times New Roman" w:cs="Times New Roman"/>
          <w:sz w:val="28"/>
          <w:szCs w:val="28"/>
        </w:rPr>
        <w:t xml:space="preserve"> систем защиты от коррозии зданий и сооруже</w:t>
      </w:r>
      <w:r w:rsidR="00CD5471" w:rsidRPr="004A0BF3">
        <w:rPr>
          <w:rFonts w:ascii="Times New Roman" w:hAnsi="Times New Roman" w:cs="Times New Roman"/>
          <w:sz w:val="28"/>
          <w:szCs w:val="28"/>
        </w:rPr>
        <w:t>н</w:t>
      </w:r>
      <w:r w:rsidR="00CD7F3D" w:rsidRPr="004A0BF3">
        <w:rPr>
          <w:rFonts w:ascii="Times New Roman" w:hAnsi="Times New Roman" w:cs="Times New Roman"/>
          <w:sz w:val="28"/>
          <w:szCs w:val="28"/>
        </w:rPr>
        <w:t>ий.</w:t>
      </w:r>
      <w:r w:rsidR="00F738A2" w:rsidRPr="004A0BF3">
        <w:rPr>
          <w:rFonts w:ascii="Times New Roman" w:hAnsi="Times New Roman" w:cs="Times New Roman"/>
          <w:sz w:val="28"/>
          <w:szCs w:val="28"/>
        </w:rPr>
        <w:t xml:space="preserve">  </w:t>
      </w:r>
      <w:r w:rsidR="00577A46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3028EC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82FA6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A0BF3">
        <w:rPr>
          <w:rFonts w:ascii="Times New Roman" w:hAnsi="Times New Roman"/>
          <w:sz w:val="24"/>
          <w:szCs w:val="24"/>
        </w:rPr>
        <w:t xml:space="preserve"> </w:t>
      </w:r>
      <w:r w:rsidR="00F738A2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A0BF3">
        <w:rPr>
          <w:rFonts w:ascii="Times New Roman" w:hAnsi="Times New Roman"/>
          <w:sz w:val="24"/>
          <w:szCs w:val="24"/>
        </w:rPr>
        <w:t xml:space="preserve"> </w:t>
      </w:r>
    </w:p>
    <w:p w14:paraId="59115911" w14:textId="5B6D3282" w:rsidR="00345FDA" w:rsidRPr="004A0BF3" w:rsidRDefault="00B03527" w:rsidP="008F57C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A2ECE" w:rsidRPr="004A0BF3">
        <w:rPr>
          <w:rFonts w:ascii="Times New Roman" w:hAnsi="Times New Roman" w:cs="Times New Roman"/>
          <w:sz w:val="28"/>
          <w:szCs w:val="28"/>
        </w:rPr>
        <w:t>1.3</w:t>
      </w:r>
      <w:r w:rsidR="00DD45B3" w:rsidRPr="004A0BF3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73C65" w:rsidRPr="004A0BF3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4A0BF3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3C65" w:rsidRPr="004A0BF3">
        <w:rPr>
          <w:rFonts w:ascii="Times New Roman" w:hAnsi="Times New Roman" w:cs="Times New Roman"/>
          <w:sz w:val="28"/>
          <w:szCs w:val="28"/>
        </w:rPr>
        <w:t>ии</w:t>
      </w:r>
      <w:r w:rsidRPr="004A0BF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73C65" w:rsidRPr="004A0BF3">
        <w:rPr>
          <w:rFonts w:ascii="Times New Roman" w:hAnsi="Times New Roman" w:cs="Times New Roman"/>
          <w:sz w:val="28"/>
          <w:szCs w:val="28"/>
        </w:rPr>
        <w:t>ой</w:t>
      </w:r>
      <w:r w:rsidR="00851B61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573C65" w:rsidRPr="004A0BF3">
        <w:rPr>
          <w:rFonts w:ascii="Times New Roman" w:hAnsi="Times New Roman" w:cs="Times New Roman"/>
          <w:sz w:val="28"/>
          <w:szCs w:val="28"/>
        </w:rPr>
        <w:t>инструкции</w:t>
      </w:r>
      <w:r w:rsidR="00CD7F3D" w:rsidRPr="004A0BF3">
        <w:rPr>
          <w:rFonts w:ascii="Times New Roman" w:hAnsi="Times New Roman" w:cs="Times New Roman"/>
          <w:sz w:val="28"/>
          <w:szCs w:val="28"/>
        </w:rPr>
        <w:t xml:space="preserve"> специалиста СК СЗК </w:t>
      </w:r>
      <w:r w:rsidR="00DD45B3" w:rsidRPr="004A0BF3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4A0BF3">
        <w:rPr>
          <w:rFonts w:ascii="Times New Roman" w:hAnsi="Times New Roman" w:cs="Times New Roman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4A0BF3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4A0BF3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4A0BF3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4A0BF3">
        <w:rPr>
          <w:rFonts w:ascii="Times New Roman" w:hAnsi="Times New Roman" w:cs="Times New Roman"/>
          <w:sz w:val="28"/>
          <w:szCs w:val="28"/>
        </w:rPr>
        <w:t>для</w:t>
      </w:r>
      <w:r w:rsidR="0053159A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4A0BF3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4A0BF3">
        <w:rPr>
          <w:rFonts w:ascii="Times New Roman" w:hAnsi="Times New Roman" w:cs="Times New Roman"/>
          <w:sz w:val="28"/>
          <w:szCs w:val="28"/>
        </w:rPr>
        <w:t>.</w:t>
      </w:r>
    </w:p>
    <w:p w14:paraId="0992C223" w14:textId="5003E582" w:rsidR="004A2ECE" w:rsidRPr="004A0BF3" w:rsidRDefault="00EE4288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4A0BF3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r w:rsidR="00B440DD" w:rsidRPr="004A0BF3">
        <w:rPr>
          <w:rFonts w:ascii="Times New Roman" w:hAnsi="Times New Roman" w:cs="Times New Roman"/>
          <w:color w:val="auto"/>
          <w:sz w:val="28"/>
          <w:szCs w:val="28"/>
        </w:rPr>
        <w:t>данного специалиста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</w:t>
      </w:r>
      <w:r w:rsidR="00285A3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4A0BF3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285A3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4A0B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2E6DD6" w14:textId="267A877E" w:rsidR="004A2ECE" w:rsidRPr="004A0BF3" w:rsidRDefault="00CF487E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73C65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638A2A1" w14:textId="77777777" w:rsidR="00B03527" w:rsidRPr="004A0BF3" w:rsidRDefault="00B03527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C3C5F1" w14:textId="32111348" w:rsidR="00F738A2" w:rsidRPr="004A0BF3" w:rsidRDefault="00B03527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4A0BF3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4A0BF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CD7F3D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 w:rsidRPr="004A0B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A34DBD1" w14:textId="70548B93" w:rsidR="009D3B3F" w:rsidRPr="004A0BF3" w:rsidRDefault="00CD7F3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Осуществление строительного контроля качества систем защиты от коррозии зданий и сооружений в соответствии со стандартами и техническими условиями, проектной и технологической документацией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C4D7AF" w14:textId="2E328B2A" w:rsidR="00494445" w:rsidRPr="004A0BF3" w:rsidRDefault="00494445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2.1. Входной контроль материалов, изделий и оборудования, применяемого при устройстве защиты от коррозии.</w:t>
      </w:r>
    </w:p>
    <w:p w14:paraId="70C4040D" w14:textId="16F0631C" w:rsidR="00494445" w:rsidRPr="004A0BF3" w:rsidRDefault="00494445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2.2. Контрол</w:t>
      </w:r>
      <w:r w:rsidR="007F2397">
        <w:rPr>
          <w:rFonts w:ascii="Times New Roman" w:hAnsi="Times New Roman" w:cs="Times New Roman"/>
          <w:color w:val="auto"/>
          <w:sz w:val="28"/>
          <w:szCs w:val="28"/>
        </w:rPr>
        <w:t xml:space="preserve">ь технологии выполняемых работ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и способов по устройству защитных покрытий (включая освидетельствование скрытых работ).</w:t>
      </w:r>
    </w:p>
    <w:p w14:paraId="68B14C8F" w14:textId="3FB152CC" w:rsidR="00494445" w:rsidRPr="004A0BF3" w:rsidRDefault="00494445" w:rsidP="008F57C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2.3. Приемка в эксплуатацию выполненных систем защиты от коррозии</w:t>
      </w:r>
      <w:r w:rsidR="008F57C8">
        <w:rPr>
          <w:rFonts w:ascii="Times New Roman" w:hAnsi="Times New Roman" w:cs="Times New Roman"/>
          <w:sz w:val="28"/>
          <w:szCs w:val="28"/>
        </w:rPr>
        <w:t>.</w:t>
      </w:r>
    </w:p>
    <w:p w14:paraId="58E1DA4F" w14:textId="77777777" w:rsidR="00CE1E1C" w:rsidRPr="004A0BF3" w:rsidRDefault="00CE1E1C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80EC6D" w14:textId="50D954AD" w:rsidR="00AA2E2E" w:rsidRPr="004A0BF3" w:rsidRDefault="00870654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4A0B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85A38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4A0BF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4A0BF3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573C65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СК.</w:t>
      </w:r>
    </w:p>
    <w:p w14:paraId="788AE6F1" w14:textId="77777777" w:rsidR="00AB41FC" w:rsidRPr="004A0BF3" w:rsidRDefault="00870654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A0BF3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4A0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F3D" w:rsidRPr="004A0BF3">
        <w:rPr>
          <w:rFonts w:ascii="Times New Roman" w:hAnsi="Times New Roman" w:cs="Times New Roman"/>
          <w:b/>
          <w:color w:val="auto"/>
          <w:sz w:val="28"/>
          <w:szCs w:val="28"/>
        </w:rPr>
        <w:t>Специалист СК СЗК</w:t>
      </w:r>
      <w:r w:rsidR="00CD7F3D" w:rsidRPr="004A0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8F2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3CA92CE" w14:textId="77777777" w:rsidR="00DA291D" w:rsidRPr="004A0BF3" w:rsidRDefault="00CD5471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3166D" w:rsidRPr="004A0BF3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AB41FC" w:rsidRPr="004A0BF3">
        <w:rPr>
          <w:rFonts w:ascii="Times New Roman" w:hAnsi="Times New Roman" w:cs="Times New Roman"/>
          <w:sz w:val="28"/>
          <w:szCs w:val="28"/>
        </w:rPr>
        <w:t>, межгосударственные, национальные, отраслевые стандарты и технические регламенты по защите от коррозии средствами</w:t>
      </w:r>
      <w:r w:rsidRPr="004A0BF3">
        <w:rPr>
          <w:rFonts w:ascii="Times New Roman" w:hAnsi="Times New Roman" w:cs="Times New Roman"/>
          <w:sz w:val="28"/>
          <w:szCs w:val="28"/>
        </w:rPr>
        <w:t xml:space="preserve"> защитных покрытий и</w:t>
      </w:r>
      <w:r w:rsidR="00AB41FC" w:rsidRPr="004A0BF3">
        <w:rPr>
          <w:rFonts w:ascii="Times New Roman" w:hAnsi="Times New Roman" w:cs="Times New Roman"/>
          <w:sz w:val="28"/>
          <w:szCs w:val="28"/>
        </w:rPr>
        <w:t xml:space="preserve"> электрохимической защиты (ЭХЗ) объектов, в том числе опасных производственных объектов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0D6EA801" w14:textId="77777777" w:rsidR="00AB41FC" w:rsidRPr="004A0BF3" w:rsidRDefault="00CD5471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A0BF3">
        <w:rPr>
          <w:rFonts w:ascii="Times New Roman" w:hAnsi="Times New Roman" w:cs="Times New Roman"/>
          <w:sz w:val="28"/>
          <w:szCs w:val="28"/>
        </w:rPr>
        <w:t>Нормативные правовые акты, методические нормативные материалы по проектированию, строительству и эксплуатации объектов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92FE68F" w14:textId="033BC1E9" w:rsidR="0012599C" w:rsidRPr="004A0BF3" w:rsidRDefault="00CD5471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3.1.3.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12599C" w:rsidRPr="004A0BF3">
        <w:rPr>
          <w:rFonts w:ascii="Times New Roman" w:hAnsi="Times New Roman" w:cs="Times New Roman"/>
          <w:sz w:val="28"/>
          <w:szCs w:val="28"/>
        </w:rPr>
        <w:t xml:space="preserve">Технические условия, отраслевые, </w:t>
      </w:r>
      <w:r w:rsidR="007F2397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12599C" w:rsidRPr="004A0BF3">
        <w:rPr>
          <w:rFonts w:ascii="Times New Roman" w:hAnsi="Times New Roman" w:cs="Times New Roman"/>
          <w:sz w:val="28"/>
          <w:szCs w:val="28"/>
        </w:rPr>
        <w:t>и межгосударственные стандарты на применяемое оборудование, материалы и изделия, на системы защитных покрытий и системы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DACDEA1" w14:textId="77777777" w:rsidR="00B77A40" w:rsidRPr="004A0BF3" w:rsidRDefault="00CD5471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3.1.4.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Типы и свойства материалов, применяемых при нанесении защитных покрытий, правила и способы приемки материалов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BE5A8CC" w14:textId="77777777" w:rsidR="00B77A40" w:rsidRPr="004A0BF3" w:rsidRDefault="00CD5471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3.1.5.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Формы учета и отчетности принятой и забракованной продукции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4895993" w14:textId="77777777" w:rsidR="00B77A4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3.1.6.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Устройство, назначение и условия применения контрольно-измерительных инструментов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43E3079" w14:textId="77777777" w:rsidR="00B77A4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3.1.7.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Виды, назначение и правила применения средств индивидуальной защиты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0D66427" w14:textId="77777777" w:rsidR="00B660F1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3.1.8.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A0BF3">
        <w:rPr>
          <w:rFonts w:ascii="Times New Roman" w:hAnsi="Times New Roman" w:cs="Times New Roman"/>
          <w:sz w:val="28"/>
          <w:szCs w:val="28"/>
        </w:rPr>
        <w:t>, виды и способы устройства систем ЭХЗ и защитных покрытий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BCD0FF9" w14:textId="77777777" w:rsidR="00B660F1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3.1.9.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660F1" w:rsidRPr="004A0BF3">
        <w:rPr>
          <w:rFonts w:ascii="Times New Roman" w:hAnsi="Times New Roman" w:cs="Times New Roman"/>
          <w:sz w:val="28"/>
          <w:szCs w:val="28"/>
        </w:rPr>
        <w:t>Технологии катодной защиты объектов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4EA9B33" w14:textId="77777777" w:rsidR="00B660F1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3.1.10.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A0BF3">
        <w:rPr>
          <w:rFonts w:ascii="Times New Roman" w:hAnsi="Times New Roman" w:cs="Times New Roman"/>
          <w:sz w:val="28"/>
          <w:szCs w:val="28"/>
        </w:rPr>
        <w:t xml:space="preserve"> подготовки поверхности и нанесения систем защитных покрытий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0750C1E8" w14:textId="77777777" w:rsidR="00B660F1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3.1.11.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sz w:val="28"/>
          <w:szCs w:val="28"/>
        </w:rPr>
        <w:t>Технологию</w:t>
      </w:r>
      <w:r w:rsidR="00B660F1" w:rsidRPr="004A0BF3">
        <w:rPr>
          <w:rFonts w:ascii="Times New Roman" w:hAnsi="Times New Roman" w:cs="Times New Roman"/>
          <w:sz w:val="28"/>
          <w:szCs w:val="28"/>
        </w:rPr>
        <w:t xml:space="preserve"> проведения контроля и испытаний различных объектов конкретным методом неразрушающего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02B949C" w14:textId="77777777" w:rsidR="00F77576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3.1.12.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A0BF3">
        <w:rPr>
          <w:rFonts w:ascii="Times New Roman" w:hAnsi="Times New Roman" w:cs="Times New Roman"/>
          <w:sz w:val="28"/>
          <w:szCs w:val="28"/>
        </w:rPr>
        <w:t>Методы профилактики дефектов систем защитных покрытий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2F0E868" w14:textId="77777777" w:rsidR="00F77576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3.1.13.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A0BF3">
        <w:rPr>
          <w:rFonts w:ascii="Times New Roman" w:hAnsi="Times New Roman" w:cs="Times New Roman"/>
          <w:sz w:val="28"/>
          <w:szCs w:val="28"/>
        </w:rPr>
        <w:t>Установленные формы отчетных документов и правила их заполнения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F10BF6A" w14:textId="77777777" w:rsidR="00B77A4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3.1.14.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77576" w:rsidRPr="004A0BF3">
        <w:rPr>
          <w:rFonts w:ascii="Times New Roman" w:hAnsi="Times New Roman" w:cs="Times New Roman"/>
          <w:sz w:val="28"/>
          <w:szCs w:val="28"/>
        </w:rPr>
        <w:t>Принципы работы оборудования для контроля подготовки поверхности и контроля качества антикоррозионного покрытия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08C12FC" w14:textId="77777777" w:rsidR="00710B3A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3.1.15.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710B3A" w:rsidRPr="004A0BF3">
        <w:rPr>
          <w:rFonts w:ascii="Times New Roman" w:hAnsi="Times New Roman" w:cs="Times New Roman"/>
          <w:sz w:val="28"/>
          <w:szCs w:val="28"/>
        </w:rPr>
        <w:t>Основные виды дефектов, выявленных при нанесении защитных покрытий и систем ЭХЗ, способы их выявления и устранения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8C12058" w14:textId="77777777" w:rsidR="00AB41FC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3.1.16.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A0BF3">
        <w:rPr>
          <w:rFonts w:ascii="Times New Roman" w:hAnsi="Times New Roman" w:cs="Times New Roman"/>
          <w:sz w:val="28"/>
          <w:szCs w:val="28"/>
        </w:rPr>
        <w:t>Правила наладки, регулирования и поверки контрольно-измерительных приборов, оборудования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4029ECC" w14:textId="77777777" w:rsidR="00AB41FC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3.1.17.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AB41FC" w:rsidRPr="004A0BF3">
        <w:rPr>
          <w:rFonts w:ascii="Times New Roman" w:hAnsi="Times New Roman" w:cs="Times New Roman"/>
          <w:sz w:val="28"/>
          <w:szCs w:val="28"/>
        </w:rPr>
        <w:t>Свойства сорта и качества материалов, изделий и оборудования, применяемых при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392AEE2" w14:textId="77777777" w:rsidR="0048613E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3.1.18.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A0BF3">
        <w:rPr>
          <w:rFonts w:ascii="Times New Roman" w:hAnsi="Times New Roman" w:cs="Times New Roman"/>
          <w:sz w:val="28"/>
          <w:szCs w:val="28"/>
        </w:rPr>
        <w:t>Порядок функционирования, устройство, схемы и методы подключения оборудования системы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D4BE579" w14:textId="77777777" w:rsidR="0048613E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3.1.19.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A0BF3">
        <w:rPr>
          <w:rFonts w:ascii="Times New Roman" w:hAnsi="Times New Roman" w:cs="Times New Roman"/>
          <w:sz w:val="28"/>
          <w:szCs w:val="28"/>
        </w:rPr>
        <w:t>Отраслевые, национальные и межгосударственные стандарты ЭХЗ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3AF36D7" w14:textId="77777777" w:rsidR="009037B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3.1.20.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1F1FE5" w:rsidRPr="004A0BF3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применения систем защитных покрытий и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3D78E87" w14:textId="77777777" w:rsidR="009037B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3.1.21.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A0BF3">
        <w:rPr>
          <w:rFonts w:ascii="Times New Roman" w:hAnsi="Times New Roman" w:cs="Times New Roman"/>
          <w:sz w:val="28"/>
          <w:szCs w:val="28"/>
        </w:rPr>
        <w:t>Современные разработки в области сопротивления материалов, механики разрушения, технологии материалов и материаловедения для элементов системы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F83A244" w14:textId="77777777" w:rsidR="002E11EE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3.1.22.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A0BF3">
        <w:rPr>
          <w:rFonts w:ascii="Times New Roman" w:hAnsi="Times New Roman" w:cs="Times New Roman"/>
          <w:sz w:val="28"/>
          <w:szCs w:val="28"/>
        </w:rPr>
        <w:t>Типы и виды дефектов систем защиты от коррозии, вероятные зоны их образования с учетом действующих на объект нагрузок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7F4E0A6" w14:textId="77777777" w:rsidR="002E11EE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3.1.23.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A0BF3">
        <w:rPr>
          <w:rFonts w:ascii="Times New Roman" w:hAnsi="Times New Roman" w:cs="Times New Roman"/>
          <w:sz w:val="28"/>
          <w:szCs w:val="28"/>
        </w:rPr>
        <w:t>Принципы, физические основы, техническое обеспечение видов и методов технического контроля и диагностирования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85B00E5" w14:textId="77777777" w:rsidR="002E11EE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3.1.24.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A0BF3">
        <w:rPr>
          <w:rFonts w:ascii="Times New Roman" w:hAnsi="Times New Roman" w:cs="Times New Roman"/>
          <w:sz w:val="28"/>
          <w:szCs w:val="28"/>
        </w:rPr>
        <w:t>Измеряемые характеристики и идентификационные признаки для разделения дефектов по классам и видам технического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63E1AB2" w14:textId="77777777" w:rsidR="009037B0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3.1.25.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2E11EE" w:rsidRPr="004A0BF3">
        <w:rPr>
          <w:rFonts w:ascii="Times New Roman" w:hAnsi="Times New Roman" w:cs="Times New Roman"/>
          <w:sz w:val="28"/>
          <w:szCs w:val="28"/>
        </w:rPr>
        <w:t>Принципы и физические основы методов снижения строительных рисков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7792FFC5" w14:textId="77777777" w:rsidR="00AD282F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3.1.26.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AD282F" w:rsidRPr="004A0BF3">
        <w:rPr>
          <w:rFonts w:ascii="Times New Roman" w:hAnsi="Times New Roman" w:cs="Times New Roman"/>
          <w:sz w:val="28"/>
          <w:szCs w:val="28"/>
        </w:rPr>
        <w:t>Требования охраны труда при выполнении работ по строительному контролю систем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D6B11FD" w14:textId="77777777" w:rsidR="00176D54" w:rsidRPr="004A0BF3" w:rsidRDefault="00B3166D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3.1.27.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AD282F" w:rsidRPr="004A0BF3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охраны труда, промышленной, пожарной и экологической безопасности</w:t>
      </w:r>
      <w:r w:rsidR="004B1A5D" w:rsidRPr="004A0BF3">
        <w:rPr>
          <w:rFonts w:ascii="Times New Roman" w:hAnsi="Times New Roman" w:cs="Times New Roman"/>
          <w:sz w:val="28"/>
          <w:szCs w:val="28"/>
        </w:rPr>
        <w:t xml:space="preserve"> и электробезопасности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D1129FC" w14:textId="77777777" w:rsidR="008F57C8" w:rsidRDefault="008F57C8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7121A9" w14:textId="6A5BC13D" w:rsidR="00B77A40" w:rsidRPr="004A0BF3" w:rsidRDefault="00870654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A0BF3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65AC2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 СК СЗК</w:t>
      </w:r>
      <w:r w:rsidR="00573C65" w:rsidRPr="004A0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4A0BF3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B251BD9" w14:textId="77777777" w:rsidR="00B77A40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Выполнять анализ и тесты в соответствии с нормативной документацией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9AA2A4D" w14:textId="77777777" w:rsidR="00CD5471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CD5471" w:rsidRPr="004A0BF3">
        <w:rPr>
          <w:rFonts w:ascii="Times New Roman" w:hAnsi="Times New Roman" w:cs="Times New Roman"/>
          <w:sz w:val="28"/>
          <w:szCs w:val="28"/>
        </w:rPr>
        <w:t>Анализировать исходные данные и документацию о системе защиты от коррозии строящегося объекта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02596FA" w14:textId="0FA8A8C0" w:rsidR="0093511B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3.2.3.</w:t>
      </w:r>
      <w:r w:rsidR="008F57C8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A0BF3">
        <w:rPr>
          <w:rFonts w:ascii="Times New Roman" w:hAnsi="Times New Roman" w:cs="Times New Roman"/>
          <w:sz w:val="28"/>
          <w:szCs w:val="28"/>
        </w:rPr>
        <w:t>Анализировать и систематизировать результаты инструментального и визуального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D1DC7D8" w14:textId="77777777" w:rsidR="0093511B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3.2.4.</w:t>
      </w:r>
      <w:r w:rsidR="00970219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A0BF3">
        <w:rPr>
          <w:rFonts w:ascii="Times New Roman" w:hAnsi="Times New Roman" w:cs="Times New Roman"/>
          <w:sz w:val="28"/>
          <w:szCs w:val="28"/>
        </w:rPr>
        <w:t>Анализировать и систематизировать количественные и качественные показатели работы по устройству систем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A8866D5" w14:textId="77777777" w:rsidR="0093511B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3.2.5.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3511B" w:rsidRPr="004A0BF3">
        <w:rPr>
          <w:rFonts w:ascii="Times New Roman" w:hAnsi="Times New Roman" w:cs="Times New Roman"/>
          <w:sz w:val="28"/>
          <w:szCs w:val="28"/>
        </w:rPr>
        <w:t>Анализировать эффективность применения средств и способов защиты от коррозии в конкретных условиях строительства объекта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0DDDF085" w14:textId="77777777" w:rsidR="00B77A40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3.2.6.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Определять физические свойства веществ, снимать показания с приборов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660CA74" w14:textId="77777777" w:rsidR="004D2C6A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3.2.7.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D2C6A" w:rsidRPr="004A0BF3">
        <w:rPr>
          <w:rFonts w:ascii="Times New Roman" w:hAnsi="Times New Roman" w:cs="Times New Roman"/>
          <w:sz w:val="28"/>
          <w:szCs w:val="28"/>
        </w:rPr>
        <w:t>Определять методы, оборудование, технологии и методики, подлежащие использованию для конкретных видов объектов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A437718" w14:textId="77777777" w:rsidR="00EA73F9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3.2.8.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Осуществлять обработку данных в соответствии с существующими методиками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93C9AFA" w14:textId="77777777" w:rsidR="00FF274E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3.2.9.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F274E" w:rsidRPr="004A0BF3">
        <w:rPr>
          <w:rFonts w:ascii="Times New Roman" w:hAnsi="Times New Roman" w:cs="Times New Roman"/>
          <w:sz w:val="28"/>
          <w:szCs w:val="28"/>
        </w:rPr>
        <w:t>Инструментально измерять эксплуатационные свойства защитных покрытий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51238B2" w14:textId="77777777" w:rsidR="00FF274E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3.2.10.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F274E" w:rsidRPr="004A0BF3">
        <w:rPr>
          <w:rFonts w:ascii="Times New Roman" w:hAnsi="Times New Roman" w:cs="Times New Roman"/>
          <w:sz w:val="28"/>
          <w:szCs w:val="28"/>
        </w:rPr>
        <w:t>Распознавать различные виды дефектов защитных покрытий по результатам измерительного и инструментального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7715D044" w14:textId="77777777" w:rsidR="00B77A40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3.2.11.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B77A40" w:rsidRPr="004A0BF3">
        <w:rPr>
          <w:rFonts w:ascii="Times New Roman" w:hAnsi="Times New Roman" w:cs="Times New Roman"/>
          <w:sz w:val="28"/>
          <w:szCs w:val="28"/>
        </w:rPr>
        <w:t>Визуально оценивать параметры нанесенного защитного покрытия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AE3A51C" w14:textId="77777777" w:rsidR="00D017C6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3.2.12.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A0BF3">
        <w:rPr>
          <w:rFonts w:ascii="Times New Roman" w:hAnsi="Times New Roman" w:cs="Times New Roman"/>
          <w:sz w:val="28"/>
          <w:szCs w:val="28"/>
        </w:rPr>
        <w:t>Оценивать качество материалов и составов по итогам анализа и тестов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A41E5EF" w14:textId="77777777" w:rsidR="00D017C6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3.2.13.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A0BF3">
        <w:rPr>
          <w:rFonts w:ascii="Times New Roman" w:hAnsi="Times New Roman" w:cs="Times New Roman"/>
          <w:sz w:val="28"/>
          <w:szCs w:val="28"/>
        </w:rPr>
        <w:t>Оценивать соответствие проектируемых средств защиты от коррозии существующим условиям объекта строительства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D1ED598" w14:textId="77777777" w:rsidR="00D017C6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3.2.14.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A0BF3">
        <w:rPr>
          <w:rFonts w:ascii="Times New Roman" w:hAnsi="Times New Roman" w:cs="Times New Roman"/>
          <w:sz w:val="28"/>
          <w:szCs w:val="28"/>
        </w:rPr>
        <w:t>Оценивать допустимые значения отклонения от проектных параметров работы ЭХЗ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2F504E7" w14:textId="77777777" w:rsidR="0048613E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3.2.15.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A0BF3">
        <w:rPr>
          <w:rFonts w:ascii="Times New Roman" w:hAnsi="Times New Roman" w:cs="Times New Roman"/>
          <w:sz w:val="28"/>
          <w:szCs w:val="28"/>
        </w:rPr>
        <w:t>Оценивать качество работ по устройству ЭХЗ по результатам визуального и инструментального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CCA0634" w14:textId="12018F39" w:rsidR="00F77576" w:rsidRPr="004A0BF3" w:rsidRDefault="00197603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3.2.16.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48613E" w:rsidRPr="004A0BF3">
        <w:rPr>
          <w:rFonts w:ascii="Times New Roman" w:hAnsi="Times New Roman" w:cs="Times New Roman"/>
          <w:sz w:val="28"/>
          <w:szCs w:val="28"/>
        </w:rPr>
        <w:t>Распознавать дефекты защитного покрытия</w:t>
      </w:r>
      <w:r w:rsidR="00285A38" w:rsidRPr="004A0BF3">
        <w:rPr>
          <w:rFonts w:ascii="Times New Roman" w:hAnsi="Times New Roman" w:cs="Times New Roman"/>
          <w:sz w:val="28"/>
          <w:szCs w:val="28"/>
        </w:rPr>
        <w:t xml:space="preserve"> и систем ЭХЗ                         </w:t>
      </w:r>
      <w:r w:rsidR="0048613E" w:rsidRPr="004A0BF3">
        <w:rPr>
          <w:rFonts w:ascii="Times New Roman" w:hAnsi="Times New Roman" w:cs="Times New Roman"/>
          <w:sz w:val="28"/>
          <w:szCs w:val="28"/>
        </w:rPr>
        <w:t>по результатам инструментального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D5CF580" w14:textId="28D50DFC" w:rsidR="00D017C6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3.2.17.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A0BF3">
        <w:rPr>
          <w:rFonts w:ascii="Times New Roman" w:hAnsi="Times New Roman" w:cs="Times New Roman"/>
          <w:sz w:val="28"/>
          <w:szCs w:val="28"/>
        </w:rPr>
        <w:t>Оформлять отчетные документы (</w:t>
      </w:r>
      <w:r w:rsidR="00476F16" w:rsidRPr="004A0BF3">
        <w:rPr>
          <w:rFonts w:ascii="Times New Roman" w:hAnsi="Times New Roman" w:cs="Times New Roman"/>
          <w:sz w:val="28"/>
          <w:szCs w:val="28"/>
        </w:rPr>
        <w:t>акты) сдачи-приемки выполняемых</w:t>
      </w:r>
      <w:r w:rsidR="00D017C6" w:rsidRPr="004A0BF3">
        <w:rPr>
          <w:rFonts w:ascii="Times New Roman" w:hAnsi="Times New Roman" w:cs="Times New Roman"/>
          <w:sz w:val="28"/>
          <w:szCs w:val="28"/>
        </w:rPr>
        <w:t xml:space="preserve"> работ, включая скрытые работы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242E5AD" w14:textId="77777777" w:rsidR="00D017C6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3.2.18.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D017C6" w:rsidRPr="004A0BF3">
        <w:rPr>
          <w:rFonts w:ascii="Times New Roman" w:hAnsi="Times New Roman" w:cs="Times New Roman"/>
          <w:sz w:val="28"/>
          <w:szCs w:val="28"/>
        </w:rPr>
        <w:t>Работать с проектной документацией, графиками движения работников, машин и механизмов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B71DDD7" w14:textId="77777777" w:rsidR="001F1FE5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3.2.19.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1F1FE5" w:rsidRPr="004A0BF3">
        <w:rPr>
          <w:rFonts w:ascii="Times New Roman" w:hAnsi="Times New Roman" w:cs="Times New Roman"/>
          <w:sz w:val="28"/>
          <w:szCs w:val="28"/>
        </w:rPr>
        <w:t>Применять нормативно-технические документы в области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4A58393A" w14:textId="77777777" w:rsidR="00390126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3.2.20.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390126" w:rsidRPr="004A0BF3">
        <w:rPr>
          <w:rFonts w:ascii="Times New Roman" w:hAnsi="Times New Roman" w:cs="Times New Roman"/>
          <w:sz w:val="28"/>
          <w:szCs w:val="28"/>
        </w:rPr>
        <w:t>Производить независимую оценку технической документации на системы защитных покрытий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59841C9" w14:textId="77777777" w:rsidR="00F927FE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3.2.21.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A0BF3">
        <w:rPr>
          <w:rFonts w:ascii="Times New Roman" w:hAnsi="Times New Roman" w:cs="Times New Roman"/>
          <w:sz w:val="28"/>
          <w:szCs w:val="28"/>
        </w:rPr>
        <w:t>Использовать способы и методы контроля качества выполнения работ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D207C16" w14:textId="7E7C41F7" w:rsidR="00F927FE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3.2.22.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A0BF3">
        <w:rPr>
          <w:rFonts w:ascii="Times New Roman" w:hAnsi="Times New Roman" w:cs="Times New Roman"/>
          <w:sz w:val="28"/>
          <w:szCs w:val="28"/>
        </w:rPr>
        <w:t>Рассчитывать численность работников под конк</w:t>
      </w:r>
      <w:r w:rsidR="00476F16" w:rsidRPr="004A0BF3">
        <w:rPr>
          <w:rFonts w:ascii="Times New Roman" w:hAnsi="Times New Roman" w:cs="Times New Roman"/>
          <w:sz w:val="28"/>
          <w:szCs w:val="28"/>
        </w:rPr>
        <w:t>ретный объем работ</w:t>
      </w:r>
      <w:r w:rsidR="00F927FE" w:rsidRPr="004A0BF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2451715" w14:textId="77777777" w:rsidR="00F927FE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3.2.23.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F927FE" w:rsidRPr="004A0BF3">
        <w:rPr>
          <w:rFonts w:ascii="Times New Roman" w:hAnsi="Times New Roman" w:cs="Times New Roman"/>
          <w:sz w:val="28"/>
          <w:szCs w:val="28"/>
        </w:rPr>
        <w:t>Составлять планы и графики движения работников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3F935838" w14:textId="77777777" w:rsidR="009037B0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3.2.24.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A0BF3">
        <w:rPr>
          <w:rFonts w:ascii="Times New Roman" w:hAnsi="Times New Roman" w:cs="Times New Roman"/>
          <w:sz w:val="28"/>
          <w:szCs w:val="28"/>
        </w:rPr>
        <w:t>Определять методы, оборудование, технологии и методики строительного контроля для конкретных объектов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12AC4326" w14:textId="7FFBA487" w:rsidR="009037B0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3.2.25.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A0BF3">
        <w:rPr>
          <w:rFonts w:ascii="Times New Roman" w:hAnsi="Times New Roman" w:cs="Times New Roman"/>
          <w:sz w:val="28"/>
          <w:szCs w:val="28"/>
        </w:rPr>
        <w:t xml:space="preserve">Выполнять непосредственный контроль деятельности </w:t>
      </w:r>
      <w:r w:rsidR="00476F16" w:rsidRPr="004A0BF3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="009037B0" w:rsidRPr="004A0BF3">
        <w:rPr>
          <w:rFonts w:ascii="Times New Roman" w:hAnsi="Times New Roman" w:cs="Times New Roman"/>
          <w:sz w:val="28"/>
          <w:szCs w:val="28"/>
        </w:rPr>
        <w:t>работников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7598C45F" w14:textId="246CF382" w:rsidR="009037B0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3.2.26.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A0BF3">
        <w:rPr>
          <w:rFonts w:ascii="Times New Roman" w:hAnsi="Times New Roman" w:cs="Times New Roman"/>
          <w:sz w:val="28"/>
          <w:szCs w:val="28"/>
        </w:rPr>
        <w:t xml:space="preserve">Выполнять пооперационный контроль технологических операций  </w:t>
      </w:r>
      <w:r w:rsidR="005F5605" w:rsidRPr="004A0BF3">
        <w:rPr>
          <w:rFonts w:ascii="Times New Roman" w:hAnsi="Times New Roman" w:cs="Times New Roman"/>
          <w:sz w:val="28"/>
          <w:szCs w:val="28"/>
        </w:rPr>
        <w:t>по защит материалов и оборудования</w:t>
      </w:r>
      <w:r w:rsidR="009037B0" w:rsidRPr="004A0BF3">
        <w:rPr>
          <w:rFonts w:ascii="Times New Roman" w:hAnsi="Times New Roman" w:cs="Times New Roman"/>
          <w:sz w:val="28"/>
          <w:szCs w:val="28"/>
        </w:rPr>
        <w:t xml:space="preserve">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00B259DD" w14:textId="4E1E4539" w:rsidR="00390126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3.2.27.</w:t>
      </w:r>
      <w:r w:rsidR="009037B0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5F5605" w:rsidRPr="004A0BF3">
        <w:rPr>
          <w:rFonts w:ascii="Times New Roman" w:hAnsi="Times New Roman" w:cs="Times New Roman"/>
          <w:sz w:val="28"/>
          <w:szCs w:val="28"/>
        </w:rPr>
        <w:t>П</w:t>
      </w:r>
      <w:r w:rsidR="009037B0" w:rsidRPr="004A0BF3">
        <w:rPr>
          <w:rFonts w:ascii="Times New Roman" w:hAnsi="Times New Roman" w:cs="Times New Roman"/>
          <w:sz w:val="28"/>
          <w:szCs w:val="28"/>
        </w:rPr>
        <w:t>роводить экспериментальные работы</w:t>
      </w:r>
      <w:r w:rsidR="00AD768D" w:rsidRPr="004A0BF3">
        <w:rPr>
          <w:rFonts w:ascii="Times New Roman" w:hAnsi="Times New Roman" w:cs="Times New Roman"/>
          <w:sz w:val="28"/>
          <w:szCs w:val="28"/>
        </w:rPr>
        <w:t xml:space="preserve"> по оценке технического состояния объектов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552E35BF" w14:textId="2DB06F24" w:rsidR="009037B0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3.2.28.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5F5605" w:rsidRPr="004A0BF3">
        <w:rPr>
          <w:rFonts w:ascii="Times New Roman" w:hAnsi="Times New Roman" w:cs="Times New Roman"/>
          <w:sz w:val="28"/>
          <w:szCs w:val="28"/>
        </w:rPr>
        <w:t>Готовить</w:t>
      </w:r>
      <w:r w:rsidR="009037B0" w:rsidRPr="004A0BF3">
        <w:rPr>
          <w:rFonts w:ascii="Times New Roman" w:hAnsi="Times New Roman" w:cs="Times New Roman"/>
          <w:sz w:val="28"/>
          <w:szCs w:val="28"/>
        </w:rPr>
        <w:t xml:space="preserve"> заключения о техническом состоянии и результатах испытаний объектов систем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68D0BEA5" w14:textId="77777777" w:rsidR="009037B0" w:rsidRPr="004A0BF3" w:rsidRDefault="004968D5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3.2.29.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9037B0" w:rsidRPr="004A0BF3">
        <w:rPr>
          <w:rFonts w:ascii="Times New Roman" w:hAnsi="Times New Roman" w:cs="Times New Roman"/>
          <w:sz w:val="28"/>
          <w:szCs w:val="28"/>
        </w:rPr>
        <w:t>Разрабатывать методики, технологические инструкции о проведении отдельных работ по строительному контролю систем защиты от коррозии</w:t>
      </w:r>
      <w:r w:rsidRPr="004A0BF3">
        <w:rPr>
          <w:rFonts w:ascii="Times New Roman" w:hAnsi="Times New Roman" w:cs="Times New Roman"/>
          <w:sz w:val="28"/>
          <w:szCs w:val="28"/>
        </w:rPr>
        <w:t>.</w:t>
      </w:r>
    </w:p>
    <w:p w14:paraId="2B2EB894" w14:textId="77777777" w:rsidR="009037B0" w:rsidRPr="004A0BF3" w:rsidRDefault="009037B0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4796A" w14:textId="77777777" w:rsidR="005F5605" w:rsidRPr="004A0BF3" w:rsidRDefault="00DE347B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4A0BF3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65AC2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 w:rsidRPr="004A0B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1973FD9" w14:textId="073D68C0" w:rsidR="00F42620" w:rsidRPr="004A0BF3" w:rsidRDefault="00CD2B08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A0BF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52F7A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27917A3" w14:textId="1DB7A757" w:rsidR="000D7ECB" w:rsidRPr="004A0BF3" w:rsidRDefault="000D7ECB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4968D5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 по одной из нижеперечисленных специальностей или направлени</w:t>
      </w:r>
      <w:r w:rsidR="00DF429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строительства  в соответствии с </w:t>
      </w:r>
      <w:r w:rsidR="007F2397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</w:t>
      </w:r>
      <w:r w:rsidR="007F2397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7F2397" w:rsidRPr="008D2745">
        <w:rPr>
          <w:rFonts w:ascii="Times New Roman" w:hAnsi="Times New Roman" w:cs="Times New Roman"/>
          <w:color w:val="auto"/>
          <w:sz w:val="28"/>
          <w:szCs w:val="28"/>
        </w:rPr>
        <w:t>приказом Минстроя России от 06.11.2020г. №672/пр.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:  автоматизация и комплексная механизация строительства </w:t>
      </w:r>
      <w:r w:rsidR="007F239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(код 0638), атомные станции: проектирование, эксплуатация и инжиниринг </w:t>
      </w:r>
      <w:r w:rsidR="00852F7A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852F7A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852F7A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(код 280102), водоснабжение и водоотведение (коды 270112,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 гидротехническое строительство (коды 270104,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 градостроительство (коды 07.03.04,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271000), мосты и тоннели (код 1212), мосты и транспортные тоннели (коды 270201,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29.11),  проектирование зданий (коды 270114,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FD26E2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строительство и эксплуатация зданий и сооружений (код 270103),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140101), 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FD26E2" w:rsidRPr="004A0BF3">
        <w:rPr>
          <w:rFonts w:ascii="Times New Roman" w:hAnsi="Times New Roman" w:cs="Times New Roman"/>
          <w:color w:val="auto"/>
          <w:sz w:val="28"/>
          <w:szCs w:val="28"/>
        </w:rPr>
        <w:t>техника и технология строительства (коды 08.06.01,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26E2" w:rsidRPr="004A0BF3">
        <w:rPr>
          <w:rFonts w:ascii="Times New Roman" w:hAnsi="Times New Roman" w:cs="Times New Roman"/>
          <w:color w:val="auto"/>
          <w:sz w:val="28"/>
          <w:szCs w:val="28"/>
        </w:rPr>
        <w:t>08.07.01)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8C9DB6" w14:textId="77777777" w:rsidR="000D7ECB" w:rsidRPr="004A0BF3" w:rsidRDefault="000D7ECB" w:rsidP="008F57C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- прог</w:t>
      </w:r>
      <w:r w:rsidR="00DE347B" w:rsidRPr="004A0BF3">
        <w:rPr>
          <w:rFonts w:ascii="Times New Roman" w:hAnsi="Times New Roman" w:cs="Times New Roman"/>
          <w:sz w:val="28"/>
          <w:szCs w:val="28"/>
        </w:rPr>
        <w:t xml:space="preserve">раммы повышения квалификации в </w:t>
      </w:r>
      <w:r w:rsidRPr="004A0BF3">
        <w:rPr>
          <w:rFonts w:ascii="Times New Roman" w:hAnsi="Times New Roman" w:cs="Times New Roman"/>
          <w:sz w:val="28"/>
          <w:szCs w:val="28"/>
        </w:rPr>
        <w:t>области осуществления строительного контроля -  не реже одного раза в пять лет.</w:t>
      </w:r>
    </w:p>
    <w:p w14:paraId="4E875438" w14:textId="77777777" w:rsidR="008F57C8" w:rsidRDefault="008F57C8" w:rsidP="008F57C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1B5E5B" w14:textId="021DDBD6" w:rsidR="00F45BAC" w:rsidRPr="004A0BF3" w:rsidRDefault="00CD2B08" w:rsidP="008F57C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2FFA854" w14:textId="77777777" w:rsidR="00F42620" w:rsidRPr="004A0BF3" w:rsidRDefault="00F42620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4A0BF3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4A0BF3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3C6F5000" w14:textId="77777777" w:rsidR="008F57C8" w:rsidRDefault="008F57C8" w:rsidP="008F57C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58CE98" w14:textId="38B96BF4" w:rsidR="000841BA" w:rsidRPr="004A0BF3" w:rsidRDefault="000841BA" w:rsidP="008F57C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A0BF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FFA9BD9" w14:textId="77777777" w:rsidR="00F42620" w:rsidRPr="004A0BF3" w:rsidRDefault="00DE347B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870654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4A0BF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170B1F" w:rsidRPr="004A0BF3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C39ACC6" w14:textId="66791461" w:rsidR="005774E6" w:rsidRPr="004A0BF3" w:rsidRDefault="00DE347B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sz w:val="28"/>
          <w:szCs w:val="28"/>
        </w:rPr>
        <w:t>-</w:t>
      </w:r>
      <w:r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="00170B1F" w:rsidRPr="004A0BF3">
        <w:rPr>
          <w:rFonts w:ascii="Times New Roman" w:hAnsi="Times New Roman" w:cs="Times New Roman"/>
          <w:sz w:val="28"/>
          <w:szCs w:val="28"/>
        </w:rPr>
        <w:t>прохождение обучения и проверки знаний норм и правил работы с электроустановками в качестве электротехнических работников в объеме группы III по электробезопасности (до 1000В</w:t>
      </w:r>
      <w:r w:rsidR="00F15D9A" w:rsidRPr="004A0BF3">
        <w:rPr>
          <w:rFonts w:ascii="Times New Roman" w:hAnsi="Times New Roman" w:cs="Times New Roman"/>
          <w:sz w:val="28"/>
          <w:szCs w:val="28"/>
        </w:rPr>
        <w:t>)</w:t>
      </w:r>
      <w:r w:rsidR="00573C65" w:rsidRPr="004A0BF3">
        <w:rPr>
          <w:rFonts w:ascii="Times New Roman" w:hAnsi="Times New Roman" w:cs="Times New Roman"/>
          <w:sz w:val="28"/>
          <w:szCs w:val="28"/>
        </w:rPr>
        <w:t>;</w:t>
      </w:r>
    </w:p>
    <w:p w14:paraId="4957A882" w14:textId="79D17674" w:rsidR="00573C65" w:rsidRPr="004A0BF3" w:rsidRDefault="00573C65" w:rsidP="008F57C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4A0BF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8F57C8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4A0BF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4A0BF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4A0BF3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(специалист СК СЗК) в Национальный реестр специалистов в области строительства;</w:t>
      </w:r>
    </w:p>
    <w:p w14:paraId="42E8703F" w14:textId="4FA5D7B4" w:rsidR="00573C65" w:rsidRPr="004A0BF3" w:rsidRDefault="00573C65" w:rsidP="008F57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F3">
        <w:rPr>
          <w:rFonts w:ascii="Times New Roman" w:hAnsi="Times New Roman" w:cs="Times New Roman"/>
          <w:sz w:val="28"/>
          <w:szCs w:val="28"/>
        </w:rPr>
        <w:t xml:space="preserve">- специалист СК СЗК, прошедший независимую оценку квалификации на период срока действия свидетельства о квалификации, освобождается от требования </w:t>
      </w:r>
      <w:r w:rsidR="008F57C8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</w:t>
      </w:r>
      <w:r w:rsidRPr="004A0BF3">
        <w:rPr>
          <w:rFonts w:ascii="Times New Roman" w:hAnsi="Times New Roman" w:cs="Times New Roman"/>
          <w:sz w:val="28"/>
          <w:szCs w:val="28"/>
        </w:rPr>
        <w:t>в соответствии с установленным в саморегулируемой ор</w:t>
      </w:r>
      <w:r w:rsidR="008F57C8">
        <w:rPr>
          <w:rFonts w:ascii="Times New Roman" w:hAnsi="Times New Roman" w:cs="Times New Roman"/>
          <w:sz w:val="28"/>
          <w:szCs w:val="28"/>
        </w:rPr>
        <w:t>ганизации порядком (Приложение 3</w:t>
      </w:r>
      <w:r w:rsidRPr="004A0BF3">
        <w:rPr>
          <w:rFonts w:ascii="Times New Roman" w:hAnsi="Times New Roman" w:cs="Times New Roman"/>
          <w:sz w:val="28"/>
          <w:szCs w:val="28"/>
        </w:rPr>
        <w:t xml:space="preserve"> Положения о членстве в СРО «СОЮЗАТОМСТРОЙ»).</w:t>
      </w:r>
    </w:p>
    <w:p w14:paraId="0BA5F2B6" w14:textId="77777777" w:rsidR="005774E6" w:rsidRPr="004A0BF3" w:rsidRDefault="005774E6" w:rsidP="008F57C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85CEE3B" w14:textId="22A2E323" w:rsidR="007907A6" w:rsidRPr="004A0BF3" w:rsidRDefault="005774E6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4A0BF3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4A0BF3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4A0BF3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D65AC2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 СК СЗК</w:t>
      </w:r>
      <w:r w:rsidR="00573C65" w:rsidRPr="004A0BF3">
        <w:rPr>
          <w:rFonts w:ascii="Times New Roman" w:hAnsi="Times New Roman" w:cs="Times New Roman"/>
          <w:b/>
          <w:sz w:val="28"/>
          <w:szCs w:val="28"/>
        </w:rPr>
        <w:t>.</w:t>
      </w:r>
      <w:r w:rsidR="00D65AC2" w:rsidRPr="004A0B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C68EA5C" w14:textId="07417937" w:rsidR="005774E6" w:rsidRPr="00A658D8" w:rsidRDefault="005774E6" w:rsidP="008F57C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BF3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4A0BF3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4A0BF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4A0BF3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D65AC2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СК СЗК</w:t>
      </w:r>
      <w:r w:rsidR="00285A38" w:rsidRPr="004A0BF3">
        <w:rPr>
          <w:rFonts w:ascii="Times New Roman" w:hAnsi="Times New Roman" w:cs="Times New Roman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DE347B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573C65" w:rsidRPr="004A0BF3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A658D8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4A0BF3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4A0BF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8F5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F3BC30" w14:textId="77777777" w:rsidR="00517936" w:rsidRPr="00A658D8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87656F" w14:textId="77777777"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4B5807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7CAC08" w14:textId="77777777" w:rsidR="001B6138" w:rsidRPr="00A658D8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E07E2F" w14:textId="77777777" w:rsidR="00FC3AE2" w:rsidRPr="00A658D8" w:rsidRDefault="00FC3AE2" w:rsidP="00DE347B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E558B4B" w14:textId="77777777" w:rsidR="00FC3AE2" w:rsidRPr="00A658D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285A38">
      <w:foot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1981" w14:textId="77777777" w:rsidR="00E300D4" w:rsidRDefault="00E300D4" w:rsidP="00970219">
      <w:pPr>
        <w:spacing w:after="0" w:line="240" w:lineRule="auto"/>
      </w:pPr>
      <w:r>
        <w:separator/>
      </w:r>
    </w:p>
  </w:endnote>
  <w:endnote w:type="continuationSeparator" w:id="0">
    <w:p w14:paraId="14F5126F" w14:textId="77777777" w:rsidR="00E300D4" w:rsidRDefault="00E300D4" w:rsidP="0097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681006"/>
      <w:docPartObj>
        <w:docPartGallery w:val="Page Numbers (Bottom of Page)"/>
        <w:docPartUnique/>
      </w:docPartObj>
    </w:sdtPr>
    <w:sdtEndPr/>
    <w:sdtContent>
      <w:p w14:paraId="7BBD6876" w14:textId="49BD066A" w:rsidR="00970219" w:rsidRDefault="009702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97">
          <w:rPr>
            <w:noProof/>
          </w:rPr>
          <w:t>5</w:t>
        </w:r>
        <w:r>
          <w:fldChar w:fldCharType="end"/>
        </w:r>
      </w:p>
    </w:sdtContent>
  </w:sdt>
  <w:p w14:paraId="2C5D7725" w14:textId="77777777" w:rsidR="00970219" w:rsidRDefault="009702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C8BB" w14:textId="77777777" w:rsidR="00E300D4" w:rsidRDefault="00E300D4" w:rsidP="00970219">
      <w:pPr>
        <w:spacing w:after="0" w:line="240" w:lineRule="auto"/>
      </w:pPr>
      <w:r>
        <w:separator/>
      </w:r>
    </w:p>
  </w:footnote>
  <w:footnote w:type="continuationSeparator" w:id="0">
    <w:p w14:paraId="39ECDFF3" w14:textId="77777777" w:rsidR="00E300D4" w:rsidRDefault="00E300D4" w:rsidP="0097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32CF611C"/>
    <w:multiLevelType w:val="hybridMultilevel"/>
    <w:tmpl w:val="99C6D246"/>
    <w:lvl w:ilvl="0" w:tplc="DE2262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6DCC7388"/>
    <w:multiLevelType w:val="hybridMultilevel"/>
    <w:tmpl w:val="F4F05744"/>
    <w:lvl w:ilvl="0" w:tplc="80F014F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8556">
    <w:abstractNumId w:val="7"/>
  </w:num>
  <w:num w:numId="2" w16cid:durableId="1129200300">
    <w:abstractNumId w:val="1"/>
  </w:num>
  <w:num w:numId="3" w16cid:durableId="170948303">
    <w:abstractNumId w:val="3"/>
  </w:num>
  <w:num w:numId="4" w16cid:durableId="1972437083">
    <w:abstractNumId w:val="0"/>
  </w:num>
  <w:num w:numId="5" w16cid:durableId="1957448549">
    <w:abstractNumId w:val="2"/>
  </w:num>
  <w:num w:numId="6" w16cid:durableId="1853030436">
    <w:abstractNumId w:val="6"/>
  </w:num>
  <w:num w:numId="7" w16cid:durableId="113867522">
    <w:abstractNumId w:val="5"/>
  </w:num>
  <w:num w:numId="8" w16cid:durableId="682707461">
    <w:abstractNumId w:val="8"/>
  </w:num>
  <w:num w:numId="9" w16cid:durableId="1825199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2A01"/>
    <w:rsid w:val="0008241D"/>
    <w:rsid w:val="000824D0"/>
    <w:rsid w:val="000841BA"/>
    <w:rsid w:val="0008733C"/>
    <w:rsid w:val="000A0A89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D7ECB"/>
    <w:rsid w:val="000E4610"/>
    <w:rsid w:val="000E7F56"/>
    <w:rsid w:val="00100221"/>
    <w:rsid w:val="001060E7"/>
    <w:rsid w:val="00110BE1"/>
    <w:rsid w:val="00113D8F"/>
    <w:rsid w:val="00116E2E"/>
    <w:rsid w:val="0012599C"/>
    <w:rsid w:val="00126B14"/>
    <w:rsid w:val="00141223"/>
    <w:rsid w:val="00142555"/>
    <w:rsid w:val="001532E7"/>
    <w:rsid w:val="001556C2"/>
    <w:rsid w:val="00170B1F"/>
    <w:rsid w:val="00172BCE"/>
    <w:rsid w:val="00176D54"/>
    <w:rsid w:val="00187E07"/>
    <w:rsid w:val="00191D6B"/>
    <w:rsid w:val="001921DC"/>
    <w:rsid w:val="00192ED6"/>
    <w:rsid w:val="00197603"/>
    <w:rsid w:val="001B2F86"/>
    <w:rsid w:val="001B6138"/>
    <w:rsid w:val="001D08EA"/>
    <w:rsid w:val="001D1412"/>
    <w:rsid w:val="001D248B"/>
    <w:rsid w:val="001E6912"/>
    <w:rsid w:val="001F1ACF"/>
    <w:rsid w:val="001F1FE5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356F6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85A38"/>
    <w:rsid w:val="00293B11"/>
    <w:rsid w:val="002A357F"/>
    <w:rsid w:val="002A448C"/>
    <w:rsid w:val="002B66A8"/>
    <w:rsid w:val="002C0256"/>
    <w:rsid w:val="002D0EA4"/>
    <w:rsid w:val="002D6C84"/>
    <w:rsid w:val="002D7CB3"/>
    <w:rsid w:val="002E11EE"/>
    <w:rsid w:val="002E2EE8"/>
    <w:rsid w:val="002E511B"/>
    <w:rsid w:val="002E609D"/>
    <w:rsid w:val="002F6A69"/>
    <w:rsid w:val="003028EC"/>
    <w:rsid w:val="0031166B"/>
    <w:rsid w:val="00313A23"/>
    <w:rsid w:val="0031629D"/>
    <w:rsid w:val="0031739F"/>
    <w:rsid w:val="00322D44"/>
    <w:rsid w:val="00324ED0"/>
    <w:rsid w:val="0032789F"/>
    <w:rsid w:val="00330E87"/>
    <w:rsid w:val="00334673"/>
    <w:rsid w:val="003361E7"/>
    <w:rsid w:val="00343691"/>
    <w:rsid w:val="00345FDA"/>
    <w:rsid w:val="00347A5C"/>
    <w:rsid w:val="00347D9F"/>
    <w:rsid w:val="00356DF6"/>
    <w:rsid w:val="003676B7"/>
    <w:rsid w:val="0037328A"/>
    <w:rsid w:val="00373CAF"/>
    <w:rsid w:val="00380DE7"/>
    <w:rsid w:val="00382F47"/>
    <w:rsid w:val="00390126"/>
    <w:rsid w:val="00395C7C"/>
    <w:rsid w:val="003A5066"/>
    <w:rsid w:val="003A5897"/>
    <w:rsid w:val="003A6FAA"/>
    <w:rsid w:val="003C2F42"/>
    <w:rsid w:val="003C6469"/>
    <w:rsid w:val="003C74FC"/>
    <w:rsid w:val="003D6466"/>
    <w:rsid w:val="003E5B53"/>
    <w:rsid w:val="003F5D8F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76F16"/>
    <w:rsid w:val="00485DB4"/>
    <w:rsid w:val="0048613E"/>
    <w:rsid w:val="00486F67"/>
    <w:rsid w:val="004932E6"/>
    <w:rsid w:val="00493AB9"/>
    <w:rsid w:val="00494445"/>
    <w:rsid w:val="004968D5"/>
    <w:rsid w:val="00496EA4"/>
    <w:rsid w:val="004A0BF3"/>
    <w:rsid w:val="004A13EE"/>
    <w:rsid w:val="004A14AD"/>
    <w:rsid w:val="004A2ECE"/>
    <w:rsid w:val="004A5966"/>
    <w:rsid w:val="004B1A5D"/>
    <w:rsid w:val="004B5FFB"/>
    <w:rsid w:val="004C4518"/>
    <w:rsid w:val="004D2718"/>
    <w:rsid w:val="004D2C6A"/>
    <w:rsid w:val="004D38D3"/>
    <w:rsid w:val="004D6046"/>
    <w:rsid w:val="0050332F"/>
    <w:rsid w:val="00504B44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3C65"/>
    <w:rsid w:val="005774E6"/>
    <w:rsid w:val="00577A46"/>
    <w:rsid w:val="00581D06"/>
    <w:rsid w:val="00587D55"/>
    <w:rsid w:val="00590C61"/>
    <w:rsid w:val="00593A3A"/>
    <w:rsid w:val="005945AB"/>
    <w:rsid w:val="005B52CF"/>
    <w:rsid w:val="005B6391"/>
    <w:rsid w:val="005B6939"/>
    <w:rsid w:val="005F5605"/>
    <w:rsid w:val="005F6EDB"/>
    <w:rsid w:val="00600AB6"/>
    <w:rsid w:val="006169B7"/>
    <w:rsid w:val="00622021"/>
    <w:rsid w:val="00622EDC"/>
    <w:rsid w:val="00624DEC"/>
    <w:rsid w:val="00631BDD"/>
    <w:rsid w:val="00633EC5"/>
    <w:rsid w:val="006406FB"/>
    <w:rsid w:val="00640E69"/>
    <w:rsid w:val="00645704"/>
    <w:rsid w:val="00646D96"/>
    <w:rsid w:val="00657AFC"/>
    <w:rsid w:val="0067437E"/>
    <w:rsid w:val="00676F11"/>
    <w:rsid w:val="00690F1E"/>
    <w:rsid w:val="00691D6F"/>
    <w:rsid w:val="00697D59"/>
    <w:rsid w:val="006A7865"/>
    <w:rsid w:val="006C19A5"/>
    <w:rsid w:val="006C710B"/>
    <w:rsid w:val="006D1BD0"/>
    <w:rsid w:val="006D2742"/>
    <w:rsid w:val="006E21F5"/>
    <w:rsid w:val="006F5863"/>
    <w:rsid w:val="00705C5D"/>
    <w:rsid w:val="00710B3A"/>
    <w:rsid w:val="00712F3A"/>
    <w:rsid w:val="00717291"/>
    <w:rsid w:val="00721BE3"/>
    <w:rsid w:val="00726B72"/>
    <w:rsid w:val="0072722B"/>
    <w:rsid w:val="00736004"/>
    <w:rsid w:val="00742458"/>
    <w:rsid w:val="00751A2F"/>
    <w:rsid w:val="0075533A"/>
    <w:rsid w:val="00755C4D"/>
    <w:rsid w:val="007575F1"/>
    <w:rsid w:val="00767596"/>
    <w:rsid w:val="00774B20"/>
    <w:rsid w:val="00785551"/>
    <w:rsid w:val="007907A6"/>
    <w:rsid w:val="007A2208"/>
    <w:rsid w:val="007C1788"/>
    <w:rsid w:val="007D1E9A"/>
    <w:rsid w:val="007E127E"/>
    <w:rsid w:val="007F2397"/>
    <w:rsid w:val="007F7509"/>
    <w:rsid w:val="00804174"/>
    <w:rsid w:val="008310F8"/>
    <w:rsid w:val="0083641A"/>
    <w:rsid w:val="00841A29"/>
    <w:rsid w:val="00851B61"/>
    <w:rsid w:val="00852F7A"/>
    <w:rsid w:val="00856AE3"/>
    <w:rsid w:val="00866F4A"/>
    <w:rsid w:val="00870654"/>
    <w:rsid w:val="00871B48"/>
    <w:rsid w:val="00876DC1"/>
    <w:rsid w:val="00877115"/>
    <w:rsid w:val="00890707"/>
    <w:rsid w:val="00896FBA"/>
    <w:rsid w:val="00897242"/>
    <w:rsid w:val="008A04D8"/>
    <w:rsid w:val="008A08A3"/>
    <w:rsid w:val="008A5F05"/>
    <w:rsid w:val="008A6384"/>
    <w:rsid w:val="008A7ED6"/>
    <w:rsid w:val="008A7FB9"/>
    <w:rsid w:val="008B34BC"/>
    <w:rsid w:val="008B7A4C"/>
    <w:rsid w:val="008C0AC0"/>
    <w:rsid w:val="008C5CD8"/>
    <w:rsid w:val="008D3ABA"/>
    <w:rsid w:val="008E3555"/>
    <w:rsid w:val="008E5DB7"/>
    <w:rsid w:val="008F2235"/>
    <w:rsid w:val="008F57C8"/>
    <w:rsid w:val="009037B0"/>
    <w:rsid w:val="00930912"/>
    <w:rsid w:val="0093215A"/>
    <w:rsid w:val="00933CEF"/>
    <w:rsid w:val="0093511B"/>
    <w:rsid w:val="009440D9"/>
    <w:rsid w:val="00970219"/>
    <w:rsid w:val="00971A3C"/>
    <w:rsid w:val="00973249"/>
    <w:rsid w:val="00976C31"/>
    <w:rsid w:val="00984AF7"/>
    <w:rsid w:val="00984BE6"/>
    <w:rsid w:val="009857D4"/>
    <w:rsid w:val="009A4887"/>
    <w:rsid w:val="009C34D6"/>
    <w:rsid w:val="009C79BC"/>
    <w:rsid w:val="009D3B3F"/>
    <w:rsid w:val="009D7060"/>
    <w:rsid w:val="009E720E"/>
    <w:rsid w:val="009F78FA"/>
    <w:rsid w:val="00A019A8"/>
    <w:rsid w:val="00A1446C"/>
    <w:rsid w:val="00A22DF4"/>
    <w:rsid w:val="00A233D0"/>
    <w:rsid w:val="00A23AAC"/>
    <w:rsid w:val="00A23FC3"/>
    <w:rsid w:val="00A263E5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11D"/>
    <w:rsid w:val="00A94CE6"/>
    <w:rsid w:val="00AA122A"/>
    <w:rsid w:val="00AA2462"/>
    <w:rsid w:val="00AA2E2E"/>
    <w:rsid w:val="00AB1E52"/>
    <w:rsid w:val="00AB2CCF"/>
    <w:rsid w:val="00AB41FC"/>
    <w:rsid w:val="00AB44D4"/>
    <w:rsid w:val="00AB6DF8"/>
    <w:rsid w:val="00AC123C"/>
    <w:rsid w:val="00AC190A"/>
    <w:rsid w:val="00AC3AE9"/>
    <w:rsid w:val="00AD282F"/>
    <w:rsid w:val="00AD768D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4A6E"/>
    <w:rsid w:val="00B0717A"/>
    <w:rsid w:val="00B2710A"/>
    <w:rsid w:val="00B27C21"/>
    <w:rsid w:val="00B3166D"/>
    <w:rsid w:val="00B40A00"/>
    <w:rsid w:val="00B43185"/>
    <w:rsid w:val="00B440DD"/>
    <w:rsid w:val="00B4678E"/>
    <w:rsid w:val="00B542C4"/>
    <w:rsid w:val="00B56FE3"/>
    <w:rsid w:val="00B5701D"/>
    <w:rsid w:val="00B660F1"/>
    <w:rsid w:val="00B77A40"/>
    <w:rsid w:val="00B80F89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E3FFD"/>
    <w:rsid w:val="00C11EA3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76E57"/>
    <w:rsid w:val="00C82BDD"/>
    <w:rsid w:val="00CA0FDA"/>
    <w:rsid w:val="00CA1939"/>
    <w:rsid w:val="00CB0F57"/>
    <w:rsid w:val="00CD2B08"/>
    <w:rsid w:val="00CD3DDA"/>
    <w:rsid w:val="00CD5471"/>
    <w:rsid w:val="00CD7F3D"/>
    <w:rsid w:val="00CE1E1C"/>
    <w:rsid w:val="00CE46E8"/>
    <w:rsid w:val="00CE62DA"/>
    <w:rsid w:val="00CF1849"/>
    <w:rsid w:val="00CF243A"/>
    <w:rsid w:val="00CF487E"/>
    <w:rsid w:val="00CF78A9"/>
    <w:rsid w:val="00D0155E"/>
    <w:rsid w:val="00D017C6"/>
    <w:rsid w:val="00D03C93"/>
    <w:rsid w:val="00D05083"/>
    <w:rsid w:val="00D147A1"/>
    <w:rsid w:val="00D23AD0"/>
    <w:rsid w:val="00D25DC3"/>
    <w:rsid w:val="00D34C77"/>
    <w:rsid w:val="00D35A5C"/>
    <w:rsid w:val="00D53674"/>
    <w:rsid w:val="00D65621"/>
    <w:rsid w:val="00D65AC2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291D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347B"/>
    <w:rsid w:val="00DE70FA"/>
    <w:rsid w:val="00DF429D"/>
    <w:rsid w:val="00DF7265"/>
    <w:rsid w:val="00E05863"/>
    <w:rsid w:val="00E270F6"/>
    <w:rsid w:val="00E27C11"/>
    <w:rsid w:val="00E300D4"/>
    <w:rsid w:val="00E31326"/>
    <w:rsid w:val="00E41C36"/>
    <w:rsid w:val="00E50617"/>
    <w:rsid w:val="00E512A8"/>
    <w:rsid w:val="00E56910"/>
    <w:rsid w:val="00E57335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420D"/>
    <w:rsid w:val="00EE2716"/>
    <w:rsid w:val="00EE3AF1"/>
    <w:rsid w:val="00EE4288"/>
    <w:rsid w:val="00F02E21"/>
    <w:rsid w:val="00F033CB"/>
    <w:rsid w:val="00F1278C"/>
    <w:rsid w:val="00F15D9A"/>
    <w:rsid w:val="00F16F30"/>
    <w:rsid w:val="00F24C5D"/>
    <w:rsid w:val="00F25DBF"/>
    <w:rsid w:val="00F337C6"/>
    <w:rsid w:val="00F33BD5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77576"/>
    <w:rsid w:val="00F85605"/>
    <w:rsid w:val="00F87B48"/>
    <w:rsid w:val="00F927FE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D26E2"/>
    <w:rsid w:val="00FF08FC"/>
    <w:rsid w:val="00FF274E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99C4"/>
  <w15:docId w15:val="{CAA9F376-99BD-4A58-AB68-37AA5D2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0D7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219"/>
  </w:style>
  <w:style w:type="paragraph" w:styleId="a7">
    <w:name w:val="footer"/>
    <w:basedOn w:val="a"/>
    <w:link w:val="a8"/>
    <w:uiPriority w:val="99"/>
    <w:unhideWhenUsed/>
    <w:rsid w:val="0097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B139-C217-4746-A7D5-0F35591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8</cp:revision>
  <dcterms:created xsi:type="dcterms:W3CDTF">2025-06-30T12:13:00Z</dcterms:created>
  <dcterms:modified xsi:type="dcterms:W3CDTF">2025-08-18T07:58:00Z</dcterms:modified>
</cp:coreProperties>
</file>