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4"/>
      </w:tblGrid>
      <w:tr w:rsidR="00C90656" w:rsidRPr="00532031" w14:paraId="705598EC" w14:textId="77777777" w:rsidTr="002646F5">
        <w:trPr>
          <w:jc w:val="center"/>
        </w:trPr>
        <w:tc>
          <w:tcPr>
            <w:tcW w:w="9574" w:type="dxa"/>
          </w:tcPr>
          <w:p w14:paraId="5BB76AE6" w14:textId="77777777" w:rsidR="00C90656" w:rsidRPr="000D49C7" w:rsidRDefault="00C90656" w:rsidP="002646F5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>
              <w:rPr>
                <w:rFonts w:cs="Times New Roman"/>
                <w:b/>
                <w:lang w:eastAsia="en-US"/>
              </w:rPr>
              <w:t xml:space="preserve">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Pr="005A5D80">
              <w:rPr>
                <w:rFonts w:cs="Times New Roman"/>
                <w:b/>
                <w:lang w:eastAsia="en-US"/>
              </w:rPr>
              <w:t>«</w:t>
            </w:r>
            <w:r w:rsidRPr="005A5D80">
              <w:rPr>
                <w:b/>
              </w:rPr>
              <w:t>ОБЪЕДИНЕНИЕ ОРГАНИЗАЦИЙ</w:t>
            </w:r>
            <w:r>
              <w:rPr>
                <w:b/>
              </w:rPr>
              <w:t>,</w:t>
            </w:r>
            <w:r w:rsidRPr="005A5D80">
              <w:rPr>
                <w:b/>
              </w:rPr>
              <w:t xml:space="preserve"> ВЫПОЛНЯЮЩИХ СТРОИТЕЛЬСТВО, </w:t>
            </w:r>
          </w:p>
          <w:p w14:paraId="268CF291" w14:textId="77777777" w:rsidR="00C90656" w:rsidRDefault="00C90656" w:rsidP="002646F5">
            <w:pPr>
              <w:jc w:val="center"/>
              <w:rPr>
                <w:b/>
              </w:rPr>
            </w:pPr>
            <w:r w:rsidRPr="005A5D80">
              <w:rPr>
                <w:b/>
              </w:rPr>
              <w:t xml:space="preserve">РЕКОНСТРУКЦИЮ, КАПИТАЛЬНЫЙ РЕМОНТ ОБЪЕКТОВ </w:t>
            </w:r>
          </w:p>
          <w:p w14:paraId="08426591" w14:textId="77777777" w:rsidR="00C90656" w:rsidRDefault="00C90656" w:rsidP="002646F5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 xml:space="preserve">АТОМНОЙ ОТРАСЛИ </w:t>
            </w:r>
            <w:r w:rsidRPr="00022EA1">
              <w:rPr>
                <w:rFonts w:cs="Times New Roman"/>
                <w:b/>
                <w:lang w:eastAsia="en-US"/>
              </w:rPr>
              <w:t>«СОЮЗАТОМ</w:t>
            </w:r>
            <w:r>
              <w:rPr>
                <w:rFonts w:cs="Times New Roman"/>
                <w:b/>
                <w:lang w:eastAsia="en-US"/>
              </w:rPr>
              <w:t>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763F2AB0" w14:textId="77777777" w:rsidR="00C90656" w:rsidRPr="000D49C7" w:rsidRDefault="00C90656" w:rsidP="008A16F3">
            <w:pPr>
              <w:jc w:val="both"/>
              <w:rPr>
                <w:b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</w:t>
            </w:r>
          </w:p>
        </w:tc>
      </w:tr>
    </w:tbl>
    <w:p w14:paraId="1ED880A9" w14:textId="77777777" w:rsidR="00C90656" w:rsidRPr="0064119D" w:rsidRDefault="00C90656" w:rsidP="00C90656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72CC8EA9" w14:textId="77777777" w:rsidR="00C90656" w:rsidRDefault="00C90656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2C89DD3C" w14:textId="77777777" w:rsidR="00C90656" w:rsidRDefault="00C90656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3FF919BE" w14:textId="77777777" w:rsidR="00C90656" w:rsidRPr="00C304DC" w:rsidRDefault="00C90656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525D6AC9" w14:textId="77777777" w:rsidR="00C90656" w:rsidRDefault="00C90656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64D675E9" w14:textId="77777777" w:rsidR="00C90656" w:rsidRDefault="00C90656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>
        <w:rPr>
          <w:rFonts w:eastAsia="Calibri" w:cs="Times New Roman"/>
          <w:color w:val="auto"/>
          <w:sz w:val="28"/>
          <w:szCs w:val="28"/>
        </w:rPr>
        <w:t>,</w:t>
      </w:r>
    </w:p>
    <w:p w14:paraId="12766422" w14:textId="77777777" w:rsidR="00C90656" w:rsidRPr="00BE3C0C" w:rsidRDefault="00C90656" w:rsidP="00C9065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BE3C0C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62EC22D3" w14:textId="77777777" w:rsidR="00C90656" w:rsidRPr="00BE3C0C" w:rsidRDefault="00C90656" w:rsidP="00C9065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BE3C0C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1800D484" w14:textId="77777777" w:rsidR="00C90656" w:rsidRDefault="00C90656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BE3C0C">
        <w:rPr>
          <w:rFonts w:eastAsia="Calibri" w:cs="Times New Roman"/>
          <w:color w:val="auto"/>
          <w:sz w:val="28"/>
          <w:szCs w:val="28"/>
        </w:rPr>
        <w:t>Протокол №</w:t>
      </w:r>
      <w:r>
        <w:rPr>
          <w:rFonts w:eastAsia="Calibri" w:cs="Times New Roman"/>
          <w:color w:val="auto"/>
          <w:sz w:val="28"/>
          <w:szCs w:val="28"/>
        </w:rPr>
        <w:t xml:space="preserve">09/04-2018 от 16 апреля </w:t>
      </w:r>
      <w:r w:rsidRPr="00BE3C0C">
        <w:rPr>
          <w:rFonts w:eastAsia="Calibri" w:cs="Times New Roman"/>
          <w:color w:val="auto"/>
          <w:sz w:val="28"/>
          <w:szCs w:val="28"/>
        </w:rPr>
        <w:t>2018 г.</w:t>
      </w:r>
      <w:r w:rsidR="00661D8A">
        <w:rPr>
          <w:rFonts w:eastAsia="Calibri" w:cs="Times New Roman"/>
          <w:color w:val="auto"/>
          <w:sz w:val="28"/>
          <w:szCs w:val="28"/>
        </w:rPr>
        <w:t>,</w:t>
      </w:r>
    </w:p>
    <w:p w14:paraId="72E599F3" w14:textId="77777777" w:rsidR="00661D8A" w:rsidRDefault="00661D8A" w:rsidP="00661D8A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 изменениями, утвержденными решением Совета</w:t>
      </w:r>
    </w:p>
    <w:p w14:paraId="6D5002D9" w14:textId="77777777" w:rsidR="00661D8A" w:rsidRDefault="00661D8A" w:rsidP="00661D8A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СРО «СОЮЗАТОМСТРОЙ»</w:t>
      </w:r>
    </w:p>
    <w:p w14:paraId="318A3D89" w14:textId="77777777" w:rsidR="00661D8A" w:rsidRPr="003607DD" w:rsidRDefault="00661D8A" w:rsidP="00661D8A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 12/09-2022 от «30» сентября 2022 г.</w:t>
      </w:r>
      <w:r w:rsidR="00A625AD">
        <w:rPr>
          <w:rFonts w:eastAsia="Calibri" w:cs="Times New Roman"/>
          <w:sz w:val="28"/>
          <w:szCs w:val="28"/>
        </w:rPr>
        <w:t>;</w:t>
      </w:r>
    </w:p>
    <w:p w14:paraId="1F67909B" w14:textId="77777777" w:rsidR="00A625AD" w:rsidRPr="009B1122" w:rsidRDefault="00A625AD" w:rsidP="00A625AD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</w:t>
      </w:r>
      <w:r>
        <w:rPr>
          <w:rFonts w:eastAsia="Calibri" w:cs="Times New Roman"/>
          <w:sz w:val="28"/>
          <w:szCs w:val="28"/>
        </w:rPr>
        <w:t xml:space="preserve">                      С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</w:t>
      </w:r>
      <w:r>
        <w:rPr>
          <w:rFonts w:eastAsia="Calibri" w:cs="Times New Roman"/>
          <w:color w:val="auto"/>
          <w:sz w:val="28"/>
          <w:szCs w:val="28"/>
        </w:rPr>
        <w:t xml:space="preserve">      </w:t>
      </w:r>
      <w:r w:rsidRPr="009B1122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632349FF" w14:textId="69D59301" w:rsidR="00A625AD" w:rsidRPr="009B1122" w:rsidRDefault="00A625AD" w:rsidP="00A625AD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  <w:r w:rsidR="00184805">
        <w:rPr>
          <w:rFonts w:eastAsia="Calibri" w:cs="Times New Roman"/>
          <w:color w:val="auto"/>
          <w:sz w:val="28"/>
          <w:szCs w:val="28"/>
        </w:rPr>
        <w:t>;</w:t>
      </w:r>
    </w:p>
    <w:p w14:paraId="4D6D2C3C" w14:textId="1DE54A3C" w:rsidR="00184805" w:rsidRPr="009B1122" w:rsidRDefault="00184805" w:rsidP="0018480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</w:t>
      </w:r>
      <w:r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</w:t>
      </w:r>
      <w:r w:rsidRPr="009B1122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7046DE93" w14:textId="21D8AD82" w:rsidR="00184805" w:rsidRPr="009B1122" w:rsidRDefault="00184805" w:rsidP="00184805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№16/08-2025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 от </w:t>
      </w:r>
      <w:r>
        <w:rPr>
          <w:rFonts w:eastAsia="Calibri" w:cs="Times New Roman"/>
          <w:color w:val="auto"/>
          <w:sz w:val="28"/>
          <w:szCs w:val="28"/>
        </w:rPr>
        <w:t>15.08.2025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5BDAA49C" w14:textId="77777777" w:rsidR="00661D8A" w:rsidRDefault="00661D8A" w:rsidP="00A625AD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</w:p>
    <w:p w14:paraId="6DE9E0DE" w14:textId="77777777" w:rsidR="00661D8A" w:rsidRPr="00C304DC" w:rsidRDefault="00661D8A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</w:p>
    <w:p w14:paraId="40648994" w14:textId="77777777" w:rsidR="00C90656" w:rsidRDefault="00C90656" w:rsidP="00C90656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E612418" w14:textId="77777777" w:rsidR="00C90656" w:rsidRPr="000D49C7" w:rsidRDefault="00C90656" w:rsidP="00C90656">
      <w:pPr>
        <w:pStyle w:val="a3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D49C7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3FB2704E" w14:textId="77777777" w:rsidR="00C90656" w:rsidRPr="0064119D" w:rsidRDefault="00C90656" w:rsidP="00C90656">
      <w:pPr>
        <w:pStyle w:val="a3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3B8B3408" w14:textId="77777777" w:rsidR="00C90656" w:rsidRDefault="00C90656" w:rsidP="00C90656">
      <w:pPr>
        <w:pStyle w:val="a3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НАЧАЛЬНИК УЧАСТКА</w:t>
      </w:r>
    </w:p>
    <w:p w14:paraId="6657EC9F" w14:textId="77777777" w:rsidR="00C90656" w:rsidRPr="00D92FB3" w:rsidRDefault="00F63EF6" w:rsidP="00C90656">
      <w:pPr>
        <w:pStyle w:val="a3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ЭЛЕКТРОМОНТАЖНЫХ </w:t>
      </w:r>
      <w:r w:rsidR="00C90656">
        <w:rPr>
          <w:rFonts w:ascii="Times New Roman" w:hAnsi="Times New Roman" w:cs="Times New Roman"/>
          <w:smallCaps/>
          <w:color w:val="auto"/>
          <w:sz w:val="28"/>
          <w:szCs w:val="28"/>
        </w:rPr>
        <w:t>РАБОТ</w:t>
      </w:r>
    </w:p>
    <w:p w14:paraId="45FDD5DA" w14:textId="10851558" w:rsidR="00C90656" w:rsidRPr="0064119D" w:rsidRDefault="00C90656" w:rsidP="00C90656">
      <w:pPr>
        <w:pStyle w:val="a3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3601EC2E" w14:textId="77777777" w:rsidR="00C90656" w:rsidRPr="0064119D" w:rsidRDefault="00C90656" w:rsidP="00C90656">
      <w:pPr>
        <w:pStyle w:val="a3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smallCaps/>
          <w:color w:val="auto"/>
          <w:sz w:val="30"/>
          <w:szCs w:val="30"/>
        </w:rPr>
        <w:t>КС-С-017-2017</w:t>
      </w:r>
    </w:p>
    <w:p w14:paraId="02CE6E57" w14:textId="77777777" w:rsidR="00C90656" w:rsidRPr="0064119D" w:rsidRDefault="00C90656" w:rsidP="00C90656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446BB9FA" w14:textId="77777777"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3CA7267" w14:textId="77777777"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893CE4F" w14:textId="77777777"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95E6DF7" w14:textId="77777777"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6AD5839" w14:textId="77777777"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31E6516" w14:textId="77777777"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018E9CA" w14:textId="77777777"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6CDBA54" w14:textId="77777777" w:rsidR="008A16F3" w:rsidRDefault="008A16F3" w:rsidP="008A16F3">
      <w:pPr>
        <w:pStyle w:val="3"/>
        <w:spacing w:after="0"/>
        <w:ind w:left="0" w:firstLine="709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7D722172" w14:textId="77777777" w:rsidR="008A16F3" w:rsidRDefault="008A16F3" w:rsidP="008A16F3">
      <w:pPr>
        <w:pStyle w:val="3"/>
        <w:spacing w:after="0"/>
        <w:ind w:left="0" w:firstLine="709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1E7A1910" w14:textId="77777777" w:rsidR="00A625AD" w:rsidRDefault="008A16F3" w:rsidP="008A16F3">
      <w:pPr>
        <w:pStyle w:val="3"/>
        <w:spacing w:after="0"/>
        <w:ind w:left="0" w:firstLine="709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                                                 </w:t>
      </w:r>
    </w:p>
    <w:p w14:paraId="4D203E06" w14:textId="77777777" w:rsidR="00C90656" w:rsidRPr="00466AC0" w:rsidRDefault="00A625AD" w:rsidP="00A625AD">
      <w:pPr>
        <w:pStyle w:val="3"/>
        <w:spacing w:after="0"/>
        <w:ind w:left="0" w:firstLine="709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                                               </w:t>
      </w:r>
      <w:r w:rsidR="00C90656"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C90656" w:rsidRPr="00466AC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68F84365" w14:textId="38680705" w:rsidR="00C90656" w:rsidRPr="00466AC0" w:rsidRDefault="00A625AD" w:rsidP="00A625AD">
      <w:pPr>
        <w:pStyle w:val="3"/>
        <w:spacing w:after="0"/>
        <w:ind w:left="0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                                </w:t>
      </w:r>
      <w:r w:rsidR="00184805">
        <w:rPr>
          <w:rFonts w:cs="Times New Roman"/>
          <w:color w:val="auto"/>
          <w:sz w:val="28"/>
          <w:szCs w:val="28"/>
          <w:lang w:eastAsia="en-US"/>
        </w:rPr>
        <w:t xml:space="preserve">                            2025</w:t>
      </w:r>
      <w:r w:rsidR="00C90656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173E6404" w14:textId="77777777" w:rsidR="00C90656" w:rsidRPr="008A16F3" w:rsidRDefault="00C90656" w:rsidP="00184805">
      <w:pPr>
        <w:pStyle w:val="1"/>
        <w:numPr>
          <w:ilvl w:val="0"/>
          <w:numId w:val="1"/>
        </w:numPr>
        <w:tabs>
          <w:tab w:val="left" w:pos="426"/>
          <w:tab w:val="left" w:pos="851"/>
        </w:tabs>
        <w:spacing w:before="0" w:after="0"/>
        <w:ind w:left="0" w:firstLine="567"/>
        <w:rPr>
          <w:szCs w:val="28"/>
        </w:rPr>
      </w:pPr>
      <w:bookmarkStart w:id="0" w:name="_Toc434482465"/>
      <w:bookmarkStart w:id="1" w:name="_Toc460838801"/>
      <w:r w:rsidRPr="008A16F3">
        <w:rPr>
          <w:szCs w:val="28"/>
        </w:rPr>
        <w:lastRenderedPageBreak/>
        <w:t>Введение</w:t>
      </w:r>
      <w:r w:rsidR="00A625AD">
        <w:rPr>
          <w:szCs w:val="28"/>
        </w:rPr>
        <w:t>.</w:t>
      </w:r>
    </w:p>
    <w:p w14:paraId="4F8FBDA0" w14:textId="0319F2A6" w:rsidR="00C90656" w:rsidRPr="00A43F4D" w:rsidRDefault="00C90656" w:rsidP="0018480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bookmarkStart w:id="2" w:name="_Hlk195036498"/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проведения оценки 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соответствия квалификации начальника участка </w:t>
      </w:r>
      <w:r w:rsidRPr="00A43F4D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работ, выполняемой в порядке, устано</w:t>
      </w:r>
      <w:r w:rsidR="00184805">
        <w:rPr>
          <w:rFonts w:ascii="Times New Roman" w:hAnsi="Times New Roman" w:cs="Times New Roman"/>
          <w:color w:val="auto"/>
          <w:sz w:val="28"/>
          <w:szCs w:val="28"/>
        </w:rPr>
        <w:t xml:space="preserve">вленном внутренними документами 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>СРО</w:t>
      </w:r>
      <w:r w:rsidR="006C3C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>«СОЮЗАТОМСТРОЙ», в соответствии с требованиями законодательства Российской Федерации.</w:t>
      </w:r>
    </w:p>
    <w:bookmarkEnd w:id="2"/>
    <w:p w14:paraId="2DB8A954" w14:textId="5F7532D0" w:rsidR="00C90656" w:rsidRPr="00A43F4D" w:rsidRDefault="00C90656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1.2.</w:t>
      </w:r>
      <w:r w:rsidRPr="00A43F4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5037228"/>
      <w:r w:rsidR="000004C1" w:rsidRPr="000004C1">
        <w:rPr>
          <w:rFonts w:ascii="Times New Roman" w:hAnsi="Times New Roman" w:cs="Times New Roman"/>
          <w:sz w:val="28"/>
          <w:szCs w:val="28"/>
        </w:rPr>
        <w:t xml:space="preserve">Настоящий квалификационный стандарт определяет трудовые функции и устанавливает требования к характеристикам квалификации (необходимые знания и умения) и уровню квалификации (образование и трудовой опыт), а также уровень самостоятельности для начальника участка </w:t>
      </w:r>
      <w:r w:rsidR="000004C1">
        <w:rPr>
          <w:rFonts w:ascii="Times New Roman" w:hAnsi="Times New Roman" w:cs="Times New Roman"/>
          <w:sz w:val="28"/>
          <w:szCs w:val="28"/>
        </w:rPr>
        <w:t>электромонтажных</w:t>
      </w:r>
      <w:r w:rsidR="000004C1" w:rsidRPr="000004C1">
        <w:rPr>
          <w:rFonts w:ascii="Times New Roman" w:hAnsi="Times New Roman" w:cs="Times New Roman"/>
          <w:sz w:val="28"/>
          <w:szCs w:val="28"/>
        </w:rPr>
        <w:t xml:space="preserve"> работ в целях осуществления основного вида профессиональной деятельности – организации капитального строительства, реконструкции, капитального ремонта и демонтажа объектов капитального строительства, в том числе опасных,  технически сложных, уникальных объектов и объектов использования атомной энергии (далее Строительство).</w:t>
      </w:r>
    </w:p>
    <w:bookmarkEnd w:id="3"/>
    <w:p w14:paraId="2044D282" w14:textId="77777777" w:rsidR="00C90656" w:rsidRPr="00A43F4D" w:rsidRDefault="00C90656" w:rsidP="0018480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основой для разработки руководством стро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>ительной организации должностной инструкции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участка </w:t>
      </w:r>
      <w:r w:rsidRPr="00A43F4D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работ с учетом конкретной специфики строительной организации. </w:t>
      </w:r>
    </w:p>
    <w:p w14:paraId="0B4C9AA6" w14:textId="250C79F2" w:rsidR="00C90656" w:rsidRPr="00A43F4D" w:rsidRDefault="00C90656" w:rsidP="0018480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Если в строительной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F63EF6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</w:t>
      </w:r>
      <w:r w:rsidR="00184805">
        <w:rPr>
          <w:rFonts w:ascii="Times New Roman" w:hAnsi="Times New Roman" w:cs="Times New Roman"/>
          <w:color w:val="auto"/>
          <w:sz w:val="28"/>
          <w:szCs w:val="28"/>
        </w:rPr>
        <w:t xml:space="preserve">др.), то 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 должны быть учтены при разработке данного  документа.</w:t>
      </w:r>
    </w:p>
    <w:p w14:paraId="14D5887B" w14:textId="77777777" w:rsidR="00C90656" w:rsidRPr="00A43F4D" w:rsidRDefault="00C90656" w:rsidP="0018480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bookmarkStart w:id="4" w:name="_Hlk195036811"/>
      <w:r w:rsidRPr="00A43F4D">
        <w:rPr>
          <w:rFonts w:ascii="Times New Roman" w:hAnsi="Times New Roman" w:cs="Times New Roman"/>
          <w:color w:val="auto"/>
          <w:sz w:val="28"/>
          <w:szCs w:val="28"/>
        </w:rPr>
        <w:t>С учётом структуры строительных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bookmarkEnd w:id="4"/>
    <w:p w14:paraId="5EE196AC" w14:textId="77777777" w:rsidR="00C90656" w:rsidRPr="00A43F4D" w:rsidRDefault="00C90656" w:rsidP="00184805">
      <w:pPr>
        <w:ind w:firstLine="567"/>
        <w:jc w:val="both"/>
        <w:rPr>
          <w:sz w:val="28"/>
          <w:szCs w:val="28"/>
        </w:rPr>
      </w:pPr>
    </w:p>
    <w:p w14:paraId="0F5E22F9" w14:textId="77777777" w:rsidR="00C90656" w:rsidRPr="00A43F4D" w:rsidRDefault="00C90656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2.Трудовые функции </w:t>
      </w:r>
      <w:bookmarkStart w:id="5" w:name="_Hlk114236497"/>
      <w:r w:rsidR="00A625A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начальника участка </w:t>
      </w:r>
      <w:r w:rsidRPr="00A43F4D">
        <w:rPr>
          <w:rFonts w:ascii="Times New Roman" w:hAnsi="Times New Roman" w:cs="Times New Roman"/>
          <w:b/>
          <w:sz w:val="28"/>
          <w:szCs w:val="28"/>
        </w:rPr>
        <w:t>электромонтажных</w:t>
      </w:r>
      <w:r w:rsidRPr="00A43F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</w:t>
      </w:r>
      <w:bookmarkEnd w:id="5"/>
      <w:r w:rsidR="00A625A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9705FCF" w14:textId="77777777" w:rsidR="00C90656" w:rsidRPr="00A43F4D" w:rsidRDefault="00C90656" w:rsidP="0018480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rFonts w:cs="Times New Roman"/>
          <w:bCs/>
          <w:iCs/>
          <w:color w:val="auto"/>
          <w:sz w:val="28"/>
          <w:szCs w:val="28"/>
        </w:rPr>
        <w:t xml:space="preserve"> 2.1. </w:t>
      </w:r>
      <w:r w:rsidRPr="00A43F4D">
        <w:rPr>
          <w:bCs/>
          <w:iCs/>
          <w:sz w:val="28"/>
          <w:szCs w:val="28"/>
        </w:rPr>
        <w:t>Подготовка строительного производства на участке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14:paraId="57184843" w14:textId="77777777" w:rsidR="00C90656" w:rsidRPr="00A43F4D" w:rsidRDefault="00C90656" w:rsidP="0018480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rFonts w:cs="Times New Roman"/>
          <w:bCs/>
          <w:iCs/>
          <w:color w:val="auto"/>
          <w:sz w:val="28"/>
          <w:szCs w:val="28"/>
        </w:rPr>
        <w:t xml:space="preserve"> 2.2. </w:t>
      </w:r>
      <w:r w:rsidRPr="00A43F4D">
        <w:rPr>
          <w:bCs/>
          <w:iCs/>
          <w:sz w:val="28"/>
          <w:szCs w:val="28"/>
        </w:rPr>
        <w:t>Материально-техническое обеспечение строительного производства на участке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14:paraId="599917CB" w14:textId="77777777" w:rsidR="00C90656" w:rsidRPr="00A43F4D" w:rsidRDefault="00C90656" w:rsidP="0018480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rFonts w:cs="Times New Roman"/>
          <w:bCs/>
          <w:iCs/>
          <w:color w:val="auto"/>
          <w:sz w:val="28"/>
          <w:szCs w:val="28"/>
        </w:rPr>
        <w:t xml:space="preserve"> 2.3. </w:t>
      </w:r>
      <w:r w:rsidRPr="00A43F4D">
        <w:rPr>
          <w:bCs/>
          <w:iCs/>
          <w:sz w:val="28"/>
          <w:szCs w:val="28"/>
        </w:rPr>
        <w:t>Оперативное управление строительным производством на участке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14:paraId="61329E56" w14:textId="77777777" w:rsidR="00C90656" w:rsidRPr="00A43F4D" w:rsidRDefault="00C90656" w:rsidP="0018480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rFonts w:cs="Times New Roman"/>
          <w:bCs/>
          <w:iCs/>
          <w:color w:val="auto"/>
          <w:sz w:val="28"/>
          <w:szCs w:val="28"/>
        </w:rPr>
        <w:t xml:space="preserve"> 2.4. </w:t>
      </w:r>
      <w:r w:rsidRPr="00A43F4D">
        <w:rPr>
          <w:bCs/>
          <w:iCs/>
          <w:sz w:val="28"/>
          <w:szCs w:val="28"/>
        </w:rPr>
        <w:t>Приемка и контроль качества результатов выполненных видов и этапов строительных работ на участке производства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14:paraId="6DF1300B" w14:textId="77777777" w:rsidR="00C90656" w:rsidRPr="00A43F4D" w:rsidRDefault="00C90656" w:rsidP="0018480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bCs/>
          <w:iCs/>
          <w:sz w:val="28"/>
          <w:szCs w:val="28"/>
        </w:rPr>
        <w:t xml:space="preserve"> 2.5. Сдача заказчику результатов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14:paraId="58CCF7ED" w14:textId="4825E2EA" w:rsidR="00C90656" w:rsidRPr="00A43F4D" w:rsidRDefault="00A625AD" w:rsidP="00184805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C90656" w:rsidRPr="00A43F4D">
        <w:rPr>
          <w:bCs/>
          <w:iCs/>
          <w:sz w:val="28"/>
          <w:szCs w:val="28"/>
        </w:rPr>
        <w:t xml:space="preserve">2.6. </w:t>
      </w:r>
      <w:r w:rsidR="00DA4482">
        <w:rPr>
          <w:bCs/>
          <w:iCs/>
          <w:sz w:val="28"/>
          <w:szCs w:val="28"/>
        </w:rPr>
        <w:t>Обеспечение внедрения</w:t>
      </w:r>
      <w:r w:rsidR="00C90656" w:rsidRPr="00A43F4D">
        <w:rPr>
          <w:bCs/>
          <w:iCs/>
          <w:sz w:val="28"/>
          <w:szCs w:val="28"/>
        </w:rPr>
        <w:t xml:space="preserve"> системы менеджмента качества на участке производства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14:paraId="4A502885" w14:textId="5B459F70" w:rsidR="00C90656" w:rsidRPr="00A43F4D" w:rsidRDefault="00C90656" w:rsidP="0018480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bCs/>
          <w:iCs/>
          <w:sz w:val="28"/>
          <w:szCs w:val="28"/>
        </w:rPr>
        <w:t xml:space="preserve"> 2.7. </w:t>
      </w:r>
      <w:r w:rsidR="00DA4482">
        <w:rPr>
          <w:bCs/>
          <w:iCs/>
          <w:sz w:val="28"/>
          <w:szCs w:val="28"/>
        </w:rPr>
        <w:t>Обеспечение</w:t>
      </w:r>
      <w:r w:rsidRPr="00A43F4D">
        <w:rPr>
          <w:bCs/>
          <w:iCs/>
          <w:sz w:val="28"/>
          <w:szCs w:val="28"/>
        </w:rPr>
        <w:t xml:space="preserve"> мероприятий по повышению эффективности производственно-хозяйственной деятельности на участке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14:paraId="002F65F7" w14:textId="77777777" w:rsidR="00C90656" w:rsidRPr="00A43F4D" w:rsidRDefault="00C90656" w:rsidP="0018480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bCs/>
          <w:iCs/>
          <w:sz w:val="28"/>
          <w:szCs w:val="28"/>
        </w:rPr>
        <w:t xml:space="preserve"> 2.8. </w:t>
      </w:r>
      <w:r w:rsidRPr="00A43F4D">
        <w:rPr>
          <w:bCs/>
          <w:iCs/>
          <w:spacing w:val="-2"/>
          <w:sz w:val="28"/>
          <w:szCs w:val="28"/>
        </w:rPr>
        <w:t xml:space="preserve">Обеспечение соблюдения </w:t>
      </w:r>
      <w:r w:rsidRPr="00A43F4D">
        <w:rPr>
          <w:bCs/>
          <w:iCs/>
          <w:sz w:val="28"/>
          <w:szCs w:val="28"/>
        </w:rPr>
        <w:t>на участке производства электромонтажных работ правил и норм по охране труда, требований пожарной безопасности и охраны окружающей среды</w:t>
      </w:r>
      <w:r w:rsidR="00F63EF6">
        <w:rPr>
          <w:bCs/>
          <w:iCs/>
          <w:sz w:val="28"/>
          <w:szCs w:val="28"/>
        </w:rPr>
        <w:t>.</w:t>
      </w:r>
    </w:p>
    <w:p w14:paraId="35675A92" w14:textId="77777777" w:rsidR="00C90656" w:rsidRPr="00A43F4D" w:rsidRDefault="00C90656" w:rsidP="00184805">
      <w:pPr>
        <w:ind w:firstLine="567"/>
        <w:jc w:val="both"/>
        <w:rPr>
          <w:bCs/>
          <w:iCs/>
          <w:spacing w:val="-2"/>
          <w:sz w:val="28"/>
          <w:szCs w:val="28"/>
        </w:rPr>
      </w:pPr>
      <w:r w:rsidRPr="00A43F4D">
        <w:rPr>
          <w:bCs/>
          <w:iCs/>
          <w:sz w:val="28"/>
          <w:szCs w:val="28"/>
        </w:rPr>
        <w:t xml:space="preserve"> 2.9. Руководство работниками </w:t>
      </w:r>
      <w:r w:rsidRPr="00A43F4D">
        <w:rPr>
          <w:bCs/>
          <w:iCs/>
          <w:spacing w:val="-2"/>
          <w:sz w:val="28"/>
          <w:szCs w:val="28"/>
        </w:rPr>
        <w:t xml:space="preserve">участка производства </w:t>
      </w:r>
      <w:r w:rsidRPr="00A43F4D">
        <w:rPr>
          <w:bCs/>
          <w:iCs/>
          <w:sz w:val="28"/>
          <w:szCs w:val="28"/>
        </w:rPr>
        <w:t>электромонтажных</w:t>
      </w:r>
      <w:r w:rsidRPr="00A43F4D">
        <w:rPr>
          <w:bCs/>
          <w:iCs/>
          <w:spacing w:val="-2"/>
          <w:sz w:val="28"/>
          <w:szCs w:val="28"/>
        </w:rPr>
        <w:t xml:space="preserve"> работ</w:t>
      </w:r>
      <w:r w:rsidR="00F63EF6">
        <w:rPr>
          <w:bCs/>
          <w:iCs/>
          <w:spacing w:val="-2"/>
          <w:sz w:val="28"/>
          <w:szCs w:val="28"/>
        </w:rPr>
        <w:t>.</w:t>
      </w:r>
    </w:p>
    <w:bookmarkEnd w:id="0"/>
    <w:bookmarkEnd w:id="1"/>
    <w:p w14:paraId="590A6277" w14:textId="77777777" w:rsidR="00C90656" w:rsidRPr="00A43F4D" w:rsidRDefault="00C90656" w:rsidP="00184805">
      <w:pPr>
        <w:pStyle w:val="1"/>
        <w:tabs>
          <w:tab w:val="left" w:pos="426"/>
          <w:tab w:val="left" w:pos="993"/>
        </w:tabs>
        <w:spacing w:before="0" w:after="0"/>
        <w:ind w:firstLine="567"/>
        <w:rPr>
          <w:szCs w:val="28"/>
        </w:rPr>
      </w:pPr>
    </w:p>
    <w:p w14:paraId="7E7045C5" w14:textId="2B0A0DE6" w:rsidR="00C90656" w:rsidRPr="00A43F4D" w:rsidRDefault="00184805" w:rsidP="00184805">
      <w:pPr>
        <w:pStyle w:val="FORMATTEXT"/>
        <w:tabs>
          <w:tab w:val="left" w:pos="426"/>
          <w:tab w:val="left" w:pos="709"/>
          <w:tab w:val="left" w:pos="993"/>
          <w:tab w:val="left" w:pos="600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90656" w:rsidRPr="00A43F4D">
        <w:rPr>
          <w:rFonts w:ascii="Times New Roman" w:hAnsi="Times New Roman" w:cs="Times New Roman"/>
          <w:b/>
          <w:sz w:val="28"/>
          <w:szCs w:val="28"/>
        </w:rPr>
        <w:t>Характеристики квалификации начальника участка электромонтажных работ</w:t>
      </w:r>
      <w:r w:rsidR="00A625AD">
        <w:rPr>
          <w:rFonts w:ascii="Times New Roman" w:hAnsi="Times New Roman" w:cs="Times New Roman"/>
          <w:b/>
          <w:sz w:val="28"/>
          <w:szCs w:val="28"/>
        </w:rPr>
        <w:t>.</w:t>
      </w:r>
    </w:p>
    <w:p w14:paraId="34318EE7" w14:textId="4B5BA908" w:rsidR="00C90656" w:rsidRPr="00A43F4D" w:rsidRDefault="00C90656" w:rsidP="00184805">
      <w:pPr>
        <w:pStyle w:val="FORMATTEXT"/>
        <w:tabs>
          <w:tab w:val="left" w:pos="600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F4D">
        <w:rPr>
          <w:rFonts w:ascii="Times New Roman" w:hAnsi="Times New Roman" w:cs="Times New Roman"/>
          <w:b/>
          <w:sz w:val="28"/>
          <w:szCs w:val="28"/>
        </w:rPr>
        <w:t>3.1. Начальник участка электромонтажных</w:t>
      </w:r>
      <w:r w:rsidR="008A16F3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  <w:r w:rsidRPr="00A43F4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14:paraId="00F12529" w14:textId="290E9DB1" w:rsidR="00AC1716" w:rsidRPr="00AC1716" w:rsidRDefault="00184805" w:rsidP="00184805">
      <w:pPr>
        <w:pStyle w:val="a3"/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AC1716" w:rsidRPr="00AC1716">
        <w:rPr>
          <w:rFonts w:ascii="Times New Roman" w:hAnsi="Times New Roman" w:cs="Times New Roman"/>
          <w:color w:val="auto"/>
          <w:sz w:val="28"/>
          <w:szCs w:val="28"/>
        </w:rPr>
        <w:t>3.1.1. Нормативные правовые акты и иные нормативные документы системы технического регулирования и стандартизации в сфере градостроительной деятельности.</w:t>
      </w:r>
    </w:p>
    <w:p w14:paraId="3E2B5762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3.1.2. Требования Законодательства и стандартов организаций (в том числе отраслевых, саморегулируемых, НОСТРОЙ) при производстве Строительства:</w:t>
      </w:r>
    </w:p>
    <w:p w14:paraId="1FC41B01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- к составу и содержанию проектной, рабочей и организационно-технологической документации Строительства; </w:t>
      </w:r>
    </w:p>
    <w:p w14:paraId="414CB07B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-  к составу и порядку инженерного обустройства строительной площадки (временные коммуникации, временные бытовые помещения, площадки для стоянки строительной техники, схемы движения транспорта, места хранения строительных материалов, изделий, конструкций, комплектующих);</w:t>
      </w:r>
    </w:p>
    <w:p w14:paraId="361B4496" w14:textId="492A37D1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- к порядку проведения </w:t>
      </w:r>
      <w:r w:rsidR="00A745DA">
        <w:rPr>
          <w:rFonts w:ascii="Times New Roman" w:hAnsi="Times New Roman" w:cs="Times New Roman"/>
          <w:color w:val="auto"/>
          <w:sz w:val="28"/>
          <w:szCs w:val="28"/>
        </w:rPr>
        <w:t xml:space="preserve">и составу 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подготовительных работ </w:t>
      </w:r>
      <w:r w:rsidR="00A745DA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A745DA" w:rsidRPr="00A745DA">
        <w:rPr>
          <w:rFonts w:ascii="Times New Roman" w:hAnsi="Times New Roman" w:cs="Times New Roman"/>
          <w:color w:val="auto"/>
          <w:sz w:val="28"/>
          <w:szCs w:val="28"/>
        </w:rPr>
        <w:t>обустройств</w:t>
      </w:r>
      <w:r w:rsidR="00A745D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A745DA" w:rsidRPr="00A745DA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 площадки</w:t>
      </w:r>
      <w:r w:rsidR="00A745DA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A745DA" w:rsidRPr="00A745DA">
        <w:rPr>
          <w:rFonts w:ascii="Times New Roman" w:hAnsi="Times New Roman" w:cs="Times New Roman"/>
          <w:color w:val="auto"/>
          <w:sz w:val="28"/>
          <w:szCs w:val="28"/>
        </w:rPr>
        <w:t xml:space="preserve"> помещений под монтаж внутренних и наружных сетей электроснабжения и оборудования, </w:t>
      </w:r>
      <w:r w:rsidR="00A745DA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A745DA" w:rsidRPr="00A745DA">
        <w:rPr>
          <w:rFonts w:ascii="Times New Roman" w:hAnsi="Times New Roman" w:cs="Times New Roman"/>
          <w:color w:val="auto"/>
          <w:sz w:val="28"/>
          <w:szCs w:val="28"/>
        </w:rPr>
        <w:t xml:space="preserve"> монтаж основного и вспомогательного электрооборудования КРУ, КРУЭ, ОРУ</w:t>
      </w:r>
      <w:r w:rsidR="003F3FA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A745DA" w:rsidRPr="00A745DA">
        <w:rPr>
          <w:rFonts w:ascii="Times New Roman" w:hAnsi="Times New Roman" w:cs="Times New Roman"/>
          <w:color w:val="auto"/>
          <w:sz w:val="28"/>
          <w:szCs w:val="28"/>
        </w:rPr>
        <w:t xml:space="preserve">трансформаторных подстанций, </w:t>
      </w:r>
      <w:r w:rsidR="00A745DA">
        <w:rPr>
          <w:rFonts w:ascii="Times New Roman" w:hAnsi="Times New Roman" w:cs="Times New Roman"/>
          <w:color w:val="auto"/>
          <w:sz w:val="28"/>
          <w:szCs w:val="28"/>
        </w:rPr>
        <w:t xml:space="preserve">для прокладки </w:t>
      </w:r>
      <w:r w:rsidR="00A745DA" w:rsidRPr="00A745DA">
        <w:rPr>
          <w:rFonts w:ascii="Times New Roman" w:hAnsi="Times New Roman" w:cs="Times New Roman"/>
          <w:color w:val="auto"/>
          <w:sz w:val="28"/>
          <w:szCs w:val="28"/>
        </w:rPr>
        <w:t>кабельных сетей</w:t>
      </w:r>
      <w:r w:rsidR="00A745D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F230988" w14:textId="0BDB3678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- к порядку оформления документов для получения необходимых разрешений и допусков к производству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электромонтажных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работ при Строительстве;</w:t>
      </w:r>
    </w:p>
    <w:p w14:paraId="0E31747C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- к организации, технологии, составу и качеству производства работ при Строительстве, в том числе работ при сооружении особо опасных, технически сложных и уникальных объектов; </w:t>
      </w:r>
    </w:p>
    <w:p w14:paraId="1A4E76DE" w14:textId="04565E34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- к участкам и рабочим местам производства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электромонтажных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работ при Строительстве;</w:t>
      </w:r>
    </w:p>
    <w:p w14:paraId="4F32D081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-  к содержанию, организации и порядку проведения строительного контроля и государственного строительного надзора;</w:t>
      </w:r>
    </w:p>
    <w:p w14:paraId="6B75C4FE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-  к порядку и правилам приемки скрытых работ и строительных конструкций;</w:t>
      </w:r>
    </w:p>
    <w:p w14:paraId="20134634" w14:textId="4954146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- к порядку составления внутренней отчетности по контролю качества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электромонтажных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работ;</w:t>
      </w:r>
    </w:p>
    <w:p w14:paraId="1E78EB2B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- к составу и оформлению исполнительной и учетной документации подготовки и производства строительно-монтажных работ при Строительстве;</w:t>
      </w:r>
    </w:p>
    <w:p w14:paraId="1FE2A5E4" w14:textId="4737CA2F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- к порядку сдачи завершенных объемов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электромонтажных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работ заказчику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 xml:space="preserve"> (генподрядчику)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502EA6D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- к порядку приема-передачи законченных объектов Строительства и этапов (комплексов) работ;</w:t>
      </w:r>
    </w:p>
    <w:p w14:paraId="6BE84631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- к основаниям и порядку принятия решения о консервации незавершенного этапа общестроительных работ;</w:t>
      </w:r>
    </w:p>
    <w:p w14:paraId="48D9A389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- к составу работ по консервации незавершенного объекта капитального строительства и порядку их документального оформления.</w:t>
      </w:r>
    </w:p>
    <w:p w14:paraId="6063A199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3.1.3. Требования Законодательства, нормативных правовых и руководящих документов в области гражданско-правовых отношений:</w:t>
      </w:r>
    </w:p>
    <w:p w14:paraId="693B5AD3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- к обязательствам сторон договора строительного подряда при организации строительного подряда;</w:t>
      </w:r>
    </w:p>
    <w:p w14:paraId="25182E3D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- к порядку осуществления договорных взаимоотношений с субподрядными и генподрядными строительно-монтажными организациями и заказчиком;</w:t>
      </w:r>
    </w:p>
    <w:p w14:paraId="2BB2AEFB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- к порядку осуществления хозяйственных и финансовых взаимоотношений с заказчиками и субподрядными и генподрядными организациями;</w:t>
      </w:r>
    </w:p>
    <w:p w14:paraId="00EF9E57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- к порядку сдачи-приемки законченного объекта капитального строительства и этапов (комплексов) работ, порядку оформления и наличию сопроводительной документации.</w:t>
      </w:r>
    </w:p>
    <w:p w14:paraId="039A2A34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3.1.4. Функции и задачи служб технического контроля, авторского надзора, заводов изготовителей оборудования и государственных надзорных органов.</w:t>
      </w:r>
    </w:p>
    <w:p w14:paraId="4C51C204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3.1.5. Принципы организации разбивочных геодезических работ, правила и этапы геодезических работ, выполняемых при Строительстве.</w:t>
      </w:r>
    </w:p>
    <w:p w14:paraId="778CF078" w14:textId="09559718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3.1.6. Правила оперативного планирования работ на площадке производства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 xml:space="preserve">электромонтажных 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работ на объекте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троительства.</w:t>
      </w:r>
    </w:p>
    <w:p w14:paraId="74F22473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3.1.7. Основы технико-экономического анализа и оценки основных показателей производственно-хозяйственной деятельности.</w:t>
      </w:r>
    </w:p>
    <w:p w14:paraId="086D4F89" w14:textId="3DD36362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3.1.8. Современные достижения в области строительного производства и промышленности строительных материалов и способы организационной и технологической оптимизации производства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электромонтажных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6490E2B4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3.1.9. Вредные и опасные факторы воздействия строительного производства на работников и окружающую среду, методы их минимизации и предотвращения.</w:t>
      </w:r>
    </w:p>
    <w:p w14:paraId="25560C7A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3.1.10. Виды документов, подтверждающих профессиональную квалификацию и наличие допусков к отдельным видам работ.</w:t>
      </w:r>
    </w:p>
    <w:p w14:paraId="71296C2D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3.1.11. Требования Законодательства к производственным участкам и рабочим местам при Строительстве. </w:t>
      </w:r>
    </w:p>
    <w:p w14:paraId="5D27DB9A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3.1.12. Требования Законодательства к порядку проведения и документальному оформлению специальной оценки условий труда.</w:t>
      </w:r>
    </w:p>
    <w:p w14:paraId="5D209A74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3.1.13. Виды строительно-монтажных работ и (или) профессий, для допуска к которым необходимо наличие документов, подтверждающих допуск к производству тепломонтажных работ повышенной опасности.</w:t>
      </w:r>
    </w:p>
    <w:p w14:paraId="46D2497A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3.1.14. Перечень строительно-монтажных работ повышенной опасности при Строительстве, для допуска к которым необходимо оформлять наряд-допуск.</w:t>
      </w:r>
    </w:p>
    <w:p w14:paraId="0C59B865" w14:textId="33C1A49D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3.1.15. Методы и средства расчета планируемой потребности в трудовых, материальных и технических ресурсах, используемых при производстве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электромонтажных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работ на объекте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троительства.</w:t>
      </w:r>
    </w:p>
    <w:p w14:paraId="6903C3D2" w14:textId="6792A67C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3.1.16. Требования Законодательства к трудоемкости технологических процессов, выполняемых при производстве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электромонтажных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работ на объекте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троительства, профессиям и квалификации привлеченных работников.</w:t>
      </w:r>
    </w:p>
    <w:p w14:paraId="507C33EB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3.1.17. Виды и технические характеристики основных материальных ресурсов, в том числе поставляемых через внешние инженерные сети (вода, электроэнергия, тепло).</w:t>
      </w:r>
    </w:p>
    <w:p w14:paraId="47E09609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3.1.18. Методы сводного планирования поставки, распределения и расходования различных видов материально-технических ресурсов.</w:t>
      </w:r>
    </w:p>
    <w:p w14:paraId="0DE8C50B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3.1.19. Порядок документального оформления заявок на различные виды материально-технических ресурсов.</w:t>
      </w:r>
    </w:p>
    <w:p w14:paraId="35DBEE72" w14:textId="788E7E7E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3.1.20. Виды и технические характеристики основного строительного оборудования, инструмента, технологической оснастки, используемых при производстве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электромонтажных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работ на объекте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троительства.</w:t>
      </w:r>
    </w:p>
    <w:p w14:paraId="51574EC6" w14:textId="640FA846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3.1.21. Виды</w:t>
      </w:r>
      <w:r w:rsidR="0069640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характеристики</w:t>
      </w:r>
      <w:r w:rsidR="0069640D">
        <w:rPr>
          <w:rFonts w:ascii="Times New Roman" w:hAnsi="Times New Roman" w:cs="Times New Roman"/>
          <w:color w:val="auto"/>
          <w:sz w:val="28"/>
          <w:szCs w:val="28"/>
        </w:rPr>
        <w:t xml:space="preserve"> и правила эксплуатации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основных строительных машин, механизмов, энергетических установок, транспортных средств, используемых при производстве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электромонтажных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работ на объекте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троительства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75E716" w14:textId="2E5865C2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3.1.22. Виды и технические характеристики основных строительных материалов, изделий, конструкций и оборудования, используемых при производстве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электромонтажных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работ на объекте </w:t>
      </w:r>
      <w:r w:rsidR="008261C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троительства.</w:t>
      </w:r>
    </w:p>
    <w:p w14:paraId="4F2EF2B6" w14:textId="7777777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3.1.23. Требования Законодательства к строительным материалам, изделиям, конструкциям и оборудованию, используемым при Строительстве, к их транспортировке, складированию, хранению, содержанию, использованию и списанию.</w:t>
      </w:r>
    </w:p>
    <w:p w14:paraId="5A32154A" w14:textId="7A2D79AE" w:rsidR="00DC1743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3.1.24. </w:t>
      </w:r>
      <w:r w:rsidR="00DC1743" w:rsidRPr="00DC1743">
        <w:rPr>
          <w:rFonts w:ascii="Times New Roman" w:hAnsi="Times New Roman" w:cs="Times New Roman"/>
          <w:color w:val="auto"/>
          <w:sz w:val="28"/>
          <w:szCs w:val="28"/>
        </w:rPr>
        <w:t>Монтажную</w:t>
      </w:r>
      <w:r w:rsidR="00DC174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C1743" w:rsidRPr="00DC1743">
        <w:rPr>
          <w:rFonts w:ascii="Times New Roman" w:hAnsi="Times New Roman" w:cs="Times New Roman"/>
          <w:color w:val="auto"/>
          <w:sz w:val="28"/>
          <w:szCs w:val="28"/>
        </w:rPr>
        <w:t>производственно-технологическ</w:t>
      </w:r>
      <w:r w:rsidR="00DC1743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DC1743" w:rsidRPr="00DC174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C1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743" w:rsidRPr="00DC1743">
        <w:rPr>
          <w:rFonts w:ascii="Times New Roman" w:hAnsi="Times New Roman" w:cs="Times New Roman"/>
          <w:color w:val="auto"/>
          <w:sz w:val="28"/>
          <w:szCs w:val="28"/>
        </w:rPr>
        <w:t>заводск</w:t>
      </w:r>
      <w:r w:rsidR="00DC1743">
        <w:rPr>
          <w:rFonts w:ascii="Times New Roman" w:hAnsi="Times New Roman" w:cs="Times New Roman"/>
          <w:color w:val="auto"/>
          <w:sz w:val="28"/>
          <w:szCs w:val="28"/>
        </w:rPr>
        <w:t>ую и</w:t>
      </w:r>
      <w:r w:rsidR="00DC1743" w:rsidRPr="00DC1743">
        <w:rPr>
          <w:rFonts w:ascii="Times New Roman" w:hAnsi="Times New Roman" w:cs="Times New Roman"/>
          <w:color w:val="auto"/>
          <w:sz w:val="28"/>
          <w:szCs w:val="28"/>
        </w:rPr>
        <w:t xml:space="preserve"> сметн</w:t>
      </w:r>
      <w:r w:rsidR="00DC1743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DC1743" w:rsidRPr="00DC1743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</w:t>
      </w:r>
      <w:r w:rsidR="00DC1743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DC1743" w:rsidRPr="00DC1743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DC1743">
        <w:rPr>
          <w:rFonts w:ascii="Times New Roman" w:hAnsi="Times New Roman" w:cs="Times New Roman"/>
          <w:color w:val="auto"/>
          <w:sz w:val="28"/>
          <w:szCs w:val="28"/>
        </w:rPr>
        <w:t xml:space="preserve">выполняемые </w:t>
      </w:r>
      <w:r w:rsidR="00DC1743" w:rsidRPr="00DC1743">
        <w:rPr>
          <w:rFonts w:ascii="Times New Roman" w:hAnsi="Times New Roman" w:cs="Times New Roman"/>
          <w:color w:val="auto"/>
          <w:sz w:val="28"/>
          <w:szCs w:val="28"/>
        </w:rPr>
        <w:t>работы.</w:t>
      </w:r>
    </w:p>
    <w:p w14:paraId="5722010A" w14:textId="71F5B12D" w:rsidR="00AC1716" w:rsidRPr="00AC1716" w:rsidRDefault="00DC1743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3.1.25. </w:t>
      </w:r>
      <w:r w:rsidR="00AC1716" w:rsidRPr="00AC1716">
        <w:rPr>
          <w:rFonts w:ascii="Times New Roman" w:hAnsi="Times New Roman" w:cs="Times New Roman"/>
          <w:color w:val="auto"/>
          <w:sz w:val="28"/>
          <w:szCs w:val="28"/>
        </w:rPr>
        <w:t>Методы и средства сметного нормирования и ценообразования в строительстве.</w:t>
      </w:r>
    </w:p>
    <w:p w14:paraId="4E8EBD11" w14:textId="4F82D89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A2F4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. 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</w:t>
      </w:r>
      <w:r w:rsidR="00B50E45">
        <w:rPr>
          <w:rFonts w:ascii="Times New Roman" w:hAnsi="Times New Roman" w:cs="Times New Roman"/>
          <w:color w:val="auto"/>
          <w:sz w:val="28"/>
          <w:szCs w:val="28"/>
        </w:rPr>
        <w:t>электромонтажных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54F8063F" w14:textId="6DA78250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A2F4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. Основные требования трудового законодательства Российской Федерации, права и обязанности работников.</w:t>
      </w:r>
    </w:p>
    <w:p w14:paraId="4A148D41" w14:textId="66CE24C3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A2F4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. Основы системы менеджмента качества и особенности ее внедрения в строительном производстве.</w:t>
      </w:r>
    </w:p>
    <w:p w14:paraId="117BE5CF" w14:textId="01499C2F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A2F4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. Методы и средства устранения отклонений технологических процессов и результатов производства </w:t>
      </w:r>
      <w:r w:rsidR="00B50E45">
        <w:rPr>
          <w:rFonts w:ascii="Times New Roman" w:hAnsi="Times New Roman" w:cs="Times New Roman"/>
          <w:color w:val="auto"/>
          <w:sz w:val="28"/>
          <w:szCs w:val="28"/>
        </w:rPr>
        <w:t>электромонтажных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 xml:space="preserve"> работ на  объекте </w:t>
      </w:r>
      <w:r w:rsidR="00B50E4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троительства от требований Законодательства, проектной, рабочей и организационно-технологической документации.</w:t>
      </w:r>
    </w:p>
    <w:p w14:paraId="592BFEF4" w14:textId="2762A579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A2F44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. Требования Законодательства к энергетической эффективности объекта капитального строительства и его оснащенности приборами учета используемых энергетических ресурсов.</w:t>
      </w:r>
    </w:p>
    <w:p w14:paraId="07E0BECB" w14:textId="65475594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A2F4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. Требования Законодательства к основаниям и порядку принятия решения о консервации незавершенного объекта капитального строительства</w:t>
      </w:r>
    </w:p>
    <w:p w14:paraId="540437A7" w14:textId="478CE73C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A2F4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. Правила документального оформления консервации незавершенного объекта капитального строительства.</w:t>
      </w:r>
    </w:p>
    <w:p w14:paraId="40D7ED91" w14:textId="3C2244C9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A2F4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. Правила ведения отчетности по выполненным видам и этапам строительно-монтажных работ.</w:t>
      </w:r>
    </w:p>
    <w:p w14:paraId="36C19CBB" w14:textId="18F78E22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A2F4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. Требования Законодательства к составу и оформлению исполнительной (геодезического и строительного контроля) и прилагаемой (технической, доказательной) документации подготовки Строительства и для сдачи и приемки объектов, частей и этапов объектов Строительства и приемки выполненных работ при Строительстве.</w:t>
      </w:r>
    </w:p>
    <w:p w14:paraId="3CA68F98" w14:textId="656CCE83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A2F4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. Основные специализированные программные средства, используемые для ведения исполнительной и учетной документации в Строительстве.</w:t>
      </w:r>
    </w:p>
    <w:p w14:paraId="5CDF9601" w14:textId="74AF0C97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A2F4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. Средства и методы внесения, хранения, обмена и передачи электронных документов информационной модели Строительства (при ее наличии).</w:t>
      </w:r>
    </w:p>
    <w:p w14:paraId="088A91C3" w14:textId="0CBD4B03" w:rsidR="00AC1716" w:rsidRPr="00AC171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A2F4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. Форматы представления электронных документов информационной модели объекта Строительства (при ее наличии).</w:t>
      </w:r>
    </w:p>
    <w:p w14:paraId="4F1BB5E3" w14:textId="7CA12A52" w:rsidR="00C90656" w:rsidRPr="00F63EF6" w:rsidRDefault="00AC1716" w:rsidP="0018480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716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A2F4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C1716">
        <w:rPr>
          <w:rFonts w:ascii="Times New Roman" w:hAnsi="Times New Roman" w:cs="Times New Roman"/>
          <w:color w:val="auto"/>
          <w:sz w:val="28"/>
          <w:szCs w:val="28"/>
        </w:rPr>
        <w:t>. Методы и средства деловой переписки и производственной коммуникации в строительстве.</w:t>
      </w:r>
    </w:p>
    <w:p w14:paraId="759E8551" w14:textId="77777777" w:rsidR="00184805" w:rsidRDefault="00184805" w:rsidP="00184805">
      <w:pPr>
        <w:pStyle w:val="FORMATTEXT"/>
        <w:tabs>
          <w:tab w:val="left" w:pos="600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D6B0E8" w14:textId="30C44BD9" w:rsidR="00C90656" w:rsidRPr="00F63EF6" w:rsidRDefault="00C90656" w:rsidP="00184805">
      <w:pPr>
        <w:pStyle w:val="FORMATTEXT"/>
        <w:tabs>
          <w:tab w:val="left" w:pos="600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F6">
        <w:rPr>
          <w:rFonts w:ascii="Times New Roman" w:hAnsi="Times New Roman" w:cs="Times New Roman"/>
          <w:b/>
          <w:sz w:val="28"/>
          <w:szCs w:val="28"/>
        </w:rPr>
        <w:t>3.2. Начальник участка электромонтажных раб</w:t>
      </w:r>
      <w:r w:rsidR="00F63EF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63EF6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14:paraId="28D8F68E" w14:textId="15490EBE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3.2.1. Проверять наличие необходимых согласований, комплектность и достаточность объема технической информации в представленной проектной, рабочей и организационно-технологической документации для объекта Строительства</w:t>
      </w:r>
      <w:r w:rsidR="00EB70A5">
        <w:rPr>
          <w:rFonts w:ascii="Times New Roman" w:hAnsi="Times New Roman" w:cs="Times New Roman"/>
          <w:sz w:val="28"/>
          <w:szCs w:val="28"/>
        </w:rPr>
        <w:t>, для производства электромонтажных работ.</w:t>
      </w:r>
    </w:p>
    <w:p w14:paraId="26776068" w14:textId="77777777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3.2.2. Проверять полноту представления данных проектной, рабочей и организационно-технологической документации по строительству объекта капитального строительства в информационной модели объекта капитального строительства (при ее наличии).</w:t>
      </w:r>
    </w:p>
    <w:p w14:paraId="4CBA3FCF" w14:textId="5B3BD316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3.2.3. Определять порядок выполнения и рассчитывать объемы подготовительных работ на площадке производства </w:t>
      </w:r>
      <w:r w:rsidR="00EB70A5">
        <w:rPr>
          <w:rFonts w:ascii="Times New Roman" w:hAnsi="Times New Roman" w:cs="Times New Roman"/>
          <w:sz w:val="28"/>
          <w:szCs w:val="28"/>
        </w:rPr>
        <w:t xml:space="preserve">электромонтажных </w:t>
      </w:r>
      <w:r w:rsidRPr="003335E4">
        <w:rPr>
          <w:rFonts w:ascii="Times New Roman" w:hAnsi="Times New Roman" w:cs="Times New Roman"/>
          <w:sz w:val="28"/>
          <w:szCs w:val="28"/>
        </w:rPr>
        <w:t xml:space="preserve">работ на объекте </w:t>
      </w:r>
      <w:r w:rsidR="00EB70A5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троительства.</w:t>
      </w:r>
    </w:p>
    <w:p w14:paraId="202ED3B9" w14:textId="7416A08B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3.2.4. Определять потребности участка производства </w:t>
      </w:r>
      <w:r w:rsidR="00EB70A5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в ресурсах, поставляемых через внешние инженерные сети (вода, электроэнергия, тепло).</w:t>
      </w:r>
    </w:p>
    <w:p w14:paraId="3F7D2CC9" w14:textId="290B196B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3.2.5. Определять </w:t>
      </w:r>
      <w:r w:rsidR="000306CC" w:rsidRPr="000306CC">
        <w:rPr>
          <w:rFonts w:ascii="Times New Roman" w:hAnsi="Times New Roman" w:cs="Times New Roman"/>
          <w:sz w:val="28"/>
          <w:szCs w:val="28"/>
        </w:rPr>
        <w:t xml:space="preserve">состав и объемы вспомогательных работ по созданию инфраструктуры участка </w:t>
      </w:r>
      <w:r w:rsidR="000306CC">
        <w:rPr>
          <w:rFonts w:ascii="Times New Roman" w:hAnsi="Times New Roman" w:cs="Times New Roman"/>
          <w:sz w:val="28"/>
          <w:szCs w:val="28"/>
        </w:rPr>
        <w:t>производства электромонтажных работ</w:t>
      </w:r>
      <w:r w:rsidR="000306CC" w:rsidRPr="000306CC">
        <w:rPr>
          <w:rFonts w:ascii="Times New Roman" w:hAnsi="Times New Roman" w:cs="Times New Roman"/>
          <w:sz w:val="28"/>
          <w:szCs w:val="28"/>
        </w:rPr>
        <w:t xml:space="preserve"> (средства связи и диспетчеризации, транспортные коммуникации и инженерные сети)</w:t>
      </w:r>
      <w:r w:rsidR="000306CC">
        <w:rPr>
          <w:rFonts w:ascii="Times New Roman" w:hAnsi="Times New Roman" w:cs="Times New Roman"/>
          <w:sz w:val="28"/>
          <w:szCs w:val="28"/>
        </w:rPr>
        <w:t xml:space="preserve"> и</w:t>
      </w:r>
      <w:r w:rsidR="000306CC" w:rsidRPr="000306CC">
        <w:t xml:space="preserve"> </w:t>
      </w:r>
      <w:r w:rsidR="000306CC" w:rsidRPr="000306CC">
        <w:rPr>
          <w:rFonts w:ascii="Times New Roman" w:hAnsi="Times New Roman" w:cs="Times New Roman"/>
          <w:sz w:val="28"/>
          <w:szCs w:val="28"/>
        </w:rPr>
        <w:t xml:space="preserve">перечень необходимых мер </w:t>
      </w:r>
      <w:r w:rsidRPr="003335E4">
        <w:rPr>
          <w:rFonts w:ascii="Times New Roman" w:hAnsi="Times New Roman" w:cs="Times New Roman"/>
          <w:sz w:val="28"/>
          <w:szCs w:val="28"/>
        </w:rPr>
        <w:t>по обеспечению работников участка бытовыми и санитарно-гигиеническими помещениями.</w:t>
      </w:r>
    </w:p>
    <w:p w14:paraId="402BE6EC" w14:textId="5E121729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3.2.6. Разрабатывать и корректировать планы подготовительных работ на площадке производства </w:t>
      </w:r>
      <w:r w:rsidR="00EB70A5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на объекте </w:t>
      </w:r>
      <w:r w:rsidR="00EB70A5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троительства.</w:t>
      </w:r>
    </w:p>
    <w:p w14:paraId="6F46C5A5" w14:textId="30FD7A90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3.2.7. Определять производственные участки и рабочие места, находящиеся под воздействием вредных и (или) опасных факторов строительства</w:t>
      </w:r>
      <w:r w:rsidR="00EB70A5">
        <w:rPr>
          <w:rFonts w:ascii="Times New Roman" w:hAnsi="Times New Roman" w:cs="Times New Roman"/>
          <w:sz w:val="28"/>
          <w:szCs w:val="28"/>
        </w:rPr>
        <w:t>,</w:t>
      </w:r>
      <w:r w:rsidRPr="003335E4">
        <w:rPr>
          <w:rFonts w:ascii="Times New Roman" w:hAnsi="Times New Roman" w:cs="Times New Roman"/>
          <w:sz w:val="28"/>
          <w:szCs w:val="28"/>
        </w:rPr>
        <w:t xml:space="preserve"> </w:t>
      </w:r>
      <w:r w:rsidR="00EB70A5">
        <w:rPr>
          <w:rFonts w:ascii="Times New Roman" w:hAnsi="Times New Roman" w:cs="Times New Roman"/>
          <w:sz w:val="28"/>
          <w:szCs w:val="28"/>
        </w:rPr>
        <w:t xml:space="preserve">на </w:t>
      </w:r>
      <w:r w:rsidRPr="003335E4">
        <w:rPr>
          <w:rFonts w:ascii="Times New Roman" w:hAnsi="Times New Roman" w:cs="Times New Roman"/>
          <w:sz w:val="28"/>
          <w:szCs w:val="28"/>
        </w:rPr>
        <w:t>объект</w:t>
      </w:r>
      <w:r w:rsidR="00EB70A5">
        <w:rPr>
          <w:rFonts w:ascii="Times New Roman" w:hAnsi="Times New Roman" w:cs="Times New Roman"/>
          <w:sz w:val="28"/>
          <w:szCs w:val="28"/>
        </w:rPr>
        <w:t>е 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троительства.</w:t>
      </w:r>
    </w:p>
    <w:p w14:paraId="091949F3" w14:textId="77777777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3.2.8. Организовывать и контролировать подготовку производственных территорий, участков работ и рабочих мест для проведения специальной оценки условий труда.</w:t>
      </w:r>
    </w:p>
    <w:p w14:paraId="2A369E42" w14:textId="21C5A16C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3.2.9. Определять перечень работ по обеспечению безопасности участка производства </w:t>
      </w:r>
      <w:r w:rsidR="00EB70A5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(ограждение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сигнализации).</w:t>
      </w:r>
    </w:p>
    <w:p w14:paraId="0C621F8C" w14:textId="46C0CE55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3.2.10. Определять необходимый перечень коллективных и индивидуальных средств защиты работников от вредных и опасных факторов при производстве </w:t>
      </w:r>
      <w:r w:rsidR="00EB70A5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на объекте </w:t>
      </w:r>
      <w:r w:rsidR="00EB70A5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троительства.</w:t>
      </w:r>
    </w:p>
    <w:p w14:paraId="2B6101F9" w14:textId="3C03771A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3.2.11. Проводить и контролировать проведение на участке производства </w:t>
      </w:r>
      <w:r w:rsidR="00EB70A5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мероприятий по инструктажу и соблюдению работниками правил по охране труда, требований пожарной безопасности и охраны окружающей среды.</w:t>
      </w:r>
    </w:p>
    <w:p w14:paraId="43956534" w14:textId="2AD48096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3.2.12. Оформлять документацию по исполнению требований охраны труда, пожарной безопасности и охраны окружающей среды при производстве </w:t>
      </w:r>
      <w:r w:rsidR="00EB70A5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на объекте </w:t>
      </w:r>
      <w:r w:rsidR="00EB70A5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троительства.</w:t>
      </w:r>
    </w:p>
    <w:p w14:paraId="55585B20" w14:textId="7E0B918A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3.2.13. Определять перечень разрешений, необходимых для производства </w:t>
      </w:r>
      <w:r w:rsidR="00EB70A5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на объекте</w:t>
      </w:r>
      <w:r w:rsidR="00BD44AC">
        <w:rPr>
          <w:rFonts w:ascii="Times New Roman" w:hAnsi="Times New Roman" w:cs="Times New Roman"/>
          <w:sz w:val="28"/>
          <w:szCs w:val="28"/>
        </w:rPr>
        <w:t xml:space="preserve"> 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троительства, оформлять обосновывающую документацию для их получения</w:t>
      </w:r>
      <w:r w:rsidR="00BD44AC">
        <w:rPr>
          <w:rFonts w:ascii="Times New Roman" w:hAnsi="Times New Roman" w:cs="Times New Roman"/>
          <w:sz w:val="28"/>
          <w:szCs w:val="28"/>
        </w:rPr>
        <w:t>,</w:t>
      </w:r>
      <w:r w:rsidR="00BD44AC" w:rsidRPr="00BD44AC">
        <w:t xml:space="preserve"> </w:t>
      </w:r>
      <w:r w:rsidR="00BD44AC" w:rsidRPr="00BD44AC">
        <w:rPr>
          <w:rFonts w:ascii="Times New Roman" w:hAnsi="Times New Roman" w:cs="Times New Roman"/>
          <w:sz w:val="28"/>
          <w:szCs w:val="28"/>
        </w:rPr>
        <w:t>в том числе в охранных зонах</w:t>
      </w:r>
      <w:r w:rsidRPr="003335E4">
        <w:rPr>
          <w:rFonts w:ascii="Times New Roman" w:hAnsi="Times New Roman" w:cs="Times New Roman"/>
          <w:sz w:val="28"/>
          <w:szCs w:val="28"/>
        </w:rPr>
        <w:t>.</w:t>
      </w:r>
    </w:p>
    <w:p w14:paraId="39ACAF4B" w14:textId="0E8281B6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3.2.14. Определять виды и порядок выполнения геодезических работ на площадке производства </w:t>
      </w:r>
      <w:r w:rsidR="00B30A37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на объекте </w:t>
      </w:r>
      <w:r w:rsidR="00B30A37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троительства, проверять комплектность и качество оформления геодезической исполнительной документации.</w:t>
      </w:r>
    </w:p>
    <w:p w14:paraId="30CDB3D4" w14:textId="517BD6B4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3.2.15. Определять сложность, состав и последовательность производства видов и отдельных этапов </w:t>
      </w:r>
      <w:r w:rsidR="001818BE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1818BE">
        <w:rPr>
          <w:rFonts w:ascii="Times New Roman" w:hAnsi="Times New Roman" w:cs="Times New Roman"/>
          <w:sz w:val="28"/>
          <w:szCs w:val="28"/>
        </w:rPr>
        <w:t>на</w:t>
      </w:r>
      <w:r w:rsidRPr="003335E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818BE">
        <w:rPr>
          <w:rFonts w:ascii="Times New Roman" w:hAnsi="Times New Roman" w:cs="Times New Roman"/>
          <w:sz w:val="28"/>
          <w:szCs w:val="28"/>
        </w:rPr>
        <w:t xml:space="preserve"> 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троительства.</w:t>
      </w:r>
    </w:p>
    <w:p w14:paraId="5E788EDA" w14:textId="714DC7B5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A37">
        <w:rPr>
          <w:rFonts w:ascii="Times New Roman" w:hAnsi="Times New Roman" w:cs="Times New Roman"/>
          <w:color w:val="auto"/>
          <w:sz w:val="28"/>
          <w:szCs w:val="28"/>
        </w:rPr>
        <w:t xml:space="preserve">3.2.16. </w:t>
      </w:r>
      <w:r w:rsidRPr="003335E4">
        <w:rPr>
          <w:rFonts w:ascii="Times New Roman" w:hAnsi="Times New Roman" w:cs="Times New Roman"/>
          <w:sz w:val="28"/>
          <w:szCs w:val="28"/>
        </w:rPr>
        <w:t xml:space="preserve">Определять последовательность и рассчитывать объемы производственных заданий при производстве </w:t>
      </w:r>
      <w:r w:rsidR="00B208B0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на объекте </w:t>
      </w:r>
      <w:r w:rsidR="00B208B0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троительства.</w:t>
      </w:r>
    </w:p>
    <w:p w14:paraId="520D1BEF" w14:textId="78AFD897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3.2.17. Распределять производственные задания между производственными участками производства </w:t>
      </w:r>
      <w:r w:rsidR="00B208B0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30A37">
        <w:rPr>
          <w:rFonts w:ascii="Times New Roman" w:hAnsi="Times New Roman" w:cs="Times New Roman"/>
          <w:sz w:val="28"/>
          <w:szCs w:val="28"/>
        </w:rPr>
        <w:t xml:space="preserve"> и</w:t>
      </w:r>
      <w:r w:rsidRPr="003335E4">
        <w:rPr>
          <w:rFonts w:ascii="Times New Roman" w:hAnsi="Times New Roman" w:cs="Times New Roman"/>
          <w:sz w:val="28"/>
          <w:szCs w:val="28"/>
        </w:rPr>
        <w:t xml:space="preserve"> субподрядными строительн</w:t>
      </w:r>
      <w:r w:rsidR="00B30A37">
        <w:rPr>
          <w:rFonts w:ascii="Times New Roman" w:hAnsi="Times New Roman" w:cs="Times New Roman"/>
          <w:sz w:val="28"/>
          <w:szCs w:val="28"/>
        </w:rPr>
        <w:t>о-монтажными</w:t>
      </w:r>
      <w:r w:rsidRPr="003335E4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B30A37">
        <w:rPr>
          <w:rFonts w:ascii="Times New Roman" w:hAnsi="Times New Roman" w:cs="Times New Roman"/>
          <w:sz w:val="28"/>
          <w:szCs w:val="28"/>
        </w:rPr>
        <w:t xml:space="preserve"> </w:t>
      </w:r>
      <w:r w:rsidR="00B30A37" w:rsidRPr="00B30A37">
        <w:rPr>
          <w:rFonts w:ascii="Times New Roman" w:hAnsi="Times New Roman" w:cs="Times New Roman"/>
          <w:sz w:val="28"/>
          <w:szCs w:val="28"/>
        </w:rPr>
        <w:t>на объекте Строительства</w:t>
      </w:r>
      <w:r w:rsidR="00B30A37">
        <w:rPr>
          <w:rFonts w:ascii="Times New Roman" w:hAnsi="Times New Roman" w:cs="Times New Roman"/>
          <w:sz w:val="28"/>
          <w:szCs w:val="28"/>
        </w:rPr>
        <w:t>.</w:t>
      </w:r>
    </w:p>
    <w:p w14:paraId="5BF57863" w14:textId="74BCF415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3.2.18. Разрабатывать, контролировать и корректировать календарные и оперативные планы производства </w:t>
      </w:r>
      <w:r w:rsidR="00B208B0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на объекте </w:t>
      </w:r>
      <w:r w:rsidR="00B30A37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троительства.</w:t>
      </w:r>
    </w:p>
    <w:p w14:paraId="731862A0" w14:textId="4FA18DEE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3.2.19. Организовывать работы по монтажу внутренних инженерных систем и оборудования, по монтажу </w:t>
      </w:r>
      <w:r w:rsidR="00B208B0" w:rsidRPr="00B208B0">
        <w:rPr>
          <w:rFonts w:ascii="Times New Roman" w:hAnsi="Times New Roman" w:cs="Times New Roman"/>
          <w:sz w:val="28"/>
          <w:szCs w:val="28"/>
        </w:rPr>
        <w:t>основного и вспомогательного электрооборудования, КРУ, КРУЭ, ОРУ, трансформаторных подстанций, кабельных сетей, оборудования наружных и внутренних сетей электроснабжения.</w:t>
      </w:r>
    </w:p>
    <w:p w14:paraId="098C8D36" w14:textId="3200E92C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3.2.20. Анализировать текущие показатели выполнения производственных заданий и оценивать их соответствие календарным и оперативным планам производства </w:t>
      </w:r>
      <w:r w:rsidR="00B208B0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на объекте </w:t>
      </w:r>
      <w:r w:rsidR="00B30A37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троительства.</w:t>
      </w:r>
    </w:p>
    <w:p w14:paraId="70121879" w14:textId="57700DFC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3.2.21. Координировать процессы </w:t>
      </w:r>
      <w:r w:rsidR="00B208B0">
        <w:rPr>
          <w:rFonts w:ascii="Times New Roman" w:hAnsi="Times New Roman" w:cs="Times New Roman"/>
          <w:sz w:val="28"/>
          <w:szCs w:val="28"/>
        </w:rPr>
        <w:t>монтажа</w:t>
      </w:r>
      <w:r w:rsidRPr="003335E4">
        <w:rPr>
          <w:rFonts w:ascii="Times New Roman" w:hAnsi="Times New Roman" w:cs="Times New Roman"/>
          <w:sz w:val="28"/>
          <w:szCs w:val="28"/>
        </w:rPr>
        <w:t xml:space="preserve"> на участке производства </w:t>
      </w:r>
      <w:r w:rsidR="00B208B0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14:paraId="0141BB38" w14:textId="0A151227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3.2.22. Определять </w:t>
      </w:r>
      <w:r w:rsidR="00B208B0" w:rsidRPr="00B208B0">
        <w:rPr>
          <w:rFonts w:ascii="Times New Roman" w:hAnsi="Times New Roman" w:cs="Times New Roman"/>
          <w:sz w:val="28"/>
          <w:szCs w:val="28"/>
        </w:rPr>
        <w:t xml:space="preserve">на </w:t>
      </w:r>
      <w:r w:rsidR="00B208B0">
        <w:rPr>
          <w:rFonts w:ascii="Times New Roman" w:hAnsi="Times New Roman" w:cs="Times New Roman"/>
          <w:sz w:val="28"/>
          <w:szCs w:val="28"/>
        </w:rPr>
        <w:t xml:space="preserve">руководимом </w:t>
      </w:r>
      <w:r w:rsidR="00B208B0" w:rsidRPr="00B208B0">
        <w:rPr>
          <w:rFonts w:ascii="Times New Roman" w:hAnsi="Times New Roman" w:cs="Times New Roman"/>
          <w:sz w:val="28"/>
          <w:szCs w:val="28"/>
        </w:rPr>
        <w:t xml:space="preserve">участке </w:t>
      </w:r>
      <w:r w:rsidRPr="003335E4">
        <w:rPr>
          <w:rFonts w:ascii="Times New Roman" w:hAnsi="Times New Roman" w:cs="Times New Roman"/>
          <w:sz w:val="28"/>
          <w:szCs w:val="28"/>
        </w:rPr>
        <w:t xml:space="preserve">потребность производства </w:t>
      </w:r>
      <w:r w:rsidR="00B208B0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в трудовых ресурсах, с учетом профессиональных и квалификационных требований.</w:t>
      </w:r>
    </w:p>
    <w:p w14:paraId="51B7FE21" w14:textId="77777777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3.2.23. Контролировать и оперативно руководить выполнением руководителями участков производства работ (производителями работ, мастерами) своих функциональных (должностных) обязанностей.</w:t>
      </w:r>
    </w:p>
    <w:p w14:paraId="1A9D06F7" w14:textId="6A1698F8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3.2.24. Рассчитывать потребность производственных заданий в материальных и технических ресурсах, используемых при производстве</w:t>
      </w:r>
      <w:r w:rsidR="00B208B0">
        <w:rPr>
          <w:rFonts w:ascii="Times New Roman" w:hAnsi="Times New Roman" w:cs="Times New Roman"/>
          <w:sz w:val="28"/>
          <w:szCs w:val="28"/>
        </w:rPr>
        <w:t xml:space="preserve"> 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на объекте </w:t>
      </w:r>
      <w:r w:rsidR="00986776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троительства.</w:t>
      </w:r>
    </w:p>
    <w:p w14:paraId="152101E8" w14:textId="071833DB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3.2.25. Осуществлять расчет графика поставки строительных материалов, конструкций, изделий, оборудования и других видов материально-технических ресурсов в соответствии с планами производства </w:t>
      </w:r>
      <w:r w:rsidR="00986776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14:paraId="2E52E265" w14:textId="77777777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3.2.26. Составлять и проверять заявки на материально-технические ресурсы, строительную технику, машины и механизмы, ресурсы, поставляемые через внешние инженерные сети.</w:t>
      </w:r>
    </w:p>
    <w:p w14:paraId="3CC4109D" w14:textId="77777777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3.2.27. Выполнять и проверять расчеты расходования средств на обеспечение строительного производства материально-техническими ресурсами.</w:t>
      </w:r>
    </w:p>
    <w:p w14:paraId="48BE1B4B" w14:textId="1A553BBC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3.2.28. Анализировать и корректировать графики поставки и распределения материальных и технических ресурсов, используемых при производстве </w:t>
      </w:r>
      <w:r w:rsidR="00986776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на объекте</w:t>
      </w:r>
      <w:r w:rsidR="00B30A37">
        <w:rPr>
          <w:rFonts w:ascii="Times New Roman" w:hAnsi="Times New Roman" w:cs="Times New Roman"/>
          <w:sz w:val="28"/>
          <w:szCs w:val="28"/>
        </w:rPr>
        <w:t xml:space="preserve"> 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троительства.</w:t>
      </w:r>
    </w:p>
    <w:p w14:paraId="4029F84B" w14:textId="409CF1F9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3.2.29. Осуществлять контроль расходования средств на материально-техническое обеспечение производства </w:t>
      </w:r>
      <w:r w:rsidR="00986776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14:paraId="25272C3D" w14:textId="77777777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3.2.30. Разрабатывать и планировать мероприятия по повышению эффективности использования производственных ресурсов.</w:t>
      </w:r>
    </w:p>
    <w:p w14:paraId="6AD8F593" w14:textId="0900BB0D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3.2.31. Определять перечень строительной техники, машин и механизмов, требуемых для осуществления </w:t>
      </w:r>
      <w:r w:rsidR="00986776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14:paraId="20520B4E" w14:textId="3386212E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3.2.32. Разрабатывать графики поставки, строительной техники, машин и механизмов в соответствии с планами производства</w:t>
      </w:r>
      <w:r w:rsidR="00986776">
        <w:rPr>
          <w:rFonts w:ascii="Times New Roman" w:hAnsi="Times New Roman" w:cs="Times New Roman"/>
          <w:sz w:val="28"/>
          <w:szCs w:val="28"/>
        </w:rPr>
        <w:t xml:space="preserve"> 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>.</w:t>
      </w:r>
    </w:p>
    <w:p w14:paraId="06886F67" w14:textId="21B09648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3.2.33. Обеспечивать выполнение работ и мероприятий по внедрению новых технологий строительного производства, обеспечивающих повышение эффективности производственно-хозяйственной деятельности на участке производства </w:t>
      </w:r>
      <w:r w:rsidR="00656692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14:paraId="3B268182" w14:textId="09081686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3.2.34. Оценивать результаты работ и мероприятий, направленных на повышение эффективности производственно-хозяйственной деятельности на участке производства </w:t>
      </w:r>
      <w:r w:rsidR="00656692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14:paraId="4F432FD1" w14:textId="4FB0D7DD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3.2.35. Анализировать технологические возможности проведения строительного контроля производства этапа </w:t>
      </w:r>
      <w:r w:rsidR="00656692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и обеспечивать его проведение, в том числе с участием организации заказчика и (или) привлеченной им специализированной организации, осуществляющей строительный контроль на основании договора.</w:t>
      </w:r>
    </w:p>
    <w:p w14:paraId="5F8E4BBA" w14:textId="556A4C1E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3.2.36. Проводить контроль соответствия строительных материалов, изделий, конструкций и оборудования, используемых при производстве </w:t>
      </w:r>
      <w:r w:rsidR="00656692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на объекте </w:t>
      </w:r>
      <w:r w:rsidR="00656692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троительства, требованиям Законодательства, проектной и рабочей документации, контроль объема (количества) поставленных материальных и технических ресурсов, контроль порядка и условий их складирования и хранения.</w:t>
      </w:r>
    </w:p>
    <w:p w14:paraId="70FC0080" w14:textId="62541A8E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3.2.37. Проводить контроль соответствия технологических процессов и результатов производства видов строительно-монтажных работ, выполняемых при производстве </w:t>
      </w:r>
      <w:r w:rsidR="00656692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на объекте </w:t>
      </w:r>
      <w:r w:rsidR="00DF3D1E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>троительства, требованиям Законодательства, проектной, рабочей и организационно-технологической документации.</w:t>
      </w:r>
    </w:p>
    <w:p w14:paraId="7B1BC8A7" w14:textId="77777777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3.2.39. Анализировать допущенные отступления от требований нормативных правовых актов, проектной, рабочей и организационно-технологической документации, выявленные в процессе сдачи и приемки выполненного этапа строительно-монтажных работ, устанавливать причины отклонений от технологических процессов, вырабатывать и реализовывать меры по их устранению.</w:t>
      </w:r>
    </w:p>
    <w:p w14:paraId="73EDB34A" w14:textId="4DBE84AB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3.2.40. Осуществлять документальное сопровождение производства </w:t>
      </w:r>
      <w:r w:rsidR="00DF3D1E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14:paraId="01040B35" w14:textId="7574720B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3.2.41. Вести установленную отчетность по выполненным видам и этапам производства </w:t>
      </w:r>
      <w:r w:rsidR="00DF3D1E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14:paraId="132EA455" w14:textId="77777777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3.2.42. Организовывать приемочный контроль законченных видов и этапов строительно-монтажных работ (объектов капитального строительства, элементов, конструкций и частей объектов капитального строительства, инженерных сетей).</w:t>
      </w:r>
    </w:p>
    <w:p w14:paraId="7F630D92" w14:textId="77777777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3.2.43. Осуществлять подготовку, проверку и комплектацию исполнительно-технической документации, подлежащей предоставлению приемочным комиссиям и передаче заказчику.</w:t>
      </w:r>
    </w:p>
    <w:p w14:paraId="160C8454" w14:textId="77777777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3.2.44. Оформлять и комплектовать исполнительную и прилагаемую (техническую, доказательную) документацию при консервации незавершенного объекта капитального строительства.</w:t>
      </w:r>
    </w:p>
    <w:p w14:paraId="793D4422" w14:textId="4C1343A0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3.2.45. Обеспечивать внедрение и совершенствование системы менеджмента качества строительного производства на участке производства </w:t>
      </w:r>
      <w:r w:rsidR="00DF3D1E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14:paraId="3E6BC057" w14:textId="3C01B1E5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3.2.46. Анализировать эффективность внедрения системы менеджмента качества на участке производства </w:t>
      </w:r>
      <w:r w:rsidR="00DF3D1E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14:paraId="46BEAA56" w14:textId="08717461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3.2.47. Формировать и представлять сведения, документы и материалы по производству </w:t>
      </w:r>
      <w:r w:rsidR="00DF3D1E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 на объекте, материалы строительного контроля, исполнительную и учетную документацию, для включения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виде.</w:t>
      </w:r>
    </w:p>
    <w:p w14:paraId="1B999231" w14:textId="77777777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>3.2.48. Владеть основными специализированными программными средствами, используемыми для ведения, внесения, хранения, обмена и передачи исполнительной и учетной документации, электронных документов информационной модели объекта капитального строительства (при ее наличии).</w:t>
      </w:r>
    </w:p>
    <w:p w14:paraId="6D8A1952" w14:textId="7FFDDE0C" w:rsidR="003335E4" w:rsidRP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3.2.49. Осуществлять деловую переписку по вопросам организации производства </w:t>
      </w:r>
      <w:r w:rsidR="00DF3D1E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3335E4">
        <w:rPr>
          <w:rFonts w:ascii="Times New Roman" w:hAnsi="Times New Roman" w:cs="Times New Roman"/>
          <w:sz w:val="28"/>
          <w:szCs w:val="28"/>
        </w:rPr>
        <w:t xml:space="preserve"> работ, строительного контроля, сдачи выполненных строительно-монтажных работ, сдачи и приемки объектов </w:t>
      </w:r>
      <w:r w:rsidR="00B30A37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 xml:space="preserve">троительства его частей объектов и этапов. </w:t>
      </w:r>
    </w:p>
    <w:p w14:paraId="4E7D6307" w14:textId="7CC47806" w:rsidR="003335E4" w:rsidRDefault="003335E4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E4">
        <w:rPr>
          <w:rFonts w:ascii="Times New Roman" w:hAnsi="Times New Roman" w:cs="Times New Roman"/>
          <w:sz w:val="28"/>
          <w:szCs w:val="28"/>
        </w:rPr>
        <w:t xml:space="preserve">3.2.50. Осуществлять производственную коммуникацию в строительно-монтажной организации, организовывать, проводить и участвовать в технических совещаниях по вопросам сдачи и приемки объектов </w:t>
      </w:r>
      <w:r w:rsidR="00DF3D1E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 xml:space="preserve">троительства, частей объектов </w:t>
      </w:r>
      <w:r w:rsidR="00DF3D1E">
        <w:rPr>
          <w:rFonts w:ascii="Times New Roman" w:hAnsi="Times New Roman" w:cs="Times New Roman"/>
          <w:sz w:val="28"/>
          <w:szCs w:val="28"/>
        </w:rPr>
        <w:t>С</w:t>
      </w:r>
      <w:r w:rsidRPr="003335E4">
        <w:rPr>
          <w:rFonts w:ascii="Times New Roman" w:hAnsi="Times New Roman" w:cs="Times New Roman"/>
          <w:sz w:val="28"/>
          <w:szCs w:val="28"/>
        </w:rPr>
        <w:t xml:space="preserve">троительства, этапов строительства, реконструкции объектов капитального строительства и приемки выполненных строительно-монтажных работ по </w:t>
      </w:r>
      <w:r w:rsidR="00DF3D1E">
        <w:rPr>
          <w:rFonts w:ascii="Times New Roman" w:hAnsi="Times New Roman" w:cs="Times New Roman"/>
          <w:sz w:val="28"/>
          <w:szCs w:val="28"/>
        </w:rPr>
        <w:t>объекту Строительства.</w:t>
      </w:r>
    </w:p>
    <w:p w14:paraId="10C92F77" w14:textId="77777777" w:rsidR="00C90656" w:rsidRPr="00F63EF6" w:rsidRDefault="00C90656" w:rsidP="001848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2E9FE8" w14:textId="77777777" w:rsidR="00C90656" w:rsidRPr="00F63EF6" w:rsidRDefault="00FD72D3" w:rsidP="001848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F6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C90656" w:rsidRPr="00F63E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по подтверждению квалификации </w:t>
      </w:r>
      <w:r w:rsidR="00C90656" w:rsidRPr="00F63EF6">
        <w:rPr>
          <w:rFonts w:ascii="Times New Roman" w:hAnsi="Times New Roman" w:cs="Times New Roman"/>
          <w:b/>
          <w:sz w:val="28"/>
          <w:szCs w:val="28"/>
        </w:rPr>
        <w:t>начальника участка электромонтажных работ</w:t>
      </w:r>
      <w:r w:rsidR="00A625AD">
        <w:rPr>
          <w:rFonts w:ascii="Times New Roman" w:hAnsi="Times New Roman" w:cs="Times New Roman"/>
          <w:b/>
          <w:sz w:val="28"/>
          <w:szCs w:val="28"/>
        </w:rPr>
        <w:t>.</w:t>
      </w:r>
    </w:p>
    <w:p w14:paraId="44B9392F" w14:textId="77777777" w:rsidR="00C90656" w:rsidRPr="00F63EF6" w:rsidRDefault="00C90656" w:rsidP="00184805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Требования к образованию и обучению: </w:t>
      </w:r>
    </w:p>
    <w:p w14:paraId="10D398DE" w14:textId="34F58F3D" w:rsidR="00C90656" w:rsidRPr="00F63EF6" w:rsidRDefault="00C90656" w:rsidP="0018480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</w:t>
      </w:r>
      <w:r w:rsidR="002E17F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организации строительства  в соответствии с Приказом Минстроя РФ от 06.11.2020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г. №672/пр.: архитектура (коды 07.03.01, 07.04.01, 07.06.01, 07.07.01, 07.07.01, 1201, 270100, 270300, 270301, 290100, 29.01, 521700, 553400, 630100),  автоматизация технологических процесс</w:t>
      </w:r>
      <w:r w:rsidR="00184805">
        <w:rPr>
          <w:rFonts w:ascii="Times New Roman" w:hAnsi="Times New Roman" w:cs="Times New Roman"/>
          <w:color w:val="auto"/>
          <w:sz w:val="28"/>
          <w:szCs w:val="28"/>
        </w:rPr>
        <w:t xml:space="preserve">ов и производств (по отраслям)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(коды 15.03.04, 15.04.04, 21.03, 210200, 220700, 220301), атомные станции: проектирование, эксплуатация и инжиниринг (коды 14.05.02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>, 141403), градостроительство (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коды 07.03.04, 07.04.04, 07.09.04, 270400, 270900, 271000), машиностроение (коды 150700, 15.03.01, 15.04.01, 15.06.01), промышленное и гражданское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 xml:space="preserve">(коды 1202, 270102, 290300, 29.03), строительство (коды 08.03.01, 08.04.011, 219, 270100, 270800, 550100, 653500), технологические  машины и оборудование 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(коды 15.03.02,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150400,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15.04.02,151000,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151800,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651600), техника и технологи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 xml:space="preserve">я строительства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(коды 08.06.01, 08.07.01), теплоэнергетика и теплотехника (коды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140100, 13.03.01, 13.04.01), электроэнергетика и электротехника (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>коды 13.03.02, 13.04.02, 140400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), энергетическое машиностроение (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>коды 13.03.03, 13.04.03, 141100</w:t>
      </w:r>
      <w:r w:rsidR="00CA3962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209C397E" w14:textId="77777777" w:rsidR="00C90656" w:rsidRPr="00F63EF6" w:rsidRDefault="00C90656" w:rsidP="00184805">
      <w:pPr>
        <w:autoSpaceDE w:val="0"/>
        <w:autoSpaceDN w:val="0"/>
        <w:adjustRightInd w:val="0"/>
        <w:ind w:firstLine="567"/>
        <w:jc w:val="both"/>
        <w:rPr>
          <w:rFonts w:cs="Times New Roman"/>
          <w:color w:val="auto"/>
          <w:sz w:val="28"/>
          <w:szCs w:val="28"/>
        </w:rPr>
      </w:pPr>
      <w:r w:rsidRPr="00F63EF6">
        <w:rPr>
          <w:rFonts w:cs="Times New Roman"/>
          <w:color w:val="auto"/>
          <w:sz w:val="28"/>
          <w:szCs w:val="28"/>
        </w:rPr>
        <w:t>- дополнительное профессиональное образование – про</w:t>
      </w:r>
      <w:r w:rsidR="00A625AD">
        <w:rPr>
          <w:rFonts w:cs="Times New Roman"/>
          <w:color w:val="auto"/>
          <w:sz w:val="28"/>
          <w:szCs w:val="28"/>
        </w:rPr>
        <w:t xml:space="preserve">граммы повышения квалификации </w:t>
      </w:r>
      <w:r w:rsidRPr="00F63EF6">
        <w:rPr>
          <w:rFonts w:cs="Times New Roman"/>
          <w:color w:val="auto"/>
          <w:sz w:val="28"/>
          <w:szCs w:val="28"/>
        </w:rPr>
        <w:t>в системе инженерной подготовки строительного производства на участке электромонтажных работ -   не реже одного раза в пять лет.</w:t>
      </w:r>
    </w:p>
    <w:p w14:paraId="0AF927E2" w14:textId="77777777" w:rsidR="00184805" w:rsidRDefault="00184805" w:rsidP="00184805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4565D22" w14:textId="0943D96F" w:rsidR="00C90656" w:rsidRDefault="00C90656" w:rsidP="00184805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4C13157E" w14:textId="77777777" w:rsidR="00B366E9" w:rsidRPr="00B366E9" w:rsidRDefault="00B366E9" w:rsidP="00184805">
      <w:pPr>
        <w:pStyle w:val="a3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366E9">
        <w:rPr>
          <w:rFonts w:ascii="Times New Roman" w:hAnsi="Times New Roman" w:cs="Times New Roman"/>
          <w:bCs/>
          <w:color w:val="auto"/>
          <w:sz w:val="28"/>
          <w:szCs w:val="28"/>
        </w:rPr>
        <w:t>- не менее десяти лет в области строительства, в том числе не менее трех лет в организациях, осуществляющих строительство, реконструкцию, капитальный ремонт, снос объектов капитального строительства, на инженерных должностях;</w:t>
      </w:r>
    </w:p>
    <w:p w14:paraId="131F6C89" w14:textId="132C678E" w:rsidR="00B366E9" w:rsidRPr="00B366E9" w:rsidRDefault="00B366E9" w:rsidP="00184805">
      <w:pPr>
        <w:pStyle w:val="a3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366E9">
        <w:rPr>
          <w:rFonts w:ascii="Times New Roman" w:hAnsi="Times New Roman" w:cs="Times New Roman"/>
          <w:bCs/>
          <w:color w:val="auto"/>
          <w:sz w:val="28"/>
          <w:szCs w:val="28"/>
        </w:rPr>
        <w:t>- не менее пяти лет в области строительства, в том числе не менее трех лет в организациях, осуществляющих строительство, реконструкцию, капитальный ремонт, снос объектов капитального строительства, на инженерных должностях при прохождении независимой оценки квалификации;</w:t>
      </w:r>
    </w:p>
    <w:p w14:paraId="2B03822F" w14:textId="77777777" w:rsidR="00B366E9" w:rsidRDefault="00B366E9" w:rsidP="00184805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765592" w14:textId="09E1804B" w:rsidR="00C90656" w:rsidRPr="00F63EF6" w:rsidRDefault="00C90656" w:rsidP="00184805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b/>
          <w:color w:val="auto"/>
          <w:sz w:val="28"/>
          <w:szCs w:val="28"/>
        </w:rPr>
        <w:t>4.3. Особые условия:</w:t>
      </w:r>
    </w:p>
    <w:p w14:paraId="67BDA1F2" w14:textId="2640FB84" w:rsidR="00C90656" w:rsidRDefault="00C90656" w:rsidP="0018480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 в области охраны труда в соответствии с требованиями законод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25FDCEFF" w14:textId="2C54B939" w:rsidR="003E7480" w:rsidRPr="00F63EF6" w:rsidRDefault="003E7480" w:rsidP="0018480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7480">
        <w:rPr>
          <w:rFonts w:ascii="Times New Roman" w:hAnsi="Times New Roman" w:cs="Times New Roman"/>
          <w:color w:val="auto"/>
          <w:sz w:val="28"/>
          <w:szCs w:val="28"/>
        </w:rPr>
        <w:t>- прохождение независимой оценки квалификации на соответствие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7480">
        <w:rPr>
          <w:rFonts w:ascii="Times New Roman" w:hAnsi="Times New Roman" w:cs="Times New Roman"/>
          <w:color w:val="auto"/>
          <w:sz w:val="28"/>
          <w:szCs w:val="28"/>
        </w:rPr>
        <w:t>профессиональному стандарту, устанавливающего характеристики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7480">
        <w:rPr>
          <w:rFonts w:ascii="Times New Roman" w:hAnsi="Times New Roman" w:cs="Times New Roman"/>
          <w:color w:val="auto"/>
          <w:sz w:val="28"/>
          <w:szCs w:val="28"/>
        </w:rPr>
        <w:t>квалификации, необходимой работнику для осуществления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7480">
        <w:rPr>
          <w:rFonts w:ascii="Times New Roman" w:hAnsi="Times New Roman" w:cs="Times New Roman"/>
          <w:color w:val="auto"/>
          <w:sz w:val="28"/>
          <w:szCs w:val="28"/>
        </w:rPr>
        <w:t>указанного вида профессиональной деятельности, выполнения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7480">
        <w:rPr>
          <w:rFonts w:ascii="Times New Roman" w:hAnsi="Times New Roman" w:cs="Times New Roman"/>
          <w:color w:val="auto"/>
          <w:sz w:val="28"/>
          <w:szCs w:val="28"/>
        </w:rPr>
        <w:t>трудовых функций, должных обязанностей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E748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</w:p>
    <w:p w14:paraId="10416F92" w14:textId="77777777" w:rsidR="00C90656" w:rsidRPr="00F63EF6" w:rsidRDefault="00C90656" w:rsidP="00184805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</w:p>
    <w:p w14:paraId="3961FD05" w14:textId="77777777" w:rsidR="00C90656" w:rsidRPr="00F63EF6" w:rsidRDefault="00C90656" w:rsidP="00184805">
      <w:pPr>
        <w:pStyle w:val="a4"/>
        <w:numPr>
          <w:ilvl w:val="0"/>
          <w:numId w:val="5"/>
        </w:numPr>
        <w:ind w:left="0" w:firstLine="567"/>
        <w:jc w:val="both"/>
        <w:rPr>
          <w:rFonts w:eastAsia="Courier New" w:cs="Times New Roman"/>
          <w:b/>
          <w:color w:val="auto"/>
          <w:sz w:val="28"/>
          <w:szCs w:val="28"/>
          <w:lang w:bidi="ru-RU"/>
        </w:rPr>
      </w:pPr>
      <w:r w:rsidRPr="00F63EF6">
        <w:rPr>
          <w:rFonts w:cs="Times New Roman"/>
          <w:b/>
          <w:color w:val="auto"/>
          <w:sz w:val="28"/>
          <w:szCs w:val="28"/>
        </w:rPr>
        <w:t xml:space="preserve">Уровень самостоятельности </w:t>
      </w:r>
      <w:r w:rsidRPr="00F63EF6">
        <w:rPr>
          <w:rFonts w:eastAsia="Courier New" w:cs="Times New Roman"/>
          <w:b/>
          <w:color w:val="auto"/>
          <w:sz w:val="28"/>
          <w:szCs w:val="28"/>
          <w:lang w:bidi="ru-RU"/>
        </w:rPr>
        <w:t>начальника участка электромонтажных работ</w:t>
      </w:r>
      <w:r w:rsidR="00A625AD">
        <w:rPr>
          <w:rFonts w:eastAsia="Courier New" w:cs="Times New Roman"/>
          <w:b/>
          <w:color w:val="auto"/>
          <w:sz w:val="28"/>
          <w:szCs w:val="28"/>
          <w:lang w:bidi="ru-RU"/>
        </w:rPr>
        <w:t>.</w:t>
      </w:r>
    </w:p>
    <w:p w14:paraId="1096B471" w14:textId="75D52FD4" w:rsidR="00F905DC" w:rsidRPr="00F905DC" w:rsidRDefault="00F905DC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05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Уровень самостоятельности определяется рамками корпоративной этики строительной организации и нацелен на достижение требуемых результатов при выполнении соответствующей трудовой функции, установленной в трудовом договоре начальника участка (направление: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электромонтажные</w:t>
      </w:r>
      <w:r w:rsidRPr="00F905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работы) со строительной организацией. </w:t>
      </w:r>
    </w:p>
    <w:p w14:paraId="00951657" w14:textId="26A252A0" w:rsidR="00F905DC" w:rsidRPr="00F905DC" w:rsidRDefault="00F905DC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05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Начальник участка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F905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 вправе действовать самостоятельно в пределах установленных полномочий и ответственности, которые определяются условиями трудового договора и должностной инструкции. </w:t>
      </w:r>
    </w:p>
    <w:p w14:paraId="7286BF6D" w14:textId="3351D2B1" w:rsidR="00F905DC" w:rsidRPr="00F905DC" w:rsidRDefault="00F905DC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05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управления «уровнем самостоятельности» начальника участка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F905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 строительная организация может использовать следующие три вида самостоятельности начальника участка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Pr="00F905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работ:</w:t>
      </w:r>
    </w:p>
    <w:p w14:paraId="366A9ECD" w14:textId="0B495F19" w:rsidR="00F905DC" w:rsidRPr="00F905DC" w:rsidRDefault="00184805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="00F905DC" w:rsidRPr="00F905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Разрешает (согласовывает) или запрещает внутренним или внешним исполнителям по строительству, реконструкции, капитальному ремонту объекта капитального строительства какие - то действия, связанные с организацией выполнения </w:t>
      </w:r>
      <w:r w:rsidR="00F905DC">
        <w:rPr>
          <w:rFonts w:ascii="Times New Roman" w:hAnsi="Times New Roman" w:cs="Times New Roman"/>
          <w:bCs/>
          <w:color w:val="auto"/>
          <w:sz w:val="28"/>
          <w:szCs w:val="28"/>
        </w:rPr>
        <w:t>электромонтажных</w:t>
      </w:r>
      <w:r w:rsidR="00F905DC" w:rsidRPr="00F905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 на вверенном участке.</w:t>
      </w:r>
    </w:p>
    <w:p w14:paraId="335AFA90" w14:textId="4B97EBAB" w:rsidR="00F905DC" w:rsidRPr="00F905DC" w:rsidRDefault="00184805" w:rsidP="00184805">
      <w:pPr>
        <w:pStyle w:val="a3"/>
        <w:widowControl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="00F905DC" w:rsidRPr="00F905DC">
        <w:rPr>
          <w:rFonts w:ascii="Times New Roman" w:hAnsi="Times New Roman" w:cs="Times New Roman"/>
          <w:bCs/>
          <w:color w:val="auto"/>
          <w:sz w:val="28"/>
          <w:szCs w:val="28"/>
        </w:rPr>
        <w:t>2. Принимает решения по возникающим проблемам только после их обязательного согласования с соответствующими должностными лицами строительно</w:t>
      </w:r>
      <w:r w:rsidR="00F905DC">
        <w:rPr>
          <w:rFonts w:ascii="Times New Roman" w:hAnsi="Times New Roman" w:cs="Times New Roman"/>
          <w:bCs/>
          <w:color w:val="auto"/>
          <w:sz w:val="28"/>
          <w:szCs w:val="28"/>
        </w:rPr>
        <w:t>-монтажной</w:t>
      </w:r>
      <w:r w:rsidR="00F905DC" w:rsidRPr="00F905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организации и/или заказчиками и иными ключевыми заинтересованными сторонами и контролирует их реализацию.</w:t>
      </w:r>
    </w:p>
    <w:p w14:paraId="6D613C5B" w14:textId="0946803F" w:rsidR="00C90656" w:rsidRPr="00F905DC" w:rsidRDefault="00184805" w:rsidP="00184805">
      <w:pPr>
        <w:pStyle w:val="a3"/>
        <w:widowControl/>
        <w:ind w:firstLine="567"/>
        <w:jc w:val="both"/>
        <w:rPr>
          <w:bCs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="00F905DC" w:rsidRPr="00F905DC">
        <w:rPr>
          <w:rFonts w:ascii="Times New Roman" w:hAnsi="Times New Roman" w:cs="Times New Roman"/>
          <w:bCs/>
          <w:color w:val="auto"/>
          <w:sz w:val="28"/>
          <w:szCs w:val="28"/>
        </w:rPr>
        <w:t>3. 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работ по строительству, реконструкции, капитальному ремонту объекта капитального строительства, заказчика и ключевые заинтересованные стороны.</w:t>
      </w:r>
    </w:p>
    <w:sectPr w:rsidR="00C90656" w:rsidRPr="00F905DC" w:rsidSect="0018480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2B4"/>
    <w:multiLevelType w:val="multilevel"/>
    <w:tmpl w:val="C106AE2C"/>
    <w:lvl w:ilvl="0">
      <w:start w:val="1"/>
      <w:numFmt w:val="decimal"/>
      <w:lvlText w:val="%1."/>
      <w:lvlJc w:val="left"/>
      <w:pPr>
        <w:ind w:left="803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5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5" w:hanging="1800"/>
      </w:pPr>
      <w:rPr>
        <w:rFonts w:hint="default"/>
      </w:rPr>
    </w:lvl>
  </w:abstractNum>
  <w:abstractNum w:abstractNumId="1" w15:restartNumberingAfterBreak="0">
    <w:nsid w:val="1ED9288C"/>
    <w:multiLevelType w:val="hybridMultilevel"/>
    <w:tmpl w:val="F6C68D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2002"/>
    <w:multiLevelType w:val="hybridMultilevel"/>
    <w:tmpl w:val="8F16DAEE"/>
    <w:lvl w:ilvl="0" w:tplc="75AA705A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F854B5"/>
    <w:multiLevelType w:val="multilevel"/>
    <w:tmpl w:val="5C12BA28"/>
    <w:lvl w:ilvl="0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4" w15:restartNumberingAfterBreak="0">
    <w:nsid w:val="73112D82"/>
    <w:multiLevelType w:val="multilevel"/>
    <w:tmpl w:val="5C12BA28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5" w15:restartNumberingAfterBreak="0">
    <w:nsid w:val="7F92483E"/>
    <w:multiLevelType w:val="hybridMultilevel"/>
    <w:tmpl w:val="54DE35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107759">
    <w:abstractNumId w:val="0"/>
  </w:num>
  <w:num w:numId="2" w16cid:durableId="663279">
    <w:abstractNumId w:val="3"/>
  </w:num>
  <w:num w:numId="3" w16cid:durableId="1616130550">
    <w:abstractNumId w:val="4"/>
  </w:num>
  <w:num w:numId="4" w16cid:durableId="1972974614">
    <w:abstractNumId w:val="1"/>
  </w:num>
  <w:num w:numId="5" w16cid:durableId="540434122">
    <w:abstractNumId w:val="2"/>
  </w:num>
  <w:num w:numId="6" w16cid:durableId="2021006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5D"/>
    <w:rsid w:val="000004C1"/>
    <w:rsid w:val="000306CC"/>
    <w:rsid w:val="000750D5"/>
    <w:rsid w:val="00124C0E"/>
    <w:rsid w:val="00142DDA"/>
    <w:rsid w:val="001818BE"/>
    <w:rsid w:val="00184805"/>
    <w:rsid w:val="00285906"/>
    <w:rsid w:val="002C777E"/>
    <w:rsid w:val="002E17FD"/>
    <w:rsid w:val="002E6EA5"/>
    <w:rsid w:val="003335E4"/>
    <w:rsid w:val="003E7480"/>
    <w:rsid w:val="003F3FA9"/>
    <w:rsid w:val="00486A48"/>
    <w:rsid w:val="0053115E"/>
    <w:rsid w:val="00656692"/>
    <w:rsid w:val="00661D8A"/>
    <w:rsid w:val="0069640D"/>
    <w:rsid w:val="006A680E"/>
    <w:rsid w:val="006C3CF0"/>
    <w:rsid w:val="00804174"/>
    <w:rsid w:val="008261C6"/>
    <w:rsid w:val="008A16F3"/>
    <w:rsid w:val="00986776"/>
    <w:rsid w:val="009A2F44"/>
    <w:rsid w:val="009E2629"/>
    <w:rsid w:val="00A625AD"/>
    <w:rsid w:val="00A745DA"/>
    <w:rsid w:val="00AC1716"/>
    <w:rsid w:val="00B208B0"/>
    <w:rsid w:val="00B30A37"/>
    <w:rsid w:val="00B366E9"/>
    <w:rsid w:val="00B50E45"/>
    <w:rsid w:val="00BD44AC"/>
    <w:rsid w:val="00C90656"/>
    <w:rsid w:val="00CA3962"/>
    <w:rsid w:val="00CA40AB"/>
    <w:rsid w:val="00D4693E"/>
    <w:rsid w:val="00DA4482"/>
    <w:rsid w:val="00DC1743"/>
    <w:rsid w:val="00DF3D1E"/>
    <w:rsid w:val="00E03B5D"/>
    <w:rsid w:val="00E05F78"/>
    <w:rsid w:val="00E45B83"/>
    <w:rsid w:val="00EB70A5"/>
    <w:rsid w:val="00F17743"/>
    <w:rsid w:val="00F63EF6"/>
    <w:rsid w:val="00F905DC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C42A"/>
  <w15:chartTrackingRefBased/>
  <w15:docId w15:val="{69298C52-4081-4F73-9422-727C5E63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656"/>
    <w:pPr>
      <w:widowControl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656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6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C906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Body Text Indent 3"/>
    <w:basedOn w:val="a"/>
    <w:link w:val="30"/>
    <w:unhideWhenUsed/>
    <w:rsid w:val="00C906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0656"/>
    <w:rPr>
      <w:rFonts w:ascii="Times New Roman" w:eastAsia="Times New Roman" w:hAnsi="Times New Roman" w:cs="Courier New"/>
      <w:color w:val="000000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90656"/>
    <w:pPr>
      <w:ind w:left="720"/>
      <w:contextualSpacing/>
    </w:pPr>
  </w:style>
  <w:style w:type="paragraph" w:customStyle="1" w:styleId="FORMATTEXT">
    <w:name w:val=".FORMATTEXT"/>
    <w:uiPriority w:val="99"/>
    <w:rsid w:val="00C90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C906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9065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90656"/>
    <w:rPr>
      <w:rFonts w:ascii="Times New Roman" w:eastAsia="Times New Roman" w:hAnsi="Times New Roman" w:cs="Courier New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06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65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C90656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C90656"/>
    <w:rPr>
      <w:rFonts w:ascii="Times New Roman" w:eastAsia="Times New Roman" w:hAnsi="Times New Roman" w:cs="Courier New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11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Отавина Наталья Владимировна</cp:lastModifiedBy>
  <cp:revision>26</cp:revision>
  <dcterms:created xsi:type="dcterms:W3CDTF">2025-04-07T15:38:00Z</dcterms:created>
  <dcterms:modified xsi:type="dcterms:W3CDTF">2025-08-18T08:00:00Z</dcterms:modified>
</cp:coreProperties>
</file>