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1BF90E3E" w14:textId="77777777" w:rsidTr="00837AAB">
        <w:trPr>
          <w:jc w:val="center"/>
        </w:trPr>
        <w:tc>
          <w:tcPr>
            <w:tcW w:w="9571" w:type="dxa"/>
          </w:tcPr>
          <w:p w14:paraId="246D9BA7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E6C2C7C" w14:textId="77777777" w:rsidTr="00837AAB">
        <w:trPr>
          <w:jc w:val="center"/>
        </w:trPr>
        <w:tc>
          <w:tcPr>
            <w:tcW w:w="9574" w:type="dxa"/>
          </w:tcPr>
          <w:p w14:paraId="3CA41952" w14:textId="77777777" w:rsidR="000218EC" w:rsidRPr="000218EC" w:rsidRDefault="00837AAB" w:rsidP="00DF4D42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4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16F39F1D" w14:textId="77777777" w:rsidR="00DF4D42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B2BDE00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CF05DE5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2C4F075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DA4749" w14:textId="2F826B99" w:rsidR="003A675E" w:rsidRDefault="003A675E" w:rsidP="003A675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E5045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DC1404F" w14:textId="77777777" w:rsidR="006E5045" w:rsidRDefault="006E5045" w:rsidP="006E504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69CCF16F" w14:textId="77777777" w:rsidR="006E5045" w:rsidRDefault="006E5045" w:rsidP="006E504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76572E40" w14:textId="77777777" w:rsidR="006E5045" w:rsidRPr="003607DD" w:rsidRDefault="006E5045" w:rsidP="006E504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</w:p>
    <w:p w14:paraId="396689CD" w14:textId="77777777" w:rsidR="006E5045" w:rsidRPr="003607DD" w:rsidRDefault="006E5045" w:rsidP="003A675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EDA6D1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26257DF6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5E1EA3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CA05A4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4747C9" w14:textId="77777777" w:rsidR="00141223" w:rsidRPr="00DF4D42" w:rsidRDefault="00141223" w:rsidP="00E20763">
      <w:pPr>
        <w:tabs>
          <w:tab w:val="left" w:pos="463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99B061" w14:textId="77777777" w:rsidR="00FC3AE2" w:rsidRPr="00424259" w:rsidRDefault="000218EC" w:rsidP="00E20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5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1104239" w14:textId="77777777" w:rsidR="00141223" w:rsidRPr="00DF4D42" w:rsidRDefault="00DF4D42" w:rsidP="00DF4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90EB0" w:rsidRPr="00DF4D42">
        <w:rPr>
          <w:rFonts w:ascii="Times New Roman" w:hAnsi="Times New Roman" w:cs="Times New Roman"/>
          <w:sz w:val="28"/>
          <w:szCs w:val="28"/>
        </w:rPr>
        <w:t>ОТДЕЛА КОМПЛЕКТ</w:t>
      </w:r>
      <w:r w:rsidR="007A16A7" w:rsidRPr="00DF4D42">
        <w:rPr>
          <w:rFonts w:ascii="Times New Roman" w:hAnsi="Times New Roman" w:cs="Times New Roman"/>
          <w:sz w:val="28"/>
          <w:szCs w:val="28"/>
        </w:rPr>
        <w:t>АЦИИ ОБОРУДОВАНИЯ</w:t>
      </w:r>
    </w:p>
    <w:p w14:paraId="37C93509" w14:textId="77777777" w:rsidR="00714A1C" w:rsidRPr="00424259" w:rsidRDefault="00714A1C" w:rsidP="00E207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47A2E" w14:textId="77777777" w:rsidR="00FC3AE2" w:rsidRPr="00424259" w:rsidRDefault="00E82FDB" w:rsidP="00E20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DB">
        <w:rPr>
          <w:rFonts w:ascii="Times New Roman" w:hAnsi="Times New Roman" w:cs="Times New Roman"/>
          <w:b/>
          <w:sz w:val="28"/>
          <w:szCs w:val="28"/>
        </w:rPr>
        <w:t>КС-С-023-2018</w:t>
      </w:r>
    </w:p>
    <w:p w14:paraId="6FCFFD5E" w14:textId="77777777" w:rsidR="00FC3AE2" w:rsidRPr="00424259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37E401" w14:textId="77777777" w:rsidR="000218EC" w:rsidRPr="00424259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25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242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4242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424259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4242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32C0B9" w14:textId="77777777" w:rsidR="000218EC" w:rsidRPr="00424259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184231" w14:textId="77777777" w:rsidR="000218EC" w:rsidRPr="00424259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B00221" w14:textId="77777777" w:rsidR="000218EC" w:rsidRPr="00424259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4E8BE5" w14:textId="77777777" w:rsidR="000218EC" w:rsidRPr="00424259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59BD37" w14:textId="77777777" w:rsidR="000218EC" w:rsidRPr="00424259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AC01AB" w14:textId="77777777" w:rsidR="00C15F75" w:rsidRPr="00424259" w:rsidRDefault="00C15F75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C8B5B1" w14:textId="77777777" w:rsidR="000218EC" w:rsidRPr="00424259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EF2676" w14:textId="77777777" w:rsidR="000218EC" w:rsidRPr="00424259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BA34A92" w14:textId="77777777" w:rsidR="000218EC" w:rsidRPr="00424259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2708460" w14:textId="77777777" w:rsidR="00714A1C" w:rsidRPr="00424259" w:rsidRDefault="00714A1C" w:rsidP="00C1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933FB4" w14:textId="77777777" w:rsidR="008C54C0" w:rsidRDefault="008C54C0" w:rsidP="00C1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FF9449" w14:textId="77777777" w:rsidR="00714A1C" w:rsidRPr="00424259" w:rsidRDefault="00D84C0D" w:rsidP="00C1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259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24259">
        <w:rPr>
          <w:rFonts w:ascii="Times New Roman" w:hAnsi="Times New Roman" w:cs="Times New Roman"/>
          <w:sz w:val="28"/>
          <w:szCs w:val="28"/>
        </w:rPr>
        <w:t>Москва</w:t>
      </w:r>
    </w:p>
    <w:p w14:paraId="5FE8A1B0" w14:textId="404CD26D" w:rsidR="00FC3AE2" w:rsidRPr="00424259" w:rsidRDefault="00D07343" w:rsidP="00C1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84C0D" w:rsidRPr="0042425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8FCFB9" w14:textId="77777777" w:rsidR="008D4838" w:rsidRPr="00E139D9" w:rsidRDefault="008D483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A20F6E5" w14:textId="26C9398E" w:rsidR="00313A23" w:rsidRDefault="00313A23" w:rsidP="00D0734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8552DC1" w14:textId="77777777" w:rsidR="00D07343" w:rsidRPr="00DF4D42" w:rsidRDefault="00D07343" w:rsidP="00D073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ACB7C9" w14:textId="77777777" w:rsidR="000218EC" w:rsidRPr="00DF4D42" w:rsidRDefault="008B7A4C" w:rsidP="00D073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C56F2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</w:t>
      </w:r>
      <w:r w:rsidR="00590EB0" w:rsidRPr="00DF4D42">
        <w:rPr>
          <w:rFonts w:ascii="Times New Roman" w:hAnsi="Times New Roman" w:cs="Times New Roman"/>
          <w:color w:val="auto"/>
          <w:sz w:val="28"/>
          <w:szCs w:val="28"/>
        </w:rPr>
        <w:t>отдела комплект</w:t>
      </w:r>
      <w:r w:rsidR="001706C1" w:rsidRPr="00DF4D42">
        <w:rPr>
          <w:rFonts w:ascii="Times New Roman" w:hAnsi="Times New Roman" w:cs="Times New Roman"/>
          <w:color w:val="auto"/>
          <w:sz w:val="28"/>
          <w:szCs w:val="28"/>
        </w:rPr>
        <w:t>ации оборудования (Начальник ОКО)</w:t>
      </w:r>
      <w:r w:rsidR="00E70F4F" w:rsidRPr="00DF4D4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DF4D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1378F4" w14:textId="59F1EB0B" w:rsidR="000218EC" w:rsidRPr="00DF4D42" w:rsidRDefault="00DF4D42" w:rsidP="00DF4D42">
      <w:pPr>
        <w:pStyle w:val="20"/>
        <w:shd w:val="clear" w:color="auto" w:fill="auto"/>
        <w:tabs>
          <w:tab w:val="left" w:pos="1050"/>
        </w:tabs>
        <w:spacing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225C" w:rsidRPr="00DF4D42">
        <w:rPr>
          <w:sz w:val="28"/>
          <w:szCs w:val="28"/>
        </w:rPr>
        <w:t>1.2</w:t>
      </w:r>
      <w:r w:rsidR="00D07343">
        <w:rPr>
          <w:sz w:val="28"/>
          <w:szCs w:val="28"/>
        </w:rPr>
        <w:t xml:space="preserve">. </w:t>
      </w:r>
      <w:r w:rsidR="008B7A4C" w:rsidRPr="00DF4D42">
        <w:rPr>
          <w:sz w:val="28"/>
          <w:szCs w:val="28"/>
        </w:rPr>
        <w:t xml:space="preserve">Настоящим </w:t>
      </w:r>
      <w:r w:rsidR="00313A23" w:rsidRPr="00DF4D42">
        <w:rPr>
          <w:sz w:val="28"/>
          <w:szCs w:val="28"/>
        </w:rPr>
        <w:t>стандарт</w:t>
      </w:r>
      <w:r w:rsidR="008B7A4C" w:rsidRPr="00DF4D42">
        <w:rPr>
          <w:sz w:val="28"/>
          <w:szCs w:val="28"/>
        </w:rPr>
        <w:t xml:space="preserve">ом устанавливаются требования </w:t>
      </w:r>
      <w:r>
        <w:rPr>
          <w:sz w:val="28"/>
          <w:szCs w:val="28"/>
        </w:rPr>
        <w:t xml:space="preserve">                               </w:t>
      </w:r>
      <w:r w:rsidR="008B7A4C" w:rsidRPr="00DF4D42">
        <w:rPr>
          <w:sz w:val="28"/>
          <w:szCs w:val="28"/>
        </w:rPr>
        <w:t xml:space="preserve">к характеристикам </w:t>
      </w:r>
      <w:r w:rsidR="00313A23" w:rsidRPr="00DF4D42">
        <w:rPr>
          <w:sz w:val="28"/>
          <w:szCs w:val="28"/>
        </w:rPr>
        <w:t xml:space="preserve">квалификации (уровень </w:t>
      </w:r>
      <w:r w:rsidR="001D248B" w:rsidRPr="00DF4D42">
        <w:rPr>
          <w:sz w:val="28"/>
          <w:szCs w:val="28"/>
        </w:rPr>
        <w:t>з</w:t>
      </w:r>
      <w:r>
        <w:rPr>
          <w:sz w:val="28"/>
          <w:szCs w:val="28"/>
        </w:rPr>
        <w:t xml:space="preserve">наний и умений), а также уровню самостоятельности, </w:t>
      </w:r>
      <w:r w:rsidR="000218EC" w:rsidRPr="00DF4D42">
        <w:rPr>
          <w:sz w:val="28"/>
          <w:szCs w:val="28"/>
        </w:rPr>
        <w:t>необходимых</w:t>
      </w:r>
      <w:r w:rsidR="001706C1" w:rsidRPr="00DF4D42">
        <w:rPr>
          <w:sz w:val="28"/>
          <w:szCs w:val="28"/>
        </w:rPr>
        <w:t xml:space="preserve"> начальнику ОКО</w:t>
      </w:r>
      <w:r>
        <w:rPr>
          <w:sz w:val="28"/>
          <w:szCs w:val="28"/>
        </w:rPr>
        <w:t xml:space="preserve"> </w:t>
      </w:r>
      <w:r w:rsidR="00313A23" w:rsidRPr="00DF4D42">
        <w:rPr>
          <w:sz w:val="28"/>
          <w:szCs w:val="28"/>
        </w:rPr>
        <w:t xml:space="preserve">для осуществления </w:t>
      </w:r>
      <w:r w:rsidR="00DD45B3" w:rsidRPr="00DF4D42">
        <w:rPr>
          <w:sz w:val="28"/>
          <w:szCs w:val="28"/>
        </w:rPr>
        <w:t>трудовой функции</w:t>
      </w:r>
      <w:r w:rsidR="00D07343">
        <w:rPr>
          <w:sz w:val="28"/>
          <w:szCs w:val="28"/>
        </w:rPr>
        <w:t xml:space="preserve"> </w:t>
      </w:r>
      <w:r w:rsidR="00DD45B3" w:rsidRPr="00DF4D42">
        <w:rPr>
          <w:sz w:val="28"/>
          <w:szCs w:val="28"/>
        </w:rPr>
        <w:t>по</w:t>
      </w:r>
      <w:r w:rsidR="001706C1" w:rsidRPr="00DF4D42">
        <w:rPr>
          <w:sz w:val="28"/>
          <w:szCs w:val="28"/>
        </w:rPr>
        <w:t xml:space="preserve"> организации ведения учета оборудования и комплектующих изделий, транспортировки оборудования, организации материально-технического обеспечения строительства:</w:t>
      </w:r>
    </w:p>
    <w:p w14:paraId="741407CC" w14:textId="77777777" w:rsidR="000218EC" w:rsidRPr="00DF4D42" w:rsidRDefault="00DD45B3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F7C112C" w14:textId="77777777" w:rsidR="000218EC" w:rsidRPr="00DF4D42" w:rsidRDefault="00DD45B3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15ABACC3" w14:textId="77777777" w:rsidR="000218EC" w:rsidRPr="00DF4D42" w:rsidRDefault="00AB44D4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760F7E44" w14:textId="77777777" w:rsidR="005A31B3" w:rsidRPr="00DF4D42" w:rsidRDefault="00DD225C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DF4D42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DF4D42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DF4D42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DF4D42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DF4D42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1706C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ОКО</w:t>
      </w:r>
      <w:r w:rsidR="00B70FEA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DF4D4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B6BF734" w14:textId="77777777" w:rsidR="000218EC" w:rsidRPr="00DF4D42" w:rsidRDefault="00DD225C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3A6AD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в ином документе (трудовой договор, функциональный контракт и др.</w:t>
      </w:r>
      <w:proofErr w:type="gramStart"/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DF4D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F77384" w14:textId="77777777" w:rsidR="00DD225C" w:rsidRPr="00DF4D42" w:rsidRDefault="002F02AF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B173877" w14:textId="77777777" w:rsidR="00E41C36" w:rsidRPr="00DF4D42" w:rsidRDefault="00E41C36" w:rsidP="00DF4D42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DDF8D6" w14:textId="77777777" w:rsidR="000218EC" w:rsidRPr="00DF4D42" w:rsidRDefault="00B03527" w:rsidP="00D07343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4F0710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DF4D42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1706C1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ОКО</w:t>
      </w:r>
    </w:p>
    <w:p w14:paraId="529FE7C8" w14:textId="77777777" w:rsidR="000218EC" w:rsidRPr="00DF4D42" w:rsidRDefault="000218EC" w:rsidP="00DF4D42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5B8BCCC7" w14:textId="77777777" w:rsidR="004F0710" w:rsidRPr="00DF4D42" w:rsidRDefault="003A6ADA" w:rsidP="003A6ADA">
      <w:pPr>
        <w:pStyle w:val="FORMATTEX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B23" w:rsidRPr="00DF4D42">
        <w:rPr>
          <w:rFonts w:ascii="Times New Roman" w:eastAsia="Times New Roman" w:hAnsi="Times New Roman" w:cs="Times New Roman"/>
          <w:sz w:val="28"/>
          <w:szCs w:val="28"/>
        </w:rPr>
        <w:t>.1. Организация</w:t>
      </w:r>
      <w:r w:rsidR="0021690B" w:rsidRPr="00DF4D42">
        <w:rPr>
          <w:rFonts w:ascii="Times New Roman" w:eastAsia="Times New Roman" w:hAnsi="Times New Roman" w:cs="Times New Roman"/>
          <w:sz w:val="28"/>
          <w:szCs w:val="28"/>
        </w:rPr>
        <w:t xml:space="preserve"> приемки, хранения,</w:t>
      </w:r>
      <w:r w:rsidR="00350B23" w:rsidRPr="00DF4D42">
        <w:rPr>
          <w:rFonts w:ascii="Times New Roman" w:eastAsia="Times New Roman" w:hAnsi="Times New Roman" w:cs="Times New Roman"/>
          <w:sz w:val="28"/>
          <w:szCs w:val="28"/>
        </w:rPr>
        <w:t xml:space="preserve"> ведения учета</w:t>
      </w:r>
      <w:r w:rsidR="0021690B" w:rsidRPr="00DF4D42">
        <w:rPr>
          <w:rFonts w:ascii="Times New Roman" w:eastAsia="Times New Roman" w:hAnsi="Times New Roman" w:cs="Times New Roman"/>
          <w:sz w:val="28"/>
          <w:szCs w:val="28"/>
        </w:rPr>
        <w:t xml:space="preserve"> комплектации</w:t>
      </w:r>
      <w:r w:rsidR="00350B23" w:rsidRPr="00DF4D4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комплектующих изделий, транспортировки оборудования</w:t>
      </w:r>
      <w:r w:rsidR="0021690B" w:rsidRPr="00DF4D42">
        <w:rPr>
          <w:rFonts w:ascii="Times New Roman" w:eastAsia="Times New Roman" w:hAnsi="Times New Roman" w:cs="Times New Roman"/>
          <w:sz w:val="28"/>
          <w:szCs w:val="28"/>
        </w:rPr>
        <w:t xml:space="preserve"> по заявкам монтажных подразделений до монтажной площадки, оформление документов приемки-передачи оборудования в монтаж,</w:t>
      </w:r>
      <w:r w:rsidR="00350B23" w:rsidRPr="00DF4D4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установленной отчетности.</w:t>
      </w:r>
    </w:p>
    <w:p w14:paraId="1D3BE86E" w14:textId="77777777" w:rsidR="00350B23" w:rsidRPr="00DF4D42" w:rsidRDefault="00350B2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материально-технического обеспечения строительства объектов капитального строительства.</w:t>
      </w:r>
    </w:p>
    <w:p w14:paraId="1E507A49" w14:textId="77777777" w:rsidR="004F0710" w:rsidRPr="00DF4D42" w:rsidRDefault="00350B2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Взаимодействие с представителями сторонних организаций в процессе выполнения своих должностных обязанностей.</w:t>
      </w:r>
    </w:p>
    <w:p w14:paraId="10701073" w14:textId="77777777" w:rsidR="004F0710" w:rsidRPr="00DF4D42" w:rsidRDefault="00350B2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здоровых и безопасных условий труда для подчиненных работников.</w:t>
      </w:r>
    </w:p>
    <w:p w14:paraId="3633BBA8" w14:textId="77777777" w:rsidR="00350B23" w:rsidRPr="00DF4D42" w:rsidRDefault="00350B2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Осуществление контроля за работой складского хозяйства.</w:t>
      </w:r>
    </w:p>
    <w:p w14:paraId="79B2F87D" w14:textId="77777777" w:rsidR="000260C4" w:rsidRPr="00DF4D42" w:rsidRDefault="000260C4" w:rsidP="00DF4D42">
      <w:pPr>
        <w:pStyle w:val="a4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F3D928" w14:textId="77777777" w:rsidR="000260C4" w:rsidRPr="00DF4D42" w:rsidRDefault="000260C4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DEB636" w14:textId="4074AD52" w:rsidR="00AA2E2E" w:rsidRPr="00DF4D42" w:rsidRDefault="00870654" w:rsidP="00D07343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F4D4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DF4D42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1706C1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ОКО</w:t>
      </w:r>
    </w:p>
    <w:p w14:paraId="150117ED" w14:textId="77777777" w:rsidR="000218EC" w:rsidRPr="00DF4D42" w:rsidRDefault="00EF4628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FF9E8F" w14:textId="77777777" w:rsidR="00690F1E" w:rsidRPr="00DF4D42" w:rsidRDefault="00870654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F4D42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1706C1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ОКО</w:t>
      </w:r>
      <w:r w:rsidR="00A24E4E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DF4D42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A72CE62" w14:textId="77777777" w:rsidR="00042C29" w:rsidRPr="00DF4D42" w:rsidRDefault="00C40B31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>3.1.1.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sz w:val="28"/>
          <w:szCs w:val="28"/>
        </w:rPr>
        <w:t>Т</w:t>
      </w:r>
      <w:r w:rsidR="00042C29" w:rsidRPr="00DF4D42">
        <w:rPr>
          <w:rFonts w:ascii="Times New Roman" w:hAnsi="Times New Roman" w:cs="Times New Roman"/>
          <w:sz w:val="28"/>
          <w:szCs w:val="28"/>
        </w:rPr>
        <w:t>ехнические характеристики, конструктивные особенности обору</w:t>
      </w:r>
      <w:r w:rsidRPr="00DF4D42">
        <w:rPr>
          <w:rFonts w:ascii="Times New Roman" w:hAnsi="Times New Roman" w:cs="Times New Roman"/>
          <w:sz w:val="28"/>
          <w:szCs w:val="28"/>
        </w:rPr>
        <w:t>дования и комплектующих изделий</w:t>
      </w:r>
      <w:r w:rsidR="0021690B" w:rsidRPr="00DF4D42">
        <w:rPr>
          <w:rFonts w:ascii="Times New Roman" w:hAnsi="Times New Roman" w:cs="Times New Roman"/>
          <w:sz w:val="28"/>
          <w:szCs w:val="28"/>
        </w:rPr>
        <w:t xml:space="preserve"> для организации правильной разгрузки, </w:t>
      </w:r>
      <w:r w:rsidR="004F65DD" w:rsidRPr="00DF4D42">
        <w:rPr>
          <w:rFonts w:ascii="Times New Roman" w:hAnsi="Times New Roman" w:cs="Times New Roman"/>
          <w:sz w:val="28"/>
          <w:szCs w:val="28"/>
        </w:rPr>
        <w:t>хранения, транспо</w:t>
      </w:r>
      <w:r w:rsidR="00DD363A" w:rsidRPr="00DF4D42">
        <w:rPr>
          <w:rFonts w:ascii="Times New Roman" w:hAnsi="Times New Roman" w:cs="Times New Roman"/>
          <w:sz w:val="28"/>
          <w:szCs w:val="28"/>
        </w:rPr>
        <w:t>р</w:t>
      </w:r>
      <w:r w:rsidR="004F65DD" w:rsidRPr="00DF4D42">
        <w:rPr>
          <w:rFonts w:ascii="Times New Roman" w:hAnsi="Times New Roman" w:cs="Times New Roman"/>
          <w:sz w:val="28"/>
          <w:szCs w:val="28"/>
        </w:rPr>
        <w:t>тировки на площадке хранения и складах предприятия.</w:t>
      </w:r>
    </w:p>
    <w:p w14:paraId="416457CC" w14:textId="00A2601B" w:rsidR="00042C29" w:rsidRPr="00DF4D42" w:rsidRDefault="00C40B31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F4D42">
        <w:rPr>
          <w:rFonts w:ascii="Times New Roman" w:hAnsi="Times New Roman" w:cs="Times New Roman"/>
          <w:sz w:val="28"/>
          <w:szCs w:val="28"/>
        </w:rPr>
        <w:t>3.1.2.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sz w:val="28"/>
          <w:szCs w:val="28"/>
        </w:rPr>
        <w:t>П</w:t>
      </w:r>
      <w:r w:rsidR="008C54C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07343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8C54C0">
        <w:rPr>
          <w:rFonts w:ascii="Times New Roman" w:hAnsi="Times New Roman" w:cs="Times New Roman"/>
          <w:sz w:val="28"/>
          <w:szCs w:val="28"/>
        </w:rPr>
        <w:t xml:space="preserve">потребности </w:t>
      </w:r>
      <w:proofErr w:type="gramStart"/>
      <w:r w:rsidR="00042C29" w:rsidRPr="00DF4D42">
        <w:rPr>
          <w:rFonts w:ascii="Times New Roman" w:hAnsi="Times New Roman" w:cs="Times New Roman"/>
          <w:sz w:val="28"/>
          <w:szCs w:val="28"/>
        </w:rPr>
        <w:t>и  составления</w:t>
      </w:r>
      <w:proofErr w:type="gramEnd"/>
      <w:r w:rsidR="00042C29" w:rsidRPr="00DF4D42">
        <w:rPr>
          <w:rFonts w:ascii="Times New Roman" w:hAnsi="Times New Roman" w:cs="Times New Roman"/>
          <w:sz w:val="28"/>
          <w:szCs w:val="28"/>
        </w:rPr>
        <w:t xml:space="preserve">  заявок  на оборудование и комплектующие изделия</w:t>
      </w:r>
      <w:r w:rsidR="008C54C0">
        <w:rPr>
          <w:rFonts w:ascii="Times New Roman" w:hAnsi="Times New Roman" w:cs="Times New Roman"/>
          <w:sz w:val="28"/>
          <w:szCs w:val="28"/>
        </w:rPr>
        <w:t xml:space="preserve">, </w:t>
      </w:r>
      <w:r w:rsidR="00C507CB" w:rsidRPr="00DF4D42">
        <w:rPr>
          <w:rFonts w:ascii="Times New Roman" w:hAnsi="Times New Roman" w:cs="Times New Roman"/>
          <w:sz w:val="28"/>
          <w:szCs w:val="28"/>
        </w:rPr>
        <w:t xml:space="preserve">заключения договоров </w:t>
      </w:r>
      <w:r w:rsidR="003A6A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07CB" w:rsidRPr="00DF4D42">
        <w:rPr>
          <w:rFonts w:ascii="Times New Roman" w:hAnsi="Times New Roman" w:cs="Times New Roman"/>
          <w:sz w:val="28"/>
          <w:szCs w:val="28"/>
        </w:rPr>
        <w:t>с поставщиками</w:t>
      </w:r>
      <w:r w:rsidRPr="00DF4D42">
        <w:rPr>
          <w:rFonts w:ascii="Times New Roman" w:hAnsi="Times New Roman" w:cs="Times New Roman"/>
          <w:sz w:val="28"/>
          <w:szCs w:val="28"/>
        </w:rPr>
        <w:t>.</w:t>
      </w:r>
    </w:p>
    <w:p w14:paraId="418910EA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C40B31" w:rsidRPr="00DF4D42">
        <w:rPr>
          <w:rFonts w:ascii="Times New Roman" w:hAnsi="Times New Roman" w:cs="Times New Roman"/>
          <w:sz w:val="28"/>
          <w:szCs w:val="28"/>
        </w:rPr>
        <w:t>. Основы технологии производства.</w:t>
      </w:r>
    </w:p>
    <w:p w14:paraId="425AB8C0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C40B31" w:rsidRPr="00DF4D42">
        <w:rPr>
          <w:rFonts w:ascii="Times New Roman" w:hAnsi="Times New Roman" w:cs="Times New Roman"/>
          <w:sz w:val="28"/>
          <w:szCs w:val="28"/>
        </w:rPr>
        <w:t>. Организацию складского хозяйства.</w:t>
      </w:r>
      <w:r w:rsidR="004F65DD" w:rsidRPr="00DF4D42">
        <w:rPr>
          <w:rFonts w:ascii="Times New Roman" w:hAnsi="Times New Roman" w:cs="Times New Roman"/>
          <w:sz w:val="28"/>
          <w:szCs w:val="28"/>
        </w:rPr>
        <w:t xml:space="preserve"> Знать номенклатуру и технические характеристики грузоподъемных кранов, механизмов, машин и оборудования на складах и площадках.</w:t>
      </w:r>
    </w:p>
    <w:p w14:paraId="2D6E6C20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Н</w:t>
      </w:r>
      <w:r w:rsidR="00042C29" w:rsidRPr="00DF4D42">
        <w:rPr>
          <w:rFonts w:ascii="Times New Roman" w:hAnsi="Times New Roman" w:cs="Times New Roman"/>
          <w:sz w:val="28"/>
          <w:szCs w:val="28"/>
        </w:rPr>
        <w:t>ормативные и методические материалы по материально-техни</w:t>
      </w:r>
      <w:r w:rsidR="00C40B31" w:rsidRPr="00DF4D42">
        <w:rPr>
          <w:rFonts w:ascii="Times New Roman" w:hAnsi="Times New Roman" w:cs="Times New Roman"/>
          <w:sz w:val="28"/>
          <w:szCs w:val="28"/>
        </w:rPr>
        <w:t>ческому обеспечению предприятия.</w:t>
      </w:r>
    </w:p>
    <w:p w14:paraId="0036E152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П</w:t>
      </w:r>
      <w:r w:rsidR="00042C29" w:rsidRPr="00DF4D42">
        <w:rPr>
          <w:rFonts w:ascii="Times New Roman" w:hAnsi="Times New Roman" w:cs="Times New Roman"/>
          <w:sz w:val="28"/>
          <w:szCs w:val="28"/>
        </w:rPr>
        <w:t>ерспективы те</w:t>
      </w:r>
      <w:r w:rsidR="00C40B31" w:rsidRPr="00DF4D42">
        <w:rPr>
          <w:rFonts w:ascii="Times New Roman" w:hAnsi="Times New Roman" w:cs="Times New Roman"/>
          <w:sz w:val="28"/>
          <w:szCs w:val="28"/>
        </w:rPr>
        <w:t>хнического развития предприятия.</w:t>
      </w:r>
    </w:p>
    <w:p w14:paraId="546EA429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Н</w:t>
      </w:r>
      <w:r w:rsidR="00042C29" w:rsidRPr="00DF4D42">
        <w:rPr>
          <w:rFonts w:ascii="Times New Roman" w:hAnsi="Times New Roman" w:cs="Times New Roman"/>
          <w:sz w:val="28"/>
          <w:szCs w:val="28"/>
        </w:rPr>
        <w:t>оменклатуру необходимых предприятию оборудования и комплектую</w:t>
      </w:r>
      <w:r w:rsidR="00C40B31" w:rsidRPr="00DF4D42">
        <w:rPr>
          <w:rFonts w:ascii="Times New Roman" w:hAnsi="Times New Roman" w:cs="Times New Roman"/>
          <w:sz w:val="28"/>
          <w:szCs w:val="28"/>
        </w:rPr>
        <w:t>щих изделий.</w:t>
      </w:r>
    </w:p>
    <w:p w14:paraId="339C9A87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О</w:t>
      </w:r>
      <w:r w:rsidR="00042C29" w:rsidRPr="00DF4D42">
        <w:rPr>
          <w:rFonts w:ascii="Times New Roman" w:hAnsi="Times New Roman" w:cs="Times New Roman"/>
          <w:sz w:val="28"/>
          <w:szCs w:val="28"/>
        </w:rPr>
        <w:t>рганизацию материально-технического обеспечения, капитального строительства и ремонтно-эк</w:t>
      </w:r>
      <w:r>
        <w:rPr>
          <w:rFonts w:ascii="Times New Roman" w:hAnsi="Times New Roman" w:cs="Times New Roman"/>
          <w:sz w:val="28"/>
          <w:szCs w:val="28"/>
        </w:rPr>
        <w:t xml:space="preserve">сплуатационных </w:t>
      </w:r>
      <w:r w:rsidR="00C40B31" w:rsidRPr="00DF4D42">
        <w:rPr>
          <w:rFonts w:ascii="Times New Roman" w:hAnsi="Times New Roman" w:cs="Times New Roman"/>
          <w:sz w:val="28"/>
          <w:szCs w:val="28"/>
        </w:rPr>
        <w:t>нужд предприятия.</w:t>
      </w:r>
    </w:p>
    <w:p w14:paraId="19E108E8" w14:textId="77777777" w:rsidR="0091427F" w:rsidRPr="00DF4D42" w:rsidRDefault="003A6ADA" w:rsidP="003A6ADA">
      <w:pPr>
        <w:pStyle w:val="a4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9E7764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27F" w:rsidRPr="00DF4D42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691F7A48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ормы запас</w:t>
      </w:r>
      <w:r w:rsidR="008C54C0">
        <w:rPr>
          <w:rFonts w:ascii="Times New Roman" w:hAnsi="Times New Roman" w:cs="Times New Roman"/>
          <w:sz w:val="28"/>
          <w:szCs w:val="28"/>
        </w:rPr>
        <w:t xml:space="preserve">ов оборудования и комплектующих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изделий, 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их хранения.</w:t>
      </w:r>
    </w:p>
    <w:p w14:paraId="77A2F95D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П</w:t>
      </w:r>
      <w:r w:rsidR="00042C29" w:rsidRPr="00DF4D42">
        <w:rPr>
          <w:rFonts w:ascii="Times New Roman" w:hAnsi="Times New Roman" w:cs="Times New Roman"/>
          <w:sz w:val="28"/>
          <w:szCs w:val="28"/>
        </w:rPr>
        <w:t>орядок ведения учета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снабженческих и </w:t>
      </w:r>
      <w:r w:rsidR="00042C29" w:rsidRPr="00DF4D42">
        <w:rPr>
          <w:rFonts w:ascii="Times New Roman" w:hAnsi="Times New Roman" w:cs="Times New Roman"/>
          <w:sz w:val="28"/>
          <w:szCs w:val="28"/>
        </w:rPr>
        <w:t>складских операций, соста</w:t>
      </w:r>
      <w:r w:rsidR="00C40B31" w:rsidRPr="00DF4D42">
        <w:rPr>
          <w:rFonts w:ascii="Times New Roman" w:hAnsi="Times New Roman" w:cs="Times New Roman"/>
          <w:sz w:val="28"/>
          <w:szCs w:val="28"/>
        </w:rPr>
        <w:t>вления установленной отчетности.</w:t>
      </w:r>
    </w:p>
    <w:p w14:paraId="4245637D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С</w:t>
      </w:r>
      <w:r w:rsidR="00042C29" w:rsidRPr="00DF4D42">
        <w:rPr>
          <w:rFonts w:ascii="Times New Roman" w:hAnsi="Times New Roman" w:cs="Times New Roman"/>
          <w:sz w:val="28"/>
          <w:szCs w:val="28"/>
        </w:rPr>
        <w:t>редства вычислительно</w:t>
      </w:r>
      <w:r w:rsidR="00C40B31" w:rsidRPr="00DF4D42">
        <w:rPr>
          <w:rFonts w:ascii="Times New Roman" w:hAnsi="Times New Roman" w:cs="Times New Roman"/>
          <w:sz w:val="28"/>
          <w:szCs w:val="28"/>
        </w:rPr>
        <w:t>й техники, коммуникаций и связи.</w:t>
      </w:r>
    </w:p>
    <w:p w14:paraId="7B06923D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C40B31" w:rsidRPr="00DF4D42">
        <w:rPr>
          <w:rFonts w:ascii="Times New Roman" w:hAnsi="Times New Roman" w:cs="Times New Roman"/>
          <w:sz w:val="28"/>
          <w:szCs w:val="28"/>
        </w:rPr>
        <w:t>. Правила и нормы охраны труда.</w:t>
      </w:r>
    </w:p>
    <w:p w14:paraId="46253A93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О</w:t>
      </w:r>
      <w:r w:rsidR="00042C29" w:rsidRPr="00DF4D42">
        <w:rPr>
          <w:rFonts w:ascii="Times New Roman" w:hAnsi="Times New Roman" w:cs="Times New Roman"/>
          <w:sz w:val="28"/>
          <w:szCs w:val="28"/>
        </w:rPr>
        <w:t>сновы экономики, организации т</w:t>
      </w:r>
      <w:r w:rsidR="00C40B31" w:rsidRPr="00DF4D42">
        <w:rPr>
          <w:rFonts w:ascii="Times New Roman" w:hAnsi="Times New Roman" w:cs="Times New Roman"/>
          <w:sz w:val="28"/>
          <w:szCs w:val="28"/>
        </w:rPr>
        <w:t>руда, производства и управления.</w:t>
      </w:r>
    </w:p>
    <w:p w14:paraId="1D450287" w14:textId="77777777" w:rsidR="00042C29" w:rsidRPr="00DF4D42" w:rsidRDefault="003A6ADA" w:rsidP="003A6ADA">
      <w:pPr>
        <w:pStyle w:val="a5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C40B31" w:rsidRPr="00DF4D42">
        <w:rPr>
          <w:rFonts w:ascii="Times New Roman" w:hAnsi="Times New Roman" w:cs="Times New Roman"/>
          <w:sz w:val="28"/>
          <w:szCs w:val="28"/>
        </w:rPr>
        <w:t>.</w:t>
      </w:r>
      <w:r w:rsidR="004F0710" w:rsidRPr="00DF4D42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DF4D42">
        <w:rPr>
          <w:rFonts w:ascii="Times New Roman" w:hAnsi="Times New Roman" w:cs="Times New Roman"/>
          <w:sz w:val="28"/>
          <w:szCs w:val="28"/>
        </w:rPr>
        <w:t>О</w:t>
      </w:r>
      <w:r w:rsidR="00042C29" w:rsidRPr="00DF4D42">
        <w:rPr>
          <w:rFonts w:ascii="Times New Roman" w:hAnsi="Times New Roman" w:cs="Times New Roman"/>
          <w:sz w:val="28"/>
          <w:szCs w:val="28"/>
        </w:rPr>
        <w:t>сновные вопросы трудового законодательства РФ.</w:t>
      </w:r>
    </w:p>
    <w:p w14:paraId="7B7EC8CF" w14:textId="77777777" w:rsidR="007303B1" w:rsidRPr="00DF4D42" w:rsidRDefault="007303B1" w:rsidP="00DF4D42">
      <w:pPr>
        <w:pStyle w:val="a4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EAB040" w14:textId="77777777" w:rsidR="00517936" w:rsidRPr="00DF4D42" w:rsidRDefault="003A6ADA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E94A7B" w:rsidRPr="00DF4D42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1706C1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ОКО</w:t>
      </w:r>
      <w:r w:rsidR="00E94A7B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DF4D42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B785540" w14:textId="77777777" w:rsidR="00042C29" w:rsidRPr="00DF4D42" w:rsidRDefault="00A13929" w:rsidP="00DF4D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Организовывать</w:t>
      </w:r>
      <w:r w:rsidR="009E7764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6B5576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9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и комплек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тующими изделиями капитального строительства и ремонтно-эксплуатационных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предприятия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BA6835" w14:textId="6A973FB4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39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заказов   на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нестандарти</w:t>
      </w:r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зированного</w:t>
      </w:r>
      <w:proofErr w:type="spellEnd"/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совместно с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проектными организациями участие  </w:t>
      </w:r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согласовании технических условий </w:t>
      </w:r>
      <w:r w:rsidR="00D0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выполнение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3C9903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транспортировку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на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объекты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C6E72C" w14:textId="77777777" w:rsidR="00C26FFD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FF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технологических карт, ППР и ППРК на погрузо-</w:t>
      </w:r>
      <w:r w:rsidR="00C26FF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разгрузочные работы на складах и площадках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9F7028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выявлению неустановленного, н</w:t>
      </w:r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еиспользуемого оборудования,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анализа возможности его использования </w:t>
      </w:r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производственном процессе, 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излишнего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устаревшего оборудования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9E7B09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складского хозяйства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E2CD35" w14:textId="77777777" w:rsidR="004F65DD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D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оборудования и материалов с 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требований и специфики </w:t>
      </w:r>
      <w:r w:rsidR="003A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</w:t>
      </w:r>
      <w:r w:rsidR="004F65D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FF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r w:rsidR="004F65D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E721EC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наличия и движения оборудования и комплектующих изделий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0D595E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инвентаризаций материальных ценностей 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A1D93" w14:textId="77777777" w:rsidR="00042C29" w:rsidRPr="00DF4D42" w:rsidRDefault="009E7764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</w:t>
      </w:r>
      <w:r w:rsidR="00042C29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отчетности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D739B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Руководить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отдела.</w:t>
      </w:r>
    </w:p>
    <w:p w14:paraId="5208EE07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670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FF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прием заявок на поставку оборудования, материалов, строительных конструкций и арматуры и обеспечивать их выполнение.</w:t>
      </w:r>
    </w:p>
    <w:p w14:paraId="3BA071F6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FFD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приемку оборудования и материалов. У</w:t>
      </w:r>
      <w:r w:rsidR="00DD363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оформлении акт</w:t>
      </w:r>
      <w:r w:rsidR="0040779F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осмотра оборудо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оформлении претензий к п</w:t>
      </w:r>
      <w:r w:rsidR="0040779F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оставщику. До начала поставки требовать от ОМТС наличие специальных условий по складированию оборудования и комплектующих.</w:t>
      </w:r>
    </w:p>
    <w:p w14:paraId="1540C808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 договоров с поставщиками, 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условий и 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поставок.</w:t>
      </w:r>
    </w:p>
    <w:p w14:paraId="71469054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спецификации и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протоколов разногласий.</w:t>
      </w:r>
    </w:p>
    <w:p w14:paraId="3B1BD3E9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Изучать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целесообразности уст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ановления </w:t>
      </w:r>
      <w:proofErr w:type="gramStart"/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 долгосрочных</w:t>
      </w:r>
      <w:proofErr w:type="gramEnd"/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 связей  по  поставкам оборудования и комплектующих изделий.</w:t>
      </w:r>
    </w:p>
    <w:p w14:paraId="359D72FA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приемки оборудования</w:t>
      </w:r>
      <w:r w:rsidR="00205670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комплектующих изделий по количеству, качеству и в сроки, предусмотренные договорами, а также их складирования.</w:t>
      </w:r>
    </w:p>
    <w:p w14:paraId="7450B8C9" w14:textId="15846CE8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строительно-монтажным организациям и подразделениям предприятия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 для монтажа и эксплуатации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предусмотренные особыми условиями к договору.</w:t>
      </w:r>
    </w:p>
    <w:p w14:paraId="57CDDA4C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r w:rsidR="00205670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состоянием складских помещений и погрузочно-разгрузочных средств.</w:t>
      </w:r>
    </w:p>
    <w:p w14:paraId="0F3C8960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r w:rsidR="00205670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оборудования и комплектующих изделий, правильностью их консервации и обеспечение сохранности.</w:t>
      </w:r>
    </w:p>
    <w:p w14:paraId="206EF3B4" w14:textId="77777777" w:rsidR="00042C29" w:rsidRPr="00DF4D42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B31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норм запасов оборудования 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комплектующих изделий.</w:t>
      </w:r>
    </w:p>
    <w:p w14:paraId="5B881356" w14:textId="77777777" w:rsidR="00042C29" w:rsidRDefault="00042C29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14CA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521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B31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выдачу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B4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8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40B31"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претензиям и организовывать подготовку</w:t>
      </w:r>
      <w:r w:rsidRPr="00DF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предъявления претензий поставщикам, связанных с невыполнением ими договорных обязательств.</w:t>
      </w:r>
    </w:p>
    <w:p w14:paraId="0E5AA702" w14:textId="1452CEA9" w:rsidR="00B41B1A" w:rsidRDefault="00B41B1A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EDCB8" w14:textId="65F668F1" w:rsidR="00D07343" w:rsidRDefault="00D0734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4C72F" w14:textId="52FA238D" w:rsidR="00D07343" w:rsidRDefault="00D0734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2AB04" w14:textId="77777777" w:rsidR="00D07343" w:rsidRDefault="00D07343" w:rsidP="00DF4D4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5A642" w14:textId="77777777" w:rsidR="00F42620" w:rsidRDefault="00205670" w:rsidP="00D07343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DF4D42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350B23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ОКО</w:t>
      </w:r>
    </w:p>
    <w:p w14:paraId="2788041A" w14:textId="77777777" w:rsidR="00B41B1A" w:rsidRPr="00DF4D42" w:rsidRDefault="00B41B1A" w:rsidP="00DF4D4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8120FEC" w14:textId="77777777" w:rsidR="00F42620" w:rsidRPr="00DF4D42" w:rsidRDefault="00CD2B08" w:rsidP="00DF4D42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F4D4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B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57F9863B" w14:textId="66EB484B" w:rsidR="00D93271" w:rsidRPr="00DF4D42" w:rsidRDefault="00BF62D4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D0734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5C58" w:rsidRPr="00D07343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D07343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3D5C58" w:rsidRPr="00D0734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07343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3D5C58" w:rsidRPr="00D0734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D07343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D5C58" w:rsidRPr="00D07343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D07343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9E7764" w:rsidRPr="00D073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0734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D07343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14.05.02,141403), </w:t>
      </w:r>
      <w:r w:rsidR="009E7764" w:rsidRPr="00DF4D42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DF4D42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41B1A">
        <w:rPr>
          <w:rFonts w:ascii="Times New Roman" w:hAnsi="Times New Roman" w:cs="Times New Roman"/>
          <w:color w:val="auto"/>
          <w:sz w:val="28"/>
          <w:szCs w:val="28"/>
        </w:rPr>
        <w:t xml:space="preserve">ия управления в строительстве (код 1748),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B41B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производство строительных изделий и конструкций 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>(коды 1207,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>29.06),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производство строительных материалов, изделий и конструкций (коды 270106, 290600),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B41B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техника и</w:t>
      </w:r>
      <w:r w:rsidR="009E7764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технология строительства (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DF4D42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</w:t>
      </w:r>
      <w:r w:rsidR="009E7764" w:rsidRPr="00DF4D42">
        <w:rPr>
          <w:rFonts w:ascii="Times New Roman" w:hAnsi="Times New Roman" w:cs="Times New Roman"/>
          <w:color w:val="auto"/>
          <w:sz w:val="28"/>
          <w:szCs w:val="28"/>
        </w:rPr>
        <w:t>отраслям) (коды 060800,</w:t>
      </w:r>
      <w:r w:rsidR="00205670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7764" w:rsidRPr="00DF4D42">
        <w:rPr>
          <w:rFonts w:ascii="Times New Roman" w:hAnsi="Times New Roman" w:cs="Times New Roman"/>
          <w:color w:val="auto"/>
          <w:sz w:val="28"/>
          <w:szCs w:val="28"/>
        </w:rPr>
        <w:t>080502);</w:t>
      </w:r>
    </w:p>
    <w:p w14:paraId="1A9F79CD" w14:textId="77777777" w:rsidR="002248AD" w:rsidRPr="00DF4D42" w:rsidRDefault="00CD2B08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9444D5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363A" w:rsidRPr="00DF4D42">
        <w:rPr>
          <w:rFonts w:ascii="Times New Roman" w:hAnsi="Times New Roman" w:cs="Times New Roman"/>
          <w:color w:val="auto"/>
          <w:sz w:val="28"/>
          <w:szCs w:val="28"/>
        </w:rPr>
        <w:t>в области</w:t>
      </w:r>
      <w:r w:rsidR="009444D5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комплектации оборудования при строительстве объектов капитального строительства -</w:t>
      </w:r>
      <w:r w:rsidR="00A95D61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C2A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3106451" w14:textId="77777777" w:rsidR="007F2E95" w:rsidRPr="00DF4D42" w:rsidRDefault="007F2E95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6E57621" w14:textId="77777777" w:rsidR="002248AD" w:rsidRPr="00DF4D42" w:rsidRDefault="00CD2B08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3BF1AFD2" w14:textId="77777777" w:rsidR="002248AD" w:rsidRPr="00DF4D42" w:rsidRDefault="00F42620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DD363A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работы по</w:t>
      </w:r>
      <w:r w:rsidR="009444D5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363A" w:rsidRPr="00DF4D42">
        <w:rPr>
          <w:rFonts w:ascii="Times New Roman" w:hAnsi="Times New Roman" w:cs="Times New Roman"/>
          <w:color w:val="auto"/>
          <w:sz w:val="28"/>
          <w:szCs w:val="28"/>
        </w:rPr>
        <w:t>комплектации</w:t>
      </w:r>
      <w:r w:rsidR="009444D5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при строительстве объектов капитального строительства</w:t>
      </w:r>
      <w:r w:rsidR="008C54C0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B41B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F2F157" w14:textId="77777777" w:rsidR="007F2E95" w:rsidRPr="00DF4D42" w:rsidRDefault="007F2E95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217F95" w14:textId="77777777" w:rsidR="000841BA" w:rsidRPr="00DF4D42" w:rsidRDefault="000841BA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F4D42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0283CF6" w14:textId="77777777" w:rsidR="002248AD" w:rsidRPr="00DF4D42" w:rsidRDefault="002248AD" w:rsidP="00DF4D42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F4D42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62B78E4B" w14:textId="50AB51D3" w:rsidR="002248AD" w:rsidRPr="00DF4D42" w:rsidRDefault="002248AD" w:rsidP="00D07343">
      <w:pPr>
        <w:pStyle w:val="a4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DAC6C9" w14:textId="77777777" w:rsidR="005774E6" w:rsidRPr="00DF4D42" w:rsidRDefault="005774E6" w:rsidP="00D07343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F4D42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F4D42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163298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</w:t>
      </w:r>
      <w:r w:rsidR="00424259" w:rsidRPr="00DF4D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ОКО</w:t>
      </w:r>
    </w:p>
    <w:p w14:paraId="0208EA4F" w14:textId="77777777" w:rsidR="002248AD" w:rsidRPr="00DF4D42" w:rsidRDefault="002248AD" w:rsidP="00DF4D42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1191A5" w14:textId="77777777" w:rsidR="00FC3AE2" w:rsidRPr="00E139D9" w:rsidRDefault="005774E6" w:rsidP="00DF4D42">
      <w:pPr>
        <w:pStyle w:val="a4"/>
        <w:ind w:firstLine="851"/>
        <w:jc w:val="both"/>
        <w:rPr>
          <w:color w:val="auto"/>
          <w:sz w:val="28"/>
          <w:szCs w:val="28"/>
        </w:rPr>
      </w:pPr>
      <w:r w:rsidRPr="00DF4D42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DF4D42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DF4D42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B41B1A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</w:t>
      </w:r>
      <w:r w:rsidR="00424259" w:rsidRPr="00DF4D42">
        <w:rPr>
          <w:rFonts w:ascii="Times New Roman" w:hAnsi="Times New Roman" w:cs="Times New Roman"/>
          <w:color w:val="auto"/>
          <w:sz w:val="28"/>
          <w:szCs w:val="28"/>
        </w:rPr>
        <w:t>ОКО</w:t>
      </w:r>
      <w:r w:rsidR="00B41B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DF4D42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</w:t>
      </w:r>
      <w:r w:rsidR="008C54C0">
        <w:rPr>
          <w:rFonts w:ascii="Times New Roman" w:hAnsi="Times New Roman" w:cs="Times New Roman"/>
          <w:color w:val="auto"/>
          <w:sz w:val="28"/>
          <w:szCs w:val="28"/>
        </w:rPr>
        <w:t xml:space="preserve">яются в должностных инструкциях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DF4D4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DF4D42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F4D42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4D42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DF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139D9">
        <w:rPr>
          <w:color w:val="auto"/>
          <w:sz w:val="28"/>
          <w:szCs w:val="28"/>
        </w:rPr>
        <w:t xml:space="preserve">             </w:t>
      </w:r>
    </w:p>
    <w:p w14:paraId="5C0D4294" w14:textId="77777777" w:rsidR="00FC3AE2" w:rsidRPr="00E139D9" w:rsidRDefault="00FC3AE2" w:rsidP="00FC3AE2">
      <w:pPr>
        <w:spacing w:after="0"/>
        <w:rPr>
          <w:sz w:val="28"/>
          <w:szCs w:val="28"/>
        </w:rPr>
      </w:pPr>
      <w:r w:rsidRPr="00E139D9">
        <w:rPr>
          <w:sz w:val="28"/>
          <w:szCs w:val="28"/>
        </w:rPr>
        <w:t xml:space="preserve">                                        </w:t>
      </w:r>
    </w:p>
    <w:sectPr w:rsidR="00FC3AE2" w:rsidRPr="00E139D9" w:rsidSect="00D07343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10D48"/>
    <w:multiLevelType w:val="hybridMultilevel"/>
    <w:tmpl w:val="B7DC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6BDB"/>
    <w:rsid w:val="000600A7"/>
    <w:rsid w:val="00070FF5"/>
    <w:rsid w:val="0008241D"/>
    <w:rsid w:val="000824D0"/>
    <w:rsid w:val="000841BA"/>
    <w:rsid w:val="000B71DE"/>
    <w:rsid w:val="000C17BD"/>
    <w:rsid w:val="000C72E9"/>
    <w:rsid w:val="000D231D"/>
    <w:rsid w:val="000E403A"/>
    <w:rsid w:val="00106ADC"/>
    <w:rsid w:val="001167CF"/>
    <w:rsid w:val="00122A91"/>
    <w:rsid w:val="001258AE"/>
    <w:rsid w:val="00141223"/>
    <w:rsid w:val="00157BEA"/>
    <w:rsid w:val="00163298"/>
    <w:rsid w:val="00163358"/>
    <w:rsid w:val="00165FD4"/>
    <w:rsid w:val="001706C1"/>
    <w:rsid w:val="00172569"/>
    <w:rsid w:val="00175214"/>
    <w:rsid w:val="001840D8"/>
    <w:rsid w:val="00191A35"/>
    <w:rsid w:val="001A0806"/>
    <w:rsid w:val="001B6138"/>
    <w:rsid w:val="001C2D14"/>
    <w:rsid w:val="001D248B"/>
    <w:rsid w:val="001D67C7"/>
    <w:rsid w:val="001F2589"/>
    <w:rsid w:val="001F37C6"/>
    <w:rsid w:val="002043EB"/>
    <w:rsid w:val="00205670"/>
    <w:rsid w:val="0021690B"/>
    <w:rsid w:val="002248AD"/>
    <w:rsid w:val="00230573"/>
    <w:rsid w:val="00247366"/>
    <w:rsid w:val="002475B1"/>
    <w:rsid w:val="002524E8"/>
    <w:rsid w:val="00260EB6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452C6"/>
    <w:rsid w:val="00350B23"/>
    <w:rsid w:val="00356DF6"/>
    <w:rsid w:val="003607DD"/>
    <w:rsid w:val="00380DE7"/>
    <w:rsid w:val="00382E58"/>
    <w:rsid w:val="00393738"/>
    <w:rsid w:val="00393C90"/>
    <w:rsid w:val="003970D4"/>
    <w:rsid w:val="003A5066"/>
    <w:rsid w:val="003A5897"/>
    <w:rsid w:val="003A675E"/>
    <w:rsid w:val="003A6ADA"/>
    <w:rsid w:val="003A79CB"/>
    <w:rsid w:val="003C7C2F"/>
    <w:rsid w:val="003D5C58"/>
    <w:rsid w:val="003F011B"/>
    <w:rsid w:val="003F6645"/>
    <w:rsid w:val="0040779F"/>
    <w:rsid w:val="00424259"/>
    <w:rsid w:val="00426629"/>
    <w:rsid w:val="0043589C"/>
    <w:rsid w:val="00456C65"/>
    <w:rsid w:val="0046171E"/>
    <w:rsid w:val="0049376E"/>
    <w:rsid w:val="00494D31"/>
    <w:rsid w:val="004A1BCF"/>
    <w:rsid w:val="004B4C2A"/>
    <w:rsid w:val="004C6CBE"/>
    <w:rsid w:val="004D78EF"/>
    <w:rsid w:val="004F0710"/>
    <w:rsid w:val="004F65DD"/>
    <w:rsid w:val="00517936"/>
    <w:rsid w:val="005201AE"/>
    <w:rsid w:val="00526DAE"/>
    <w:rsid w:val="00545FDF"/>
    <w:rsid w:val="00571AE5"/>
    <w:rsid w:val="005740D7"/>
    <w:rsid w:val="005774E6"/>
    <w:rsid w:val="00577A46"/>
    <w:rsid w:val="00590EB0"/>
    <w:rsid w:val="00596044"/>
    <w:rsid w:val="005A31B3"/>
    <w:rsid w:val="00620830"/>
    <w:rsid w:val="00621A64"/>
    <w:rsid w:val="00631BDD"/>
    <w:rsid w:val="006350D7"/>
    <w:rsid w:val="006524A8"/>
    <w:rsid w:val="00663DC8"/>
    <w:rsid w:val="00690F1E"/>
    <w:rsid w:val="006928DB"/>
    <w:rsid w:val="006C1D70"/>
    <w:rsid w:val="006C56F2"/>
    <w:rsid w:val="006E5045"/>
    <w:rsid w:val="006F1D7E"/>
    <w:rsid w:val="00714481"/>
    <w:rsid w:val="00714A1C"/>
    <w:rsid w:val="00721BE3"/>
    <w:rsid w:val="00722384"/>
    <w:rsid w:val="007303B1"/>
    <w:rsid w:val="00746F80"/>
    <w:rsid w:val="00755C4D"/>
    <w:rsid w:val="0076435B"/>
    <w:rsid w:val="00767596"/>
    <w:rsid w:val="00794704"/>
    <w:rsid w:val="007A16A7"/>
    <w:rsid w:val="007B49D6"/>
    <w:rsid w:val="007C1788"/>
    <w:rsid w:val="007C209D"/>
    <w:rsid w:val="007D40E9"/>
    <w:rsid w:val="007F2E95"/>
    <w:rsid w:val="00822CDD"/>
    <w:rsid w:val="008310F8"/>
    <w:rsid w:val="0083641A"/>
    <w:rsid w:val="00837AAB"/>
    <w:rsid w:val="00851624"/>
    <w:rsid w:val="008705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C54C0"/>
    <w:rsid w:val="008D4838"/>
    <w:rsid w:val="008E0404"/>
    <w:rsid w:val="008E68CF"/>
    <w:rsid w:val="008E7650"/>
    <w:rsid w:val="0091427F"/>
    <w:rsid w:val="0093309E"/>
    <w:rsid w:val="00940222"/>
    <w:rsid w:val="009444D5"/>
    <w:rsid w:val="0094552B"/>
    <w:rsid w:val="0096496F"/>
    <w:rsid w:val="00971A3C"/>
    <w:rsid w:val="00981DFE"/>
    <w:rsid w:val="00984AF7"/>
    <w:rsid w:val="009A5E9B"/>
    <w:rsid w:val="009A6147"/>
    <w:rsid w:val="009C4CDE"/>
    <w:rsid w:val="009E7764"/>
    <w:rsid w:val="00A13929"/>
    <w:rsid w:val="00A24E4E"/>
    <w:rsid w:val="00A614CA"/>
    <w:rsid w:val="00A6687D"/>
    <w:rsid w:val="00A73C8E"/>
    <w:rsid w:val="00A74664"/>
    <w:rsid w:val="00A87C51"/>
    <w:rsid w:val="00A95D61"/>
    <w:rsid w:val="00AA2E2E"/>
    <w:rsid w:val="00AA7516"/>
    <w:rsid w:val="00AB44D4"/>
    <w:rsid w:val="00AC582A"/>
    <w:rsid w:val="00AE1A99"/>
    <w:rsid w:val="00AE5F54"/>
    <w:rsid w:val="00AF5E4F"/>
    <w:rsid w:val="00AF7E2D"/>
    <w:rsid w:val="00B03527"/>
    <w:rsid w:val="00B06EDC"/>
    <w:rsid w:val="00B27C21"/>
    <w:rsid w:val="00B34855"/>
    <w:rsid w:val="00B40A00"/>
    <w:rsid w:val="00B41B1A"/>
    <w:rsid w:val="00B43185"/>
    <w:rsid w:val="00B4678E"/>
    <w:rsid w:val="00B57230"/>
    <w:rsid w:val="00B63044"/>
    <w:rsid w:val="00B70FEA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15F75"/>
    <w:rsid w:val="00C26FFD"/>
    <w:rsid w:val="00C40B31"/>
    <w:rsid w:val="00C41E14"/>
    <w:rsid w:val="00C47834"/>
    <w:rsid w:val="00C507CB"/>
    <w:rsid w:val="00C67B57"/>
    <w:rsid w:val="00C74C6C"/>
    <w:rsid w:val="00C75BDB"/>
    <w:rsid w:val="00C82BDD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07343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3271"/>
    <w:rsid w:val="00D96291"/>
    <w:rsid w:val="00DB616B"/>
    <w:rsid w:val="00DD225C"/>
    <w:rsid w:val="00DD363A"/>
    <w:rsid w:val="00DD45B3"/>
    <w:rsid w:val="00DD7611"/>
    <w:rsid w:val="00DE70FA"/>
    <w:rsid w:val="00DF4D42"/>
    <w:rsid w:val="00E11054"/>
    <w:rsid w:val="00E139D9"/>
    <w:rsid w:val="00E20763"/>
    <w:rsid w:val="00E30CC5"/>
    <w:rsid w:val="00E41C36"/>
    <w:rsid w:val="00E62953"/>
    <w:rsid w:val="00E70F4F"/>
    <w:rsid w:val="00E7643B"/>
    <w:rsid w:val="00E82347"/>
    <w:rsid w:val="00E82FDB"/>
    <w:rsid w:val="00E94A7B"/>
    <w:rsid w:val="00EC1CCE"/>
    <w:rsid w:val="00ED0D59"/>
    <w:rsid w:val="00ED420D"/>
    <w:rsid w:val="00EF4628"/>
    <w:rsid w:val="00F04022"/>
    <w:rsid w:val="00F24C5D"/>
    <w:rsid w:val="00F32697"/>
    <w:rsid w:val="00F40F97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7793"/>
  <w15:docId w15:val="{4EFCD8C2-3EAB-4D95-BA6C-246DD164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506D-1D37-4116-A78D-B5BBCDB0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38</cp:revision>
  <dcterms:created xsi:type="dcterms:W3CDTF">2018-04-23T11:22:00Z</dcterms:created>
  <dcterms:modified xsi:type="dcterms:W3CDTF">2022-09-30T11:12:00Z</dcterms:modified>
</cp:coreProperties>
</file>