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72D18623" w14:textId="77777777" w:rsidTr="00837AAB">
        <w:trPr>
          <w:jc w:val="center"/>
        </w:trPr>
        <w:tc>
          <w:tcPr>
            <w:tcW w:w="9571" w:type="dxa"/>
          </w:tcPr>
          <w:p w14:paraId="5E475D42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754FB07" w14:textId="77777777" w:rsidTr="00837AAB">
        <w:trPr>
          <w:jc w:val="center"/>
        </w:trPr>
        <w:tc>
          <w:tcPr>
            <w:tcW w:w="9574" w:type="dxa"/>
          </w:tcPr>
          <w:p w14:paraId="6B13F2C2" w14:textId="77777777" w:rsidR="000218EC" w:rsidRPr="000218EC" w:rsidRDefault="00837AAB" w:rsidP="000B34F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122F33CE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7E32DD8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2162804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AE0D2BA" w14:textId="7DB19221" w:rsidR="00925D55" w:rsidRDefault="00925D55" w:rsidP="00925D5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A0C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831A93" w14:textId="43C70E40" w:rsidR="00743742" w:rsidRDefault="00FA0C5C" w:rsidP="0074374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43742">
        <w:rPr>
          <w:rFonts w:ascii="Times New Roman" w:eastAsia="Calibri" w:hAnsi="Times New Roman" w:cs="Times New Roman"/>
          <w:sz w:val="28"/>
          <w:szCs w:val="28"/>
        </w:rPr>
        <w:t xml:space="preserve"> изменениями, утвержденными решением Совета</w:t>
      </w:r>
    </w:p>
    <w:p w14:paraId="669F72B6" w14:textId="77777777" w:rsidR="00743742" w:rsidRDefault="00743742" w:rsidP="0074374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E008CE2" w14:textId="0E43E7FC" w:rsidR="00743742" w:rsidRPr="003607DD" w:rsidRDefault="00743742" w:rsidP="0074374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FA0C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2C789F" w14:textId="255FE117" w:rsidR="00FA0C5C" w:rsidRPr="00FA0C5C" w:rsidRDefault="00FA0C5C" w:rsidP="00FA0C5C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0C5C">
        <w:rPr>
          <w:rFonts w:ascii="Times New Roman" w:eastAsia="Calibri" w:hAnsi="Times New Roman" w:cs="Times New Roman"/>
          <w:sz w:val="28"/>
          <w:szCs w:val="28"/>
        </w:rPr>
        <w:t>С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зменениями, утвержденными </w:t>
      </w:r>
      <w:r w:rsidRPr="00FA0C5C">
        <w:rPr>
          <w:rFonts w:ascii="Times New Roman" w:eastAsia="Calibri" w:hAnsi="Times New Roman" w:cs="Times New Roman"/>
          <w:sz w:val="28"/>
          <w:szCs w:val="28"/>
        </w:rPr>
        <w:t xml:space="preserve">решением Совета СРО «СОЮЗАТОМСТРОЙ» </w:t>
      </w:r>
    </w:p>
    <w:p w14:paraId="0C1C59FC" w14:textId="1B54E8AE" w:rsidR="00FA0C5C" w:rsidRPr="00FA0C5C" w:rsidRDefault="00FA0C5C" w:rsidP="00FA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0C5C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16/08-2025</w:t>
      </w:r>
      <w:r w:rsidRPr="00FA0C5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 августа 2025</w:t>
      </w:r>
      <w:r w:rsidRPr="00FA0C5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8F51DC0" w14:textId="77777777" w:rsidR="00743742" w:rsidRPr="003607DD" w:rsidRDefault="00743742" w:rsidP="00925D5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0111B8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0A11AC1E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4C081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A0B40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C3748B" w14:textId="77777777" w:rsidR="00FC3AE2" w:rsidRPr="00DD61B8" w:rsidRDefault="000218EC" w:rsidP="00150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8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95AE25F" w14:textId="77777777" w:rsidR="00141223" w:rsidRPr="000B34FE" w:rsidRDefault="00A3436F" w:rsidP="007F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FE">
        <w:rPr>
          <w:rFonts w:ascii="Times New Roman" w:hAnsi="Times New Roman" w:cs="Times New Roman"/>
          <w:sz w:val="28"/>
          <w:szCs w:val="28"/>
        </w:rPr>
        <w:t xml:space="preserve">РУКОВОДИТЕЛЬ ГРУППЫ ОХРАНЫ </w:t>
      </w:r>
      <w:r w:rsidR="001811DE" w:rsidRPr="000B34FE">
        <w:rPr>
          <w:rFonts w:ascii="Times New Roman" w:hAnsi="Times New Roman" w:cs="Times New Roman"/>
          <w:sz w:val="28"/>
          <w:szCs w:val="28"/>
        </w:rPr>
        <w:t>ОКРУЖАЮЩЕЙ СРЕДЫ</w:t>
      </w:r>
    </w:p>
    <w:p w14:paraId="4EAB233D" w14:textId="77777777" w:rsidR="000218EC" w:rsidRPr="00DD61B8" w:rsidRDefault="00141223" w:rsidP="007F2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DD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DD61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D6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73B501" w14:textId="77777777" w:rsidR="00FC3AE2" w:rsidRDefault="00E11F40" w:rsidP="00E11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F40">
        <w:rPr>
          <w:rFonts w:ascii="Times New Roman" w:hAnsi="Times New Roman" w:cs="Times New Roman"/>
          <w:b/>
          <w:sz w:val="28"/>
          <w:szCs w:val="28"/>
        </w:rPr>
        <w:t>КС-С-024-2018</w:t>
      </w:r>
    </w:p>
    <w:p w14:paraId="6FF392AB" w14:textId="77777777" w:rsidR="00FC3AE2" w:rsidRPr="00DD61B8" w:rsidRDefault="00FC3AE2" w:rsidP="007F2F3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EA9DF" w14:textId="77777777" w:rsidR="000218EC" w:rsidRPr="00DD61B8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1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D61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DD61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DD61B8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DD61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D7C4AC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A0F3A5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AFCFC5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C26F56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362DFA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8EB3B3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05F8F6" w14:textId="77777777" w:rsidR="000218EC" w:rsidRPr="00DD61B8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12CDC52" w14:textId="77777777" w:rsidR="000218EC" w:rsidRPr="00DD61B8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E5B1102" w14:textId="77777777" w:rsidR="00FF170A" w:rsidRDefault="00FF170A" w:rsidP="007F2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5BF8B9" w14:textId="77777777" w:rsidR="00714A1C" w:rsidRPr="00DD61B8" w:rsidRDefault="00D84C0D" w:rsidP="007F2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1B8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D61B8">
        <w:rPr>
          <w:rFonts w:ascii="Times New Roman" w:hAnsi="Times New Roman" w:cs="Times New Roman"/>
          <w:sz w:val="28"/>
          <w:szCs w:val="28"/>
        </w:rPr>
        <w:t>Москва</w:t>
      </w:r>
    </w:p>
    <w:p w14:paraId="7661AC64" w14:textId="2D5755C6" w:rsidR="000B34FE" w:rsidRPr="00BB6C26" w:rsidRDefault="00D84C0D" w:rsidP="00BB6C26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C26">
        <w:rPr>
          <w:rFonts w:ascii="Times New Roman" w:hAnsi="Times New Roman" w:cs="Times New Roman"/>
          <w:sz w:val="28"/>
          <w:szCs w:val="28"/>
        </w:rPr>
        <w:t>г.</w:t>
      </w:r>
    </w:p>
    <w:p w14:paraId="1C1F7AB5" w14:textId="77777777" w:rsidR="001508B1" w:rsidRDefault="001508B1" w:rsidP="000B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F8967C" w14:textId="7CDA0C42" w:rsidR="00313A23" w:rsidRPr="00FE2B0F" w:rsidRDefault="00BB6C26" w:rsidP="00FA0C5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FE2B0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0B1EC4A" w14:textId="68B3049B" w:rsidR="000218EC" w:rsidRPr="000B34FE" w:rsidRDefault="008B7A4C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квалификации</w:t>
      </w:r>
      <w:r w:rsidR="00C8784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группы охраны окружающей среды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A6E6F">
        <w:rPr>
          <w:rFonts w:ascii="Times New Roman" w:hAnsi="Times New Roman" w:cs="Times New Roman"/>
          <w:color w:val="auto"/>
          <w:sz w:val="28"/>
          <w:szCs w:val="28"/>
        </w:rPr>
        <w:t xml:space="preserve">далее - 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>руководитель ГООС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="000B34FE" w:rsidRPr="000B34F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</w:t>
      </w:r>
      <w:r w:rsidR="00DA6CAB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C2932D" w14:textId="7E4A7504" w:rsidR="000218EC" w:rsidRPr="000B34FE" w:rsidRDefault="00DD225C" w:rsidP="00FA0C5C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B7A4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8B7A4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ом устанавливаются требования </w:t>
      </w:r>
      <w:r w:rsidR="000B34FE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8B7A4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1D248B" w:rsidRPr="000B34FE">
        <w:rPr>
          <w:rFonts w:ascii="Times New Roman" w:hAnsi="Times New Roman" w:cs="Times New Roman"/>
          <w:color w:val="auto"/>
          <w:sz w:val="28"/>
          <w:szCs w:val="28"/>
        </w:rPr>
        <w:t>знаний и умений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1D248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а также уровню</w:t>
      </w:r>
      <w:r w:rsidR="000B34FE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>самостоятельности, необходимых</w:t>
      </w:r>
      <w:r w:rsidR="00C8784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руководителю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CA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>ООС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1D10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разработке и внедрению мероприятий</w:t>
      </w:r>
      <w:r w:rsidR="00120A93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1D10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направленных на выполнение требований законодательства</w:t>
      </w:r>
      <w:r w:rsidR="00297F4C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7F4C" w:rsidRPr="000B34FE">
        <w:rPr>
          <w:rFonts w:ascii="Times New Roman" w:hAnsi="Times New Roman" w:cs="Times New Roman"/>
          <w:color w:val="auto"/>
          <w:sz w:val="28"/>
          <w:szCs w:val="28"/>
        </w:rPr>
        <w:t>в области охраны окружающей среды и использования природных ресурсов</w:t>
      </w:r>
      <w:r w:rsidR="005A6E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1D10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120A93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794D2FC" w14:textId="77777777" w:rsidR="000218EC" w:rsidRPr="000B34FE" w:rsidRDefault="00C61D10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 объектах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энергии;</w:t>
      </w:r>
    </w:p>
    <w:p w14:paraId="736EB269" w14:textId="77777777" w:rsidR="000218EC" w:rsidRPr="000B34FE" w:rsidRDefault="00DD45B3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8BF4E11" w14:textId="77777777" w:rsidR="000218EC" w:rsidRPr="000B34FE" w:rsidRDefault="00AB44D4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объектах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за исключением особо опасных, технически сложных и уникальных объектов.</w:t>
      </w:r>
    </w:p>
    <w:p w14:paraId="5E22DFFB" w14:textId="77777777" w:rsidR="005A31B3" w:rsidRPr="000B34FE" w:rsidRDefault="00DD225C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0B34F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0B34F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0B34F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C72E9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>руководителя ГООС</w:t>
      </w:r>
      <w:r w:rsidR="00B70FEA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0B34F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F7791F" w14:textId="05F5A227" w:rsidR="000218EC" w:rsidRPr="000B34FE" w:rsidRDefault="00DD225C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контракт и др.), то </w:t>
      </w:r>
      <w:r w:rsidR="001840D8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0B34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EE8B68" w14:textId="77777777" w:rsidR="00DD225C" w:rsidRPr="000B34FE" w:rsidRDefault="002F02AF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1466D30D" w14:textId="77777777" w:rsidR="00E41C36" w:rsidRPr="000B34FE" w:rsidRDefault="00E41C36" w:rsidP="00FA0C5C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BB4B07" w14:textId="329441FF" w:rsidR="00274682" w:rsidRDefault="00B03527" w:rsidP="00FA0C5C">
      <w:pPr>
        <w:pStyle w:val="a4"/>
        <w:widowControl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BE662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0B34F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C17BD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6852A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ГООС</w:t>
      </w:r>
      <w:r w:rsidR="00BB6C2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D684A63" w14:textId="77777777" w:rsidR="006852A6" w:rsidRPr="007156C9" w:rsidRDefault="001811DE" w:rsidP="00FA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</w:t>
      </w:r>
      <w:r w:rsidR="005A6E6F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на выполнение требований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5A6E6F" w:rsidRPr="007156C9">
        <w:rPr>
          <w:rFonts w:ascii="Times New Roman" w:hAnsi="Times New Roman" w:cs="Times New Roman"/>
          <w:sz w:val="28"/>
          <w:szCs w:val="28"/>
        </w:rPr>
        <w:t xml:space="preserve"> </w:t>
      </w:r>
      <w:r w:rsidR="00297F4C" w:rsidRPr="007156C9">
        <w:rPr>
          <w:rFonts w:ascii="Times New Roman" w:hAnsi="Times New Roman" w:cs="Times New Roman"/>
          <w:sz w:val="28"/>
          <w:szCs w:val="28"/>
        </w:rPr>
        <w:t>в области охраны окружающей среды и использования природных ресурсов</w:t>
      </w:r>
      <w:r w:rsidR="00297F4C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18942" w14:textId="4E9D4AC4" w:rsidR="00A8058A" w:rsidRPr="007156C9" w:rsidRDefault="007156C9" w:rsidP="00FA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8058A" w:rsidRPr="007156C9">
        <w:rPr>
          <w:rFonts w:ascii="Times New Roman" w:hAnsi="Times New Roman" w:cs="Times New Roman"/>
          <w:sz w:val="28"/>
          <w:szCs w:val="28"/>
        </w:rPr>
        <w:t>Определение целей и задач организации по защите окружающей среды при осуществлении хозяйственной деятельности организации</w:t>
      </w:r>
    </w:p>
    <w:p w14:paraId="366E771D" w14:textId="034A3259" w:rsidR="00A8058A" w:rsidRPr="007156C9" w:rsidRDefault="007156C9" w:rsidP="00FA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8058A" w:rsidRPr="007156C9">
        <w:rPr>
          <w:rFonts w:ascii="Times New Roman" w:hAnsi="Times New Roman" w:cs="Times New Roman"/>
          <w:sz w:val="28"/>
          <w:szCs w:val="28"/>
        </w:rPr>
        <w:t>Определение неблагоприятного влияния (рисков) и потенциального благоприятного влияния на окружающую природную среду при осуществлении хозяйственной деятельности</w:t>
      </w:r>
      <w:r w:rsidR="00DB7467" w:rsidRPr="007156C9">
        <w:rPr>
          <w:rFonts w:ascii="Times New Roman" w:hAnsi="Times New Roman" w:cs="Times New Roman"/>
          <w:sz w:val="28"/>
          <w:szCs w:val="28"/>
        </w:rPr>
        <w:t xml:space="preserve"> </w:t>
      </w:r>
      <w:r w:rsidR="00A8058A" w:rsidRPr="007156C9">
        <w:rPr>
          <w:rFonts w:ascii="Times New Roman" w:hAnsi="Times New Roman" w:cs="Times New Roman"/>
          <w:sz w:val="28"/>
          <w:szCs w:val="28"/>
        </w:rPr>
        <w:t>организации</w:t>
      </w:r>
    </w:p>
    <w:p w14:paraId="5A951880" w14:textId="507A3E72" w:rsidR="00DB7467" w:rsidRPr="007156C9" w:rsidRDefault="007156C9" w:rsidP="00FA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B7467" w:rsidRPr="007156C9">
        <w:rPr>
          <w:rFonts w:ascii="Times New Roman" w:hAnsi="Times New Roman" w:cs="Times New Roman"/>
          <w:sz w:val="28"/>
          <w:szCs w:val="28"/>
        </w:rPr>
        <w:t>Разработка целевых показателей организации по защите окружающей среды</w:t>
      </w:r>
    </w:p>
    <w:p w14:paraId="4DC9D599" w14:textId="7CBA8B81" w:rsidR="00DB7467" w:rsidRPr="007156C9" w:rsidRDefault="007156C9" w:rsidP="00FA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B7467" w:rsidRPr="007156C9">
        <w:rPr>
          <w:rFonts w:ascii="Times New Roman" w:hAnsi="Times New Roman" w:cs="Times New Roman"/>
          <w:sz w:val="28"/>
          <w:szCs w:val="28"/>
        </w:rPr>
        <w:t>Формирование программы организации по инженерной защите окружающей среды</w:t>
      </w:r>
    </w:p>
    <w:p w14:paraId="487C82C1" w14:textId="206DEBE3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на предприятии эффективной системы экологической информации, участие в разработке программ экологического обучения, учет показателей, характеризующих состояние окружающей среды, представление отчетности.</w:t>
      </w:r>
    </w:p>
    <w:p w14:paraId="6BB0FD41" w14:textId="5C060E63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правильностью эксплуатации 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 оборудования, временных зданий и сооружений, построенных для нужд строительной деятельности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089F7" w14:textId="77777777" w:rsidR="001811DE" w:rsidRPr="000B34FE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9C38A" w14:textId="50433FF6" w:rsidR="00AA2E2E" w:rsidRPr="000B34FE" w:rsidRDefault="00870654" w:rsidP="00FA0C5C">
      <w:pPr>
        <w:pStyle w:val="a4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0B34F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0B34F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2B3901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A73D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852A6" w:rsidRPr="000B34FE">
        <w:rPr>
          <w:rFonts w:ascii="Times New Roman" w:hAnsi="Times New Roman" w:cs="Times New Roman"/>
          <w:b/>
          <w:color w:val="auto"/>
          <w:sz w:val="28"/>
          <w:szCs w:val="28"/>
        </w:rPr>
        <w:t>ГООС</w:t>
      </w:r>
      <w:r w:rsidR="00BB6C2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941DB46" w14:textId="3EF992F0" w:rsidR="00690F1E" w:rsidRPr="007156C9" w:rsidRDefault="00870654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7156C9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E94A7B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852A6" w:rsidRPr="007156C9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ГООС</w:t>
      </w:r>
      <w:r w:rsidR="00A24E4E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7156C9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6B9DF31A" w14:textId="77777777" w:rsidR="00DB7467" w:rsidRPr="007156C9" w:rsidRDefault="006852A6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297F4C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</w:t>
      </w:r>
      <w:r w:rsidR="00297F4C" w:rsidRPr="007156C9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использования природных ресурсов</w:t>
      </w:r>
      <w:r w:rsidR="00DB7467" w:rsidRPr="007156C9">
        <w:rPr>
          <w:rFonts w:ascii="Times New Roman" w:hAnsi="Times New Roman" w:cs="Times New Roman"/>
          <w:sz w:val="28"/>
          <w:szCs w:val="28"/>
        </w:rPr>
        <w:t>.</w:t>
      </w:r>
    </w:p>
    <w:p w14:paraId="3E85BB8F" w14:textId="3D9A0C59" w:rsidR="001811DE" w:rsidRPr="007156C9" w:rsidRDefault="00DB7467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и методические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 и рациональному и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спользованию природных ресурсов.</w:t>
      </w:r>
    </w:p>
    <w:p w14:paraId="59D89949" w14:textId="12F119A9" w:rsidR="00DB7467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EF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 экологических стандартов и нормативов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94075" w14:textId="4BB89033" w:rsidR="001811DE" w:rsidRPr="007156C9" w:rsidRDefault="00DB7467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Принципы 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охране окружающей среды и рациональному и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спользованию природных ресурсов.</w:t>
      </w:r>
    </w:p>
    <w:p w14:paraId="59A50F5F" w14:textId="1E601F7E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EF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строительного 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B87B4" w14:textId="0074C28E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3.1.6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EF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 строительного о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A1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построенных для нужд  строительства временных зданий и сооружений,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возможное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отрицательное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467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кружающую среду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52215D" w14:textId="5C8D6853" w:rsidR="00E83B1B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экологической экспертизы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рабочей документации и утвержденное экспертное заключение</w:t>
      </w:r>
      <w:r w:rsidR="002A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3F1A39" w14:textId="6E1A7FFE" w:rsidR="00E83B1B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 экологической сертификации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строительства.</w:t>
      </w:r>
    </w:p>
    <w:p w14:paraId="68A1D636" w14:textId="19E4CA94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3.1.9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окружающей среды и р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природопользования</w:t>
      </w:r>
      <w:r w:rsidR="00E83B1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 объектов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3BCF2" w14:textId="551A4F66" w:rsidR="00CF7017" w:rsidRPr="007156C9" w:rsidRDefault="007156C9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3.1.10</w:t>
      </w:r>
      <w:r w:rsidR="00CF7017" w:rsidRPr="007156C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F7017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ведения строительн</w:t>
      </w:r>
      <w:r w:rsidR="00E83B1B" w:rsidRPr="007156C9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CF7017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работ </w:t>
      </w:r>
      <w:r w:rsidR="00E83B1B" w:rsidRPr="007156C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F7017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E83B1B" w:rsidRPr="007156C9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CF7017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энергии, а также опасных, технически сложных и уникальных объект</w:t>
      </w:r>
      <w:r w:rsidR="00E83B1B" w:rsidRPr="007156C9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CF7017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73A74AF5" w14:textId="2097C153" w:rsidR="000809E6" w:rsidRPr="007156C9" w:rsidRDefault="007156C9" w:rsidP="00FA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2A1780">
        <w:rPr>
          <w:rFonts w:ascii="Times New Roman" w:hAnsi="Times New Roman" w:cs="Times New Roman"/>
          <w:sz w:val="28"/>
          <w:szCs w:val="28"/>
        </w:rPr>
        <w:t xml:space="preserve">. Порядок ввода </w:t>
      </w:r>
      <w:r w:rsidR="000809E6" w:rsidRPr="007156C9">
        <w:rPr>
          <w:rFonts w:ascii="Times New Roman" w:hAnsi="Times New Roman" w:cs="Times New Roman"/>
          <w:sz w:val="28"/>
          <w:szCs w:val="28"/>
        </w:rPr>
        <w:t>природоохранных объектов, технологий и инженерных решений в области охраны окружающей среды</w:t>
      </w:r>
      <w:r w:rsidR="002A1780">
        <w:rPr>
          <w:rFonts w:ascii="Times New Roman" w:hAnsi="Times New Roman" w:cs="Times New Roman"/>
          <w:sz w:val="28"/>
          <w:szCs w:val="28"/>
        </w:rPr>
        <w:t>.</w:t>
      </w:r>
    </w:p>
    <w:p w14:paraId="5B9455E5" w14:textId="208B3E00" w:rsidR="001811DE" w:rsidRPr="007156C9" w:rsidRDefault="007156C9" w:rsidP="00FA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етрологическое обеспечение меропри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по охране окружающей среды.</w:t>
      </w:r>
    </w:p>
    <w:p w14:paraId="64B0250E" w14:textId="2A72EBD4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провед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экологического мониторинга.</w:t>
      </w:r>
    </w:p>
    <w:p w14:paraId="548A7562" w14:textId="4E2C2672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3.1.14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сроки составления отчетности по охране окружающей </w:t>
      </w:r>
      <w:r w:rsidR="006852A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</w:t>
      </w:r>
    </w:p>
    <w:p w14:paraId="6F2C5B7A" w14:textId="162FCCFD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3.1.15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вычислительно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техники, коммуникаций и связи.</w:t>
      </w:r>
    </w:p>
    <w:p w14:paraId="13BE567A" w14:textId="58FC34F2" w:rsidR="001811D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3.1.16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EF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A93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1D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вопросы трудового законодательства, правила и нормы охраны труда.</w:t>
      </w:r>
    </w:p>
    <w:p w14:paraId="0808433E" w14:textId="77777777" w:rsidR="001811DE" w:rsidRPr="000B34FE" w:rsidRDefault="001811DE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08487D" w14:textId="77777777" w:rsidR="00517936" w:rsidRPr="007156C9" w:rsidRDefault="00870654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544599" w:rsidRPr="007156C9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ГООС</w:t>
      </w:r>
      <w:r w:rsidR="00B80474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7156C9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8D1A846" w14:textId="53A91C0D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Разрабатывать и внедрять мероприятия, направленные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стандартов и нормативов в области охраны окружающей среды, рационального использования природных ресурсов, создания замкнутого цикла при проектировании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 объектов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действующих производств.</w:t>
      </w:r>
    </w:p>
    <w:p w14:paraId="3E313622" w14:textId="19A5F7AA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Организовывать составление перспективных и текущих планов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окружающей среды, осуществлять контроль за их выполнением.</w:t>
      </w:r>
    </w:p>
    <w:p w14:paraId="0E683514" w14:textId="6CBE4525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Обеспечивать проведение экологической экспертизы 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организации строительства и участков строительства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900A1" w14:textId="7932FA93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в разработке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стандартов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организации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действующими государственными, международными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DA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и отраслевыми стандартами, обеспечивать и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пересмотр.</w:t>
      </w:r>
    </w:p>
    <w:p w14:paraId="102A06F5" w14:textId="5C84A217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Контролировать правильность эксплуатации 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 оборудования, временных зданий и сооружений</w:t>
      </w:r>
      <w:r w:rsidR="00BB6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построенных для нужд строительства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9945C" w14:textId="434C8C31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Разрабатывать меры по предотвращению загрязнения окружающей среды</w:t>
      </w:r>
      <w:r w:rsidR="003170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строительства объектов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соблюдению экологических норм, обеспечивающих благоприятные условия труда, а также по предупреждению возможности аварий и катастроф.</w:t>
      </w:r>
    </w:p>
    <w:p w14:paraId="6A645476" w14:textId="418A237B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обоснованный расчет рисков для состояния окружающей среды при 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строительно-монтажных работ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0912DB" w14:textId="4B05930C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Организовывать расследование причин и последствий 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природоохранного законодательства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подготавливать предложения по их предупреждению.</w:t>
      </w:r>
    </w:p>
    <w:p w14:paraId="452519D3" w14:textId="2AE36016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Разрабатывать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охраны окружающей среды 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строительства организации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изучения и обобщения передового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отечественного и зарубежного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14:paraId="3B5C8B52" w14:textId="7DB84786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Организовывать ведение учета показателей, характеризую</w:t>
      </w:r>
      <w:r w:rsidR="00603A2D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состояние окружающей среды,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экологического мониторинга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99032" w14:textId="185F52AA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созданию 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системы экологической информации, распространяемой на всех уровнях управления, ознакомлению работн</w:t>
      </w:r>
      <w:r w:rsidR="00603A2D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строительной</w:t>
      </w:r>
      <w:r w:rsidR="00603A2D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AC4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03A2D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297F4C" w:rsidRPr="007156C9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использования природных </w:t>
      </w:r>
      <w:r w:rsidR="009D4FF6" w:rsidRPr="007156C9">
        <w:rPr>
          <w:rFonts w:ascii="Times New Roman" w:hAnsi="Times New Roman" w:cs="Times New Roman"/>
          <w:sz w:val="28"/>
          <w:szCs w:val="28"/>
        </w:rPr>
        <w:t>ресурс</w:t>
      </w:r>
      <w:r w:rsidR="00297F4C" w:rsidRPr="007156C9">
        <w:rPr>
          <w:rFonts w:ascii="Times New Roman" w:hAnsi="Times New Roman" w:cs="Times New Roman"/>
          <w:sz w:val="28"/>
          <w:szCs w:val="28"/>
        </w:rPr>
        <w:t>ов</w:t>
      </w:r>
      <w:r w:rsidR="00297F4C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FDABF9" w14:textId="53666B4D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260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</w:t>
      </w:r>
      <w:r w:rsidR="00875260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батывать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75260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обучения</w:t>
      </w:r>
      <w:r w:rsidR="00875260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строительной организации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B592E" w14:textId="5989F2B6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 соста</w:t>
      </w:r>
      <w:r w:rsidR="00875260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установленной природоохранной отчетности </w:t>
      </w:r>
    </w:p>
    <w:p w14:paraId="4001E684" w14:textId="5F12ED10" w:rsidR="00164545" w:rsidRPr="007156C9" w:rsidRDefault="007156C9" w:rsidP="00FA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3.2.14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603A2D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(продлевать сроки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действия) природоохранных разрешительных документов в территориальных органах контроля и надзора в области охраны </w:t>
      </w:r>
      <w:r w:rsidR="009F28A2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природопользования</w:t>
      </w:r>
      <w:r w:rsidR="0072050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534D0" w14:textId="70E2B669" w:rsidR="003E06B5" w:rsidRPr="007156C9" w:rsidRDefault="007156C9" w:rsidP="00FA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3.2.15</w:t>
      </w:r>
      <w:r w:rsidR="0072050B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902ED0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тверждать (согласовывать) и продлевать сроки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 специально уполномоченных органах Российской Федерац</w:t>
      </w:r>
      <w:r w:rsidR="00A73DEF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документов, регламентирующих 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природоохранную деятельность </w:t>
      </w:r>
      <w:r w:rsidR="009F28A2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организации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(регламентов, п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ланов-графиков, программ и др.).</w:t>
      </w:r>
    </w:p>
    <w:p w14:paraId="10F7E7C2" w14:textId="59334D78" w:rsidR="000B34FE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3.2.16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4F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в ходе осуществления контрольно-инспекционных мероприятий должностными лицами специально уполномоченных органов в области охраны </w:t>
      </w:r>
      <w:r w:rsidR="009F28A2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федерального, регион</w:t>
      </w:r>
      <w:r w:rsidR="000B34F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муниципального уровня.</w:t>
      </w:r>
    </w:p>
    <w:p w14:paraId="17C8E1D2" w14:textId="686E76B8" w:rsidR="009F28A2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3.2.17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Вести корпоративные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содержащие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осуществления экологи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контроля. </w:t>
      </w:r>
    </w:p>
    <w:p w14:paraId="1182A8F0" w14:textId="0763E70D" w:rsidR="003E06B5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3.2.18</w:t>
      </w:r>
      <w:r w:rsidR="009F28A2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информацию, содержащую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наблюдений и количественного</w:t>
      </w:r>
      <w:r w:rsidR="00B37253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и вести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аналитического эколог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контроля.</w:t>
      </w:r>
    </w:p>
    <w:p w14:paraId="5C97C026" w14:textId="41083024" w:rsidR="003E06B5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="000B34FE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Организовывать, участвовать 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проводить комплексные проверки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целевых, взаимопроверок и оперативных проверок выполнения подрядными организациями требований природоохранного законодательства, </w:t>
      </w:r>
    </w:p>
    <w:p w14:paraId="44B35E27" w14:textId="78128FD9" w:rsidR="003E06B5" w:rsidRPr="007156C9" w:rsidRDefault="007156C9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3.2.20</w:t>
      </w:r>
      <w:r w:rsidR="0016454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 требования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безопасности,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06B5" w:rsidRPr="0071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на сооружение объекта капитального строительства.</w:t>
      </w:r>
    </w:p>
    <w:p w14:paraId="302FCAAC" w14:textId="77777777" w:rsidR="001811DE" w:rsidRPr="007156C9" w:rsidRDefault="001811DE" w:rsidP="00FA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EED6B" w14:textId="4AAC8203" w:rsidR="00F42620" w:rsidRPr="007156C9" w:rsidRDefault="00BE6626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156C9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34855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560B" w:rsidRPr="007156C9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</w:t>
      </w:r>
      <w:r w:rsidR="00FA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560B" w:rsidRPr="007156C9">
        <w:rPr>
          <w:rFonts w:ascii="Times New Roman" w:hAnsi="Times New Roman" w:cs="Times New Roman"/>
          <w:b/>
          <w:color w:val="auto"/>
          <w:sz w:val="28"/>
          <w:szCs w:val="28"/>
        </w:rPr>
        <w:t>службы ГООС</w:t>
      </w:r>
      <w:r w:rsidR="00BB6C2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E743F8B" w14:textId="77777777" w:rsidR="00F42620" w:rsidRPr="007156C9" w:rsidRDefault="00CD2B08" w:rsidP="00FA0C5C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156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E6626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CB6B6A6" w14:textId="1FE2E6C8" w:rsidR="009000B8" w:rsidRPr="007156C9" w:rsidRDefault="00BF62D4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48192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</w:t>
      </w:r>
      <w:r w:rsidR="00B34855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</w:t>
      </w:r>
      <w:r w:rsidR="00A20C0C" w:rsidRPr="000A7113">
        <w:rPr>
          <w:rFonts w:ascii="Times New Roman" w:hAnsi="Times New Roman" w:cs="Times New Roman"/>
          <w:color w:val="auto"/>
          <w:sz w:val="28"/>
          <w:szCs w:val="28"/>
        </w:rPr>
        <w:t>Приказом Минстроя России от 06.11.2020г. № 672/пр</w:t>
      </w:r>
      <w:r w:rsidR="00A20C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156C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8560B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инженерная защита окружающей среды (код 330200), инжен</w:t>
      </w:r>
      <w:r w:rsidR="0068418F" w:rsidRPr="007156C9">
        <w:rPr>
          <w:rFonts w:ascii="Times New Roman" w:hAnsi="Times New Roman" w:cs="Times New Roman"/>
          <w:color w:val="auto"/>
          <w:sz w:val="28"/>
          <w:szCs w:val="28"/>
        </w:rPr>
        <w:t>ерная защита окружающей среды (</w:t>
      </w:r>
      <w:r w:rsidR="00F8560B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по отраслям) (коды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280202,</w:t>
      </w:r>
      <w:r w:rsidR="00BE6626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охрана окружающей среды и рациональное использование природных ресурсов (коды 25.13,</w:t>
      </w:r>
      <w:r w:rsidR="00BE6626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BE6626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320700), очистка природных и сточных вод (код 1217),</w:t>
      </w:r>
      <w:r w:rsidR="0095478F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BE6626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E6626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E6626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5478F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7156C9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 29.12), экология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(коды 013100,020801);</w:t>
      </w:r>
    </w:p>
    <w:p w14:paraId="1889E196" w14:textId="3FFF5320" w:rsidR="002248AD" w:rsidRPr="007156C9" w:rsidRDefault="00CD2B08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7156C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B37253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охраны окружающей среды 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B37253" w:rsidRPr="007156C9">
        <w:rPr>
          <w:rFonts w:ascii="Times New Roman" w:hAnsi="Times New Roman" w:cs="Times New Roman"/>
          <w:color w:val="auto"/>
          <w:sz w:val="28"/>
          <w:szCs w:val="28"/>
        </w:rPr>
        <w:t>и использования природных ресурсов при</w:t>
      </w:r>
      <w:r w:rsidR="00A80161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253" w:rsidRPr="007156C9">
        <w:rPr>
          <w:rFonts w:ascii="Times New Roman" w:hAnsi="Times New Roman" w:cs="Times New Roman"/>
          <w:color w:val="auto"/>
          <w:sz w:val="28"/>
          <w:szCs w:val="28"/>
        </w:rPr>
        <w:t>строительстве</w:t>
      </w:r>
      <w:r w:rsidR="00A80161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и эксплуатации</w:t>
      </w:r>
      <w:r w:rsidR="00B37253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</w:t>
      </w:r>
      <w:r w:rsidR="00164545" w:rsidRPr="007156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CA004D1" w14:textId="4124B8C2" w:rsidR="005A75B4" w:rsidRPr="007156C9" w:rsidRDefault="005A75B4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E5B126" w14:textId="77777777" w:rsidR="002248AD" w:rsidRPr="007156C9" w:rsidRDefault="00CD2B08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03C9D5F3" w14:textId="081852C9" w:rsidR="002248AD" w:rsidRPr="007156C9" w:rsidRDefault="00B37253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color w:val="auto"/>
          <w:sz w:val="28"/>
          <w:szCs w:val="28"/>
        </w:rPr>
        <w:t>- наличие стажа</w:t>
      </w:r>
      <w:r w:rsidR="00F42620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в организациях, выполняющих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работы в </w:t>
      </w:r>
      <w:r w:rsidRPr="007156C9">
        <w:rPr>
          <w:rFonts w:ascii="Times New Roman" w:hAnsi="Times New Roman" w:cs="Times New Roman"/>
          <w:color w:val="auto"/>
          <w:sz w:val="28"/>
          <w:szCs w:val="28"/>
        </w:rPr>
        <w:t>области охраны окружающей среды и использования природных ресурсов при строительстве и эксплуатации объе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 - </w:t>
      </w:r>
      <w:r w:rsidR="00A73DEF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0B34FE" w:rsidRPr="007156C9">
        <w:rPr>
          <w:rFonts w:ascii="Times New Roman" w:hAnsi="Times New Roman" w:cs="Times New Roman"/>
          <w:color w:val="auto"/>
          <w:sz w:val="28"/>
          <w:szCs w:val="28"/>
        </w:rPr>
        <w:t>пяти лет.</w:t>
      </w:r>
      <w:r w:rsidR="00651F92"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71218844" w14:textId="77777777" w:rsidR="00120A93" w:rsidRPr="007156C9" w:rsidRDefault="00120A93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75935D" w14:textId="77777777" w:rsidR="000841BA" w:rsidRPr="007156C9" w:rsidRDefault="000841BA" w:rsidP="00FA0C5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156C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BDE67B0" w14:textId="282C9BE6" w:rsidR="00651F92" w:rsidRPr="009C56F0" w:rsidRDefault="00651F92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56C9">
        <w:rPr>
          <w:rFonts w:ascii="Times New Roman" w:hAnsi="Times New Roman" w:cs="Times New Roman"/>
          <w:color w:val="auto"/>
          <w:sz w:val="28"/>
          <w:szCs w:val="28"/>
        </w:rPr>
        <w:t xml:space="preserve">  -  прохождение </w:t>
      </w:r>
      <w:r w:rsidRPr="007156C9">
        <w:rPr>
          <w:rFonts w:ascii="Times New Roman" w:hAnsi="Times New Roman" w:cs="Times New Roman"/>
          <w:sz w:val="28"/>
          <w:szCs w:val="28"/>
        </w:rPr>
        <w:t xml:space="preserve">дополнительного повышения квалификации по </w:t>
      </w:r>
      <w:r w:rsidR="009C56F0" w:rsidRPr="007156C9">
        <w:rPr>
          <w:rFonts w:ascii="Times New Roman" w:hAnsi="Times New Roman" w:cs="Times New Roman"/>
          <w:sz w:val="28"/>
          <w:szCs w:val="28"/>
        </w:rPr>
        <w:t>охранно-природному законодательству</w:t>
      </w:r>
      <w:r w:rsidRPr="007156C9">
        <w:rPr>
          <w:rFonts w:ascii="Times New Roman" w:hAnsi="Times New Roman" w:cs="Times New Roman"/>
          <w:sz w:val="28"/>
          <w:szCs w:val="28"/>
        </w:rPr>
        <w:t xml:space="preserve"> не реже</w:t>
      </w:r>
      <w:r w:rsidRPr="009C56F0">
        <w:rPr>
          <w:rFonts w:ascii="Times New Roman" w:hAnsi="Times New Roman" w:cs="Times New Roman"/>
          <w:sz w:val="28"/>
          <w:szCs w:val="28"/>
        </w:rPr>
        <w:t xml:space="preserve"> одного раза в пять лет</w:t>
      </w:r>
      <w:r w:rsidR="00BB6C26">
        <w:rPr>
          <w:rFonts w:ascii="Times New Roman" w:hAnsi="Times New Roman" w:cs="Times New Roman"/>
          <w:sz w:val="28"/>
          <w:szCs w:val="28"/>
        </w:rPr>
        <w:t>.</w:t>
      </w:r>
    </w:p>
    <w:p w14:paraId="6FA31798" w14:textId="77777777" w:rsidR="002248AD" w:rsidRPr="000B34FE" w:rsidRDefault="002248AD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0B34F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27E6CD71" w14:textId="0007B4D2" w:rsidR="00BB6C26" w:rsidRDefault="000B34FE" w:rsidP="00A20C0C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8A98B00" w14:textId="0BA1D735" w:rsidR="002248AD" w:rsidRPr="00A20C0C" w:rsidRDefault="005774E6" w:rsidP="00A20C0C">
      <w:pPr>
        <w:pStyle w:val="a4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B34FE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B34FE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80474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4855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662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560B" w:rsidRPr="000B34FE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 ГООС</w:t>
      </w:r>
      <w:r w:rsidR="00BB6C2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B46643B" w14:textId="77777777" w:rsidR="00FC3AE2" w:rsidRPr="000B34FE" w:rsidRDefault="005774E6" w:rsidP="00FA0C5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B34F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0B34F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60B" w:rsidRPr="000B34FE">
        <w:rPr>
          <w:rFonts w:ascii="Times New Roman" w:hAnsi="Times New Roman" w:cs="Times New Roman"/>
          <w:color w:val="auto"/>
          <w:sz w:val="28"/>
          <w:szCs w:val="28"/>
        </w:rPr>
        <w:t>руководителя ГООС</w:t>
      </w:r>
      <w:r w:rsidR="00A73D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0B34F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0B34F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0B34F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467FEE1F" w14:textId="77777777" w:rsidR="00FC3AE2" w:rsidRPr="000B34FE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0B34FE" w:rsidSect="00FE2B0F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0A824817"/>
    <w:multiLevelType w:val="hybridMultilevel"/>
    <w:tmpl w:val="A0CE7A38"/>
    <w:lvl w:ilvl="0" w:tplc="A902627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9" w15:restartNumberingAfterBreak="0">
    <w:nsid w:val="685E3409"/>
    <w:multiLevelType w:val="hybridMultilevel"/>
    <w:tmpl w:val="2D48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35863">
    <w:abstractNumId w:val="8"/>
  </w:num>
  <w:num w:numId="2" w16cid:durableId="1591501466">
    <w:abstractNumId w:val="3"/>
  </w:num>
  <w:num w:numId="3" w16cid:durableId="1394308017">
    <w:abstractNumId w:val="5"/>
  </w:num>
  <w:num w:numId="4" w16cid:durableId="1947620112">
    <w:abstractNumId w:val="1"/>
  </w:num>
  <w:num w:numId="5" w16cid:durableId="1687945398">
    <w:abstractNumId w:val="4"/>
  </w:num>
  <w:num w:numId="6" w16cid:durableId="262226897">
    <w:abstractNumId w:val="7"/>
  </w:num>
  <w:num w:numId="7" w16cid:durableId="696470359">
    <w:abstractNumId w:val="6"/>
  </w:num>
  <w:num w:numId="8" w16cid:durableId="941953877">
    <w:abstractNumId w:val="0"/>
  </w:num>
  <w:num w:numId="9" w16cid:durableId="1560825599">
    <w:abstractNumId w:val="9"/>
  </w:num>
  <w:num w:numId="10" w16cid:durableId="103156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E2"/>
    <w:rsid w:val="000031E1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70FF5"/>
    <w:rsid w:val="000809E6"/>
    <w:rsid w:val="0008241D"/>
    <w:rsid w:val="000824D0"/>
    <w:rsid w:val="000841BA"/>
    <w:rsid w:val="0008669F"/>
    <w:rsid w:val="000B34FE"/>
    <w:rsid w:val="000C17BD"/>
    <w:rsid w:val="000C6453"/>
    <w:rsid w:val="000C72E9"/>
    <w:rsid w:val="000D231D"/>
    <w:rsid w:val="000E403A"/>
    <w:rsid w:val="00106ADC"/>
    <w:rsid w:val="001167CF"/>
    <w:rsid w:val="00120A93"/>
    <w:rsid w:val="00122A91"/>
    <w:rsid w:val="001258AE"/>
    <w:rsid w:val="00141223"/>
    <w:rsid w:val="001508B1"/>
    <w:rsid w:val="00157BEA"/>
    <w:rsid w:val="00163358"/>
    <w:rsid w:val="00164545"/>
    <w:rsid w:val="00165FD4"/>
    <w:rsid w:val="00171883"/>
    <w:rsid w:val="00172569"/>
    <w:rsid w:val="001811DE"/>
    <w:rsid w:val="001840D8"/>
    <w:rsid w:val="001B6138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97F4C"/>
    <w:rsid w:val="002A1780"/>
    <w:rsid w:val="002B3901"/>
    <w:rsid w:val="002D2859"/>
    <w:rsid w:val="002E183F"/>
    <w:rsid w:val="002F02AF"/>
    <w:rsid w:val="002F1D7A"/>
    <w:rsid w:val="00310213"/>
    <w:rsid w:val="00313A23"/>
    <w:rsid w:val="00315CBD"/>
    <w:rsid w:val="003170B5"/>
    <w:rsid w:val="0032595B"/>
    <w:rsid w:val="00325BAC"/>
    <w:rsid w:val="003452C6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E06B5"/>
    <w:rsid w:val="00426629"/>
    <w:rsid w:val="0043589C"/>
    <w:rsid w:val="00456C65"/>
    <w:rsid w:val="0046171E"/>
    <w:rsid w:val="00481927"/>
    <w:rsid w:val="0049051E"/>
    <w:rsid w:val="0049376E"/>
    <w:rsid w:val="00494D31"/>
    <w:rsid w:val="004B4C2A"/>
    <w:rsid w:val="004C6CBE"/>
    <w:rsid w:val="00517936"/>
    <w:rsid w:val="005201AE"/>
    <w:rsid w:val="00526DAE"/>
    <w:rsid w:val="00544599"/>
    <w:rsid w:val="00545FDF"/>
    <w:rsid w:val="00571AE5"/>
    <w:rsid w:val="005740D7"/>
    <w:rsid w:val="005774E6"/>
    <w:rsid w:val="00577A46"/>
    <w:rsid w:val="00596044"/>
    <w:rsid w:val="005A31B3"/>
    <w:rsid w:val="005A6E6F"/>
    <w:rsid w:val="005A75B4"/>
    <w:rsid w:val="00603A2D"/>
    <w:rsid w:val="00620830"/>
    <w:rsid w:val="00621A64"/>
    <w:rsid w:val="00631BDD"/>
    <w:rsid w:val="006350D7"/>
    <w:rsid w:val="00651F92"/>
    <w:rsid w:val="006524A8"/>
    <w:rsid w:val="0068418F"/>
    <w:rsid w:val="006852A6"/>
    <w:rsid w:val="00690F1E"/>
    <w:rsid w:val="006928DB"/>
    <w:rsid w:val="00714481"/>
    <w:rsid w:val="00714A1C"/>
    <w:rsid w:val="007156C9"/>
    <w:rsid w:val="0072050B"/>
    <w:rsid w:val="00721BE3"/>
    <w:rsid w:val="00722384"/>
    <w:rsid w:val="00723DAB"/>
    <w:rsid w:val="00743742"/>
    <w:rsid w:val="00746F80"/>
    <w:rsid w:val="00755C4D"/>
    <w:rsid w:val="0076435B"/>
    <w:rsid w:val="00767596"/>
    <w:rsid w:val="00794704"/>
    <w:rsid w:val="007B49D6"/>
    <w:rsid w:val="007B4AC4"/>
    <w:rsid w:val="007C1788"/>
    <w:rsid w:val="007C209D"/>
    <w:rsid w:val="007D40E9"/>
    <w:rsid w:val="007F2F31"/>
    <w:rsid w:val="00804174"/>
    <w:rsid w:val="00822CDD"/>
    <w:rsid w:val="008310F8"/>
    <w:rsid w:val="0083641A"/>
    <w:rsid w:val="00837AAB"/>
    <w:rsid w:val="00851624"/>
    <w:rsid w:val="00870654"/>
    <w:rsid w:val="00875260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9000B8"/>
    <w:rsid w:val="00902ED0"/>
    <w:rsid w:val="00925D55"/>
    <w:rsid w:val="00940222"/>
    <w:rsid w:val="0094552B"/>
    <w:rsid w:val="0095478F"/>
    <w:rsid w:val="0096496F"/>
    <w:rsid w:val="00971A3C"/>
    <w:rsid w:val="00981DFE"/>
    <w:rsid w:val="00984AF7"/>
    <w:rsid w:val="009A5E9B"/>
    <w:rsid w:val="009B6D5E"/>
    <w:rsid w:val="009C4CDE"/>
    <w:rsid w:val="009C56F0"/>
    <w:rsid w:val="009D4FF6"/>
    <w:rsid w:val="009E7012"/>
    <w:rsid w:val="009F28A2"/>
    <w:rsid w:val="00A20C0C"/>
    <w:rsid w:val="00A24E4E"/>
    <w:rsid w:val="00A3436F"/>
    <w:rsid w:val="00A73C8E"/>
    <w:rsid w:val="00A73DEF"/>
    <w:rsid w:val="00A74664"/>
    <w:rsid w:val="00A80161"/>
    <w:rsid w:val="00A8058A"/>
    <w:rsid w:val="00A95D61"/>
    <w:rsid w:val="00AA2E2E"/>
    <w:rsid w:val="00AA7516"/>
    <w:rsid w:val="00AB44D4"/>
    <w:rsid w:val="00AE1A99"/>
    <w:rsid w:val="00B03527"/>
    <w:rsid w:val="00B06EDC"/>
    <w:rsid w:val="00B27C21"/>
    <w:rsid w:val="00B34855"/>
    <w:rsid w:val="00B37253"/>
    <w:rsid w:val="00B40A00"/>
    <w:rsid w:val="00B43185"/>
    <w:rsid w:val="00B4678E"/>
    <w:rsid w:val="00B57230"/>
    <w:rsid w:val="00B63044"/>
    <w:rsid w:val="00B70FEA"/>
    <w:rsid w:val="00B80474"/>
    <w:rsid w:val="00BA36F7"/>
    <w:rsid w:val="00BB6C26"/>
    <w:rsid w:val="00BC38D2"/>
    <w:rsid w:val="00BC5FC6"/>
    <w:rsid w:val="00BD5D6A"/>
    <w:rsid w:val="00BE29CC"/>
    <w:rsid w:val="00BE3FFD"/>
    <w:rsid w:val="00BE4F70"/>
    <w:rsid w:val="00BE6626"/>
    <w:rsid w:val="00BF21F8"/>
    <w:rsid w:val="00BF38B9"/>
    <w:rsid w:val="00BF62D4"/>
    <w:rsid w:val="00C41E14"/>
    <w:rsid w:val="00C47834"/>
    <w:rsid w:val="00C61D10"/>
    <w:rsid w:val="00C67B57"/>
    <w:rsid w:val="00C74C6C"/>
    <w:rsid w:val="00C75BDB"/>
    <w:rsid w:val="00C82BDD"/>
    <w:rsid w:val="00C86723"/>
    <w:rsid w:val="00C8784B"/>
    <w:rsid w:val="00CA3FA1"/>
    <w:rsid w:val="00CD2B08"/>
    <w:rsid w:val="00CD3811"/>
    <w:rsid w:val="00CD3DDA"/>
    <w:rsid w:val="00CE7424"/>
    <w:rsid w:val="00CF243A"/>
    <w:rsid w:val="00CF4FA8"/>
    <w:rsid w:val="00CF7017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0D0A"/>
    <w:rsid w:val="00D96291"/>
    <w:rsid w:val="00DA6CAB"/>
    <w:rsid w:val="00DB616B"/>
    <w:rsid w:val="00DB7467"/>
    <w:rsid w:val="00DD225C"/>
    <w:rsid w:val="00DD45B3"/>
    <w:rsid w:val="00DD61B8"/>
    <w:rsid w:val="00DD7611"/>
    <w:rsid w:val="00DE70FA"/>
    <w:rsid w:val="00E11F40"/>
    <w:rsid w:val="00E30CC5"/>
    <w:rsid w:val="00E41C36"/>
    <w:rsid w:val="00E7643B"/>
    <w:rsid w:val="00E82347"/>
    <w:rsid w:val="00E83B1B"/>
    <w:rsid w:val="00E94A7B"/>
    <w:rsid w:val="00ED420D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8560B"/>
    <w:rsid w:val="00F9449C"/>
    <w:rsid w:val="00FA0C5C"/>
    <w:rsid w:val="00FB167D"/>
    <w:rsid w:val="00FC3AE2"/>
    <w:rsid w:val="00FC3AF1"/>
    <w:rsid w:val="00FE1E91"/>
    <w:rsid w:val="00FE2B0F"/>
    <w:rsid w:val="00FE5594"/>
    <w:rsid w:val="00FE7957"/>
    <w:rsid w:val="00FF170A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E9E"/>
  <w15:docId w15:val="{CF16881C-E28F-4F67-9E3A-D1F9DCD5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7637-C541-4EBE-893A-52CAE1F2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12</cp:revision>
  <dcterms:created xsi:type="dcterms:W3CDTF">2025-05-19T13:49:00Z</dcterms:created>
  <dcterms:modified xsi:type="dcterms:W3CDTF">2025-08-18T07:54:00Z</dcterms:modified>
</cp:coreProperties>
</file>