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F168C1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B61C46" w:rsidRDefault="00B61C46" w:rsidP="00B61C4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1A28E4">
      <w:pPr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Default="000218EC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A28E4" w:rsidRPr="001A28E4" w:rsidRDefault="001A28E4" w:rsidP="001A2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1A28E4" w:rsidRDefault="00011BBA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МОНТАЖН</w:t>
      </w:r>
      <w:r w:rsidR="007F2E5B">
        <w:rPr>
          <w:rFonts w:ascii="Times New Roman" w:hAnsi="Times New Roman" w:cs="Times New Roman"/>
          <w:sz w:val="28"/>
          <w:szCs w:val="28"/>
        </w:rPr>
        <w:t xml:space="preserve">ИК ОБОРУДОВАНИЯ </w:t>
      </w:r>
      <w:r w:rsidR="00724FF4" w:rsidRPr="001A28E4">
        <w:rPr>
          <w:rFonts w:ascii="Times New Roman" w:hAnsi="Times New Roman" w:cs="Times New Roman"/>
          <w:sz w:val="28"/>
          <w:szCs w:val="28"/>
        </w:rPr>
        <w:t>АЭС</w:t>
      </w:r>
    </w:p>
    <w:p w:rsidR="00714A1C" w:rsidRPr="001A28E4" w:rsidRDefault="00714A1C" w:rsidP="001A28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1A28E4" w:rsidRDefault="00141223" w:rsidP="00C9252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1A28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КС-С-</w:t>
      </w:r>
      <w:r w:rsidR="00A52521">
        <w:rPr>
          <w:rFonts w:ascii="Times New Roman" w:hAnsi="Times New Roman" w:cs="Times New Roman"/>
          <w:b/>
          <w:sz w:val="28"/>
          <w:szCs w:val="28"/>
        </w:rPr>
        <w:t>033</w:t>
      </w:r>
      <w:r w:rsidR="00011BBA" w:rsidRPr="001A28E4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E563CB" w:rsidRDefault="00FC3AE2" w:rsidP="001A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E563CB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E563CB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563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E56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E56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E563CB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8E4" w:rsidRDefault="001A28E4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8E4" w:rsidRPr="00E563CB" w:rsidRDefault="001A28E4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E5B" w:rsidRDefault="007F2E5B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526" w:rsidRDefault="00C92526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526" w:rsidRDefault="00C92526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369" w:rsidRPr="00E563CB" w:rsidRDefault="00D84C0D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563CB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E563CB" w:rsidRDefault="00011BBA" w:rsidP="001A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3CB">
        <w:rPr>
          <w:rFonts w:ascii="Times New Roman" w:hAnsi="Times New Roman" w:cs="Times New Roman"/>
          <w:sz w:val="28"/>
          <w:szCs w:val="28"/>
        </w:rPr>
        <w:t>2019</w:t>
      </w:r>
      <w:r w:rsidR="00D84C0D" w:rsidRPr="00E563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E563CB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1A28E4" w:rsidRDefault="007F2E5B" w:rsidP="001A28E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607DD" w:rsidRPr="001A28E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1A28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1A28E4" w:rsidRDefault="008B7A4C" w:rsidP="001A28E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A28E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="00724FF4" w:rsidRPr="001A28E4">
        <w:rPr>
          <w:rFonts w:ascii="Times New Roman" w:hAnsi="Times New Roman" w:cs="Times New Roman"/>
          <w:color w:val="auto"/>
          <w:sz w:val="28"/>
          <w:szCs w:val="28"/>
        </w:rPr>
        <w:t>ка оборудования</w:t>
      </w:r>
      <w:r w:rsidR="00724FF4" w:rsidRPr="001A28E4">
        <w:rPr>
          <w:rFonts w:ascii="Times New Roman" w:eastAsia="Times New Roman" w:hAnsi="Times New Roman" w:cs="Times New Roman"/>
          <w:sz w:val="28"/>
          <w:szCs w:val="28"/>
        </w:rPr>
        <w:t xml:space="preserve"> атомной электрической станции (АЭС)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85034" w:rsidRPr="003850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1A28E4" w:rsidRDefault="00724FF4" w:rsidP="001A28E4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225C" w:rsidRPr="001A28E4">
        <w:rPr>
          <w:rFonts w:ascii="Times New Roman" w:hAnsi="Times New Roman" w:cs="Times New Roman"/>
          <w:sz w:val="28"/>
          <w:szCs w:val="28"/>
        </w:rPr>
        <w:t>1.2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A28E4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7F2E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A4C" w:rsidRPr="001A28E4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006344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A28E4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A28E4">
        <w:rPr>
          <w:rFonts w:ascii="Times New Roman" w:hAnsi="Times New Roman" w:cs="Times New Roman"/>
          <w:sz w:val="28"/>
          <w:szCs w:val="28"/>
        </w:rPr>
        <w:t>з</w:t>
      </w:r>
      <w:r w:rsidR="007F2E5B">
        <w:rPr>
          <w:rFonts w:ascii="Times New Roman" w:hAnsi="Times New Roman" w:cs="Times New Roman"/>
          <w:sz w:val="28"/>
          <w:szCs w:val="28"/>
        </w:rPr>
        <w:t xml:space="preserve">наний и умений), а также уровню </w:t>
      </w:r>
      <w:r w:rsidR="000218EC" w:rsidRPr="001A28E4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ку оборудования АЭС</w:t>
      </w:r>
      <w:r w:rsidR="00006344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1A28E4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15762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металлоконструкций 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трубопроводов АЭС</w:t>
      </w:r>
      <w:r w:rsidR="0000634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7838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B3" w:rsidRPr="001A28E4" w:rsidRDefault="00DD225C" w:rsidP="001A28E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1A28E4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1A28E4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1A28E4" w:rsidRDefault="00DD225C" w:rsidP="001A28E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Pr="001A28E4" w:rsidRDefault="002F02AF" w:rsidP="001A28E4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E41C36" w:rsidRPr="001A28E4" w:rsidRDefault="00E41C36" w:rsidP="001A28E4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8EC" w:rsidRPr="001A28E4" w:rsidRDefault="00B03527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85034" w:rsidRPr="007F2E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1A28E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</w:t>
      </w:r>
      <w:r w:rsidR="00724FF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724FF4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8E4" w:rsidRPr="001A28E4" w:rsidRDefault="001A28E4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F6" w:rsidRPr="001A28E4" w:rsidRDefault="00763EF6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Простые подготовительные, укрупнительные и монтажно-сборочные работы.</w:t>
      </w:r>
    </w:p>
    <w:p w:rsidR="00763EF6" w:rsidRPr="001A28E4" w:rsidRDefault="00763EF6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Сложные укрупнительные и монтажно-сборочные работы при монтаже технологических трубопроводов АЭС.</w:t>
      </w:r>
    </w:p>
    <w:p w:rsidR="000218EC" w:rsidRPr="001A28E4" w:rsidRDefault="00763EF6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Сложные монтажные работы при монтаже оборудования и металлоконструкций АЭС.</w:t>
      </w:r>
      <w:r w:rsidR="00634F2E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C4" w:rsidRPr="001A28E4" w:rsidRDefault="000260C4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1A28E4" w:rsidRDefault="000260C4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E2E" w:rsidRPr="001A28E4" w:rsidRDefault="001A28E4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A28E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F956FA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218EC" w:rsidRPr="001A28E4" w:rsidRDefault="000218EC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1E4A" w:rsidRPr="00006344" w:rsidRDefault="00870654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06344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Монтажник 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>оборудования АЭС</w:t>
      </w:r>
      <w:r w:rsidR="007F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00634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6F1E4A" w:rsidRPr="001A28E4" w:rsidRDefault="00E0134B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Условные изображения на чертежах и схемах монтируемого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E0134B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3.1.2.</w:t>
      </w:r>
      <w:r w:rsidR="0000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Способы распаковки деталей и узлов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E0134B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Средства и материалы для расконсервации, очистки и промывки оборудования</w:t>
      </w:r>
      <w:r w:rsidR="00A31BE0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A31BE0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и сортамент труб, виды деталей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A31BE0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Сортамент применяемых материалов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A31BE0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Правила безопасности при работе со средствами очистки, промывки и обезжиривания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A31BE0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Характер и степень влияния деятельности на безопасность эксплуатации АЭС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196" w:rsidRPr="001A28E4" w:rsidRDefault="00A31BE0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качеству выполняемых работ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A31BE0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Производственная инструкция и правила внутреннего распорядка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C840F0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труда на рабочем месте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C840F0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Санитарные нормы и правила проведения работ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C840F0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Правила пожарной безопасности на АЭС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C840F0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3.1.13.</w:t>
      </w:r>
      <w:r w:rsidR="00F168C1">
        <w:rPr>
          <w:rFonts w:ascii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Правила охраны труда на АЭС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1A6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4A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Нормы расхода сырья и материалов на выполняемые работы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поверхностных дефектов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Виды дефектов сварных швов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A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E4A" w:rsidRPr="001A28E4">
        <w:rPr>
          <w:rFonts w:ascii="Times New Roman" w:eastAsia="Times New Roman" w:hAnsi="Times New Roman" w:cs="Times New Roman"/>
          <w:sz w:val="28"/>
          <w:szCs w:val="28"/>
        </w:rPr>
        <w:t>Допуски при подготовке стыков к сварочным работам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3.1.19.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строповки и перемещения грузов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строповки и перемещения трубных узлов и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оборудования в процессе его перемещения и временного хранения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Способы соединения деталей и сборочных единиц металлоконструкций и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Назначение ручных слесарных инструментов и правила пользования ими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Назначение механизированного инструмента и правила пользования им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Основные сведения о параметрах обработки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Способы монтажа простого оборудования АЭС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техники эксплуатации и ухода за оборудованием, приспособлениями и инструментом, используемыми в работе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труб, деталей, элементов и блоков трубопроводов в процессе разгрузки и перемещения к месту монтажа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3.1.29.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Устройство простого такелажного оборудования и правила его применения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Сигналы при монтаже трубопроводов кранами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C7" w:rsidRPr="001A28E4">
        <w:rPr>
          <w:rFonts w:ascii="Times New Roman" w:eastAsia="Times New Roman" w:hAnsi="Times New Roman" w:cs="Times New Roman"/>
          <w:sz w:val="28"/>
          <w:szCs w:val="28"/>
        </w:rPr>
        <w:t>Способы нанесения защитных покрытий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3.1.32.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Способы проверки и гидравлических испытаний смонтированного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Признаки наличия дефектов в процессе испытания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FC7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промывки трубопроводов после гидроиспытаний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9F2C3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Основные сведения о параметрах обработки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Нормы расхода сырья и материалов на выполняемые работы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Технология укрупнительных сборочных работ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Общие требования при сборке стыков труб под сварку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3.1.39.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Допустимые зазоры и виды кромок при сборке труб под сварку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оформления документов на монтажные блоки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Типы фланцевых и муфтовых соединений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795FF9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Типы опор и подвесок, креплений к ним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FA191D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Типы компенсаторов и правила их установки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831C2A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разбивки трассы, прокладки осей трубопроводов по чертежам и макетам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831C2A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Правила монтажа трубопроводов из легированных сталей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155278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AE" w:rsidRPr="001A28E4">
        <w:rPr>
          <w:rFonts w:ascii="Times New Roman" w:eastAsia="Times New Roman" w:hAnsi="Times New Roman" w:cs="Times New Roman"/>
          <w:sz w:val="28"/>
          <w:szCs w:val="28"/>
        </w:rPr>
        <w:t>Методы монтажа трубопроводов блоками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155278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63" w:rsidRPr="001A28E4">
        <w:rPr>
          <w:rFonts w:ascii="Times New Roman" w:eastAsia="Times New Roman" w:hAnsi="Times New Roman" w:cs="Times New Roman"/>
          <w:sz w:val="28"/>
          <w:szCs w:val="28"/>
        </w:rPr>
        <w:t>Виды смазок, набивок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8AE" w:rsidRPr="001A28E4" w:rsidRDefault="00155278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63" w:rsidRPr="001A28E4">
        <w:rPr>
          <w:rFonts w:ascii="Times New Roman" w:eastAsia="Times New Roman" w:hAnsi="Times New Roman" w:cs="Times New Roman"/>
          <w:sz w:val="28"/>
          <w:szCs w:val="28"/>
        </w:rPr>
        <w:t>Правила проверки и приемки под монтаж помещений, фундаментов и опор несущих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63" w:rsidRPr="001A28E4" w:rsidRDefault="00155278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3.1.49.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63" w:rsidRPr="001A28E4">
        <w:rPr>
          <w:rFonts w:ascii="Times New Roman" w:eastAsia="Times New Roman" w:hAnsi="Times New Roman" w:cs="Times New Roman"/>
          <w:sz w:val="28"/>
          <w:szCs w:val="28"/>
        </w:rPr>
        <w:t>Правила принятия оборудования в монтаж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96" w:rsidRPr="001A28E4" w:rsidRDefault="00155278" w:rsidP="001A28E4">
      <w:pPr>
        <w:pStyle w:val="a4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3.1.50.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63" w:rsidRPr="001A28E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а подготовки оборудования </w:t>
      </w:r>
      <w:r w:rsidR="00CA0363" w:rsidRPr="001A28E4">
        <w:rPr>
          <w:rFonts w:ascii="Times New Roman" w:eastAsia="Times New Roman" w:hAnsi="Times New Roman" w:cs="Times New Roman"/>
          <w:sz w:val="28"/>
          <w:szCs w:val="28"/>
        </w:rPr>
        <w:t>к монтажу и испытаниям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2AB" w:rsidRPr="001A28E4" w:rsidRDefault="007112AB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36" w:rsidRPr="001A28E4" w:rsidRDefault="00870654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1A28E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</w:t>
      </w:r>
      <w:r w:rsidR="00763EF6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1A28E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0775DC" w:rsidRPr="001A28E4" w:rsidRDefault="00155278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Читать рабочие чертежи и пользоваться другой конструкторско-технологической документацией на монтируемое оборудование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155278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Читать строительно-монтажные чертежи и схемы укладки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155278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сопроводительную документацию для проверки комплектности и качества изготовления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278" w:rsidRPr="001A28E4" w:rsidRDefault="00155278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Очищать оборудование от консервирующей смазки, антикоррозийных покрытий и з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агрязнений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5DC" w:rsidRPr="001A28E4" w:rsidRDefault="00155278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очистки деталей и оборудова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775DC" w:rsidRPr="001A28E4" w:rsidRDefault="00B31815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мерительным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B31815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Выявлять поверхностные дефекты оборудования и сварных соединений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B31815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Осуществлять входной контроль стыковочных кромок под сварку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B31815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строповку и перемещение грузов с помощью такелажного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B31815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Устранять мелкие дефекты оборудования</w:t>
      </w:r>
      <w:r w:rsidR="00DA54A3"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Складировать оборудование, металлоконструкции, трубы и блоки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ручным слесарным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Пользоваться механизированным инструментом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5DC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DC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оборудования и сварных швов до Rz40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Наносить защитные покрытия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Выявлять дефекты монтажа и сварки по результатам испытаний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пневмо- и гидроиспытания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промывку трубопроводных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3.2.19.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Зачищать поверхности до Rz20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45" w:rsidRPr="001A28E4">
        <w:rPr>
          <w:rFonts w:ascii="Times New Roman" w:eastAsia="Times New Roman" w:hAnsi="Times New Roman" w:cs="Times New Roman"/>
          <w:sz w:val="28"/>
          <w:szCs w:val="28"/>
        </w:rPr>
        <w:t>Использовать необходимую оснастку, оборудование и инструмент для устранения дефектов трубопроводов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45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оснастку, оборудование и инструменты для резки и гибки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3.2.23.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Обрабатывать кромки труб под сварку</w:t>
      </w:r>
      <w:r w:rsidR="007F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3.2.24.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очистку и промывку внутренних поверхностей монтажных блоков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3.2.25.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Измерять диаметры труб, контролировать геометрические размеры изделий, узлов, монтажных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3.2.26.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Определять положение осей закладных деталей и несущих 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3.2.27.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прокладку осей трубопроводов по чертежам и макетам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3.2.28.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для сборки стыков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3.2.29.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Применять технологическую оснастку и инструмент для резки труб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70E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3.2.30.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Производить разметку осей и выверку положения оборудования и металлоконструкций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9B2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3.2.31.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0E" w:rsidRPr="001A28E4">
        <w:rPr>
          <w:rFonts w:ascii="Times New Roman" w:eastAsia="Times New Roman" w:hAnsi="Times New Roman" w:cs="Times New Roman"/>
          <w:sz w:val="28"/>
          <w:szCs w:val="28"/>
        </w:rPr>
        <w:t>Составлять формуляры геометрических размеров оборудования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802" w:rsidRPr="001A28E4" w:rsidRDefault="00DA54A3" w:rsidP="001A28E4">
      <w:pPr>
        <w:pStyle w:val="a4"/>
        <w:widowControl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</w:rPr>
        <w:t>3.2.32.</w:t>
      </w:r>
      <w:r w:rsidR="00F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9B2" w:rsidRPr="001A28E4">
        <w:rPr>
          <w:rFonts w:ascii="Times New Roman" w:eastAsia="Times New Roman" w:hAnsi="Times New Roman" w:cs="Times New Roman"/>
          <w:sz w:val="28"/>
          <w:szCs w:val="28"/>
        </w:rPr>
        <w:t>Балансировать, центровать, выверять и регулировать смонтированное оборудование</w:t>
      </w:r>
      <w:r w:rsidRPr="001A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E18" w:rsidRPr="001A28E4" w:rsidRDefault="008D3E18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Pr="00F168C1" w:rsidRDefault="00F42620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A4277F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F168C1">
        <w:rPr>
          <w:rFonts w:ascii="Times New Roman" w:hAnsi="Times New Roman" w:cs="Times New Roman"/>
          <w:b/>
          <w:color w:val="auto"/>
          <w:sz w:val="28"/>
          <w:szCs w:val="28"/>
        </w:rPr>
        <w:t>монтажни</w:t>
      </w:r>
      <w:r w:rsidR="00763EF6" w:rsidRPr="00F168C1">
        <w:rPr>
          <w:rFonts w:ascii="Times New Roman" w:hAnsi="Times New Roman" w:cs="Times New Roman"/>
          <w:b/>
          <w:color w:val="auto"/>
          <w:sz w:val="28"/>
          <w:szCs w:val="28"/>
        </w:rPr>
        <w:t>ка оборудования АЭС</w:t>
      </w:r>
      <w:r w:rsidR="00763EF6" w:rsidRPr="00F16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20" w:rsidRPr="001A28E4" w:rsidRDefault="00CD2B08" w:rsidP="0000634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168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D7326D" w:rsidRPr="001A28E4" w:rsidRDefault="00BF62D4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E81CC4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атомной энергетики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1A28E4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1A28E4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</w:t>
      </w:r>
      <w:r w:rsidR="004D1DF5" w:rsidRPr="001A28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14.05.02,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1A28E4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0310,10.10),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1A28E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E43" w:rsidRPr="001A28E4">
        <w:rPr>
          <w:rFonts w:ascii="Times New Roman" w:hAnsi="Times New Roman" w:cs="Times New Roman"/>
          <w:color w:val="auto"/>
          <w:sz w:val="28"/>
          <w:szCs w:val="28"/>
        </w:rPr>
        <w:t>29.12).</w:t>
      </w:r>
    </w:p>
    <w:p w:rsidR="002248AD" w:rsidRDefault="00CD2B08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E5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E9B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квалифицированных рабочих </w:t>
      </w:r>
      <w:r w:rsidR="00006344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95D61" w:rsidRPr="007F2E5B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7F2E5B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A4277F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</w:t>
      </w:r>
      <w:r w:rsidR="00763EF6" w:rsidRPr="007F2E5B">
        <w:rPr>
          <w:rFonts w:ascii="Times New Roman" w:hAnsi="Times New Roman" w:cs="Times New Roman"/>
          <w:color w:val="auto"/>
          <w:sz w:val="28"/>
          <w:szCs w:val="28"/>
        </w:rPr>
        <w:t>АЭС</w:t>
      </w:r>
      <w:r w:rsidR="00763EF6" w:rsidRP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A4277F" w:rsidRPr="007F2E5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2E5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7F2E5B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:rsidR="00F168C1" w:rsidRDefault="00F168C1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1A7" w:rsidRPr="001A28E4" w:rsidRDefault="00CD2B08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Default="00F42620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1A28E4">
        <w:rPr>
          <w:rFonts w:ascii="Times New Roman" w:hAnsi="Times New Roman" w:cs="Times New Roman"/>
          <w:sz w:val="28"/>
          <w:szCs w:val="28"/>
        </w:rPr>
        <w:t>монтаж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F2E5B">
        <w:rPr>
          <w:rFonts w:ascii="Times New Roman" w:hAnsi="Times New Roman" w:cs="Times New Roman"/>
          <w:sz w:val="28"/>
          <w:szCs w:val="28"/>
        </w:rPr>
        <w:t xml:space="preserve"> 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683696" w:rsidRPr="001A28E4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006344" w:rsidRPr="001A28E4" w:rsidRDefault="00006344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BA" w:rsidRPr="001A28E4" w:rsidRDefault="000841BA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1A28E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1A28E4" w:rsidRDefault="002248AD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1A28E4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1A28E4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E81CC4" w:rsidRPr="001A28E4" w:rsidRDefault="00E81CC4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наличие квалификационного удостоверения;</w:t>
      </w:r>
    </w:p>
    <w:p w:rsidR="008E7BEB" w:rsidRPr="001A28E4" w:rsidRDefault="008E7BEB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:rsidR="008E7BEB" w:rsidRPr="001A28E4" w:rsidRDefault="008E7BEB" w:rsidP="0000634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16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:rsidR="002248AD" w:rsidRPr="001A28E4" w:rsidRDefault="005774E6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5774E6" w:rsidRPr="001A28E4" w:rsidRDefault="005774E6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</w:t>
      </w:r>
      <w:r w:rsidRPr="00006344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00634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06344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</w:t>
      </w:r>
      <w:r w:rsidR="00763EF6" w:rsidRPr="00006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AD" w:rsidRPr="001A28E4" w:rsidRDefault="002248AD" w:rsidP="001A28E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1A28E4" w:rsidRDefault="005774E6" w:rsidP="001A28E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1A28E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</w:t>
      </w:r>
      <w:r w:rsidR="00763EF6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 АЭС</w:t>
      </w:r>
      <w:r w:rsidR="00763EF6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1A28E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1A28E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1A28E4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1A2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1A28E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1A28E4" w:rsidRDefault="00FC3AE2" w:rsidP="001A28E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1A28E4" w:rsidSect="00006344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C0" w:rsidRDefault="00E842C0" w:rsidP="00E269D3">
      <w:pPr>
        <w:spacing w:after="0" w:line="240" w:lineRule="auto"/>
      </w:pPr>
      <w:r>
        <w:separator/>
      </w:r>
    </w:p>
  </w:endnote>
  <w:endnote w:type="continuationSeparator" w:id="0">
    <w:p w:rsidR="00E842C0" w:rsidRDefault="00E842C0" w:rsidP="00E2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534634"/>
      <w:docPartObj>
        <w:docPartGallery w:val="Page Numbers (Bottom of Page)"/>
        <w:docPartUnique/>
      </w:docPartObj>
    </w:sdtPr>
    <w:sdtEndPr/>
    <w:sdtContent>
      <w:p w:rsidR="00006344" w:rsidRDefault="000063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26">
          <w:rPr>
            <w:noProof/>
          </w:rPr>
          <w:t>2</w:t>
        </w:r>
        <w:r>
          <w:fldChar w:fldCharType="end"/>
        </w:r>
      </w:p>
    </w:sdtContent>
  </w:sdt>
  <w:p w:rsidR="00006344" w:rsidRDefault="000063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C0" w:rsidRDefault="00E842C0" w:rsidP="00E269D3">
      <w:pPr>
        <w:spacing w:after="0" w:line="240" w:lineRule="auto"/>
      </w:pPr>
      <w:r>
        <w:separator/>
      </w:r>
    </w:p>
  </w:footnote>
  <w:footnote w:type="continuationSeparator" w:id="0">
    <w:p w:rsidR="00E842C0" w:rsidRDefault="00E842C0" w:rsidP="00E2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6344"/>
    <w:rsid w:val="00011BBA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775DC"/>
    <w:rsid w:val="0008241D"/>
    <w:rsid w:val="000824D0"/>
    <w:rsid w:val="000841BA"/>
    <w:rsid w:val="000C17BD"/>
    <w:rsid w:val="000C72E9"/>
    <w:rsid w:val="000D231D"/>
    <w:rsid w:val="000E403A"/>
    <w:rsid w:val="00106ADC"/>
    <w:rsid w:val="00115762"/>
    <w:rsid w:val="001167CF"/>
    <w:rsid w:val="00122A91"/>
    <w:rsid w:val="001258AE"/>
    <w:rsid w:val="00141223"/>
    <w:rsid w:val="00155278"/>
    <w:rsid w:val="00157BEA"/>
    <w:rsid w:val="00163358"/>
    <w:rsid w:val="00165FD4"/>
    <w:rsid w:val="00172569"/>
    <w:rsid w:val="001840D8"/>
    <w:rsid w:val="001A28E4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248AD"/>
    <w:rsid w:val="00230573"/>
    <w:rsid w:val="0024003C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E1C57"/>
    <w:rsid w:val="002F02AF"/>
    <w:rsid w:val="002F16CC"/>
    <w:rsid w:val="002F1D7A"/>
    <w:rsid w:val="00310213"/>
    <w:rsid w:val="00313A23"/>
    <w:rsid w:val="00315CBD"/>
    <w:rsid w:val="0032595B"/>
    <w:rsid w:val="00325BAC"/>
    <w:rsid w:val="00325DC7"/>
    <w:rsid w:val="003452C6"/>
    <w:rsid w:val="00356DF6"/>
    <w:rsid w:val="00357936"/>
    <w:rsid w:val="003607DD"/>
    <w:rsid w:val="00380DE7"/>
    <w:rsid w:val="00382E58"/>
    <w:rsid w:val="00385034"/>
    <w:rsid w:val="003858AE"/>
    <w:rsid w:val="00393738"/>
    <w:rsid w:val="003970D4"/>
    <w:rsid w:val="003A5066"/>
    <w:rsid w:val="003A5897"/>
    <w:rsid w:val="003A79CB"/>
    <w:rsid w:val="003D41A7"/>
    <w:rsid w:val="004179B5"/>
    <w:rsid w:val="00426629"/>
    <w:rsid w:val="0043032B"/>
    <w:rsid w:val="0043589C"/>
    <w:rsid w:val="00456C65"/>
    <w:rsid w:val="0046171E"/>
    <w:rsid w:val="004676A1"/>
    <w:rsid w:val="00480C09"/>
    <w:rsid w:val="0049376E"/>
    <w:rsid w:val="00494D31"/>
    <w:rsid w:val="004A7C21"/>
    <w:rsid w:val="004B4C2A"/>
    <w:rsid w:val="004B73B3"/>
    <w:rsid w:val="004C6CBE"/>
    <w:rsid w:val="004D1DF5"/>
    <w:rsid w:val="004D2196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620830"/>
    <w:rsid w:val="00621A64"/>
    <w:rsid w:val="00631BDD"/>
    <w:rsid w:val="00634F2E"/>
    <w:rsid w:val="006350D7"/>
    <w:rsid w:val="006524A8"/>
    <w:rsid w:val="00667838"/>
    <w:rsid w:val="00683696"/>
    <w:rsid w:val="00687FC7"/>
    <w:rsid w:val="00690F1E"/>
    <w:rsid w:val="006928DB"/>
    <w:rsid w:val="006D3AC4"/>
    <w:rsid w:val="006F1E4A"/>
    <w:rsid w:val="007112AB"/>
    <w:rsid w:val="00714481"/>
    <w:rsid w:val="00714A1C"/>
    <w:rsid w:val="00721BE3"/>
    <w:rsid w:val="00722384"/>
    <w:rsid w:val="00724FF4"/>
    <w:rsid w:val="00746F80"/>
    <w:rsid w:val="00755C4D"/>
    <w:rsid w:val="00756217"/>
    <w:rsid w:val="00763EF6"/>
    <w:rsid w:val="0076435B"/>
    <w:rsid w:val="00767596"/>
    <w:rsid w:val="00793802"/>
    <w:rsid w:val="00794704"/>
    <w:rsid w:val="00795FF9"/>
    <w:rsid w:val="007A5521"/>
    <w:rsid w:val="007B3823"/>
    <w:rsid w:val="007B49D6"/>
    <w:rsid w:val="007C1788"/>
    <w:rsid w:val="007C209D"/>
    <w:rsid w:val="007D270E"/>
    <w:rsid w:val="007D3CF3"/>
    <w:rsid w:val="007D40E9"/>
    <w:rsid w:val="007F2E5B"/>
    <w:rsid w:val="00801140"/>
    <w:rsid w:val="00822CDD"/>
    <w:rsid w:val="008310F8"/>
    <w:rsid w:val="00831C2A"/>
    <w:rsid w:val="0083641A"/>
    <w:rsid w:val="00837AAB"/>
    <w:rsid w:val="00851624"/>
    <w:rsid w:val="00860D54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40222"/>
    <w:rsid w:val="0094552B"/>
    <w:rsid w:val="0096496F"/>
    <w:rsid w:val="00971A3C"/>
    <w:rsid w:val="00981DFE"/>
    <w:rsid w:val="00984AF7"/>
    <w:rsid w:val="009A5E9B"/>
    <w:rsid w:val="009C4CDE"/>
    <w:rsid w:val="009F2C39"/>
    <w:rsid w:val="00A24E4E"/>
    <w:rsid w:val="00A31BE0"/>
    <w:rsid w:val="00A35C7F"/>
    <w:rsid w:val="00A4277F"/>
    <w:rsid w:val="00A52521"/>
    <w:rsid w:val="00A54E5F"/>
    <w:rsid w:val="00A73C8E"/>
    <w:rsid w:val="00A74664"/>
    <w:rsid w:val="00A85142"/>
    <w:rsid w:val="00A91972"/>
    <w:rsid w:val="00A95D61"/>
    <w:rsid w:val="00AA2E2E"/>
    <w:rsid w:val="00AA7516"/>
    <w:rsid w:val="00AB44D4"/>
    <w:rsid w:val="00AD0836"/>
    <w:rsid w:val="00AE1A99"/>
    <w:rsid w:val="00B03527"/>
    <w:rsid w:val="00B06EDC"/>
    <w:rsid w:val="00B27C21"/>
    <w:rsid w:val="00B31815"/>
    <w:rsid w:val="00B34855"/>
    <w:rsid w:val="00B40A00"/>
    <w:rsid w:val="00B43185"/>
    <w:rsid w:val="00B4678E"/>
    <w:rsid w:val="00B57230"/>
    <w:rsid w:val="00B61C46"/>
    <w:rsid w:val="00B63044"/>
    <w:rsid w:val="00B70FEA"/>
    <w:rsid w:val="00B9449D"/>
    <w:rsid w:val="00B94DB1"/>
    <w:rsid w:val="00BA36F7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31E9B"/>
    <w:rsid w:val="00C36D82"/>
    <w:rsid w:val="00C40A37"/>
    <w:rsid w:val="00C41E14"/>
    <w:rsid w:val="00C47834"/>
    <w:rsid w:val="00C47FC4"/>
    <w:rsid w:val="00C52E1E"/>
    <w:rsid w:val="00C67B57"/>
    <w:rsid w:val="00C74C6C"/>
    <w:rsid w:val="00C75BDB"/>
    <w:rsid w:val="00C80369"/>
    <w:rsid w:val="00C82BDD"/>
    <w:rsid w:val="00C840F0"/>
    <w:rsid w:val="00C86723"/>
    <w:rsid w:val="00C8784B"/>
    <w:rsid w:val="00C92526"/>
    <w:rsid w:val="00CA0363"/>
    <w:rsid w:val="00CA3FA1"/>
    <w:rsid w:val="00CD2B08"/>
    <w:rsid w:val="00CD3DDA"/>
    <w:rsid w:val="00CE29B2"/>
    <w:rsid w:val="00CE7424"/>
    <w:rsid w:val="00CE7A45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326D"/>
    <w:rsid w:val="00D76AA0"/>
    <w:rsid w:val="00D84C0D"/>
    <w:rsid w:val="00D96291"/>
    <w:rsid w:val="00DA54A3"/>
    <w:rsid w:val="00DB616B"/>
    <w:rsid w:val="00DC6647"/>
    <w:rsid w:val="00DD225C"/>
    <w:rsid w:val="00DD45B3"/>
    <w:rsid w:val="00DD7611"/>
    <w:rsid w:val="00DE0F96"/>
    <w:rsid w:val="00DE70FA"/>
    <w:rsid w:val="00DF1CBA"/>
    <w:rsid w:val="00E0134B"/>
    <w:rsid w:val="00E269D3"/>
    <w:rsid w:val="00E30CC5"/>
    <w:rsid w:val="00E41C36"/>
    <w:rsid w:val="00E461AF"/>
    <w:rsid w:val="00E563CB"/>
    <w:rsid w:val="00E7643B"/>
    <w:rsid w:val="00E81833"/>
    <w:rsid w:val="00E81CC4"/>
    <w:rsid w:val="00E82347"/>
    <w:rsid w:val="00E842C0"/>
    <w:rsid w:val="00E94A7B"/>
    <w:rsid w:val="00EB2F92"/>
    <w:rsid w:val="00ED30D2"/>
    <w:rsid w:val="00ED420D"/>
    <w:rsid w:val="00ED584A"/>
    <w:rsid w:val="00F04022"/>
    <w:rsid w:val="00F168C1"/>
    <w:rsid w:val="00F24C5D"/>
    <w:rsid w:val="00F32697"/>
    <w:rsid w:val="00F41D0D"/>
    <w:rsid w:val="00F42620"/>
    <w:rsid w:val="00F453A2"/>
    <w:rsid w:val="00F468C0"/>
    <w:rsid w:val="00F62A61"/>
    <w:rsid w:val="00F74E4B"/>
    <w:rsid w:val="00F75A33"/>
    <w:rsid w:val="00F91E43"/>
    <w:rsid w:val="00F9449C"/>
    <w:rsid w:val="00F956FA"/>
    <w:rsid w:val="00FA191D"/>
    <w:rsid w:val="00FA21A6"/>
    <w:rsid w:val="00FB167D"/>
    <w:rsid w:val="00FC3AE2"/>
    <w:rsid w:val="00FC3AF1"/>
    <w:rsid w:val="00FC6536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A9E2"/>
  <w15:docId w15:val="{452D30F7-CEB0-4F28-9D35-D618636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D3"/>
  </w:style>
  <w:style w:type="paragraph" w:styleId="a7">
    <w:name w:val="footer"/>
    <w:basedOn w:val="a"/>
    <w:link w:val="a8"/>
    <w:uiPriority w:val="99"/>
    <w:unhideWhenUsed/>
    <w:rsid w:val="00E2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80FE-8999-4624-A9DB-3FE13E4F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2019-09-09T06:15:00Z</dcterms:created>
  <dcterms:modified xsi:type="dcterms:W3CDTF">2019-11-01T11:26:00Z</dcterms:modified>
</cp:coreProperties>
</file>