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227D8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C30AA" w:rsidRDefault="00AC30AA" w:rsidP="00AC30A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AC30AA" w:rsidRDefault="00AC30AA" w:rsidP="00AC30A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Default="000218EC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227D8E" w:rsidRPr="00227D8E" w:rsidRDefault="00227D8E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8E" w:rsidRDefault="00476FE5" w:rsidP="00227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ЭЛЕКТРО</w:t>
      </w:r>
      <w:r w:rsidR="00011BBA" w:rsidRPr="00227D8E">
        <w:rPr>
          <w:rFonts w:ascii="Times New Roman" w:hAnsi="Times New Roman" w:cs="Times New Roman"/>
          <w:sz w:val="28"/>
          <w:szCs w:val="28"/>
        </w:rPr>
        <w:t>МОНТАЖН</w:t>
      </w:r>
      <w:r w:rsidRPr="00227D8E">
        <w:rPr>
          <w:rFonts w:ascii="Times New Roman" w:hAnsi="Times New Roman" w:cs="Times New Roman"/>
          <w:sz w:val="28"/>
          <w:szCs w:val="28"/>
        </w:rPr>
        <w:t xml:space="preserve">ИК </w:t>
      </w:r>
    </w:p>
    <w:p w:rsidR="00141223" w:rsidRPr="00227D8E" w:rsidRDefault="00476FE5" w:rsidP="00227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ПО РАСПРЕДЕЛИТЕЛЬНЫМ УСТРОЙСТВАМ И ВТОРИЧНЫМ СЕТЯМ</w:t>
      </w:r>
    </w:p>
    <w:p w:rsidR="00714A1C" w:rsidRPr="00227D8E" w:rsidRDefault="00714A1C" w:rsidP="00227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227D8E" w:rsidRDefault="00141223" w:rsidP="00227D8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22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227D8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7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AE2" w:rsidRPr="00227D8E" w:rsidRDefault="00011BBA" w:rsidP="00227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>КС-С-</w:t>
      </w:r>
      <w:r w:rsidR="005718A7">
        <w:rPr>
          <w:rFonts w:ascii="Times New Roman" w:hAnsi="Times New Roman" w:cs="Times New Roman"/>
          <w:b/>
          <w:sz w:val="28"/>
          <w:szCs w:val="28"/>
        </w:rPr>
        <w:t>037</w:t>
      </w:r>
      <w:r w:rsidRPr="00227D8E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6879F6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6879F6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6879F6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9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879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6879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6879F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687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6879F6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D8E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D8E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D8E" w:rsidRPr="006879F6" w:rsidRDefault="00227D8E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Pr="006879F6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6879F6" w:rsidRDefault="00D84C0D" w:rsidP="00227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9F6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6879F6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6879F6" w:rsidRDefault="00011BBA" w:rsidP="00227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9F6">
        <w:rPr>
          <w:rFonts w:ascii="Times New Roman" w:hAnsi="Times New Roman" w:cs="Times New Roman"/>
          <w:sz w:val="28"/>
          <w:szCs w:val="28"/>
        </w:rPr>
        <w:t>2019</w:t>
      </w:r>
      <w:r w:rsidR="00D84C0D" w:rsidRPr="006879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6879F6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227D8E" w:rsidRDefault="003607DD" w:rsidP="00FE44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227D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227D8E" w:rsidRDefault="008B7A4C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76FE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>электромонтажника по распределительным устройствам и вторичным сетям</w:t>
      </w:r>
      <w:r w:rsidR="00C8784B"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227D8E" w:rsidRDefault="00DD225C" w:rsidP="00FE446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1.2</w:t>
      </w:r>
      <w:r w:rsidR="008B7A4C" w:rsidRPr="00227D8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227D8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227D8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227D8E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313A23" w:rsidRPr="00227D8E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227D8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227D8E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электромонтажнику по распределительным устройствам и вторичным сетям </w:t>
      </w:r>
      <w:r w:rsidR="00313A23" w:rsidRPr="00227D8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227D8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227D8E">
        <w:rPr>
          <w:rFonts w:ascii="Times New Roman" w:hAnsi="Times New Roman" w:cs="Times New Roman"/>
          <w:color w:val="auto"/>
          <w:sz w:val="28"/>
          <w:szCs w:val="28"/>
        </w:rPr>
        <w:t>монтажу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распределительных устройств и вторичных сетей: </w:t>
      </w:r>
      <w:r w:rsidR="00A30C25" w:rsidRPr="00227D8E">
        <w:rPr>
          <w:rFonts w:ascii="Times New Roman" w:hAnsi="Times New Roman" w:cs="Times New Roman"/>
          <w:sz w:val="28"/>
          <w:szCs w:val="28"/>
        </w:rPr>
        <w:t xml:space="preserve"> 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227D8E" w:rsidRDefault="00DD45B3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0218EC" w:rsidRPr="00227D8E" w:rsidRDefault="00DD45B3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227D8E" w:rsidRDefault="00AB44D4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227D8E" w:rsidRDefault="00DD225C" w:rsidP="00FE446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227D8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227D8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227D8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распределительным устройствам и вторичным сетям</w:t>
      </w:r>
      <w:r w:rsidR="00011BB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227D8E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227D8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227D8E" w:rsidRDefault="00DD225C" w:rsidP="00227D8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227D8E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227D8E" w:rsidRDefault="002F02AF" w:rsidP="00227D8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CC3CEE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персоналу могут дифференцироваться в рамках настоящего стандарта.</w:t>
      </w:r>
    </w:p>
    <w:p w:rsidR="00E41C36" w:rsidRPr="00227D8E" w:rsidRDefault="00E41C36" w:rsidP="00227D8E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8EC" w:rsidRPr="00BB26E6" w:rsidRDefault="00B03527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227D8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C25" w:rsidRPr="00BB26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электромонтажника по распределительным устройствам и вторичным сетям </w:t>
      </w:r>
    </w:p>
    <w:p w:rsidR="000218EC" w:rsidRPr="00227D8E" w:rsidRDefault="000218EC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30C25" w:rsidRPr="00227D8E" w:rsidRDefault="000218EC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Т</w:t>
      </w:r>
      <w:r w:rsidR="00A74664" w:rsidRPr="00227D8E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227D8E">
        <w:rPr>
          <w:rFonts w:ascii="Times New Roman" w:hAnsi="Times New Roman" w:cs="Times New Roman"/>
          <w:sz w:val="28"/>
          <w:szCs w:val="28"/>
        </w:rPr>
        <w:t>:</w:t>
      </w:r>
      <w:r w:rsidR="00011BBA" w:rsidRPr="00227D8E">
        <w:rPr>
          <w:rFonts w:ascii="Times New Roman" w:hAnsi="Times New Roman" w:cs="Times New Roman"/>
          <w:sz w:val="28"/>
          <w:szCs w:val="28"/>
        </w:rPr>
        <w:t xml:space="preserve"> монтаж 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>распределительных устройствам и вторичных сетей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0C2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227D8E" w:rsidRDefault="000218EC" w:rsidP="00227D8E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C25" w:rsidRPr="00227D8E" w:rsidRDefault="00870654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227D8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  <w:r w:rsidR="000260C4" w:rsidRPr="00227D8E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 </w:t>
      </w:r>
    </w:p>
    <w:p w:rsidR="00036CFA" w:rsidRDefault="00011BBA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0F1E" w:rsidRDefault="00870654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227D8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Электромонтажник по распределительным устройствам и вторичным сетям </w:t>
      </w:r>
      <w:r w:rsidR="00690F1E" w:rsidRPr="00227D8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003346" w:rsidRPr="00227D8E" w:rsidRDefault="006A6E3A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227D8E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Условные изображения на чертежах и схемах</w:t>
      </w:r>
      <w:r w:rsidR="0061101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227D8E" w:rsidRDefault="006A6E3A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3.1.2.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Правила распаковки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 и приемки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монтируемого электрооборудования</w:t>
      </w:r>
      <w:r w:rsidR="0061101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CE25D1" w:rsidRDefault="006A6E3A" w:rsidP="00CC3CE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3.1.3.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 w:rsidRPr="00CE25D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пользования ручным и электрифицированным инструментом, технологическими приспособлениями, электроизмерительными приборами, СИЗ, использования оборудования и материалов в соответствии с технологиями (технологическими картами, ИМ и ИЭ, РД, ППР).</w:t>
      </w:r>
    </w:p>
    <w:p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3.1.4.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установки деталей крепления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пробивки гнезд, отверстий и борозд по готовой разметке вручную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Правила подготовки к монтажу кабельной продукции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227D8E" w:rsidRDefault="00D073F2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Правила монтажа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схем по шаблону и образцу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227D8E" w:rsidRDefault="00D073F2" w:rsidP="00CE25D1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 xml:space="preserve">Правила монтажа и вязки </w:t>
      </w:r>
      <w:r w:rsidR="001F7AF3" w:rsidRPr="00227D8E">
        <w:rPr>
          <w:rStyle w:val="2"/>
          <w:rFonts w:ascii="Times New Roman" w:hAnsi="Times New Roman" w:cs="Times New Roman"/>
          <w:sz w:val="28"/>
          <w:szCs w:val="28"/>
        </w:rPr>
        <w:t>электросхем по чертежам и образцам, связывания групп проводников и изолирования их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F7AF3" w:rsidRPr="00CE25D1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D073F2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и способы соединения, оконцевания и присоединения проводов всех марок различными способами, кроме сварки</w:t>
      </w:r>
      <w:r w:rsidR="00CC3CEE" w:rsidRPr="00CC3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3CEE" w:rsidRPr="00CE25D1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ручного, электрифицированного ручного инструмента и технологического оборудования. </w:t>
      </w:r>
    </w:p>
    <w:p w:rsidR="00CC3CEE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C3CEE" w:rsidRPr="00227D8E">
        <w:rPr>
          <w:rFonts w:ascii="Times New Roman" w:hAnsi="Times New Roman" w:cs="Times New Roman"/>
          <w:sz w:val="28"/>
          <w:szCs w:val="28"/>
        </w:rPr>
        <w:t>Правила пользования электроизмерительными приборами</w:t>
      </w:r>
      <w:r w:rsidR="00CC3CEE">
        <w:rPr>
          <w:rFonts w:ascii="Times New Roman" w:hAnsi="Times New Roman" w:cs="Times New Roman"/>
          <w:sz w:val="28"/>
          <w:szCs w:val="28"/>
        </w:rPr>
        <w:t>, инструментом и технологической оснасткой:</w:t>
      </w:r>
    </w:p>
    <w:p w:rsidR="00CC3CEE" w:rsidRPr="00CE25D1" w:rsidRDefault="00CC3CEE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5D1">
        <w:rPr>
          <w:rFonts w:ascii="Times New Roman" w:hAnsi="Times New Roman" w:cs="Times New Roman"/>
          <w:color w:val="auto"/>
          <w:sz w:val="28"/>
          <w:szCs w:val="28"/>
        </w:rPr>
        <w:t>- при проверке сопротивления изоляции и прозвонке, а также при устранении обнаруженных неисправностей;</w:t>
      </w:r>
    </w:p>
    <w:p w:rsidR="001F7AF3" w:rsidRPr="00CE25D1" w:rsidRDefault="00CC3CEE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5D1">
        <w:rPr>
          <w:rFonts w:ascii="Times New Roman" w:hAnsi="Times New Roman" w:cs="Times New Roman"/>
          <w:color w:val="auto"/>
          <w:sz w:val="28"/>
          <w:szCs w:val="28"/>
        </w:rPr>
        <w:t>- при установке уровней срабатывания электромагнитных реле тока и напряжения и проверке установленных уровней.</w:t>
      </w:r>
    </w:p>
    <w:p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пользования ручным, электрифицированным ручным инструментом, технологической оснасткой, используемыми при установке уровней срабатывания электромагнитных реле тока и напряжения и проверке установленных уровней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пользования ручным, электрифицированным ручным инструментом, технологической оснасткой, используемыми при проверке сопротивления изоляции и прозвонке, а также при устранении обнаруженных неисправностей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1F7AF3" w:rsidRPr="00CE25D1" w:rsidRDefault="00CE25D1" w:rsidP="00CC3CE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монтажа разъединителей, отделителей, короткозамыкателей, заземлителей, разрядников и ограничителей перенапряжений напряжением</w:t>
      </w:r>
      <w:r w:rsidR="00CC3CEE">
        <w:rPr>
          <w:rFonts w:ascii="Times New Roman" w:hAnsi="Times New Roman" w:cs="Times New Roman"/>
          <w:sz w:val="28"/>
          <w:szCs w:val="28"/>
        </w:rPr>
        <w:t xml:space="preserve"> </w:t>
      </w:r>
      <w:r w:rsidR="00CC3CEE" w:rsidRPr="00CE25D1">
        <w:rPr>
          <w:rFonts w:ascii="Times New Roman" w:hAnsi="Times New Roman" w:cs="Times New Roman"/>
          <w:color w:val="auto"/>
          <w:sz w:val="28"/>
          <w:szCs w:val="28"/>
        </w:rPr>
        <w:t>с использованием ручного, электрифицированного ручного инструмента и технологического оборудования.</w:t>
      </w:r>
    </w:p>
    <w:p w:rsidR="001F7AF3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1F7AF3" w:rsidRPr="00227D8E">
        <w:rPr>
          <w:rFonts w:ascii="Times New Roman" w:hAnsi="Times New Roman" w:cs="Times New Roman"/>
          <w:sz w:val="28"/>
          <w:szCs w:val="28"/>
        </w:rPr>
        <w:t>Правила проверки монтажа разъединителей, отделителей, короткозамыкателей, заземлителей, разрядников и ограничителей перенапряжений напряжением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1F7AF3" w:rsidRPr="00944BA4" w:rsidRDefault="002F0C8A" w:rsidP="00CC3CE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15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Элементарные сведения по электротехнике</w:t>
      </w: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CC3CEE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Правила обращения с опасными материалами (взрыво., пожаро. опасными, ядовитыми и.т.п.)  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3.1.1</w:t>
      </w:r>
      <w:r w:rsidR="00BB26E6">
        <w:rPr>
          <w:rStyle w:val="2"/>
          <w:rFonts w:ascii="Times New Roman" w:hAnsi="Times New Roman" w:cs="Times New Roman"/>
          <w:color w:val="auto"/>
          <w:sz w:val="28"/>
          <w:szCs w:val="28"/>
        </w:rPr>
        <w:t>6</w:t>
      </w:r>
      <w:r w:rsidR="002F0C8A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Сортаменты материалов, используемых для изготовления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деталей крепления электрооборудования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B26E6">
        <w:rPr>
          <w:rFonts w:ascii="Times New Roman" w:hAnsi="Times New Roman" w:cs="Times New Roman"/>
          <w:sz w:val="28"/>
          <w:szCs w:val="28"/>
        </w:rPr>
        <w:t>7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Способы установки наконечников на жилы кабелей и проводов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BB26E6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Способы маркировки труб, кабелей и отводов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6833A2" w:rsidRPr="00CE25D1" w:rsidRDefault="00CE25D1" w:rsidP="00CE25D1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B26E6">
        <w:rPr>
          <w:rFonts w:ascii="Times New Roman" w:hAnsi="Times New Roman" w:cs="Times New Roman"/>
          <w:sz w:val="28"/>
          <w:szCs w:val="28"/>
        </w:rPr>
        <w:t>9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Руководства по эксплуатации, инструкции по монтажу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20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Требования охраны труда при эксплуатации электроустановок потребителей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Требования охраны труда при работе на высоте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Рациональная организация труда на рабочем месте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BB26E6"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Style w:val="2"/>
          <w:rFonts w:ascii="Times New Roman" w:hAnsi="Times New Roman" w:cs="Times New Roman"/>
          <w:sz w:val="28"/>
          <w:szCs w:val="28"/>
        </w:rPr>
        <w:t>Санитарные нормы и правила проведения работ</w:t>
      </w:r>
      <w:r w:rsidR="002F0C8A"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22AA2" w:rsidRPr="00227D8E" w:rsidRDefault="00CE25D1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BB26E6">
        <w:rPr>
          <w:rFonts w:ascii="Times New Roman" w:hAnsi="Times New Roman" w:cs="Times New Roman"/>
          <w:sz w:val="28"/>
          <w:szCs w:val="28"/>
        </w:rPr>
        <w:t>4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22AA2" w:rsidRPr="00227D8E">
        <w:rPr>
          <w:rFonts w:ascii="Times New Roman" w:hAnsi="Times New Roman" w:cs="Times New Roman"/>
          <w:sz w:val="28"/>
          <w:szCs w:val="28"/>
        </w:rPr>
        <w:t>Правила применения средств индивидуальной защиты</w:t>
      </w:r>
      <w:r w:rsidR="00CC3CEE">
        <w:rPr>
          <w:rFonts w:ascii="Times New Roman" w:hAnsi="Times New Roman" w:cs="Times New Roman"/>
          <w:sz w:val="28"/>
          <w:szCs w:val="28"/>
        </w:rPr>
        <w:t xml:space="preserve"> (СИЗ)</w:t>
      </w:r>
      <w:r w:rsidR="002F0C8A" w:rsidRPr="00227D8E">
        <w:rPr>
          <w:rFonts w:ascii="Times New Roman" w:hAnsi="Times New Roman" w:cs="Times New Roman"/>
          <w:sz w:val="28"/>
          <w:szCs w:val="28"/>
        </w:rPr>
        <w:t>.</w:t>
      </w:r>
    </w:p>
    <w:p w:rsidR="007112AB" w:rsidRPr="00227D8E" w:rsidRDefault="007112AB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36" w:rsidRPr="00227D8E" w:rsidRDefault="00870654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227D8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30C25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 по распределительным устройствам и вторичным сетям  </w:t>
      </w:r>
      <w:r w:rsidR="00036CFA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227D8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003346" w:rsidRDefault="002F0C8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7D8E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227D8E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>Читать</w:t>
      </w:r>
      <w:r w:rsidR="002D2C5C">
        <w:rPr>
          <w:rStyle w:val="2"/>
          <w:rFonts w:ascii="Times New Roman" w:hAnsi="Times New Roman" w:cs="Times New Roman"/>
          <w:sz w:val="28"/>
          <w:szCs w:val="28"/>
        </w:rPr>
        <w:t xml:space="preserve"> и использо</w:t>
      </w:r>
      <w:r w:rsidR="00CC3CEE">
        <w:rPr>
          <w:rStyle w:val="2"/>
          <w:rFonts w:ascii="Times New Roman" w:hAnsi="Times New Roman" w:cs="Times New Roman"/>
          <w:sz w:val="28"/>
          <w:szCs w:val="28"/>
        </w:rPr>
        <w:t>вать в работе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рабочие чертежи, функциональные, структурные, электрические и монтаж</w:t>
      </w:r>
      <w:r w:rsidR="00333D58" w:rsidRPr="00227D8E">
        <w:rPr>
          <w:rStyle w:val="2"/>
          <w:rFonts w:ascii="Times New Roman" w:hAnsi="Times New Roman" w:cs="Times New Roman"/>
          <w:sz w:val="28"/>
          <w:szCs w:val="28"/>
        </w:rPr>
        <w:t>ные схемы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333D58" w:rsidRPr="00227D8E">
        <w:rPr>
          <w:rStyle w:val="2"/>
          <w:rFonts w:ascii="Times New Roman" w:hAnsi="Times New Roman" w:cs="Times New Roman"/>
          <w:sz w:val="28"/>
          <w:szCs w:val="28"/>
        </w:rPr>
        <w:t>таблицы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),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спецификации, руководства по эксплуатации, паспорта,</w:t>
      </w:r>
      <w:r w:rsidR="00333D58" w:rsidRPr="00227D8E">
        <w:rPr>
          <w:rFonts w:ascii="Times New Roman" w:hAnsi="Times New Roman" w:cs="Times New Roman"/>
          <w:sz w:val="28"/>
          <w:szCs w:val="28"/>
        </w:rPr>
        <w:t xml:space="preserve"> технологические карты,</w:t>
      </w:r>
      <w:r w:rsidR="00003346" w:rsidRPr="00227D8E">
        <w:rPr>
          <w:rStyle w:val="2"/>
          <w:rFonts w:ascii="Times New Roman" w:hAnsi="Times New Roman" w:cs="Times New Roman"/>
          <w:sz w:val="28"/>
          <w:szCs w:val="28"/>
        </w:rPr>
        <w:t xml:space="preserve"> формуляры монтируемого электрооборудования</w:t>
      </w:r>
      <w:r w:rsidRPr="00227D8E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D2C5C" w:rsidRPr="00944BA4" w:rsidRDefault="00CE25D1" w:rsidP="002D2C5C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Работать по </w:t>
      </w:r>
      <w:r w:rsidR="00352AB6">
        <w:rPr>
          <w:rStyle w:val="2"/>
          <w:rFonts w:ascii="Times New Roman" w:hAnsi="Times New Roman" w:cs="Times New Roman"/>
          <w:color w:val="auto"/>
          <w:sz w:val="28"/>
          <w:szCs w:val="28"/>
        </w:rPr>
        <w:t>нарядам-допускам, распоряжениям.</w:t>
      </w:r>
    </w:p>
    <w:p w:rsidR="002D2C5C" w:rsidRPr="00944BA4" w:rsidRDefault="00CE25D1" w:rsidP="002D2C5C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инструментом, технологическими приспособлениями, СИЗ, использ</w:t>
      </w:r>
      <w:r w:rsidR="00BB26E6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овать материалы и оборудование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в соответствии с технологией (технологическими картами ИМ, ИЭ</w:t>
      </w:r>
      <w:r w:rsidR="00352AB6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ППР, РД) при выполнении работ </w:t>
      </w:r>
      <w:r w:rsidR="002D2C5C" w:rsidRPr="00944BA4">
        <w:rPr>
          <w:rStyle w:val="2"/>
          <w:rFonts w:ascii="Times New Roman" w:hAnsi="Times New Roman" w:cs="Times New Roman"/>
          <w:color w:val="auto"/>
          <w:sz w:val="28"/>
          <w:szCs w:val="28"/>
        </w:rPr>
        <w:t>указанных в разделе 3.1.</w:t>
      </w:r>
    </w:p>
    <w:p w:rsidR="00003346" w:rsidRPr="00944BA4" w:rsidRDefault="00CE25D1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3.2.4</w:t>
      </w:r>
      <w:r w:rsidR="002F0C8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27D8E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инструментом для нарезки резьбы вручную</w:t>
      </w:r>
      <w:r w:rsidR="002F0C8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E5390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3.2.5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27D8E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ручным электрифицированным инструментом</w:t>
      </w:r>
      <w:r w:rsidR="00003346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для сверления отверстий, пропила штраб в стенах, перекрытиях бетонных и кирпичных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3.2.6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пневматическими, механическими и ручными ножницами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3.2.7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электрифицированным инструментом для изготовления скоб, хомутиков и кабельных наконечников небольшого размера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E5390" w:rsidRPr="00944BA4" w:rsidRDefault="003D2C1B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</w:t>
      </w:r>
      <w:r w:rsidR="006F4DDA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электрифицированным инструментом для зачистки провода и установки кабельных наконечников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CE25D1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9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инструментом, шаблонами для изготовления жгутов из электрических проводов, связывания групп проводников и нанесения на них изоляции</w:t>
      </w:r>
      <w:r w:rsidR="003D2C1B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27D8E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10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подключения элементов электросхем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11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гаечные ключи, отвертки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12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электрифицированным ручным инструментом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для установки ответвительных коробок (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шуруповерты,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гайковерты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зачистки и рихтовки электродов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приспособлениями для установки электродов в сосуды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6F4DD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 для зачистки проводов и пластин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приспособлениями для установки защитных устройств,</w:t>
      </w:r>
      <w:r w:rsidR="00003346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кожухов и ограждений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для заделки проходов и установки ответвительных коробок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</w:t>
      </w:r>
      <w:r w:rsidR="000F6422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и электрифицированным ручным инструментом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для соединения и оконцевания жил кабелей и для монтажа кабельных муфт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A125BC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и оснасткой для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944BA4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3.2.20</w:t>
      </w:r>
      <w:r w:rsidR="00A125BC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 для монтажа сетей заземления и зануляющих устройств</w:t>
      </w:r>
      <w:r w:rsidR="00A125BC"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3.2.21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измерительными приборами и ручным инструментом для разметки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</w:p>
    <w:p w:rsidR="000F6422" w:rsidRPr="00944BA4" w:rsidRDefault="00127D0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Style w:val="2"/>
          <w:rFonts w:ascii="Times New Roman" w:hAnsi="Times New Roman" w:cs="Times New Roman"/>
          <w:sz w:val="28"/>
          <w:szCs w:val="28"/>
        </w:rPr>
        <w:t>22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F6422" w:rsidRPr="00944BA4">
        <w:rPr>
          <w:rStyle w:val="2"/>
          <w:rFonts w:ascii="Times New Roman" w:hAnsi="Times New Roman" w:cs="Times New Roman"/>
          <w:sz w:val="28"/>
          <w:szCs w:val="28"/>
        </w:rPr>
        <w:t>Пользоваться ручным инструментом для резки кабеля и временной заделки концов</w:t>
      </w:r>
      <w:r w:rsidRPr="00944BA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3.2.23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 для затяжки и крепления кабеля</w:t>
      </w:r>
      <w:r w:rsidR="00127D0A" w:rsidRPr="00944BA4">
        <w:rPr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4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приборами, компьютерами, используемыми при наладке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127D0A" w:rsidP="00227D8E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5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проверке максимальных и тепловых защит у автоматических выключателей и магнитных пускателей и устранении неисправностей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6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регулировке, настройке и ремонте электронных блоков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E2436C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7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003346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приборами, используемыми при регулировке, настройке и ремонте электронных блоков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003346" w:rsidRPr="00944BA4" w:rsidRDefault="00127D0A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8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E2436C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соединении, оконцевании и присоединении проводов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E2436C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3.2.2</w:t>
      </w:r>
      <w:r w:rsidR="00944BA4" w:rsidRPr="00944BA4">
        <w:rPr>
          <w:rFonts w:ascii="Times New Roman" w:hAnsi="Times New Roman" w:cs="Times New Roman"/>
          <w:sz w:val="28"/>
          <w:szCs w:val="28"/>
        </w:rPr>
        <w:t>9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E2436C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установке наконечников на жилы кабелей и проводов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E2436C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3.2.30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 ручным инструментом, используемым при маркировке труб, кабелей и отводов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</w:p>
    <w:p w:rsidR="00D02763" w:rsidRPr="00944BA4" w:rsidRDefault="00944BA4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3.2.31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 для измерения тока и напряжения</w:t>
      </w:r>
      <w:r w:rsidR="006879F6" w:rsidRPr="00944BA4">
        <w:rPr>
          <w:rFonts w:ascii="Times New Roman" w:hAnsi="Times New Roman" w:cs="Times New Roman"/>
          <w:sz w:val="28"/>
          <w:szCs w:val="28"/>
        </w:rPr>
        <w:t>.</w:t>
      </w:r>
    </w:p>
    <w:p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</w:t>
      </w:r>
      <w:r w:rsidR="00944BA4" w:rsidRPr="00944BA4">
        <w:rPr>
          <w:rFonts w:ascii="Times New Roman" w:hAnsi="Times New Roman" w:cs="Times New Roman"/>
          <w:sz w:val="28"/>
          <w:szCs w:val="28"/>
        </w:rPr>
        <w:t>32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</w:t>
      </w:r>
      <w:r w:rsidR="004827B5" w:rsidRPr="00944BA4">
        <w:rPr>
          <w:rFonts w:ascii="Times New Roman" w:hAnsi="Times New Roman" w:cs="Times New Roman"/>
          <w:sz w:val="28"/>
          <w:szCs w:val="28"/>
        </w:rPr>
        <w:t xml:space="preserve"> установке и</w:t>
      </w:r>
      <w:r w:rsidR="00D02763" w:rsidRPr="00944BA4">
        <w:rPr>
          <w:rFonts w:ascii="Times New Roman" w:hAnsi="Times New Roman" w:cs="Times New Roman"/>
          <w:sz w:val="28"/>
          <w:szCs w:val="28"/>
        </w:rPr>
        <w:t xml:space="preserve"> проверке установленных уровней срабатывания электромагнитных реле тока и напряжения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3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 для измерения сопротивления изоляции</w:t>
      </w:r>
      <w:r w:rsidRPr="00944BA4">
        <w:rPr>
          <w:rFonts w:ascii="Times New Roman" w:hAnsi="Times New Roman" w:cs="Times New Roman"/>
          <w:sz w:val="28"/>
          <w:szCs w:val="28"/>
        </w:rPr>
        <w:t xml:space="preserve"> (</w:t>
      </w:r>
      <w:r w:rsidR="00D02763" w:rsidRPr="00944BA4">
        <w:rPr>
          <w:rFonts w:ascii="Times New Roman" w:hAnsi="Times New Roman" w:cs="Times New Roman"/>
          <w:sz w:val="28"/>
          <w:szCs w:val="28"/>
        </w:rPr>
        <w:t>мегомметром</w:t>
      </w:r>
      <w:r w:rsidRPr="00944BA4">
        <w:rPr>
          <w:rFonts w:ascii="Times New Roman" w:hAnsi="Times New Roman" w:cs="Times New Roman"/>
          <w:sz w:val="28"/>
          <w:szCs w:val="28"/>
        </w:rPr>
        <w:t>).</w:t>
      </w:r>
    </w:p>
    <w:p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4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устранении несоответствия сопротивления изоляции требуемому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D02763" w:rsidRPr="00944BA4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5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D02763" w:rsidRPr="00944BA4">
        <w:rPr>
          <w:rFonts w:ascii="Times New Roman" w:hAnsi="Times New Roman" w:cs="Times New Roman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прозвонке проводов и восстановлении их целостности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6833A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A4">
        <w:rPr>
          <w:rFonts w:ascii="Times New Roman" w:hAnsi="Times New Roman" w:cs="Times New Roman"/>
          <w:sz w:val="28"/>
          <w:szCs w:val="28"/>
        </w:rPr>
        <w:t>3.2.3</w:t>
      </w:r>
      <w:r w:rsidR="00944BA4" w:rsidRPr="00944BA4">
        <w:rPr>
          <w:rFonts w:ascii="Times New Roman" w:hAnsi="Times New Roman" w:cs="Times New Roman"/>
          <w:sz w:val="28"/>
          <w:szCs w:val="28"/>
        </w:rPr>
        <w:t>6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  <w:r w:rsidR="00D053E7" w:rsidRPr="00944BA4">
        <w:rPr>
          <w:rFonts w:ascii="Times New Roman" w:hAnsi="Times New Roman" w:cs="Times New Roman"/>
          <w:sz w:val="28"/>
          <w:szCs w:val="28"/>
        </w:rPr>
        <w:t xml:space="preserve"> </w:t>
      </w:r>
      <w:r w:rsidR="006833A2" w:rsidRPr="00944BA4">
        <w:rPr>
          <w:rFonts w:ascii="Times New Roman" w:hAnsi="Times New Roman" w:cs="Times New Roman"/>
          <w:sz w:val="28"/>
          <w:szCs w:val="28"/>
        </w:rPr>
        <w:t>Пользоваться ручным и электрифицированным</w:t>
      </w:r>
      <w:r w:rsidR="00352AB6">
        <w:rPr>
          <w:rFonts w:ascii="Times New Roman" w:hAnsi="Times New Roman" w:cs="Times New Roman"/>
          <w:sz w:val="28"/>
          <w:szCs w:val="28"/>
        </w:rPr>
        <w:t xml:space="preserve"> </w:t>
      </w:r>
      <w:r w:rsidR="006833A2" w:rsidRPr="00944BA4">
        <w:rPr>
          <w:rFonts w:ascii="Times New Roman" w:hAnsi="Times New Roman" w:cs="Times New Roman"/>
          <w:sz w:val="28"/>
          <w:szCs w:val="28"/>
        </w:rPr>
        <w:t>ручным инструментом</w:t>
      </w:r>
      <w:r w:rsidR="00930F0F" w:rsidRPr="00944BA4">
        <w:rPr>
          <w:rFonts w:ascii="Times New Roman" w:hAnsi="Times New Roman" w:cs="Times New Roman"/>
          <w:sz w:val="28"/>
          <w:szCs w:val="28"/>
        </w:rPr>
        <w:t xml:space="preserve"> и технологическим оборудованием</w:t>
      </w:r>
      <w:r w:rsidR="006833A2" w:rsidRPr="00944BA4">
        <w:rPr>
          <w:rFonts w:ascii="Times New Roman" w:hAnsi="Times New Roman" w:cs="Times New Roman"/>
          <w:sz w:val="28"/>
          <w:szCs w:val="28"/>
        </w:rPr>
        <w:t>, используемым при монтаже разъединителей, отделителей, короткозамыкателей, заземлителей, разрядников и ограничителей перенапряжений напряжением</w:t>
      </w:r>
      <w:r w:rsidRPr="00944BA4">
        <w:rPr>
          <w:rFonts w:ascii="Times New Roman" w:hAnsi="Times New Roman" w:cs="Times New Roman"/>
          <w:sz w:val="28"/>
          <w:szCs w:val="28"/>
        </w:rPr>
        <w:t>.</w:t>
      </w:r>
    </w:p>
    <w:p w:rsidR="00CF41D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7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</w:p>
    <w:p w:rsidR="00CF41D2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8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</w:p>
    <w:p w:rsidR="00F753AF" w:rsidRPr="00227D8E" w:rsidRDefault="006879F6" w:rsidP="00227D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3.2.3</w:t>
      </w:r>
      <w:r w:rsidR="00944BA4">
        <w:rPr>
          <w:rFonts w:ascii="Times New Roman" w:hAnsi="Times New Roman" w:cs="Times New Roman"/>
          <w:sz w:val="28"/>
          <w:szCs w:val="28"/>
        </w:rPr>
        <w:t>9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D053E7">
        <w:rPr>
          <w:rFonts w:ascii="Times New Roman" w:hAnsi="Times New Roman" w:cs="Times New Roman"/>
          <w:sz w:val="28"/>
          <w:szCs w:val="28"/>
        </w:rPr>
        <w:t xml:space="preserve"> </w:t>
      </w:r>
      <w:r w:rsidR="00CF41D2" w:rsidRPr="00227D8E">
        <w:rPr>
          <w:rFonts w:ascii="Times New Roman" w:hAnsi="Times New Roman" w:cs="Times New Roman"/>
          <w:sz w:val="28"/>
          <w:szCs w:val="28"/>
        </w:rPr>
        <w:t>Оказывать первую помощь пострадавшим в результате нарушения требований охраны труда или аварийной ситуации</w:t>
      </w:r>
      <w:r w:rsidRPr="00227D8E">
        <w:rPr>
          <w:rFonts w:ascii="Times New Roman" w:hAnsi="Times New Roman" w:cs="Times New Roman"/>
          <w:sz w:val="28"/>
          <w:szCs w:val="28"/>
        </w:rPr>
        <w:t>.</w:t>
      </w:r>
      <w:r w:rsidR="00003346" w:rsidRPr="00227D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E18" w:rsidRPr="00227D8E" w:rsidRDefault="008D3E18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3373" w:rsidRPr="00134918" w:rsidRDefault="00F42620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49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13491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D3373" w:rsidRPr="001349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 </w:t>
      </w:r>
    </w:p>
    <w:p w:rsidR="002248AD" w:rsidRPr="00227D8E" w:rsidRDefault="002248AD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227D8E" w:rsidRDefault="00CD2B08" w:rsidP="00134918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227D8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D7326D" w:rsidRDefault="00BF62D4" w:rsidP="0013491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227D8E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227D8E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4D1DF5" w:rsidRPr="00227D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227D8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монтаж 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и сооружений связи </w:t>
      </w:r>
      <w:r w:rsidR="00626EE9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(код 0708);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AB6">
        <w:rPr>
          <w:rFonts w:ascii="Times New Roman" w:hAnsi="Times New Roman" w:cs="Times New Roman"/>
          <w:color w:val="auto"/>
          <w:sz w:val="28"/>
          <w:szCs w:val="28"/>
        </w:rPr>
        <w:t xml:space="preserve">29.03),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227D8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электрификация промышленных предприятий и установок (код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0303), электрические аппараты (код 18.02), электрические машины (код 0601), электрические системы (код 0302),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140204), электрические станции, сети и системы (код 0301), электромеханика (коды 140601,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1801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18.01), электрооборудование и электрохозяйства предприятий, организаций и учреждений (коды 181300,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140610), электропривод и автоматизация промышленных установок 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(код 0628), электропривод и автоматизация промышленных установок и технологических комплексов (коды 21.05,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140604,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180400), электроснабжение (коды 100400,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140211), электроснабжение железных дорог (коды 101800,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190401), электроснабжение промышленных предприятий, городов и сельского хозяйства (код 0303), электротехника, электромеханика и  электротехнологии (коды 140600,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654500), электротехнологические установки и системы (коды140605,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180500), электроэнергетика (коды 0315,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650900),  электроэнергетика и электротехника (коды 13.03.02,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140400), электроэнергетические системы и сети (коды 100200,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301" w:rsidRPr="00227D8E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D0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FFE">
        <w:rPr>
          <w:rFonts w:ascii="Times New Roman" w:hAnsi="Times New Roman" w:cs="Times New Roman"/>
          <w:color w:val="auto"/>
          <w:sz w:val="28"/>
          <w:szCs w:val="28"/>
        </w:rPr>
        <w:t>140205);</w:t>
      </w:r>
    </w:p>
    <w:p w:rsidR="001E1FFE" w:rsidRPr="001E1FFE" w:rsidRDefault="001E1FFE" w:rsidP="0013491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F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5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FFE">
        <w:rPr>
          <w:rFonts w:ascii="Times New Roman" w:eastAsia="Times New Roman" w:hAnsi="Times New Roman" w:cs="Times New Roman"/>
          <w:sz w:val="28"/>
          <w:szCs w:val="28"/>
        </w:rPr>
        <w:t>квалификационное тестирование по проверке знаний ПТЭЭП, ПОТРМ, ПУЭ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1FFE">
        <w:rPr>
          <w:rFonts w:ascii="Times New Roman" w:eastAsia="Times New Roman" w:hAnsi="Times New Roman" w:cs="Times New Roman"/>
          <w:sz w:val="28"/>
          <w:szCs w:val="28"/>
        </w:rPr>
        <w:t xml:space="preserve"> НТД периодичность проверки 1 раз в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48AD" w:rsidRPr="00227D8E" w:rsidRDefault="00CD2B08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2AB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4A0182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352AB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352AB6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6879F6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распределительных устройств и вторичных сетей </w:t>
      </w:r>
      <w:r w:rsidR="00A4277F" w:rsidRPr="00352AB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2AB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352AB6" w:rsidRPr="00352AB6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:rsidR="00DC6647" w:rsidRPr="00227D8E" w:rsidRDefault="00DC6647" w:rsidP="00227D8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1A7" w:rsidRPr="00227D8E" w:rsidRDefault="00CD2B08" w:rsidP="0013491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Default="00F42620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227D8E">
        <w:rPr>
          <w:rFonts w:ascii="Times New Roman" w:hAnsi="Times New Roman" w:cs="Times New Roman"/>
          <w:sz w:val="28"/>
          <w:szCs w:val="28"/>
        </w:rPr>
        <w:t>монтаж</w:t>
      </w:r>
      <w:r w:rsidR="00036CFA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9F6" w:rsidRPr="00227D8E">
        <w:rPr>
          <w:rFonts w:ascii="Times New Roman" w:hAnsi="Times New Roman" w:cs="Times New Roman"/>
          <w:color w:val="auto"/>
          <w:sz w:val="28"/>
          <w:szCs w:val="28"/>
        </w:rPr>
        <w:t>распределительных устройств и вторичных сетей</w:t>
      </w:r>
      <w:r w:rsidR="004A0182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227D8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4A0182" w:rsidRPr="00227D8E" w:rsidRDefault="004A0182" w:rsidP="004A018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41BA" w:rsidRPr="00227D8E" w:rsidRDefault="000841BA" w:rsidP="004A018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227D8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227D8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227D8E" w:rsidRDefault="002248AD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227D8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227D8E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044BBB" w:rsidRPr="00227D8E" w:rsidRDefault="00044BB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наличие группы допуска по электробезопасности, уровень которой зависит от класса установки;</w:t>
      </w:r>
    </w:p>
    <w:p w:rsidR="00370908" w:rsidRPr="00227D8E" w:rsidRDefault="00370908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:rsidR="008E7BEB" w:rsidRPr="00227D8E" w:rsidRDefault="008E7BE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:rsidR="008E7BEB" w:rsidRPr="00227D8E" w:rsidRDefault="008E7BEB" w:rsidP="004A01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B2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:rsidR="002248AD" w:rsidRPr="00227D8E" w:rsidRDefault="005774E6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ED3373" w:rsidRPr="00D053E7" w:rsidRDefault="005774E6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53E7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053E7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053E7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ED3373" w:rsidRPr="00D05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электромонтажника по распределительным устройствам и вторичным сетям </w:t>
      </w:r>
    </w:p>
    <w:p w:rsidR="002248AD" w:rsidRPr="00227D8E" w:rsidRDefault="00A4277F" w:rsidP="00227D8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3AE2" w:rsidRPr="00227D8E" w:rsidRDefault="005774E6" w:rsidP="00227D8E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D8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227D8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227D8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ED3373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распределительным устройствам и вторичным сетям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227D8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227D8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227D8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227D8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D8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227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227D8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227D8E" w:rsidRDefault="00FC3AE2" w:rsidP="00227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227D8E" w:rsidSect="00D053E7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4A" w:rsidRDefault="006C2A4A" w:rsidP="00D053E7">
      <w:pPr>
        <w:spacing w:after="0" w:line="240" w:lineRule="auto"/>
      </w:pPr>
      <w:r>
        <w:separator/>
      </w:r>
    </w:p>
  </w:endnote>
  <w:endnote w:type="continuationSeparator" w:id="0">
    <w:p w:rsidR="006C2A4A" w:rsidRDefault="006C2A4A" w:rsidP="00D0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529550"/>
      <w:docPartObj>
        <w:docPartGallery w:val="Page Numbers (Bottom of Page)"/>
        <w:docPartUnique/>
      </w:docPartObj>
    </w:sdtPr>
    <w:sdtEndPr/>
    <w:sdtContent>
      <w:p w:rsidR="00D053E7" w:rsidRDefault="00D053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AA">
          <w:rPr>
            <w:noProof/>
          </w:rPr>
          <w:t>2</w:t>
        </w:r>
        <w:r>
          <w:fldChar w:fldCharType="end"/>
        </w:r>
      </w:p>
    </w:sdtContent>
  </w:sdt>
  <w:p w:rsidR="00D053E7" w:rsidRDefault="00D053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4A" w:rsidRDefault="006C2A4A" w:rsidP="00D053E7">
      <w:pPr>
        <w:spacing w:after="0" w:line="240" w:lineRule="auto"/>
      </w:pPr>
      <w:r>
        <w:separator/>
      </w:r>
    </w:p>
  </w:footnote>
  <w:footnote w:type="continuationSeparator" w:id="0">
    <w:p w:rsidR="006C2A4A" w:rsidRDefault="006C2A4A" w:rsidP="00D0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346"/>
    <w:rsid w:val="00011BBA"/>
    <w:rsid w:val="0002057C"/>
    <w:rsid w:val="000218EC"/>
    <w:rsid w:val="00023996"/>
    <w:rsid w:val="000260C4"/>
    <w:rsid w:val="0003134F"/>
    <w:rsid w:val="000326A0"/>
    <w:rsid w:val="00036CFA"/>
    <w:rsid w:val="000415FE"/>
    <w:rsid w:val="00044BBB"/>
    <w:rsid w:val="00046B51"/>
    <w:rsid w:val="0005404A"/>
    <w:rsid w:val="00056BDB"/>
    <w:rsid w:val="000600A7"/>
    <w:rsid w:val="00060481"/>
    <w:rsid w:val="00070FF5"/>
    <w:rsid w:val="00077526"/>
    <w:rsid w:val="0008241D"/>
    <w:rsid w:val="000824D0"/>
    <w:rsid w:val="000841BA"/>
    <w:rsid w:val="00085935"/>
    <w:rsid w:val="000C17BD"/>
    <w:rsid w:val="000C72E9"/>
    <w:rsid w:val="000D231D"/>
    <w:rsid w:val="000E403A"/>
    <w:rsid w:val="000F6422"/>
    <w:rsid w:val="00106ADC"/>
    <w:rsid w:val="001167CF"/>
    <w:rsid w:val="00122A91"/>
    <w:rsid w:val="001258AE"/>
    <w:rsid w:val="00127D0A"/>
    <w:rsid w:val="00134918"/>
    <w:rsid w:val="00141223"/>
    <w:rsid w:val="00157BEA"/>
    <w:rsid w:val="00163358"/>
    <w:rsid w:val="00165301"/>
    <w:rsid w:val="00165FD4"/>
    <w:rsid w:val="00172569"/>
    <w:rsid w:val="001840D8"/>
    <w:rsid w:val="001B5289"/>
    <w:rsid w:val="001B6138"/>
    <w:rsid w:val="001C2D14"/>
    <w:rsid w:val="001D248B"/>
    <w:rsid w:val="001D67C7"/>
    <w:rsid w:val="001D7717"/>
    <w:rsid w:val="001E1FFE"/>
    <w:rsid w:val="001E451D"/>
    <w:rsid w:val="001F2589"/>
    <w:rsid w:val="001F37C6"/>
    <w:rsid w:val="001F7AF3"/>
    <w:rsid w:val="002043EB"/>
    <w:rsid w:val="0021535B"/>
    <w:rsid w:val="002248AD"/>
    <w:rsid w:val="00227D8E"/>
    <w:rsid w:val="00230573"/>
    <w:rsid w:val="00236804"/>
    <w:rsid w:val="00247366"/>
    <w:rsid w:val="002475B1"/>
    <w:rsid w:val="00266101"/>
    <w:rsid w:val="002721C7"/>
    <w:rsid w:val="00274682"/>
    <w:rsid w:val="00282823"/>
    <w:rsid w:val="00293B11"/>
    <w:rsid w:val="002B3901"/>
    <w:rsid w:val="002C1C10"/>
    <w:rsid w:val="002D2859"/>
    <w:rsid w:val="002D2C5C"/>
    <w:rsid w:val="002E183F"/>
    <w:rsid w:val="002F02AF"/>
    <w:rsid w:val="002F0C8A"/>
    <w:rsid w:val="002F16CC"/>
    <w:rsid w:val="002F1D7A"/>
    <w:rsid w:val="00310213"/>
    <w:rsid w:val="00313A23"/>
    <w:rsid w:val="00315CBD"/>
    <w:rsid w:val="0032595B"/>
    <w:rsid w:val="00325BAC"/>
    <w:rsid w:val="00333D58"/>
    <w:rsid w:val="003452C6"/>
    <w:rsid w:val="00352AB6"/>
    <w:rsid w:val="00356DF6"/>
    <w:rsid w:val="00357936"/>
    <w:rsid w:val="003607DD"/>
    <w:rsid w:val="00370908"/>
    <w:rsid w:val="00380DE7"/>
    <w:rsid w:val="00382E58"/>
    <w:rsid w:val="00393738"/>
    <w:rsid w:val="003970D4"/>
    <w:rsid w:val="003A2DAF"/>
    <w:rsid w:val="003A5066"/>
    <w:rsid w:val="003A5897"/>
    <w:rsid w:val="003A79CB"/>
    <w:rsid w:val="003D2C1B"/>
    <w:rsid w:val="003D41A7"/>
    <w:rsid w:val="003F3F65"/>
    <w:rsid w:val="004011C7"/>
    <w:rsid w:val="00414A55"/>
    <w:rsid w:val="004179B5"/>
    <w:rsid w:val="00426629"/>
    <w:rsid w:val="0043032B"/>
    <w:rsid w:val="0043589C"/>
    <w:rsid w:val="00456C65"/>
    <w:rsid w:val="0046171E"/>
    <w:rsid w:val="004764FE"/>
    <w:rsid w:val="00476FE5"/>
    <w:rsid w:val="00480C09"/>
    <w:rsid w:val="004827B5"/>
    <w:rsid w:val="0049376E"/>
    <w:rsid w:val="00494D31"/>
    <w:rsid w:val="004A0182"/>
    <w:rsid w:val="004A7C21"/>
    <w:rsid w:val="004B4C2A"/>
    <w:rsid w:val="004C6CBE"/>
    <w:rsid w:val="004D1DF5"/>
    <w:rsid w:val="004D2196"/>
    <w:rsid w:val="004F7B94"/>
    <w:rsid w:val="00517936"/>
    <w:rsid w:val="005201AE"/>
    <w:rsid w:val="00525497"/>
    <w:rsid w:val="005257D7"/>
    <w:rsid w:val="00526DAE"/>
    <w:rsid w:val="00545FDF"/>
    <w:rsid w:val="005718A7"/>
    <w:rsid w:val="00571AE5"/>
    <w:rsid w:val="005740D7"/>
    <w:rsid w:val="005774E6"/>
    <w:rsid w:val="00577A46"/>
    <w:rsid w:val="00596044"/>
    <w:rsid w:val="005A31B3"/>
    <w:rsid w:val="005C719B"/>
    <w:rsid w:val="0061101A"/>
    <w:rsid w:val="00620830"/>
    <w:rsid w:val="00621A64"/>
    <w:rsid w:val="00626EE9"/>
    <w:rsid w:val="00631BDD"/>
    <w:rsid w:val="00634F2E"/>
    <w:rsid w:val="006350D7"/>
    <w:rsid w:val="006524A8"/>
    <w:rsid w:val="00667838"/>
    <w:rsid w:val="006833A2"/>
    <w:rsid w:val="00683696"/>
    <w:rsid w:val="006879F6"/>
    <w:rsid w:val="00690F1E"/>
    <w:rsid w:val="006912DC"/>
    <w:rsid w:val="006928DB"/>
    <w:rsid w:val="006A6E3A"/>
    <w:rsid w:val="006C2A4A"/>
    <w:rsid w:val="006D3AC4"/>
    <w:rsid w:val="006F4DDA"/>
    <w:rsid w:val="0070112C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B3310"/>
    <w:rsid w:val="007B3823"/>
    <w:rsid w:val="007B49D6"/>
    <w:rsid w:val="007C1788"/>
    <w:rsid w:val="007C209D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044A4"/>
    <w:rsid w:val="00930F0F"/>
    <w:rsid w:val="00940222"/>
    <w:rsid w:val="00944BA4"/>
    <w:rsid w:val="0094552B"/>
    <w:rsid w:val="0096496F"/>
    <w:rsid w:val="00971A3C"/>
    <w:rsid w:val="00981DFE"/>
    <w:rsid w:val="00984AF7"/>
    <w:rsid w:val="009A24DF"/>
    <w:rsid w:val="009A5E9B"/>
    <w:rsid w:val="009C4CDE"/>
    <w:rsid w:val="00A125BC"/>
    <w:rsid w:val="00A24E4E"/>
    <w:rsid w:val="00A30C25"/>
    <w:rsid w:val="00A4277F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C30AA"/>
    <w:rsid w:val="00AC53C5"/>
    <w:rsid w:val="00AD0836"/>
    <w:rsid w:val="00AE1A99"/>
    <w:rsid w:val="00B03527"/>
    <w:rsid w:val="00B06EDC"/>
    <w:rsid w:val="00B27B27"/>
    <w:rsid w:val="00B27C21"/>
    <w:rsid w:val="00B3097C"/>
    <w:rsid w:val="00B34855"/>
    <w:rsid w:val="00B40A00"/>
    <w:rsid w:val="00B43185"/>
    <w:rsid w:val="00B45EBA"/>
    <w:rsid w:val="00B4678E"/>
    <w:rsid w:val="00B57230"/>
    <w:rsid w:val="00B63044"/>
    <w:rsid w:val="00B70FEA"/>
    <w:rsid w:val="00B94DB1"/>
    <w:rsid w:val="00BA36F7"/>
    <w:rsid w:val="00BB26E6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157B4"/>
    <w:rsid w:val="00C22AA2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C3CEE"/>
    <w:rsid w:val="00CD1E54"/>
    <w:rsid w:val="00CD2B08"/>
    <w:rsid w:val="00CD3DDA"/>
    <w:rsid w:val="00CE25D1"/>
    <w:rsid w:val="00CE5390"/>
    <w:rsid w:val="00CE7424"/>
    <w:rsid w:val="00CF243A"/>
    <w:rsid w:val="00CF41D2"/>
    <w:rsid w:val="00CF651D"/>
    <w:rsid w:val="00CF78A9"/>
    <w:rsid w:val="00D00E16"/>
    <w:rsid w:val="00D015A5"/>
    <w:rsid w:val="00D02104"/>
    <w:rsid w:val="00D02763"/>
    <w:rsid w:val="00D02852"/>
    <w:rsid w:val="00D03C93"/>
    <w:rsid w:val="00D05083"/>
    <w:rsid w:val="00D05127"/>
    <w:rsid w:val="00D053E7"/>
    <w:rsid w:val="00D073F2"/>
    <w:rsid w:val="00D1282F"/>
    <w:rsid w:val="00D1536E"/>
    <w:rsid w:val="00D15F12"/>
    <w:rsid w:val="00D2789C"/>
    <w:rsid w:val="00D34E38"/>
    <w:rsid w:val="00D51029"/>
    <w:rsid w:val="00D61EAB"/>
    <w:rsid w:val="00D6346C"/>
    <w:rsid w:val="00D65621"/>
    <w:rsid w:val="00D7326D"/>
    <w:rsid w:val="00D76AA0"/>
    <w:rsid w:val="00D84C0D"/>
    <w:rsid w:val="00D86D1E"/>
    <w:rsid w:val="00D90A9E"/>
    <w:rsid w:val="00D96291"/>
    <w:rsid w:val="00DB616B"/>
    <w:rsid w:val="00DC6647"/>
    <w:rsid w:val="00DD225C"/>
    <w:rsid w:val="00DD45B3"/>
    <w:rsid w:val="00DD7611"/>
    <w:rsid w:val="00DE0F96"/>
    <w:rsid w:val="00DE70FA"/>
    <w:rsid w:val="00DF1CBA"/>
    <w:rsid w:val="00E20B3F"/>
    <w:rsid w:val="00E2436C"/>
    <w:rsid w:val="00E30CC5"/>
    <w:rsid w:val="00E41C36"/>
    <w:rsid w:val="00E461AF"/>
    <w:rsid w:val="00E63627"/>
    <w:rsid w:val="00E7643B"/>
    <w:rsid w:val="00E81833"/>
    <w:rsid w:val="00E82347"/>
    <w:rsid w:val="00E94A7B"/>
    <w:rsid w:val="00EB2F92"/>
    <w:rsid w:val="00ED3373"/>
    <w:rsid w:val="00ED420D"/>
    <w:rsid w:val="00ED584A"/>
    <w:rsid w:val="00F04022"/>
    <w:rsid w:val="00F21DD2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A5F5D"/>
    <w:rsid w:val="00FB167D"/>
    <w:rsid w:val="00FC3AE2"/>
    <w:rsid w:val="00FC3AF1"/>
    <w:rsid w:val="00FE1E91"/>
    <w:rsid w:val="00FE4463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D3E5-5A10-4FBF-B3C6-7507BF9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D0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3E7"/>
  </w:style>
  <w:style w:type="paragraph" w:styleId="a7">
    <w:name w:val="footer"/>
    <w:basedOn w:val="a"/>
    <w:link w:val="a8"/>
    <w:uiPriority w:val="99"/>
    <w:unhideWhenUsed/>
    <w:rsid w:val="00D0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6232-2DFF-4813-8CA7-EE13A88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2019-09-09T06:20:00Z</dcterms:created>
  <dcterms:modified xsi:type="dcterms:W3CDTF">2019-11-01T07:06:00Z</dcterms:modified>
</cp:coreProperties>
</file>