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E2" w:rsidRPr="00E90A3A" w:rsidRDefault="00723619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rStyle w:val="a3"/>
          <w:b w:val="0"/>
          <w:color w:val="000000" w:themeColor="text1"/>
        </w:rPr>
        <w:t xml:space="preserve">ПРОТОКОЛ № </w:t>
      </w:r>
      <w:r w:rsidR="00D55167" w:rsidRPr="002B61DE">
        <w:rPr>
          <w:rStyle w:val="a3"/>
          <w:b w:val="0"/>
          <w:color w:val="000000" w:themeColor="text1"/>
        </w:rPr>
        <w:t>0</w:t>
      </w:r>
      <w:r w:rsidR="005D6D39">
        <w:rPr>
          <w:rStyle w:val="a3"/>
          <w:b w:val="0"/>
          <w:color w:val="000000" w:themeColor="text1"/>
        </w:rPr>
        <w:t>5</w:t>
      </w:r>
      <w:r w:rsidR="00FF3723" w:rsidRPr="002B61DE">
        <w:rPr>
          <w:rStyle w:val="a3"/>
          <w:b w:val="0"/>
          <w:color w:val="000000" w:themeColor="text1"/>
        </w:rPr>
        <w:t>/</w:t>
      </w:r>
      <w:r w:rsidR="00D55167" w:rsidRPr="002B61DE">
        <w:rPr>
          <w:rStyle w:val="a3"/>
          <w:b w:val="0"/>
          <w:color w:val="000000" w:themeColor="text1"/>
        </w:rPr>
        <w:t>0</w:t>
      </w:r>
      <w:r w:rsidR="005D6D39">
        <w:rPr>
          <w:rStyle w:val="a3"/>
          <w:b w:val="0"/>
          <w:color w:val="000000" w:themeColor="text1"/>
        </w:rPr>
        <w:t>4</w:t>
      </w:r>
      <w:r w:rsidRPr="002B61DE">
        <w:rPr>
          <w:rStyle w:val="a3"/>
          <w:b w:val="0"/>
          <w:color w:val="000000" w:themeColor="text1"/>
        </w:rPr>
        <w:t>-201</w:t>
      </w:r>
      <w:r w:rsidR="00D55167" w:rsidRPr="002B61DE">
        <w:rPr>
          <w:rStyle w:val="a3"/>
          <w:b w:val="0"/>
          <w:color w:val="000000" w:themeColor="text1"/>
        </w:rPr>
        <w:t>8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color w:val="000000" w:themeColor="text1"/>
        </w:rPr>
        <w:t>заседания  Совета</w:t>
      </w:r>
    </w:p>
    <w:p w:rsidR="007A5B70" w:rsidRPr="002B61DE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</w:rPr>
      </w:pPr>
      <w:proofErr w:type="spellStart"/>
      <w:r w:rsidRPr="002B61DE">
        <w:rPr>
          <w:color w:val="000000" w:themeColor="text1"/>
        </w:rPr>
        <w:t>Саморегулируемой</w:t>
      </w:r>
      <w:proofErr w:type="spellEnd"/>
      <w:r w:rsidRPr="002B61DE">
        <w:rPr>
          <w:color w:val="000000" w:themeColor="text1"/>
        </w:rPr>
        <w:t xml:space="preserve"> организации</w:t>
      </w:r>
      <w:r w:rsidR="007A5B70" w:rsidRPr="002B61DE">
        <w:rPr>
          <w:color w:val="000000" w:themeColor="text1"/>
        </w:rPr>
        <w:t xml:space="preserve"> </w:t>
      </w:r>
      <w:r w:rsidR="002A083F" w:rsidRPr="002B61DE">
        <w:rPr>
          <w:rStyle w:val="a3"/>
          <w:b w:val="0"/>
          <w:color w:val="000000" w:themeColor="text1"/>
        </w:rPr>
        <w:t>Ассоциации</w:t>
      </w:r>
      <w:r w:rsidRPr="002B61DE">
        <w:rPr>
          <w:rStyle w:val="a3"/>
          <w:b w:val="0"/>
          <w:color w:val="000000" w:themeColor="text1"/>
        </w:rPr>
        <w:t xml:space="preserve"> </w:t>
      </w:r>
    </w:p>
    <w:p w:rsidR="001A4014" w:rsidRPr="002B61DE" w:rsidRDefault="001A4014" w:rsidP="00D404EE">
      <w:pPr>
        <w:spacing w:line="276" w:lineRule="auto"/>
        <w:jc w:val="center"/>
        <w:rPr>
          <w:color w:val="000000" w:themeColor="text1"/>
        </w:rPr>
      </w:pPr>
      <w:r w:rsidRPr="002B61DE">
        <w:rPr>
          <w:color w:val="000000" w:themeColor="text1"/>
        </w:rPr>
        <w:t>«Объединение организаций</w:t>
      </w:r>
      <w:r w:rsidR="00A611F9" w:rsidRPr="002B61DE">
        <w:rPr>
          <w:color w:val="000000" w:themeColor="text1"/>
        </w:rPr>
        <w:t>,</w:t>
      </w:r>
      <w:r w:rsidRPr="002B61DE">
        <w:rPr>
          <w:color w:val="000000" w:themeColor="text1"/>
        </w:rPr>
        <w:t xml:space="preserve"> выполняющих строительство, реконструкцию, капитальный ремонт объектов атомной отрасли</w:t>
      </w:r>
      <w:r w:rsidR="00D97974" w:rsidRPr="002B61DE">
        <w:rPr>
          <w:color w:val="000000" w:themeColor="text1"/>
        </w:rPr>
        <w:t xml:space="preserve"> </w:t>
      </w:r>
      <w:r w:rsidRPr="002B61DE">
        <w:rPr>
          <w:color w:val="000000" w:themeColor="text1"/>
        </w:rPr>
        <w:t>«СОЮЗАТОМСТРОЙ»  (далее – «</w:t>
      </w:r>
      <w:r w:rsidR="00D55167" w:rsidRPr="002B61DE">
        <w:rPr>
          <w:color w:val="000000" w:themeColor="text1"/>
        </w:rPr>
        <w:t>Ассоциация</w:t>
      </w:r>
      <w:r w:rsidRPr="002B61DE">
        <w:rPr>
          <w:color w:val="000000" w:themeColor="text1"/>
        </w:rPr>
        <w:t>»)</w:t>
      </w:r>
    </w:p>
    <w:p w:rsidR="00ED4A26" w:rsidRDefault="00ED4A26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 «</w:t>
      </w:r>
      <w:r w:rsidR="005D6D39">
        <w:rPr>
          <w:color w:val="000000" w:themeColor="text1"/>
          <w:sz w:val="22"/>
          <w:szCs w:val="22"/>
        </w:rPr>
        <w:t>02</w:t>
      </w:r>
      <w:r w:rsidRPr="00E90A3A">
        <w:rPr>
          <w:color w:val="000000" w:themeColor="text1"/>
          <w:sz w:val="22"/>
          <w:szCs w:val="22"/>
        </w:rPr>
        <w:t xml:space="preserve">» </w:t>
      </w:r>
      <w:r w:rsidR="005D6D39">
        <w:rPr>
          <w:color w:val="000000" w:themeColor="text1"/>
          <w:sz w:val="22"/>
          <w:szCs w:val="22"/>
        </w:rPr>
        <w:t>апреля</w:t>
      </w:r>
      <w:r>
        <w:rPr>
          <w:color w:val="000000" w:themeColor="text1"/>
          <w:sz w:val="22"/>
          <w:szCs w:val="22"/>
        </w:rPr>
        <w:t xml:space="preserve"> 2018</w:t>
      </w:r>
      <w:r w:rsidRPr="00E90A3A">
        <w:rPr>
          <w:color w:val="000000" w:themeColor="text1"/>
          <w:sz w:val="22"/>
          <w:szCs w:val="22"/>
        </w:rPr>
        <w:t xml:space="preserve"> г.</w:t>
      </w: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2D646A" w:rsidRPr="00E90A3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 заочное голосование </w:t>
      </w:r>
      <w:r w:rsidRPr="00B90309">
        <w:rPr>
          <w:color w:val="000000" w:themeColor="text1"/>
          <w:sz w:val="22"/>
          <w:szCs w:val="22"/>
        </w:rPr>
        <w:t>(опросными листами).</w:t>
      </w:r>
    </w:p>
    <w:p w:rsidR="002D646A" w:rsidRDefault="002D646A" w:rsidP="002D646A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>Ч</w:t>
      </w: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ленов Совета </w:t>
      </w:r>
      <w:r w:rsidRPr="00E90A3A">
        <w:rPr>
          <w:color w:val="000000" w:themeColor="text1"/>
          <w:sz w:val="22"/>
          <w:szCs w:val="22"/>
        </w:rPr>
        <w:t>– 1</w:t>
      </w:r>
      <w:r>
        <w:rPr>
          <w:color w:val="000000" w:themeColor="text1"/>
          <w:sz w:val="22"/>
          <w:szCs w:val="22"/>
        </w:rPr>
        <w:t>4</w:t>
      </w:r>
      <w:r w:rsidRPr="00E90A3A">
        <w:rPr>
          <w:color w:val="000000" w:themeColor="text1"/>
          <w:sz w:val="22"/>
          <w:szCs w:val="22"/>
        </w:rPr>
        <w:t>.</w:t>
      </w:r>
    </w:p>
    <w:p w:rsidR="002D646A" w:rsidRDefault="002D646A" w:rsidP="002D646A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E31293">
        <w:rPr>
          <w:rStyle w:val="a3"/>
          <w:b w:val="0"/>
          <w:color w:val="000000" w:themeColor="text1"/>
          <w:sz w:val="22"/>
          <w:szCs w:val="22"/>
        </w:rPr>
        <w:t xml:space="preserve">Членов Совета, принявших участие в </w:t>
      </w:r>
      <w:proofErr w:type="gramStart"/>
      <w:r w:rsidRPr="00E31293">
        <w:rPr>
          <w:rStyle w:val="a3"/>
          <w:b w:val="0"/>
          <w:color w:val="000000" w:themeColor="text1"/>
          <w:sz w:val="22"/>
          <w:szCs w:val="22"/>
        </w:rPr>
        <w:t>голосовании</w:t>
      </w:r>
      <w:proofErr w:type="gramEnd"/>
      <w:r w:rsidRPr="00E3129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E31293">
        <w:rPr>
          <w:rStyle w:val="a3"/>
          <w:b w:val="0"/>
          <w:sz w:val="22"/>
          <w:szCs w:val="22"/>
        </w:rPr>
        <w:t>заочного заседания Совета – 1</w:t>
      </w:r>
      <w:r>
        <w:rPr>
          <w:rStyle w:val="a3"/>
          <w:b w:val="0"/>
          <w:sz w:val="22"/>
          <w:szCs w:val="22"/>
        </w:rPr>
        <w:t>4</w:t>
      </w:r>
      <w:r w:rsidRPr="00E31293">
        <w:rPr>
          <w:rStyle w:val="a3"/>
          <w:b w:val="0"/>
          <w:sz w:val="22"/>
          <w:szCs w:val="22"/>
        </w:rPr>
        <w:t>.</w:t>
      </w:r>
    </w:p>
    <w:p w:rsidR="002D646A" w:rsidRPr="0065033F" w:rsidRDefault="002D646A" w:rsidP="002D646A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5033F">
        <w:rPr>
          <w:rStyle w:val="a3"/>
          <w:sz w:val="22"/>
          <w:szCs w:val="22"/>
          <w:u w:val="single"/>
        </w:rPr>
        <w:t xml:space="preserve">Список членов Совета, принявших участие в </w:t>
      </w:r>
      <w:proofErr w:type="gramStart"/>
      <w:r w:rsidRPr="0065033F">
        <w:rPr>
          <w:rStyle w:val="a3"/>
          <w:sz w:val="22"/>
          <w:szCs w:val="22"/>
          <w:u w:val="single"/>
        </w:rPr>
        <w:t>голосовании</w:t>
      </w:r>
      <w:proofErr w:type="gramEnd"/>
      <w:r w:rsidRPr="0065033F">
        <w:rPr>
          <w:rStyle w:val="a3"/>
          <w:sz w:val="22"/>
          <w:szCs w:val="22"/>
          <w:u w:val="single"/>
        </w:rPr>
        <w:t xml:space="preserve"> заочного заседания Совета</w:t>
      </w:r>
      <w:r w:rsidRPr="0065033F">
        <w:rPr>
          <w:color w:val="000000" w:themeColor="text1"/>
          <w:sz w:val="22"/>
          <w:szCs w:val="22"/>
          <w:u w:val="single"/>
        </w:rPr>
        <w:t>:</w:t>
      </w:r>
      <w:r w:rsidRPr="0065033F">
        <w:rPr>
          <w:color w:val="000000" w:themeColor="text1"/>
          <w:sz w:val="22"/>
          <w:szCs w:val="22"/>
        </w:rPr>
        <w:tab/>
      </w:r>
    </w:p>
    <w:p w:rsidR="002D646A" w:rsidRPr="00226FBB" w:rsidRDefault="002D646A" w:rsidP="002D646A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rFonts w:eastAsia="Calibri"/>
          <w:color w:val="000000" w:themeColor="text1"/>
          <w:sz w:val="22"/>
          <w:szCs w:val="22"/>
        </w:rPr>
        <w:t xml:space="preserve">Опекунов Виктор Семенович – </w:t>
      </w:r>
      <w:r>
        <w:rPr>
          <w:rFonts w:eastAsia="Calibri"/>
          <w:color w:val="000000" w:themeColor="text1"/>
          <w:sz w:val="22"/>
          <w:szCs w:val="22"/>
        </w:rPr>
        <w:t xml:space="preserve"> п</w:t>
      </w:r>
      <w:r>
        <w:rPr>
          <w:color w:val="000000" w:themeColor="text1"/>
          <w:sz w:val="22"/>
          <w:szCs w:val="22"/>
        </w:rPr>
        <w:t xml:space="preserve">редставитель АО «Концерн </w:t>
      </w:r>
      <w:proofErr w:type="spellStart"/>
      <w:r>
        <w:rPr>
          <w:color w:val="000000" w:themeColor="text1"/>
          <w:sz w:val="22"/>
          <w:szCs w:val="22"/>
        </w:rPr>
        <w:t>Росэнергоатом</w:t>
      </w:r>
      <w:proofErr w:type="spellEnd"/>
      <w:r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Ауэрбах  Александр Львович –</w:t>
      </w:r>
      <w:r>
        <w:rPr>
          <w:color w:val="000000" w:themeColor="text1"/>
          <w:sz w:val="22"/>
          <w:szCs w:val="22"/>
        </w:rPr>
        <w:t xml:space="preserve">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– исполнительный директор </w:t>
      </w:r>
      <w:r>
        <w:rPr>
          <w:color w:val="000000" w:themeColor="text1"/>
          <w:sz w:val="22"/>
          <w:szCs w:val="22"/>
        </w:rPr>
        <w:t xml:space="preserve">                               </w:t>
      </w:r>
      <w:r w:rsidRPr="00226FBB">
        <w:rPr>
          <w:color w:val="000000" w:themeColor="text1"/>
          <w:sz w:val="22"/>
          <w:szCs w:val="22"/>
        </w:rPr>
        <w:t>АО «</w:t>
      </w:r>
      <w:proofErr w:type="spellStart"/>
      <w:r w:rsidRPr="00226FBB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Гаврилов Петр Михайлович – </w:t>
      </w:r>
      <w:r>
        <w:rPr>
          <w:color w:val="000000" w:themeColor="text1"/>
          <w:sz w:val="22"/>
          <w:szCs w:val="22"/>
        </w:rPr>
        <w:t xml:space="preserve"> г</w:t>
      </w:r>
      <w:r w:rsidRPr="00226FBB">
        <w:rPr>
          <w:color w:val="000000" w:themeColor="text1"/>
          <w:sz w:val="22"/>
          <w:szCs w:val="22"/>
        </w:rPr>
        <w:t>енеральный директор ФГУП «ГХК»;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Жигулин</w:t>
      </w:r>
      <w:proofErr w:type="spellEnd"/>
      <w:r>
        <w:rPr>
          <w:color w:val="000000" w:themeColor="text1"/>
          <w:sz w:val="22"/>
          <w:szCs w:val="22"/>
        </w:rPr>
        <w:t xml:space="preserve"> Дмитрий Владимирович – заместитель директора по капитальному строительству                                   ФГУП «РФЯЦ-ВНИИЭФ» - директор департамента капитального строительства;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К</w:t>
      </w:r>
      <w:r>
        <w:rPr>
          <w:color w:val="000000" w:themeColor="text1"/>
          <w:sz w:val="22"/>
          <w:szCs w:val="22"/>
        </w:rPr>
        <w:t>лимонтова Ирина Валерьевна –  н</w:t>
      </w:r>
      <w:r w:rsidRPr="00226FBB">
        <w:rPr>
          <w:color w:val="000000" w:themeColor="text1"/>
          <w:sz w:val="22"/>
          <w:szCs w:val="22"/>
        </w:rPr>
        <w:t>ачальник отдела капитального строительства и реконструкции департамента по капитальному строительству и проектно-конструкторским работам АО «ТВЭЛ</w:t>
      </w:r>
      <w:r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Марков Юрий Михайлович –  г</w:t>
      </w:r>
      <w:r w:rsidRPr="00226FBB">
        <w:rPr>
          <w:color w:val="000000" w:themeColor="text1"/>
          <w:sz w:val="22"/>
          <w:szCs w:val="22"/>
        </w:rPr>
        <w:t>енеральный директор АО «Атомтехэнерго»;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Мушаков </w:t>
      </w:r>
      <w:r>
        <w:rPr>
          <w:color w:val="000000" w:themeColor="text1"/>
          <w:sz w:val="22"/>
          <w:szCs w:val="22"/>
        </w:rPr>
        <w:t>Виктор Михайлович  – з</w:t>
      </w:r>
      <w:r w:rsidRPr="00226FBB">
        <w:rPr>
          <w:color w:val="000000" w:themeColor="text1"/>
          <w:sz w:val="22"/>
          <w:szCs w:val="22"/>
        </w:rPr>
        <w:t>аместител</w:t>
      </w:r>
      <w:r>
        <w:rPr>
          <w:color w:val="000000" w:themeColor="text1"/>
          <w:sz w:val="22"/>
          <w:szCs w:val="22"/>
        </w:rPr>
        <w:t>ь</w:t>
      </w:r>
      <w:r w:rsidRPr="00226FBB">
        <w:rPr>
          <w:color w:val="000000" w:themeColor="text1"/>
          <w:sz w:val="22"/>
          <w:szCs w:val="22"/>
        </w:rPr>
        <w:t xml:space="preserve"> директора по капитальным влож</w:t>
      </w:r>
      <w:r>
        <w:rPr>
          <w:color w:val="000000" w:themeColor="text1"/>
          <w:sz w:val="22"/>
          <w:szCs w:val="22"/>
        </w:rPr>
        <w:t>ениям НИЦ Курчатовский институт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226FBB">
        <w:rPr>
          <w:color w:val="000000" w:themeColor="text1"/>
          <w:sz w:val="22"/>
          <w:szCs w:val="22"/>
        </w:rPr>
        <w:t>Нагинский</w:t>
      </w:r>
      <w:proofErr w:type="spellEnd"/>
      <w:r w:rsidRPr="00226FBB">
        <w:rPr>
          <w:color w:val="000000" w:themeColor="text1"/>
          <w:sz w:val="22"/>
          <w:szCs w:val="22"/>
        </w:rPr>
        <w:t xml:space="preserve"> Григорий Михайлович – </w:t>
      </w:r>
      <w:r>
        <w:rPr>
          <w:color w:val="000000" w:themeColor="text1"/>
          <w:sz w:val="22"/>
          <w:szCs w:val="22"/>
        </w:rPr>
        <w:t xml:space="preserve"> генеральный директор</w:t>
      </w:r>
      <w:r w:rsidRPr="00226FBB">
        <w:rPr>
          <w:color w:val="000000" w:themeColor="text1"/>
          <w:sz w:val="22"/>
          <w:szCs w:val="22"/>
        </w:rPr>
        <w:t xml:space="preserve"> АО «КОНЦЕРН ТИТАН-2»;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A44EA">
        <w:rPr>
          <w:color w:val="000000" w:themeColor="text1"/>
          <w:sz w:val="22"/>
          <w:szCs w:val="22"/>
        </w:rPr>
        <w:t>Петров Сергей Владимирович – генеральный директор АО «</w:t>
      </w:r>
      <w:proofErr w:type="spellStart"/>
      <w:r w:rsidRPr="00DA44EA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DA44EA">
        <w:rPr>
          <w:color w:val="000000" w:themeColor="text1"/>
          <w:sz w:val="22"/>
          <w:szCs w:val="22"/>
        </w:rPr>
        <w:t>»;</w:t>
      </w:r>
    </w:p>
    <w:p w:rsidR="002D646A" w:rsidRPr="00226FBB" w:rsidRDefault="002D646A" w:rsidP="002D646A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Покидышев</w:t>
      </w:r>
      <w:proofErr w:type="spellEnd"/>
      <w:r>
        <w:rPr>
          <w:color w:val="000000" w:themeColor="text1"/>
          <w:sz w:val="22"/>
          <w:szCs w:val="22"/>
        </w:rPr>
        <w:t xml:space="preserve"> Сергей Михайлович – 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по качеству </w:t>
      </w:r>
      <w:r w:rsidRPr="00226FBB">
        <w:rPr>
          <w:bCs/>
          <w:color w:val="000000" w:themeColor="text1"/>
          <w:kern w:val="36"/>
          <w:sz w:val="22"/>
          <w:szCs w:val="22"/>
        </w:rPr>
        <w:t>АО «ФЦНИВТ» «СНПО «ЭЛЕРОН»</w:t>
      </w:r>
      <w:r w:rsidRPr="00226FBB">
        <w:rPr>
          <w:color w:val="000000" w:themeColor="text1"/>
          <w:sz w:val="22"/>
          <w:szCs w:val="22"/>
        </w:rPr>
        <w:t>;</w:t>
      </w:r>
    </w:p>
    <w:p w:rsidR="002D646A" w:rsidRPr="00226FBB" w:rsidRDefault="002D646A" w:rsidP="002D646A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11. </w:t>
      </w:r>
      <w:proofErr w:type="spellStart"/>
      <w:r>
        <w:rPr>
          <w:color w:val="000000" w:themeColor="text1"/>
          <w:sz w:val="22"/>
          <w:szCs w:val="22"/>
        </w:rPr>
        <w:t>Похлебаев</w:t>
      </w:r>
      <w:proofErr w:type="spellEnd"/>
      <w:r>
        <w:rPr>
          <w:color w:val="000000" w:themeColor="text1"/>
          <w:sz w:val="22"/>
          <w:szCs w:val="22"/>
        </w:rPr>
        <w:t xml:space="preserve"> Михаил Иванович –  г</w:t>
      </w:r>
      <w:r w:rsidRPr="00226FBB">
        <w:rPr>
          <w:color w:val="000000" w:themeColor="text1"/>
          <w:sz w:val="22"/>
          <w:szCs w:val="22"/>
        </w:rPr>
        <w:t>енеральный директор ФГУП «ПО «Маяк»;</w:t>
      </w:r>
    </w:p>
    <w:p w:rsidR="002D646A" w:rsidRPr="00226FBB" w:rsidRDefault="002D646A" w:rsidP="002D646A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2</w:t>
      </w:r>
      <w:r w:rsidRPr="00226FBB">
        <w:rPr>
          <w:color w:val="000000" w:themeColor="text1"/>
          <w:sz w:val="22"/>
          <w:szCs w:val="22"/>
        </w:rPr>
        <w:t>. Ст</w:t>
      </w:r>
      <w:r>
        <w:rPr>
          <w:color w:val="000000" w:themeColor="text1"/>
          <w:sz w:val="22"/>
          <w:szCs w:val="22"/>
        </w:rPr>
        <w:t>рельцов Сергей Александрович –  д</w:t>
      </w:r>
      <w:r w:rsidRPr="00226FBB">
        <w:rPr>
          <w:color w:val="000000" w:themeColor="text1"/>
          <w:sz w:val="22"/>
          <w:szCs w:val="22"/>
        </w:rPr>
        <w:t>иректор по управлению качеством АО ИК «АСЭ»;</w:t>
      </w:r>
    </w:p>
    <w:p w:rsidR="002D646A" w:rsidRPr="00226FBB" w:rsidRDefault="002D646A" w:rsidP="002D646A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>
        <w:rPr>
          <w:color w:val="000000" w:themeColor="text1"/>
          <w:sz w:val="22"/>
          <w:szCs w:val="22"/>
        </w:rPr>
        <w:t>3</w:t>
      </w:r>
      <w:r w:rsidRPr="00226FBB">
        <w:rPr>
          <w:color w:val="000000" w:themeColor="text1"/>
          <w:sz w:val="22"/>
          <w:szCs w:val="22"/>
        </w:rPr>
        <w:t xml:space="preserve">. </w:t>
      </w:r>
      <w:proofErr w:type="spellStart"/>
      <w:r w:rsidRPr="00226FBB">
        <w:rPr>
          <w:color w:val="000000" w:themeColor="text1"/>
          <w:sz w:val="22"/>
          <w:szCs w:val="22"/>
        </w:rPr>
        <w:t>Святецкий</w:t>
      </w:r>
      <w:proofErr w:type="spellEnd"/>
      <w:r>
        <w:rPr>
          <w:color w:val="000000" w:themeColor="text1"/>
          <w:sz w:val="22"/>
          <w:szCs w:val="22"/>
        </w:rPr>
        <w:t xml:space="preserve">  Виктор Станиславович –  п</w:t>
      </w:r>
      <w:r w:rsidRPr="00226FBB">
        <w:rPr>
          <w:color w:val="000000" w:themeColor="text1"/>
          <w:sz w:val="22"/>
          <w:szCs w:val="22"/>
        </w:rPr>
        <w:t>ервый заместитель генерального директора АО «</w:t>
      </w:r>
      <w:proofErr w:type="spellStart"/>
      <w:r w:rsidRPr="00226FBB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2D646A" w:rsidRPr="00226FBB" w:rsidRDefault="002D646A" w:rsidP="002D646A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14. Суббота Евгений </w:t>
      </w:r>
      <w:proofErr w:type="spellStart"/>
      <w:r>
        <w:rPr>
          <w:color w:val="000000" w:themeColor="text1"/>
          <w:sz w:val="22"/>
          <w:szCs w:val="22"/>
        </w:rPr>
        <w:t>Демьянович</w:t>
      </w:r>
      <w:proofErr w:type="spellEnd"/>
      <w:r>
        <w:rPr>
          <w:color w:val="000000" w:themeColor="text1"/>
          <w:sz w:val="22"/>
          <w:szCs w:val="22"/>
        </w:rPr>
        <w:t xml:space="preserve"> – г</w:t>
      </w:r>
      <w:r w:rsidRPr="00226FBB">
        <w:rPr>
          <w:color w:val="000000" w:themeColor="text1"/>
          <w:sz w:val="22"/>
          <w:szCs w:val="22"/>
        </w:rPr>
        <w:t>енеральный директор ООО «Корпорация АК «ЭСКМ».</w:t>
      </w:r>
    </w:p>
    <w:p w:rsidR="002D646A" w:rsidRPr="00E90A3A" w:rsidRDefault="002D646A" w:rsidP="002D646A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E90A3A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E90A3A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2D646A" w:rsidRDefault="002D646A" w:rsidP="00EC074F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8B63FA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</w:t>
      </w:r>
      <w:r w:rsidRPr="008B63FA">
        <w:rPr>
          <w:rStyle w:val="a3"/>
          <w:b w:val="0"/>
          <w:color w:val="000000" w:themeColor="text1"/>
          <w:sz w:val="22"/>
          <w:szCs w:val="22"/>
        </w:rPr>
        <w:t>.</w:t>
      </w:r>
    </w:p>
    <w:p w:rsidR="006E6D7D" w:rsidRPr="00E90A3A" w:rsidRDefault="006E6D7D" w:rsidP="00EC074F">
      <w:pPr>
        <w:rPr>
          <w:b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ВОПРОС ПОВЕСТКИ ДНЯ:</w:t>
      </w:r>
    </w:p>
    <w:p w:rsidR="005D6D39" w:rsidRDefault="00ED4A26" w:rsidP="00EC074F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У</w:t>
      </w:r>
      <w:r w:rsidR="005D6D39">
        <w:rPr>
          <w:color w:val="000000" w:themeColor="text1"/>
          <w:sz w:val="22"/>
          <w:szCs w:val="22"/>
        </w:rPr>
        <w:t xml:space="preserve">тверждение изменений в Положение </w:t>
      </w:r>
      <w:r w:rsidR="005E76CC">
        <w:rPr>
          <w:color w:val="000000" w:themeColor="text1"/>
          <w:sz w:val="22"/>
          <w:szCs w:val="22"/>
        </w:rPr>
        <w:t>о</w:t>
      </w:r>
      <w:r w:rsidR="005D6D39" w:rsidRPr="005D6D39">
        <w:rPr>
          <w:color w:val="000000" w:themeColor="text1"/>
          <w:sz w:val="22"/>
          <w:szCs w:val="22"/>
        </w:rPr>
        <w:t xml:space="preserve"> контроле </w:t>
      </w:r>
      <w:proofErr w:type="spellStart"/>
      <w:r w:rsidR="005D6D39" w:rsidRPr="005D6D39">
        <w:rPr>
          <w:color w:val="000000" w:themeColor="text1"/>
          <w:sz w:val="22"/>
          <w:szCs w:val="22"/>
        </w:rPr>
        <w:t>Саморегулируемой</w:t>
      </w:r>
      <w:proofErr w:type="spellEnd"/>
      <w:r w:rsidR="005D6D39" w:rsidRPr="005D6D39">
        <w:rPr>
          <w:color w:val="000000" w:themeColor="text1"/>
          <w:sz w:val="22"/>
          <w:szCs w:val="22"/>
        </w:rPr>
        <w:t xml:space="preserve"> организации Ассоциаци</w:t>
      </w:r>
      <w:r w:rsidR="00EC074F">
        <w:rPr>
          <w:color w:val="000000" w:themeColor="text1"/>
          <w:sz w:val="22"/>
          <w:szCs w:val="22"/>
        </w:rPr>
        <w:t>и</w:t>
      </w:r>
      <w:r w:rsidR="005D6D39" w:rsidRPr="005D6D39">
        <w:rPr>
          <w:color w:val="000000" w:themeColor="text1"/>
          <w:sz w:val="22"/>
          <w:szCs w:val="22"/>
        </w:rPr>
        <w:t xml:space="preserve"> «Объединение организаций, выполняющих строительство, реконструкцию, капитальный ремонт объектов атомной отрасли «СОЮЗАТОМСТРОЙ» за деятельностью своих членов</w:t>
      </w:r>
      <w:r>
        <w:rPr>
          <w:color w:val="000000" w:themeColor="text1"/>
          <w:sz w:val="22"/>
          <w:szCs w:val="22"/>
        </w:rPr>
        <w:t>.</w:t>
      </w:r>
    </w:p>
    <w:p w:rsidR="00EC074F" w:rsidRDefault="00EC074F" w:rsidP="00EC074F">
      <w:pPr>
        <w:tabs>
          <w:tab w:val="left" w:pos="284"/>
          <w:tab w:val="left" w:pos="993"/>
        </w:tabs>
        <w:jc w:val="both"/>
        <w:rPr>
          <w:rStyle w:val="a3"/>
          <w:color w:val="000000" w:themeColor="text1"/>
          <w:sz w:val="22"/>
          <w:szCs w:val="22"/>
        </w:rPr>
      </w:pPr>
    </w:p>
    <w:p w:rsidR="0083076C" w:rsidRDefault="006E6D7D" w:rsidP="0083076C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 xml:space="preserve">По вопросу повестки дня </w:t>
      </w:r>
      <w:r w:rsidRPr="00844E2F">
        <w:rPr>
          <w:rStyle w:val="a3"/>
          <w:b w:val="0"/>
          <w:color w:val="000000" w:themeColor="text1"/>
          <w:sz w:val="22"/>
          <w:szCs w:val="22"/>
        </w:rPr>
        <w:t xml:space="preserve">– </w:t>
      </w:r>
      <w:r w:rsidR="00ED4A26">
        <w:rPr>
          <w:rStyle w:val="a3"/>
          <w:b w:val="0"/>
          <w:color w:val="000000" w:themeColor="text1"/>
          <w:sz w:val="22"/>
          <w:szCs w:val="22"/>
        </w:rPr>
        <w:t>у</w:t>
      </w:r>
      <w:r w:rsidR="00ED4A26">
        <w:rPr>
          <w:color w:val="000000" w:themeColor="text1"/>
          <w:sz w:val="22"/>
          <w:szCs w:val="22"/>
        </w:rPr>
        <w:t xml:space="preserve">тверждение изменений в Положение </w:t>
      </w:r>
      <w:r w:rsidR="0083076C">
        <w:rPr>
          <w:color w:val="000000" w:themeColor="text1"/>
          <w:sz w:val="22"/>
          <w:szCs w:val="22"/>
        </w:rPr>
        <w:t>о</w:t>
      </w:r>
      <w:r w:rsidR="0083076C" w:rsidRPr="005D6D39">
        <w:rPr>
          <w:color w:val="000000" w:themeColor="text1"/>
          <w:sz w:val="22"/>
          <w:szCs w:val="22"/>
        </w:rPr>
        <w:t xml:space="preserve"> контроле </w:t>
      </w:r>
      <w:proofErr w:type="spellStart"/>
      <w:r w:rsidR="0083076C" w:rsidRPr="005D6D39">
        <w:rPr>
          <w:color w:val="000000" w:themeColor="text1"/>
          <w:sz w:val="22"/>
          <w:szCs w:val="22"/>
        </w:rPr>
        <w:t>Саморегулируемой</w:t>
      </w:r>
      <w:proofErr w:type="spellEnd"/>
      <w:r w:rsidR="0083076C" w:rsidRPr="005D6D39">
        <w:rPr>
          <w:color w:val="000000" w:themeColor="text1"/>
          <w:sz w:val="22"/>
          <w:szCs w:val="22"/>
        </w:rPr>
        <w:t xml:space="preserve"> организации Ассоциаци</w:t>
      </w:r>
      <w:r w:rsidR="0083076C">
        <w:rPr>
          <w:color w:val="000000" w:themeColor="text1"/>
          <w:sz w:val="22"/>
          <w:szCs w:val="22"/>
        </w:rPr>
        <w:t>и</w:t>
      </w:r>
      <w:r w:rsidR="0083076C" w:rsidRPr="005D6D39">
        <w:rPr>
          <w:color w:val="000000" w:themeColor="text1"/>
          <w:sz w:val="22"/>
          <w:szCs w:val="22"/>
        </w:rPr>
        <w:t xml:space="preserve"> «Объединение организаций, выполняющих строительство, реконструкцию, капитальный ремонт объектов атомной отрасли «СОЮЗАТОМСТРОЙ» за деятельностью своих членов</w:t>
      </w:r>
      <w:r w:rsidR="0083076C">
        <w:rPr>
          <w:color w:val="000000" w:themeColor="text1"/>
          <w:sz w:val="22"/>
          <w:szCs w:val="22"/>
        </w:rPr>
        <w:t>.</w:t>
      </w:r>
    </w:p>
    <w:p w:rsidR="00EC074F" w:rsidRDefault="00EC074F" w:rsidP="00EC074F">
      <w:pPr>
        <w:tabs>
          <w:tab w:val="left" w:pos="284"/>
          <w:tab w:val="left" w:pos="993"/>
        </w:tabs>
        <w:jc w:val="both"/>
        <w:rPr>
          <w:rStyle w:val="a3"/>
          <w:color w:val="000000" w:themeColor="text1"/>
          <w:sz w:val="22"/>
          <w:szCs w:val="22"/>
        </w:rPr>
      </w:pPr>
    </w:p>
    <w:p w:rsidR="0083076C" w:rsidRDefault="006E6D7D" w:rsidP="0083076C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>СЛУШАЛИ:</w:t>
      </w:r>
      <w:r w:rsidRPr="00E90A3A">
        <w:rPr>
          <w:color w:val="000000" w:themeColor="text1"/>
          <w:sz w:val="22"/>
          <w:szCs w:val="22"/>
        </w:rPr>
        <w:t xml:space="preserve"> </w:t>
      </w:r>
      <w:proofErr w:type="spellStart"/>
      <w:r w:rsidRPr="00E90A3A">
        <w:rPr>
          <w:color w:val="000000" w:themeColor="text1"/>
          <w:sz w:val="22"/>
          <w:szCs w:val="22"/>
        </w:rPr>
        <w:t>Опекунова</w:t>
      </w:r>
      <w:proofErr w:type="spellEnd"/>
      <w:r w:rsidRPr="00E90A3A">
        <w:rPr>
          <w:color w:val="000000" w:themeColor="text1"/>
          <w:sz w:val="22"/>
          <w:szCs w:val="22"/>
        </w:rPr>
        <w:t xml:space="preserve"> В.С., предложившего </w:t>
      </w:r>
      <w:r w:rsidR="00ED4A26">
        <w:rPr>
          <w:color w:val="000000" w:themeColor="text1"/>
          <w:sz w:val="22"/>
          <w:szCs w:val="22"/>
        </w:rPr>
        <w:t xml:space="preserve">принять и утвердить </w:t>
      </w:r>
      <w:r w:rsidRPr="00E90A3A">
        <w:rPr>
          <w:color w:val="000000" w:themeColor="text1"/>
          <w:sz w:val="22"/>
          <w:szCs w:val="22"/>
        </w:rPr>
        <w:t xml:space="preserve"> </w:t>
      </w:r>
      <w:r w:rsidR="00ED4A26">
        <w:rPr>
          <w:color w:val="000000" w:themeColor="text1"/>
          <w:sz w:val="22"/>
          <w:szCs w:val="22"/>
        </w:rPr>
        <w:t xml:space="preserve">изменения в Положение </w:t>
      </w:r>
      <w:r w:rsidR="0083076C">
        <w:rPr>
          <w:color w:val="000000" w:themeColor="text1"/>
          <w:sz w:val="22"/>
          <w:szCs w:val="22"/>
        </w:rPr>
        <w:t>о</w:t>
      </w:r>
      <w:r w:rsidR="0083076C" w:rsidRPr="005D6D39">
        <w:rPr>
          <w:color w:val="000000" w:themeColor="text1"/>
          <w:sz w:val="22"/>
          <w:szCs w:val="22"/>
        </w:rPr>
        <w:t xml:space="preserve"> контроле </w:t>
      </w:r>
      <w:proofErr w:type="spellStart"/>
      <w:r w:rsidR="0083076C" w:rsidRPr="005D6D39">
        <w:rPr>
          <w:color w:val="000000" w:themeColor="text1"/>
          <w:sz w:val="22"/>
          <w:szCs w:val="22"/>
        </w:rPr>
        <w:t>Саморегулируемой</w:t>
      </w:r>
      <w:proofErr w:type="spellEnd"/>
      <w:r w:rsidR="0083076C" w:rsidRPr="005D6D39">
        <w:rPr>
          <w:color w:val="000000" w:themeColor="text1"/>
          <w:sz w:val="22"/>
          <w:szCs w:val="22"/>
        </w:rPr>
        <w:t xml:space="preserve"> организации Ассоциаци</w:t>
      </w:r>
      <w:r w:rsidR="0083076C">
        <w:rPr>
          <w:color w:val="000000" w:themeColor="text1"/>
          <w:sz w:val="22"/>
          <w:szCs w:val="22"/>
        </w:rPr>
        <w:t>и</w:t>
      </w:r>
      <w:r w:rsidR="0083076C" w:rsidRPr="005D6D39">
        <w:rPr>
          <w:color w:val="000000" w:themeColor="text1"/>
          <w:sz w:val="22"/>
          <w:szCs w:val="22"/>
        </w:rPr>
        <w:t xml:space="preserve"> «Объединение организаций, выполняющих строительство, реконструкцию, капитальный ремонт объектов атомной отрасли «СОЮЗАТОМСТРОЙ» за деятельностью своих членов</w:t>
      </w:r>
      <w:r w:rsidR="0083076C">
        <w:rPr>
          <w:color w:val="000000" w:themeColor="text1"/>
          <w:sz w:val="22"/>
          <w:szCs w:val="22"/>
        </w:rPr>
        <w:t>.</w:t>
      </w:r>
    </w:p>
    <w:p w:rsidR="00EC074F" w:rsidRDefault="00EC074F" w:rsidP="00EC074F">
      <w:pPr>
        <w:tabs>
          <w:tab w:val="left" w:pos="284"/>
          <w:tab w:val="left" w:pos="993"/>
        </w:tabs>
        <w:jc w:val="both"/>
        <w:rPr>
          <w:b/>
          <w:color w:val="000000" w:themeColor="text1"/>
          <w:sz w:val="22"/>
          <w:szCs w:val="22"/>
        </w:rPr>
      </w:pPr>
    </w:p>
    <w:p w:rsidR="006E6D7D" w:rsidRPr="00E90A3A" w:rsidRDefault="006E6D7D" w:rsidP="00EC074F">
      <w:pPr>
        <w:tabs>
          <w:tab w:val="left" w:pos="284"/>
          <w:tab w:val="left" w:pos="993"/>
        </w:tabs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b/>
          <w:color w:val="000000" w:themeColor="text1"/>
          <w:sz w:val="22"/>
          <w:szCs w:val="22"/>
        </w:rPr>
        <w:t>РЕШИЛИ:</w:t>
      </w:r>
    </w:p>
    <w:p w:rsidR="0083076C" w:rsidRDefault="006E6D7D" w:rsidP="0083076C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Принять </w:t>
      </w:r>
      <w:r w:rsidR="00ED4A26">
        <w:rPr>
          <w:rStyle w:val="a3"/>
          <w:b w:val="0"/>
          <w:color w:val="000000" w:themeColor="text1"/>
          <w:sz w:val="22"/>
          <w:szCs w:val="22"/>
        </w:rPr>
        <w:t xml:space="preserve">и утвердить </w:t>
      </w:r>
      <w:r w:rsidR="00ED4A26">
        <w:rPr>
          <w:color w:val="000000" w:themeColor="text1"/>
          <w:sz w:val="22"/>
          <w:szCs w:val="22"/>
        </w:rPr>
        <w:t xml:space="preserve">изменения в Положение </w:t>
      </w:r>
      <w:r w:rsidR="0083076C">
        <w:rPr>
          <w:color w:val="000000" w:themeColor="text1"/>
          <w:sz w:val="22"/>
          <w:szCs w:val="22"/>
        </w:rPr>
        <w:t>о</w:t>
      </w:r>
      <w:r w:rsidR="0083076C" w:rsidRPr="005D6D39">
        <w:rPr>
          <w:color w:val="000000" w:themeColor="text1"/>
          <w:sz w:val="22"/>
          <w:szCs w:val="22"/>
        </w:rPr>
        <w:t xml:space="preserve"> контроле </w:t>
      </w:r>
      <w:proofErr w:type="spellStart"/>
      <w:r w:rsidR="0083076C" w:rsidRPr="005D6D39">
        <w:rPr>
          <w:color w:val="000000" w:themeColor="text1"/>
          <w:sz w:val="22"/>
          <w:szCs w:val="22"/>
        </w:rPr>
        <w:t>Саморегулируемой</w:t>
      </w:r>
      <w:proofErr w:type="spellEnd"/>
      <w:r w:rsidR="0083076C" w:rsidRPr="005D6D39">
        <w:rPr>
          <w:color w:val="000000" w:themeColor="text1"/>
          <w:sz w:val="22"/>
          <w:szCs w:val="22"/>
        </w:rPr>
        <w:t xml:space="preserve"> организации Ассоциаци</w:t>
      </w:r>
      <w:r w:rsidR="0083076C">
        <w:rPr>
          <w:color w:val="000000" w:themeColor="text1"/>
          <w:sz w:val="22"/>
          <w:szCs w:val="22"/>
        </w:rPr>
        <w:t>и</w:t>
      </w:r>
      <w:r w:rsidR="0083076C" w:rsidRPr="005D6D39">
        <w:rPr>
          <w:color w:val="000000" w:themeColor="text1"/>
          <w:sz w:val="22"/>
          <w:szCs w:val="22"/>
        </w:rPr>
        <w:t xml:space="preserve"> «Объединение организаций, выполняющих строительство, реконструкцию, капитальный ремонт объектов атомной отрасли «СОЮЗАТОМСТРОЙ» за деятельностью своих членов</w:t>
      </w:r>
      <w:r w:rsidR="0083076C">
        <w:rPr>
          <w:color w:val="000000" w:themeColor="text1"/>
          <w:sz w:val="22"/>
          <w:szCs w:val="22"/>
        </w:rPr>
        <w:t>.</w:t>
      </w:r>
    </w:p>
    <w:p w:rsidR="006E6D7D" w:rsidRPr="00E90A3A" w:rsidRDefault="006E6D7D" w:rsidP="00EC074F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6E6D7D" w:rsidRPr="00E90A3A" w:rsidRDefault="006E6D7D" w:rsidP="00EC074F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6E6D7D" w:rsidRPr="00E90A3A" w:rsidRDefault="006E6D7D" w:rsidP="00EC074F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E90A3A">
        <w:rPr>
          <w:color w:val="000000" w:themeColor="text1"/>
          <w:sz w:val="22"/>
          <w:szCs w:val="22"/>
        </w:rPr>
        <w:t xml:space="preserve">   </w:t>
      </w:r>
      <w:r w:rsidRPr="00E90A3A">
        <w:rPr>
          <w:color w:val="000000" w:themeColor="text1"/>
          <w:sz w:val="22"/>
          <w:szCs w:val="22"/>
        </w:rPr>
        <w:tab/>
      </w:r>
    </w:p>
    <w:p w:rsidR="006E6D7D" w:rsidRPr="00E90A3A" w:rsidRDefault="006E6D7D" w:rsidP="00EC074F">
      <w:pPr>
        <w:rPr>
          <w:rStyle w:val="a3"/>
          <w:b w:val="0"/>
          <w:color w:val="000000" w:themeColor="text1"/>
          <w:sz w:val="22"/>
          <w:szCs w:val="22"/>
        </w:rPr>
      </w:pPr>
    </w:p>
    <w:p w:rsidR="006E6D7D" w:rsidRPr="00E90A3A" w:rsidRDefault="006E6D7D" w:rsidP="00EC074F">
      <w:pPr>
        <w:rPr>
          <w:rStyle w:val="a3"/>
          <w:b w:val="0"/>
          <w:color w:val="000000" w:themeColor="text1"/>
          <w:sz w:val="22"/>
          <w:szCs w:val="22"/>
        </w:rPr>
      </w:pPr>
    </w:p>
    <w:p w:rsidR="00416B12" w:rsidRPr="002B61DE" w:rsidRDefault="006E6D7D" w:rsidP="00EC074F">
      <w:pPr>
        <w:rPr>
          <w:rStyle w:val="a3"/>
          <w:color w:val="000000" w:themeColor="text1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90A3A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E90A3A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E90A3A">
        <w:rPr>
          <w:color w:val="000000" w:themeColor="text1"/>
          <w:sz w:val="22"/>
          <w:szCs w:val="22"/>
        </w:rPr>
        <w:tab/>
      </w:r>
      <w:r w:rsidRPr="00E90A3A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Доценко Л.А.</w:t>
      </w:r>
      <w:r w:rsidRPr="00E90A3A">
        <w:rPr>
          <w:color w:val="000000" w:themeColor="text1"/>
          <w:sz w:val="22"/>
          <w:szCs w:val="22"/>
        </w:rPr>
        <w:t xml:space="preserve">  </w:t>
      </w:r>
    </w:p>
    <w:sectPr w:rsidR="00416B12" w:rsidRPr="002B61DE" w:rsidSect="00EC074F">
      <w:pgSz w:w="11906" w:h="16838"/>
      <w:pgMar w:top="238" w:right="244" w:bottom="24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25F263A"/>
    <w:multiLevelType w:val="hybridMultilevel"/>
    <w:tmpl w:val="456A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8511F"/>
    <w:multiLevelType w:val="hybridMultilevel"/>
    <w:tmpl w:val="CA743700"/>
    <w:lvl w:ilvl="0" w:tplc="A0CE7FF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4CBF0D08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D1937"/>
    <w:multiLevelType w:val="hybridMultilevel"/>
    <w:tmpl w:val="0D8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>
    <w:nsid w:val="5CE74E1E"/>
    <w:multiLevelType w:val="hybridMultilevel"/>
    <w:tmpl w:val="EC8E84D0"/>
    <w:lvl w:ilvl="0" w:tplc="B7E67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376C2"/>
    <w:multiLevelType w:val="hybridMultilevel"/>
    <w:tmpl w:val="723C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5482F8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72A680E"/>
    <w:multiLevelType w:val="hybridMultilevel"/>
    <w:tmpl w:val="D1E49DB0"/>
    <w:lvl w:ilvl="0" w:tplc="EB5CEC5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4"/>
  </w:num>
  <w:num w:numId="7">
    <w:abstractNumId w:val="1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3"/>
  </w:num>
  <w:num w:numId="13">
    <w:abstractNumId w:val="2"/>
  </w:num>
  <w:num w:numId="14">
    <w:abstractNumId w:val="14"/>
  </w:num>
  <w:num w:numId="15">
    <w:abstractNumId w:val="11"/>
  </w:num>
  <w:num w:numId="16">
    <w:abstractNumId w:val="9"/>
  </w:num>
  <w:num w:numId="17">
    <w:abstractNumId w:val="5"/>
  </w:num>
  <w:num w:numId="18">
    <w:abstractNumId w:val="12"/>
  </w:num>
  <w:num w:numId="19">
    <w:abstractNumId w:val="10"/>
  </w:num>
  <w:num w:numId="20">
    <w:abstractNumId w:val="24"/>
  </w:num>
  <w:num w:numId="21">
    <w:abstractNumId w:val="8"/>
  </w:num>
  <w:num w:numId="22">
    <w:abstractNumId w:val="0"/>
  </w:num>
  <w:num w:numId="23">
    <w:abstractNumId w:val="15"/>
  </w:num>
  <w:num w:numId="24">
    <w:abstractNumId w:val="21"/>
  </w:num>
  <w:num w:numId="25">
    <w:abstractNumId w:val="18"/>
  </w:num>
  <w:num w:numId="26">
    <w:abstractNumId w:val="22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0350D"/>
    <w:rsid w:val="00006D44"/>
    <w:rsid w:val="0001188C"/>
    <w:rsid w:val="00036008"/>
    <w:rsid w:val="000408DB"/>
    <w:rsid w:val="000454A3"/>
    <w:rsid w:val="00051571"/>
    <w:rsid w:val="00083CDC"/>
    <w:rsid w:val="00092821"/>
    <w:rsid w:val="000961D5"/>
    <w:rsid w:val="000B011D"/>
    <w:rsid w:val="000C13A3"/>
    <w:rsid w:val="000D3356"/>
    <w:rsid w:val="000D575E"/>
    <w:rsid w:val="000E10BF"/>
    <w:rsid w:val="000F0BAC"/>
    <w:rsid w:val="001055D3"/>
    <w:rsid w:val="001140B5"/>
    <w:rsid w:val="00124BF8"/>
    <w:rsid w:val="00125AC3"/>
    <w:rsid w:val="00130C27"/>
    <w:rsid w:val="001313D6"/>
    <w:rsid w:val="001625F2"/>
    <w:rsid w:val="00164839"/>
    <w:rsid w:val="00176CD3"/>
    <w:rsid w:val="001A4014"/>
    <w:rsid w:val="001A4AE5"/>
    <w:rsid w:val="001B417A"/>
    <w:rsid w:val="001D440B"/>
    <w:rsid w:val="001E173B"/>
    <w:rsid w:val="001E3C74"/>
    <w:rsid w:val="001E3F25"/>
    <w:rsid w:val="00212946"/>
    <w:rsid w:val="00226FBB"/>
    <w:rsid w:val="002347F9"/>
    <w:rsid w:val="00237536"/>
    <w:rsid w:val="00240EA4"/>
    <w:rsid w:val="0024381C"/>
    <w:rsid w:val="002607FC"/>
    <w:rsid w:val="00261F10"/>
    <w:rsid w:val="00265F46"/>
    <w:rsid w:val="00283283"/>
    <w:rsid w:val="002846FD"/>
    <w:rsid w:val="00286242"/>
    <w:rsid w:val="002A083F"/>
    <w:rsid w:val="002A1083"/>
    <w:rsid w:val="002A2A02"/>
    <w:rsid w:val="002A482B"/>
    <w:rsid w:val="002A50BD"/>
    <w:rsid w:val="002B48BC"/>
    <w:rsid w:val="002B61DE"/>
    <w:rsid w:val="002C0531"/>
    <w:rsid w:val="002D0104"/>
    <w:rsid w:val="002D646A"/>
    <w:rsid w:val="002D6511"/>
    <w:rsid w:val="002E4360"/>
    <w:rsid w:val="002F4A89"/>
    <w:rsid w:val="002F51EF"/>
    <w:rsid w:val="002F79B8"/>
    <w:rsid w:val="00315289"/>
    <w:rsid w:val="00322366"/>
    <w:rsid w:val="00322D2E"/>
    <w:rsid w:val="0033036E"/>
    <w:rsid w:val="0033321F"/>
    <w:rsid w:val="00333ABD"/>
    <w:rsid w:val="0033711B"/>
    <w:rsid w:val="00351D10"/>
    <w:rsid w:val="00367604"/>
    <w:rsid w:val="003723F4"/>
    <w:rsid w:val="00376B7C"/>
    <w:rsid w:val="00376EDA"/>
    <w:rsid w:val="003801CA"/>
    <w:rsid w:val="00395D75"/>
    <w:rsid w:val="003A55C0"/>
    <w:rsid w:val="003B20F2"/>
    <w:rsid w:val="003B4815"/>
    <w:rsid w:val="003C3EB6"/>
    <w:rsid w:val="003C6F0D"/>
    <w:rsid w:val="003D134E"/>
    <w:rsid w:val="003D4FAD"/>
    <w:rsid w:val="003E6660"/>
    <w:rsid w:val="0041011C"/>
    <w:rsid w:val="00413E61"/>
    <w:rsid w:val="00416B12"/>
    <w:rsid w:val="0042466E"/>
    <w:rsid w:val="00433B23"/>
    <w:rsid w:val="00456AC3"/>
    <w:rsid w:val="00463345"/>
    <w:rsid w:val="00476728"/>
    <w:rsid w:val="0048015B"/>
    <w:rsid w:val="0048526C"/>
    <w:rsid w:val="0049195A"/>
    <w:rsid w:val="004A26C5"/>
    <w:rsid w:val="004A2E2A"/>
    <w:rsid w:val="004A3C3D"/>
    <w:rsid w:val="004B703E"/>
    <w:rsid w:val="004B7EF3"/>
    <w:rsid w:val="004C209C"/>
    <w:rsid w:val="004C2DEB"/>
    <w:rsid w:val="004E00F8"/>
    <w:rsid w:val="00513E2C"/>
    <w:rsid w:val="0052535C"/>
    <w:rsid w:val="00531B8D"/>
    <w:rsid w:val="00535D09"/>
    <w:rsid w:val="00540CE2"/>
    <w:rsid w:val="00555AA7"/>
    <w:rsid w:val="00576C92"/>
    <w:rsid w:val="00581FEC"/>
    <w:rsid w:val="0059506A"/>
    <w:rsid w:val="005C4F7E"/>
    <w:rsid w:val="005C6820"/>
    <w:rsid w:val="005D6D39"/>
    <w:rsid w:val="005E2226"/>
    <w:rsid w:val="005E76CC"/>
    <w:rsid w:val="005F22E4"/>
    <w:rsid w:val="005F67C3"/>
    <w:rsid w:val="00602FB3"/>
    <w:rsid w:val="00607194"/>
    <w:rsid w:val="006101B5"/>
    <w:rsid w:val="006210A0"/>
    <w:rsid w:val="00623EAC"/>
    <w:rsid w:val="00635BD4"/>
    <w:rsid w:val="00636855"/>
    <w:rsid w:val="0065033F"/>
    <w:rsid w:val="00651898"/>
    <w:rsid w:val="006518D0"/>
    <w:rsid w:val="0065402B"/>
    <w:rsid w:val="00654883"/>
    <w:rsid w:val="006554F2"/>
    <w:rsid w:val="00665287"/>
    <w:rsid w:val="00674205"/>
    <w:rsid w:val="00681875"/>
    <w:rsid w:val="00697866"/>
    <w:rsid w:val="006A1D11"/>
    <w:rsid w:val="006C141A"/>
    <w:rsid w:val="006D2525"/>
    <w:rsid w:val="006D5A7A"/>
    <w:rsid w:val="006D78C4"/>
    <w:rsid w:val="006E2906"/>
    <w:rsid w:val="006E6D7D"/>
    <w:rsid w:val="006F273A"/>
    <w:rsid w:val="006F4176"/>
    <w:rsid w:val="00702607"/>
    <w:rsid w:val="00723619"/>
    <w:rsid w:val="00724AFE"/>
    <w:rsid w:val="00727D15"/>
    <w:rsid w:val="007322F3"/>
    <w:rsid w:val="00746F5D"/>
    <w:rsid w:val="0075327F"/>
    <w:rsid w:val="007609F3"/>
    <w:rsid w:val="00771EF8"/>
    <w:rsid w:val="00776C7E"/>
    <w:rsid w:val="007838AC"/>
    <w:rsid w:val="007952BE"/>
    <w:rsid w:val="00795701"/>
    <w:rsid w:val="007A18BB"/>
    <w:rsid w:val="007A5B70"/>
    <w:rsid w:val="007A5D7B"/>
    <w:rsid w:val="007A678F"/>
    <w:rsid w:val="007A68F9"/>
    <w:rsid w:val="007C0139"/>
    <w:rsid w:val="007C2B71"/>
    <w:rsid w:val="007D1A03"/>
    <w:rsid w:val="007D5797"/>
    <w:rsid w:val="007E38AE"/>
    <w:rsid w:val="007E5C69"/>
    <w:rsid w:val="007F1C51"/>
    <w:rsid w:val="007F2894"/>
    <w:rsid w:val="007F5600"/>
    <w:rsid w:val="007F5B22"/>
    <w:rsid w:val="007F679F"/>
    <w:rsid w:val="00822660"/>
    <w:rsid w:val="0082608C"/>
    <w:rsid w:val="0083076C"/>
    <w:rsid w:val="00844E2F"/>
    <w:rsid w:val="0084555B"/>
    <w:rsid w:val="00851AA0"/>
    <w:rsid w:val="0086118A"/>
    <w:rsid w:val="00871929"/>
    <w:rsid w:val="00872B34"/>
    <w:rsid w:val="00874570"/>
    <w:rsid w:val="008763ED"/>
    <w:rsid w:val="00883527"/>
    <w:rsid w:val="00884F31"/>
    <w:rsid w:val="008923FC"/>
    <w:rsid w:val="00896BCD"/>
    <w:rsid w:val="008A1398"/>
    <w:rsid w:val="008A201B"/>
    <w:rsid w:val="008A61A1"/>
    <w:rsid w:val="008B4978"/>
    <w:rsid w:val="008B63FA"/>
    <w:rsid w:val="008C72EE"/>
    <w:rsid w:val="008D0742"/>
    <w:rsid w:val="008D64D2"/>
    <w:rsid w:val="008E62FA"/>
    <w:rsid w:val="008F149E"/>
    <w:rsid w:val="008F528C"/>
    <w:rsid w:val="008F7BE8"/>
    <w:rsid w:val="00900061"/>
    <w:rsid w:val="00906862"/>
    <w:rsid w:val="00911B48"/>
    <w:rsid w:val="009214D8"/>
    <w:rsid w:val="009373D8"/>
    <w:rsid w:val="00940E60"/>
    <w:rsid w:val="00946F46"/>
    <w:rsid w:val="00961D50"/>
    <w:rsid w:val="00964B13"/>
    <w:rsid w:val="009659C1"/>
    <w:rsid w:val="0097522E"/>
    <w:rsid w:val="00987D32"/>
    <w:rsid w:val="009A2B7E"/>
    <w:rsid w:val="009B4F3C"/>
    <w:rsid w:val="009C1C1F"/>
    <w:rsid w:val="009C2D61"/>
    <w:rsid w:val="009C47F0"/>
    <w:rsid w:val="009D017A"/>
    <w:rsid w:val="009D44E0"/>
    <w:rsid w:val="009D7F33"/>
    <w:rsid w:val="00A03AD1"/>
    <w:rsid w:val="00A16CC2"/>
    <w:rsid w:val="00A32890"/>
    <w:rsid w:val="00A336CB"/>
    <w:rsid w:val="00A425EB"/>
    <w:rsid w:val="00A52157"/>
    <w:rsid w:val="00A57481"/>
    <w:rsid w:val="00A611F9"/>
    <w:rsid w:val="00A62C5D"/>
    <w:rsid w:val="00A92B1D"/>
    <w:rsid w:val="00AA6732"/>
    <w:rsid w:val="00AA7C0C"/>
    <w:rsid w:val="00AC4B63"/>
    <w:rsid w:val="00AD0E8B"/>
    <w:rsid w:val="00AF23CC"/>
    <w:rsid w:val="00B202F4"/>
    <w:rsid w:val="00B245BB"/>
    <w:rsid w:val="00B360D4"/>
    <w:rsid w:val="00B37110"/>
    <w:rsid w:val="00B41D73"/>
    <w:rsid w:val="00B508E9"/>
    <w:rsid w:val="00B55813"/>
    <w:rsid w:val="00B61B2B"/>
    <w:rsid w:val="00B71838"/>
    <w:rsid w:val="00B8547F"/>
    <w:rsid w:val="00B90309"/>
    <w:rsid w:val="00B9067A"/>
    <w:rsid w:val="00BA03F9"/>
    <w:rsid w:val="00BA4884"/>
    <w:rsid w:val="00BA5661"/>
    <w:rsid w:val="00BB3840"/>
    <w:rsid w:val="00BB49B9"/>
    <w:rsid w:val="00BB4D0A"/>
    <w:rsid w:val="00BC26C9"/>
    <w:rsid w:val="00BC7069"/>
    <w:rsid w:val="00BD7F64"/>
    <w:rsid w:val="00BE15C0"/>
    <w:rsid w:val="00C01FCF"/>
    <w:rsid w:val="00C02269"/>
    <w:rsid w:val="00C04187"/>
    <w:rsid w:val="00C10ACF"/>
    <w:rsid w:val="00C1179A"/>
    <w:rsid w:val="00C21B0D"/>
    <w:rsid w:val="00C21D61"/>
    <w:rsid w:val="00C51BA8"/>
    <w:rsid w:val="00C57438"/>
    <w:rsid w:val="00C64190"/>
    <w:rsid w:val="00C70C57"/>
    <w:rsid w:val="00C7794F"/>
    <w:rsid w:val="00C91C8B"/>
    <w:rsid w:val="00C97E9C"/>
    <w:rsid w:val="00CB0FC7"/>
    <w:rsid w:val="00CC1FFF"/>
    <w:rsid w:val="00CE37E2"/>
    <w:rsid w:val="00CF7D04"/>
    <w:rsid w:val="00D322D2"/>
    <w:rsid w:val="00D35CB6"/>
    <w:rsid w:val="00D404EE"/>
    <w:rsid w:val="00D51A60"/>
    <w:rsid w:val="00D5302C"/>
    <w:rsid w:val="00D55167"/>
    <w:rsid w:val="00D56A1F"/>
    <w:rsid w:val="00D73776"/>
    <w:rsid w:val="00D86D99"/>
    <w:rsid w:val="00D97974"/>
    <w:rsid w:val="00DA44EA"/>
    <w:rsid w:val="00DA78EB"/>
    <w:rsid w:val="00DB217E"/>
    <w:rsid w:val="00DB6332"/>
    <w:rsid w:val="00DE1BDC"/>
    <w:rsid w:val="00DE3A49"/>
    <w:rsid w:val="00DF7EA1"/>
    <w:rsid w:val="00E001EA"/>
    <w:rsid w:val="00E2016F"/>
    <w:rsid w:val="00E2094D"/>
    <w:rsid w:val="00E25C0F"/>
    <w:rsid w:val="00E31293"/>
    <w:rsid w:val="00E324D2"/>
    <w:rsid w:val="00E35991"/>
    <w:rsid w:val="00E45635"/>
    <w:rsid w:val="00E46C3D"/>
    <w:rsid w:val="00E51C9F"/>
    <w:rsid w:val="00E57CA1"/>
    <w:rsid w:val="00E616C9"/>
    <w:rsid w:val="00E65119"/>
    <w:rsid w:val="00E80F14"/>
    <w:rsid w:val="00E90A3A"/>
    <w:rsid w:val="00E91D9E"/>
    <w:rsid w:val="00EA078D"/>
    <w:rsid w:val="00EA52BC"/>
    <w:rsid w:val="00EB2238"/>
    <w:rsid w:val="00EC074F"/>
    <w:rsid w:val="00EC5A3E"/>
    <w:rsid w:val="00ED4A26"/>
    <w:rsid w:val="00EE0448"/>
    <w:rsid w:val="00EE36B8"/>
    <w:rsid w:val="00EE589E"/>
    <w:rsid w:val="00F02756"/>
    <w:rsid w:val="00F20550"/>
    <w:rsid w:val="00F4342B"/>
    <w:rsid w:val="00F519D3"/>
    <w:rsid w:val="00F53D2F"/>
    <w:rsid w:val="00F71D72"/>
    <w:rsid w:val="00F766A8"/>
    <w:rsid w:val="00F81459"/>
    <w:rsid w:val="00F87FE9"/>
    <w:rsid w:val="00FA1E7C"/>
    <w:rsid w:val="00FA635D"/>
    <w:rsid w:val="00FB4BF5"/>
    <w:rsid w:val="00FF3723"/>
    <w:rsid w:val="00FF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F372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23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B37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B6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191</cp:revision>
  <cp:lastPrinted>2018-02-26T08:59:00Z</cp:lastPrinted>
  <dcterms:created xsi:type="dcterms:W3CDTF">2017-03-03T07:54:00Z</dcterms:created>
  <dcterms:modified xsi:type="dcterms:W3CDTF">2018-04-02T09:49:00Z</dcterms:modified>
</cp:coreProperties>
</file>