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4021502C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A52CD8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СТРОЙ</w:t>
            </w:r>
            <w:r w:rsidR="00A52CD8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78205CAA" w:rsidR="00143F58" w:rsidRPr="009B27B4" w:rsidRDefault="00A52CD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</w:t>
            </w:r>
            <w:proofErr w:type="gramStart"/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proofErr w:type="gramEnd"/>
            <w:r w:rsidR="00143F58" w:rsidRPr="009B27B4">
              <w:rPr>
                <w:rFonts w:eastAsia="Times New Roman"/>
                <w:sz w:val="24"/>
                <w:lang w:eastAsia="ru-RU"/>
              </w:rPr>
              <w:t>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lang w:eastAsia="ru-RU"/>
              </w:rPr>
              <w:t>3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2EBB7EF5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823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75A53B54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F33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66A5ADB8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A52CD8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СТРОЙ</w:t>
            </w:r>
            <w:r w:rsidR="00A52CD8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 w:rsidR="00A52CD8">
              <w:rPr>
                <w:rFonts w:eastAsia="Times New Roman"/>
                <w:b/>
                <w:bCs/>
                <w:szCs w:val="28"/>
                <w:lang w:eastAsia="ru-RU"/>
              </w:rPr>
              <w:t>4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306BAED1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2E1E4EA9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432E0942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</w:t>
            </w:r>
            <w:r w:rsidR="009B0E3B">
              <w:rPr>
                <w:rFonts w:eastAsia="Times New Roman"/>
                <w:color w:val="000000"/>
                <w:sz w:val="24"/>
                <w:lang w:eastAsia="ru-RU"/>
              </w:rPr>
              <w:t xml:space="preserve">требований 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, требований законодательства Российской Федерации о градостроительной деятельности, о техническом регулировании.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891"/>
        <w:gridCol w:w="1216"/>
        <w:gridCol w:w="1236"/>
        <w:gridCol w:w="1499"/>
      </w:tblGrid>
      <w:tr w:rsidR="00A52CD8" w:rsidRPr="00A52CD8" w14:paraId="4A364053" w14:textId="77777777" w:rsidTr="00BA04EA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A52CD8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2EEF3D89" w14:textId="13DA495D" w:rsidR="00E64382" w:rsidRPr="00A52CD8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A52CD8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A52CD8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A52CD8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3B0FCC" w14:textId="6B921A83" w:rsidR="00E64382" w:rsidRPr="00A52CD8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A52CD8" w:rsidRPr="00A52CD8" w14:paraId="1C8F1C80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AEEEC" w14:textId="5E00583D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КОНЦЕРН ТИТАН-2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CAD1F" w14:textId="0A8A0F0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7827004484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A72DA" w14:textId="6D70309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64E0F3" w14:textId="040462D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3A7FB324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508A8" w14:textId="6E7D7922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9EAAD" w14:textId="7E357BE7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ТВЭЛ – 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CB9EE" w14:textId="3B1E109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7726523814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59316" w14:textId="0B6FB53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FF89299" w14:textId="5788E86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69BB9F17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7DA4E7" w14:textId="1A2A110B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Атомтехэнерго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C3292" w14:textId="3C50416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5029106714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CE028" w14:textId="6DEA36B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950458E" w14:textId="4D4278C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7BBD1CC9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C6AE26" w14:textId="42A78068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Научно-исследовательский и конструкторский институт монтажной технологии - </w:t>
            </w:r>
            <w:proofErr w:type="spellStart"/>
            <w:r w:rsidRPr="00A52CD8">
              <w:rPr>
                <w:sz w:val="20"/>
                <w:szCs w:val="20"/>
              </w:rPr>
              <w:t>Атомстрой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393A4" w14:textId="6E30C4A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7715719854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3B804" w14:textId="5FF562E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8876F8E" w14:textId="63DF49B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36D1CC2E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A0BC91" w14:textId="031C3458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Энергоспецмонтаж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EAD7D" w14:textId="1538502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7718083574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271B2" w14:textId="2C66A70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CD098F9" w14:textId="7921A0D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44CF9192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730BF3" w14:textId="2B4606BD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Федеральный центр науки и высоких технологий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Специальное научно-производственное объединение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Элерон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E539A" w14:textId="1A8047C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7724313681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A0B32" w14:textId="464EF7A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58C453F" w14:textId="5E7EE73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5B9C1B7E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107690" w14:textId="76CC7B84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15B11" w14:textId="7F0381A5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Промстройконтракт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F4C1B" w14:textId="640B6B0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7729329533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772BC" w14:textId="25150D4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4988B6" w14:textId="33AB700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608C39EC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786CB" w14:textId="1DAB7B0E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5AE14D" w14:textId="0A90777C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Открытое 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Центроэнергомонтаж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232B9" w14:textId="3226E45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100092167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09E79" w14:textId="1911D81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F2C7BCB" w14:textId="5C9B839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A43FE6B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4C3194" w14:textId="5276A27D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ЭнергомашКапитал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6FE6B" w14:textId="162FF46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7705454045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B07E4" w14:textId="48BF11C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DA986E" w14:textId="651A697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15878DC3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3A3E5E" w14:textId="7BBCE165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Гидроспецгеология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76E91" w14:textId="1C8CCBF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7734374725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9A963" w14:textId="607A6FC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январь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044066A" w14:textId="541F922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756B8BFB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F659AE" w14:textId="59DF93DB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Всероссийский научно-исследовательский институт по эксплуатации атомных электростанций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B5BF9" w14:textId="708C860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7721247141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451A6" w14:textId="59FF751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9D2040" w14:textId="383BE19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56BB37C4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3C0F5" w14:textId="40A0FDAD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Следящие тест-системы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E52DD" w14:textId="6065156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7721555185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DDCA5" w14:textId="20F284C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5C6A997" w14:textId="12DDA6C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08F6106A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ADD916" w14:textId="1F6CB6FB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Национальный оператор по обращению с радиоактивными отходами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DCE54" w14:textId="7CB52C5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5838009089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11BDF" w14:textId="4D7302F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7E70C0F" w14:textId="50456CD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0295CE93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0BB4C" w14:textId="73646812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Московский завод полиметаллов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E3F8D" w14:textId="248592D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7724558466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90878" w14:textId="335EADE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7A6D45C" w14:textId="5241429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6BF0BBD5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4E0E3B" w14:textId="7CE135B9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ШТРАБАГ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4E924" w14:textId="186B9D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7707007451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0DFB9" w14:textId="7384A43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4C3874A" w14:textId="429C9E7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1A7BA1DD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AE6E1" w14:textId="14184A3F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Флагман Инжиниринг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116A" w14:textId="6C6CBE1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7715888323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0FAE1" w14:textId="22C54C8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B856EBD" w14:textId="0614A3B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741A940E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B1CA44" w14:textId="1339A4F3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АГИС Инжиниринг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9802D" w14:textId="3713810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7729588418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7005C" w14:textId="024AE7A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C5A43C" w14:textId="0EA6BFC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777B72D8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99432" w14:textId="5F6B6F64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СК 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72C1D" w14:textId="65EADA8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5079013649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4283C" w14:textId="7DCD927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583527" w14:textId="5278553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09E3309E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97F5A1" w14:textId="322C997E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Специализированный застройщик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ПСФ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КРОСТ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6E2D4" w14:textId="710E857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7712005280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8A17A" w14:textId="55241E9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0C7A395" w14:textId="65B695B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7D84327B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0860F1" w14:textId="42DDC936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КРОСТ-Д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BD598" w14:textId="70F4BD3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7712101996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DEC1A" w14:textId="780BFEA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3179104" w14:textId="7F347F4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25760701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EE4D75" w14:textId="3748D511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СТРОЙТРЕСТ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E3E33" w14:textId="431366E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7724181844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4E2F3" w14:textId="5A60915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DC35581" w14:textId="45B4075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1A723EA8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3177C2" w14:textId="7F6FE213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ГЛАВКАПСТРОЙ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C108A" w14:textId="12F32C7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7743912930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3476A" w14:textId="15FDCAC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F779B5" w14:textId="44588C8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0AA7E4B0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258033" w14:textId="7C2190C6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ИНФОТЕХСТРОЙ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40D6D" w14:textId="3CB628B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7720586984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3F3D3" w14:textId="3345137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E5DCEB3" w14:textId="7C091A1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27F136C9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CE22B" w14:textId="05995628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7D683C" w14:textId="200C1554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РГ-Девелопмент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48CC1" w14:textId="61707E5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7729760588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8A27A" w14:textId="33AC3F3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72DFE68" w14:textId="7202699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2D309A54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F967B" w14:textId="668ADFBF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CCE83E" w14:textId="79958E01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ГАММА ИНТЕГРАЦИЯ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65A3A" w14:textId="36C4E02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7725273632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05CC1" w14:textId="39D83D6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123315A" w14:textId="37B7FD8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5A2CD56B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9D53BF" w14:textId="78B68A75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A287F2" w14:textId="4D572E36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Связь Сервис Телекоммуникации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64CA5" w14:textId="2AB68B0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7708502667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727FD" w14:textId="3800EAF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3C5EAC7" w14:textId="16436BB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1144933B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044A9C" w14:textId="0DEAB62C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AEE2E5" w14:textId="4A228971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СпецПрофАльянс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322B7" w14:textId="5DAC600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7701524573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790CF" w14:textId="38ED84A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январь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39B363C" w14:textId="0B05C6E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7E2CEA32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10A44" w14:textId="005B7FA5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837F4A" w14:textId="33D9A65B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ТРЭМ Инжиниринг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6F048" w14:textId="3E6F1E5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7709344220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CCF0C" w14:textId="47EBB8A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E0FF7D8" w14:textId="3918090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0DD29BEE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217488" w14:textId="513C7F42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803C54" w14:textId="21C13E5F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НоваВинд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741D3" w14:textId="71590D6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9701087623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5174B" w14:textId="0064301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91B5158" w14:textId="1E96A09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13800DAB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B4BD6B" w14:textId="18EAE82A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3A869" w14:textId="10252FF6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Русатом Сервис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08541" w14:textId="3F010B4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7705966318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508E6" w14:textId="2619C9C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A323D2" w14:textId="465EB93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1C04398E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9913AE" w14:textId="06D94550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94BF09" w14:textId="36BC40A0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Финансово-производственная компания в атомной энергетике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17CAC" w14:textId="570666C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7721851272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89DB6" w14:textId="2BA1172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D57370B" w14:textId="5E02754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070CDB7C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0C065" w14:textId="5844CE6D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81CB4B" w14:textId="3C74FD82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Центр Технологий ЦОД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0C59B" w14:textId="0669054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7722377880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9781E" w14:textId="05FB26E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9D1E233" w14:textId="0F0FCCF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2EDF24CF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4CCFF5" w14:textId="62B0068F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D2AE6B" w14:textId="4A194D5C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Русатом </w:t>
            </w:r>
            <w:proofErr w:type="spellStart"/>
            <w:r w:rsidRPr="00A52CD8">
              <w:rPr>
                <w:sz w:val="20"/>
                <w:szCs w:val="20"/>
              </w:rPr>
              <w:t>Хэлскеа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9EC21" w14:textId="1F76C47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7726396281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47CBD" w14:textId="2A5B219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31234D3" w14:textId="0525092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6B0D74CD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93DC09" w14:textId="15F8896C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D2002" w14:textId="5196A291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МИП-Сервис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1C54A" w14:textId="2F83CF6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7701407157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A9C8D" w14:textId="6EB8BBC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4447995" w14:textId="400953F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1AF56749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46D3D4" w14:textId="7ABCB62B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3979DA" w14:textId="0C0CCD24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ЦЕНТРСТРОЙИНВЕСТ-М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49A8D" w14:textId="1010A49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7734623932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A04E4" w14:textId="69868B4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8A676F" w14:textId="6999B72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6E8012D3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88204E" w14:textId="34A589D5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C2070" w14:textId="1A656CC7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Строительное управление №308-Инжиниринг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522D6" w14:textId="4524116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9729276910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61D6C" w14:textId="13BD4EC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F37C1E" w14:textId="6084DDE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1BAE2B91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5F2290" w14:textId="4DA56DBF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BDB62B" w14:textId="5676D9E3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Строительная компания ЭНЕРГИЯ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270E1" w14:textId="412684E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7717600639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138BC" w14:textId="7DC4B8F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DA6BB4" w14:textId="7EF937B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097BC736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CA2A74" w14:textId="5E700928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CB5045" w14:textId="36F7D98B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ФАРМАТЕХНОЛОДЖИ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366BE" w14:textId="32DA62A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9731005064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974A4" w14:textId="7F07E78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39CADE5" w14:textId="6D4A02B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5D624860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9621A1" w14:textId="0B1C3C65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951479" w14:textId="5983F774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Русатом Оверсиз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F50E2" w14:textId="78ECE71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7725413350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EA94C" w14:textId="336AFC7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5818F1E" w14:textId="2A64D65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2FDABEA1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8F0049" w14:textId="77777777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0AF07F" w14:textId="506C3DD2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ЮМАТЕКС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91B45" w14:textId="147A45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7706688991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7E576" w14:textId="31C7972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50A869A" w14:textId="50FECAD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40D77287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76371B" w14:textId="77777777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2CC3E0" w14:textId="269B3152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Компания инжиниринга и строительства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ИСТОК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343A3" w14:textId="7B34FD3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9722006872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6A732" w14:textId="3AE403E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E900FA" w14:textId="58774AD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  <w:tr w:rsidR="00A52CD8" w:rsidRPr="00A52CD8" w14:paraId="6E75632F" w14:textId="77777777" w:rsidTr="00A52CD8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39C179" w14:textId="77777777" w:rsidR="00A52CD8" w:rsidRPr="00A52CD8" w:rsidRDefault="00A52CD8" w:rsidP="00A52CD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C003AC" w14:textId="488C634C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ПРОТИС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98041" w14:textId="557016C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7807382061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9FBE1" w14:textId="4825F26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460BE67" w14:textId="72D1692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выездная</w:t>
            </w:r>
          </w:p>
        </w:tc>
      </w:tr>
    </w:tbl>
    <w:p w14:paraId="5E2A2444" w14:textId="74FFBBAE" w:rsidR="00282918" w:rsidRPr="002E47DB" w:rsidRDefault="00282918">
      <w:pPr>
        <w:rPr>
          <w:sz w:val="24"/>
        </w:rPr>
      </w:pPr>
    </w:p>
    <w:p w14:paraId="053D99C9" w14:textId="565ABFBC" w:rsidR="00BA04EA" w:rsidRDefault="00BA04EA" w:rsidP="00BA04EA">
      <w:pPr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 xml:space="preserve">2. Контроль исполнения обязательств по договорам </w:t>
      </w:r>
      <w:r w:rsidR="00A52CD8">
        <w:rPr>
          <w:rFonts w:eastAsia="Times New Roman"/>
          <w:color w:val="000000"/>
          <w:sz w:val="24"/>
          <w:lang w:eastAsia="ru-RU"/>
        </w:rPr>
        <w:t xml:space="preserve">строительного </w:t>
      </w:r>
      <w:r w:rsidRPr="00FA40BF">
        <w:rPr>
          <w:rFonts w:eastAsia="Times New Roman"/>
          <w:color w:val="000000"/>
          <w:sz w:val="24"/>
          <w:lang w:eastAsia="ru-RU"/>
        </w:rPr>
        <w:t>подряда</w:t>
      </w:r>
      <w:r w:rsidR="00A52CD8">
        <w:rPr>
          <w:rFonts w:eastAsia="Times New Roman"/>
          <w:color w:val="000000"/>
          <w:sz w:val="24"/>
          <w:lang w:eastAsia="ru-RU"/>
        </w:rPr>
        <w:t>, заключенным с использованием конкурентных способов заключения договоров</w:t>
      </w:r>
      <w:r w:rsidRPr="00FA40BF">
        <w:rPr>
          <w:rFonts w:eastAsia="Times New Roman"/>
          <w:color w:val="000000"/>
          <w:sz w:val="24"/>
          <w:lang w:eastAsia="ru-RU"/>
        </w:rPr>
        <w:t>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"/>
        <w:gridCol w:w="5066"/>
        <w:gridCol w:w="1216"/>
        <w:gridCol w:w="1173"/>
        <w:gridCol w:w="1352"/>
      </w:tblGrid>
      <w:tr w:rsidR="00A52CD8" w:rsidRPr="00A52CD8" w14:paraId="5019A755" w14:textId="77777777" w:rsidTr="00A52CD8">
        <w:trPr>
          <w:cantSplit/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7AC" w14:textId="77777777" w:rsidR="00BA04EA" w:rsidRPr="00A52CD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23F2" w14:textId="77777777" w:rsidR="00BA04EA" w:rsidRPr="00A52CD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D92C" w14:textId="77777777" w:rsidR="00BA04EA" w:rsidRPr="00A52CD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A27" w14:textId="77777777" w:rsidR="00BA04EA" w:rsidRPr="00A52CD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7CF6" w14:textId="77777777" w:rsidR="00BA04EA" w:rsidRPr="00A52CD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A52CD8" w:rsidRPr="00A52CD8" w14:paraId="60FE918F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040D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A16" w14:textId="142F1A1E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Институт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Оргэнергострой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CC9" w14:textId="34929FB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7705448228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76BC" w14:textId="7806E70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194" w14:textId="3BDA01C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FF86AF6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1276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7D7" w14:textId="700B185E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КОНЦЕРН ТИТАН-2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E2D" w14:textId="0B3F621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7827004484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E3D8" w14:textId="19A1AF6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93BB" w14:textId="6AD2764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1A63E200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4D4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D544" w14:textId="20FD1CF9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ТВЭЛ – 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732F" w14:textId="3CE5419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7726523814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B7FA" w14:textId="421194C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CDD" w14:textId="37861B4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F58EF0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D7D2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125" w14:textId="04B3B0C6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Атомэнергопроект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0894" w14:textId="20F96FD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AF7" w14:textId="1C448B6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E39" w14:textId="0CA4073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00F90964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46C5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23C" w14:textId="5F901419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Атомэнергоремонт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C93" w14:textId="79C2FC5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5029112443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7902" w14:textId="4857AA9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0E4" w14:textId="6637340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0EC9F5E8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FDA5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53F" w14:textId="0B182DDB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Атомтехэнерго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B342" w14:textId="6C1CA8C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5029106714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7A3" w14:textId="2284EEF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594" w14:textId="60D0EEA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26BF9BD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716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C8D3" w14:textId="179A3548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Научно-исследовательский и конструкторский институт монтажной технологии - </w:t>
            </w:r>
            <w:proofErr w:type="spellStart"/>
            <w:r w:rsidRPr="00A52CD8">
              <w:rPr>
                <w:sz w:val="20"/>
                <w:szCs w:val="20"/>
              </w:rPr>
              <w:t>Атомстрой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0DE9" w14:textId="08632E2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7715719854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7384" w14:textId="5FEF712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80EB" w14:textId="7FD5BCB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217AEF5C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C401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A9E" w14:textId="546094FC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Научно-исследовательский институт технической физики и автоматизации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857" w14:textId="60B5913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7726606316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5C62" w14:textId="3091553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016" w14:textId="527EA4C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B5219C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6C13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B9A" w14:textId="6C3BD89E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Объединенная Энергостроительная Корпорация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9D58" w14:textId="474ADA6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7703567364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4755" w14:textId="1DAAA43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636" w14:textId="366A042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0305A71C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EFEE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01A" w14:textId="2D768784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Энергоспецмонтаж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BFD" w14:textId="108BC77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7718083574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9AE1" w14:textId="5D6F80E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F01" w14:textId="19B1475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667DDFED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8410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7B5" w14:textId="5271E690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Всероссийский научно-исследовательский институт автоматики им. Н.Л. Духова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692" w14:textId="448A961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7707074137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391A" w14:textId="13AC59B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5F" w14:textId="55FB13F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C6CD2D8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6EF4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0AC" w14:textId="6A9081A7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Ордена Ленина Научно-исследовательский и конструкторский институт энерготехники имени Н.А. Доллежаля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2DD" w14:textId="5F47FE3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7708698473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3634" w14:textId="67F0BAA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4A3" w14:textId="193592B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E252C8C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9C4F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57F" w14:textId="4A2FC169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Федеральный центр науки и высоких технологий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Специальное научно-производственное объединение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Элерон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7F5" w14:textId="49994BE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7724313681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3581" w14:textId="1902BF5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74F" w14:textId="1972D98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4DEB3BC9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D173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F369" w14:textId="5063D681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ЭЛЕКТРОЦЕНТРОНАЛАДКА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353" w14:textId="6179995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7730035496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4920" w14:textId="10FD250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F87" w14:textId="5A81753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743AC364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5B45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A52" w14:textId="41E4D777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Атомное и энергетическое машиностроение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6F9" w14:textId="32B028C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7706614573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80D5" w14:textId="2B19FC9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750" w14:textId="1EFB141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49FAC429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D2C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B72" w14:textId="20D5B2F7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Промстройконтракт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79E" w14:textId="64D5DEA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7729329533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E51E" w14:textId="7BCBFC8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F52" w14:textId="5BA34F3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5122DEC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3BA7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3894" w14:textId="13C08DC9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ЭнергомашКапитал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77A" w14:textId="01E6BB5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7705454045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6167" w14:textId="0BAEDCE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B19" w14:textId="4E5CE53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4D8758B2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874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91C" w14:textId="090BD4D8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Фирма </w:t>
            </w:r>
            <w:proofErr w:type="spellStart"/>
            <w:r w:rsidRPr="00A52CD8">
              <w:rPr>
                <w:sz w:val="20"/>
                <w:szCs w:val="20"/>
              </w:rPr>
              <w:t>Энергозащита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4CDA" w14:textId="7C6D952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7709046921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0D53" w14:textId="12FFB32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9F5" w14:textId="76891C8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2082CE00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372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400" w14:textId="6BD011AD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Гидроспецгеология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9F1" w14:textId="7787986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7734374725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2981" w14:textId="27EE35A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385" w14:textId="788D354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64236FC7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90D1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9252" w14:textId="623ECE0C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Донремстрой-12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8F3" w14:textId="70FC093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6155035247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EEDB" w14:textId="0FFAE86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377" w14:textId="27B2E52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6C702AF7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244C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CE0" w14:textId="7339388A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РУСБУРМАШ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2257" w14:textId="7493993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7713190205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2BE9" w14:textId="5D6A84F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E59" w14:textId="5A7CB0D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191B1B0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2F62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A93" w14:textId="04500C64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по монтажу и наладке электрооборудования средств автоматизации электростанций и подстанций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Электроцентромонтаж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72D" w14:textId="2C5B84A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7730014175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D804" w14:textId="4DFDFFC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63B" w14:textId="244A0C5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4EF83E55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0DCC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9AB" w14:textId="0EB467EE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Научно-производственная фирма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Скад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7CD" w14:textId="15E43BF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7726065829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5C8" w14:textId="6FDE329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8920" w14:textId="3A4801A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2DAB02F8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1514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DB5" w14:textId="33F576DF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Всероссийский научно-исследовательский институт по эксплуатации атомных электростанций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07F" w14:textId="6AD198F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7721247141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9682" w14:textId="05E54ED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F947" w14:textId="490F2AC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90ACF85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A655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43B" w14:textId="21D6DE81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НЭПТ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4F8" w14:textId="1793479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7707277923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98C" w14:textId="082EE28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653" w14:textId="09B4E0A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09C7108E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F457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AF9" w14:textId="0298F7BA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Следящие тест-системы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33C" w14:textId="662960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7721555185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E0EF" w14:textId="5C66A26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E3C8" w14:textId="687115D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0963D036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C11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7B0" w14:textId="45EE5114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Национальный исследовательский центр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Курчатовский институт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8FA" w14:textId="5AB2EB4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7734111035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07F1" w14:textId="1CF8679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A2C3" w14:textId="00AB0E8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27E2A6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5207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90A" w14:textId="21AB5B70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Федеральный экологический оператор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DF2" w14:textId="254CBE0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DA88" w14:textId="0C23920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9B9" w14:textId="4BA6BF5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4392435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04CB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A2E1" w14:textId="61EFF828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Федеральное казенное предприятие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Управление заказчика капитального строительства Министерства обороны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8859" w14:textId="446719D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7704684769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ACC8" w14:textId="4256CD8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E18" w14:textId="17189DE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136C728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BC38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917" w14:textId="45FA8AC8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504" w14:textId="4B224C6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0F05" w14:textId="7DDAD10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FEDE" w14:textId="4E92EFA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C2D8527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68E6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593" w14:textId="3006DCFA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Акционерное общество</w:t>
            </w:r>
            <w:r>
              <w:rPr>
                <w:sz w:val="20"/>
                <w:szCs w:val="20"/>
              </w:rPr>
              <w:t xml:space="preserve"> «</w:t>
            </w:r>
            <w:r w:rsidRPr="00A52CD8">
              <w:rPr>
                <w:sz w:val="20"/>
                <w:szCs w:val="20"/>
              </w:rPr>
              <w:t>Высокотехнологический научно-исследовательский институт неорганических материалов имени академика А.А. Бочвара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6FF5" w14:textId="1F1113D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7734598490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F5BF" w14:textId="6D33F7B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861" w14:textId="7DB275E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74DBF319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02EE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586" w14:textId="2DF99A04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Национальный исследовательский ядерный университет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МИФИ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98E" w14:textId="1FAE198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7724068140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8A6F" w14:textId="7516FC8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9F6" w14:textId="0DE1C93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0177E660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F307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194" w14:textId="7F15AC09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Спокойствие Вашего дома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308" w14:textId="449226D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6730044280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B2B2" w14:textId="35E9B25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9DF" w14:textId="616BAD7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4FEEF5E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937D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F78" w14:textId="3EDFBCA2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Специализированный научно-исследовательский институт приборостроения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3C0" w14:textId="6C3464B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7734592593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CFB0" w14:textId="3107D56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534" w14:textId="1492E16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462177D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985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F7A" w14:textId="112E5D59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Государственный научный центр Российской Федерации Троицкий институт инновационных и термоядерных исследований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0A8" w14:textId="205D643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7751002460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81B" w14:textId="39DAB42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CF0" w14:textId="163D0C2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6A61B713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64AC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280" w14:textId="0B88EEAE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Научно-производственное объединение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Центральный научно-исследовательский институт технологии машиностроения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BD3" w14:textId="406DBA5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7723564851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97C0" w14:textId="4C93AA3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261" w14:textId="57F6332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E930480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4D36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D60" w14:textId="014E5C84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Государственный специализированный проектный институт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721" w14:textId="7D37AA6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7708697977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258C" w14:textId="5B91FE6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FAB" w14:textId="0AD970F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20C2F8DD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70E0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B10" w14:textId="074C78F7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Московский завод полиметаллов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EEA" w14:textId="1E88A5D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7724558466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B247" w14:textId="7B5005F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B45" w14:textId="4801F08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6246B179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051B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E04E" w14:textId="4000AC6E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Ведущий проектно-изыскательский и научно-исследовательский институт промышленной технологии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0825" w14:textId="4805472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7724683379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5E5E" w14:textId="0D87D0C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58" w14:textId="2E6136D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49D29C64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6C3D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E9B" w14:textId="4663E523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Научно-исследовательский институт конструкционных материалов на основе графита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НИИграфит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755" w14:textId="7B687F5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7720723422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7A5" w14:textId="72E9B9D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7E86" w14:textId="0B8C595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659EDB47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8DA2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981" w14:textId="343ED6B5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Научно-исследовательский центр энерготехнологий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Центрэнерго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C8E8" w14:textId="555F865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7721008520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4D9E" w14:textId="4CB25EB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5800" w14:textId="71E9B1B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0FBDC9B5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267C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7E7" w14:textId="273B320D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Теплоэнергетическая компания Мосэнерго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65A" w14:textId="15068E7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7721604869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0B9" w14:textId="3794E9B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B42" w14:textId="66D5D91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044F0648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D96D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F09" w14:textId="71125616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Атомредметзолото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099" w14:textId="55CAF26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7706016076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4FBC" w14:textId="65C33E1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DDB4" w14:textId="0E31501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2E698C7E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9AFF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43C" w14:textId="6DAC0088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ЕВРОСТРОЙСЕРВИС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557" w14:textId="42F16DF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7810034674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8C1" w14:textId="4313869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830" w14:textId="5F1E8EF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47EC471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9C8F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B2B" w14:textId="7413F78B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Флагман Инжиниринг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CED" w14:textId="70BC22F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7715888323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871F" w14:textId="7C9736F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719" w14:textId="5025D4D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418F0C8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40F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C95" w14:textId="0FCA8017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АГИС Инжиниринг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7B9" w14:textId="3117448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7729588418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BDF" w14:textId="64ADC5B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08F" w14:textId="7985E36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CA82069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F29C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F3A" w14:textId="7F561FFC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Русатом Автоматизированные системы управления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94C5" w14:textId="6C8CC43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7734358970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1519" w14:textId="6F509C1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28" w14:textId="02801E9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111CBF57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55E7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F1F" w14:textId="32C69E6A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Инженерный центр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Европейская Электротехника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129" w14:textId="3CE4038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7731593655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FF9" w14:textId="1267D8A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87F" w14:textId="34EE627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79AA1F8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1FDC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7B0" w14:textId="773C224D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Национальный исследовательский Московский государственный строительный университет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0B2" w14:textId="0DD0A40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538E" w14:textId="1830AC4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79" w14:textId="1E4D170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172D5F9B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9A51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20C" w14:textId="6C42F7C8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Центр Звездный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C7D1" w14:textId="7C7551B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9702037294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BEA" w14:textId="3BCC469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FD9" w14:textId="26BD3E1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4C29005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816B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3FB" w14:textId="71D4FB8B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Атомспецстранс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36B" w14:textId="605035F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7717609102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048A" w14:textId="0033FE3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5B6" w14:textId="65ACF6A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A807FD5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FE2A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9D3" w14:textId="561FF49A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СПЕЦТЕХНИКА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1F5" w14:textId="4638201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7706431121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105D" w14:textId="7234258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7A4" w14:textId="559008E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0D309FC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05BE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B0F" w14:textId="61CC89ED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ПСК-Строитель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31C5" w14:textId="01FC739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7728652389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496" w14:textId="4CEA40B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E3CE" w14:textId="51C096E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652CF8B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F293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CB4" w14:textId="68BD2288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Закрытое 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Центральный ордена Трудового Красного Знамени научно-исследовательский и проектный институт строительных металлоконструкций им. Н.П.</w:t>
            </w:r>
            <w:r w:rsidR="00904641">
              <w:rPr>
                <w:sz w:val="20"/>
                <w:szCs w:val="20"/>
              </w:rPr>
              <w:t xml:space="preserve"> </w:t>
            </w:r>
            <w:r w:rsidRPr="00A52CD8">
              <w:rPr>
                <w:sz w:val="20"/>
                <w:szCs w:val="20"/>
              </w:rPr>
              <w:t>Мельникова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449" w14:textId="72C674E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7728029784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A7C4" w14:textId="427EEFC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C79" w14:textId="1AC23BF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2EDBEDF2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18F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A356" w14:textId="499FD263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АтомЭнерго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F068" w14:textId="3C1DD50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7709733339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C1A4" w14:textId="5F82C63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DCB" w14:textId="36FBD15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1FB1848F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37A7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DA3C" w14:textId="40B7FD3B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Билдинг </w:t>
            </w:r>
            <w:proofErr w:type="spellStart"/>
            <w:r w:rsidRPr="00A52CD8">
              <w:rPr>
                <w:sz w:val="20"/>
                <w:szCs w:val="20"/>
              </w:rPr>
              <w:t>Констракшен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E19" w14:textId="38F197C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7718777540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7CD" w14:textId="27594F7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C1B2" w14:textId="284B5B3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4D639F2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32F2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550" w14:textId="10AA5405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СтройТехСистема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161" w14:textId="309E2D7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3435114143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EB2" w14:textId="3F42E84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FEF1" w14:textId="04D6A30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A69738F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BCF4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D6B" w14:textId="07AB3EE4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Апекс Групп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2539" w14:textId="793B9DF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7453131043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F685" w14:textId="7F286EE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F4B4" w14:textId="4D34D56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77ADD570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0A70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48F" w14:textId="788247CA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Научно-производственное предприятие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Специальные Вычислительные Комплексы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4DD1" w14:textId="4140474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7717629042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29CA" w14:textId="59FA27B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DC37" w14:textId="6CD2333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7E7A3F83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1103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C84" w14:textId="721CA076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Специализированный застройщик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ПСФ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КРОСТ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110" w14:textId="30E228F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7712005280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93A0" w14:textId="6F4AA9F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3F89" w14:textId="1E67CDA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2E4D1FB7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6F24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6F1" w14:textId="5F21DDF7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КРОСТ-Д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E499" w14:textId="747E307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7712101996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B4C0" w14:textId="28157AA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E432" w14:textId="5B10230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4570B03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893E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0097" w14:textId="0E08496B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СТРОЙТРЕСТ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7E5E" w14:textId="04F6F3F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7724181844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AA00" w14:textId="10FA730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9147" w14:textId="731B5F4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17BE4A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11A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235" w14:textId="38F83BFF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ГЛАВКАПСТРОЙ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B32" w14:textId="111406C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7743912930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563" w14:textId="4853BB4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DA35" w14:textId="4F458B1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F9D8D3D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3D8E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245D" w14:textId="28FF9E13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ИНФОТЕХСТРОЙ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AF7" w14:textId="1B26C61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7720586984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5501" w14:textId="3989A1F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B0B9" w14:textId="701668A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64F3895E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2372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E6D" w14:textId="657F4828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ГАММА ИНТЕГРАЦИЯ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C668" w14:textId="14D0D2A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7725273632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89AD" w14:textId="2A2D519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A278" w14:textId="279FE54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48F11A5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8B2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493" w14:textId="73993CCA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СЖС Восток Лимитед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20F" w14:textId="0F70A52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7703007980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CE4E" w14:textId="6F7BCB9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CB1" w14:textId="7B3E293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66AD9E7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BDC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F80" w14:textId="5BB4FB2C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Связь Сервис Телекоммуникации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647" w14:textId="4B9623A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7708502667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B766" w14:textId="59E1C93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8338" w14:textId="45F1ABE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68FE53A4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559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B0E4" w14:textId="3186DDC9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СпецПрофАльянс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DA4B" w14:textId="1E7342ED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7701524573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4350" w14:textId="46DB3EF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4C9E" w14:textId="640C2EE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2BA2FE4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995C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5602" w14:textId="100EB2B0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Управление ведомственной охраны Министерства транспорта Российской Федерации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60AC" w14:textId="05B51FC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7707311363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6713" w14:textId="109083C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0D68" w14:textId="131B965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279FEC1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00E4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F41C" w14:textId="36B5673A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Русатом Сервис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A25F" w14:textId="1EAD84B4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7705966318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0C4D" w14:textId="01C8A7B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AE20" w14:textId="09D5CA8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1C4951BF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1924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4A8E" w14:textId="57CF85B8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Финансово-производственная компания в атомной энергетике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036" w14:textId="47E0696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7721851272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3B0F" w14:textId="0737A0C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64D6" w14:textId="7C20CE4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27DE8399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BD77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5718" w14:textId="3148F920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МИП-Сервис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1DE5" w14:textId="356DE6F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7701407157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C6E" w14:textId="5442F2A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F151" w14:textId="2764488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1C08BAE2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4FE3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8000" w14:textId="4383EF01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Внешнеторговая компания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АЛЛВЕ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2CE1" w14:textId="1B52430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7725026136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C60" w14:textId="3DE2B53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36F" w14:textId="3D4DFB7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0C69F742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69D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D597" w14:textId="0A3D598E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СК СТРОЙ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D04F" w14:textId="14FBF2B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5079013649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20FF" w14:textId="209C10C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640" w14:textId="1E3D880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6736E253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68EE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5705" w14:textId="1F6ED155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Группа Компаний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АльянсСпецстрой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526" w14:textId="7BA5DCB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7713755409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74B2" w14:textId="25103D2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AE19" w14:textId="7B06ECB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EE7654C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83E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61DA" w14:textId="0945A3A6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Инженерно-Технический Центр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A52CD8">
              <w:rPr>
                <w:sz w:val="20"/>
                <w:szCs w:val="20"/>
              </w:rPr>
              <w:t>Джэт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CABA" w14:textId="174E99C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7721502761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15F1" w14:textId="3D6EC23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641" w14:textId="5D1E483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3A26B2B3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EDD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847C" w14:textId="0787B3B0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РусАтомЭкспертиза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5D32" w14:textId="25DCDEA2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7709936120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9F6" w14:textId="2555B250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586A" w14:textId="63A6692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9E3C1BE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4ED9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228" w14:textId="7511973A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 xml:space="preserve">НТЦ </w:t>
            </w:r>
            <w:proofErr w:type="spellStart"/>
            <w:r w:rsidRPr="00A52CD8">
              <w:rPr>
                <w:sz w:val="20"/>
                <w:szCs w:val="20"/>
              </w:rPr>
              <w:t>Техмашинтер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4F4" w14:textId="22E22DE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7734687781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B81D" w14:textId="5A07E7D6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F15A" w14:textId="7C55E35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1B745140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6AC6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E2C1" w14:textId="79AC090C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Цифровые платформы и решения Умного Города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E220" w14:textId="11935A4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9706002422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190" w14:textId="5CFB16FB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8648" w14:textId="27AD761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B79B89A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B69A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E2F" w14:textId="5DCFC10F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Строительная компания ЭНЕРГИЯ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EB8E" w14:textId="01BEA70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7717600639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6F31" w14:textId="0A1B978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8503" w14:textId="5F9209C3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48860BA0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D717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83D1" w14:textId="499D3296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ЮМАТЕКС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C970" w14:textId="4D8AF44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7706688991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F5D" w14:textId="66CA3111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FD08" w14:textId="75C94658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C7964FF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CC4B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4AEA" w14:textId="4A6C2F7B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Открытое акционерное общество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ЦЕНТРОЭНЕРГОМОНТАЖ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B8A" w14:textId="226A46CF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100092167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7061" w14:textId="622B2EFE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0B82" w14:textId="2DB69E2A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  <w:tr w:rsidR="00A52CD8" w:rsidRPr="00A52CD8" w14:paraId="5FCD5DC2" w14:textId="77777777" w:rsidTr="00A52CD8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84B2" w14:textId="77777777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661" w14:textId="67053AE9" w:rsidR="00A52CD8" w:rsidRPr="00A52CD8" w:rsidRDefault="00A52CD8" w:rsidP="00A52CD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>«</w:t>
            </w:r>
            <w:r w:rsidRPr="00A52CD8">
              <w:rPr>
                <w:sz w:val="20"/>
                <w:szCs w:val="20"/>
              </w:rPr>
              <w:t>ЦЕНТРСТРОЙИНВЕСТ-М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5FA6" w14:textId="61E9EB7C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7734623932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93F" w14:textId="65FBDEE5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0CD6" w14:textId="0AA2D1C9" w:rsidR="00A52CD8" w:rsidRPr="00A52CD8" w:rsidRDefault="00A52CD8" w:rsidP="00A52C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52CD8">
              <w:rPr>
                <w:sz w:val="20"/>
                <w:szCs w:val="20"/>
              </w:rPr>
              <w:t>камеральная</w:t>
            </w:r>
          </w:p>
        </w:tc>
      </w:tr>
    </w:tbl>
    <w:p w14:paraId="310FCFE5" w14:textId="77777777" w:rsidR="00A52CD8" w:rsidRDefault="00A52CD8">
      <w:pPr>
        <w:rPr>
          <w:sz w:val="24"/>
        </w:rPr>
      </w:pPr>
    </w:p>
    <w:p w14:paraId="1C763A1A" w14:textId="77777777" w:rsidR="00A52CD8" w:rsidRDefault="00A52CD8">
      <w:pPr>
        <w:rPr>
          <w:sz w:val="24"/>
        </w:rPr>
      </w:pPr>
    </w:p>
    <w:p w14:paraId="73556033" w14:textId="46A7550A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9A79B5" w:rsidRPr="002E47DB" w:rsidSect="00A52CD8">
      <w:headerReference w:type="default" r:id="rId7"/>
      <w:pgSz w:w="11906" w:h="16838"/>
      <w:pgMar w:top="1134" w:right="850" w:bottom="71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92F0C"/>
    <w:rsid w:val="000A3529"/>
    <w:rsid w:val="00143F58"/>
    <w:rsid w:val="001E1362"/>
    <w:rsid w:val="001E7F88"/>
    <w:rsid w:val="001F4F3D"/>
    <w:rsid w:val="00282918"/>
    <w:rsid w:val="002E47DB"/>
    <w:rsid w:val="002E5C55"/>
    <w:rsid w:val="0046664D"/>
    <w:rsid w:val="004C1151"/>
    <w:rsid w:val="00516361"/>
    <w:rsid w:val="005807FF"/>
    <w:rsid w:val="006803B2"/>
    <w:rsid w:val="006818B8"/>
    <w:rsid w:val="00686FFC"/>
    <w:rsid w:val="00761C36"/>
    <w:rsid w:val="0084370A"/>
    <w:rsid w:val="00845AB8"/>
    <w:rsid w:val="00904641"/>
    <w:rsid w:val="009A79B5"/>
    <w:rsid w:val="009B0E3B"/>
    <w:rsid w:val="009B1FD8"/>
    <w:rsid w:val="009D0D38"/>
    <w:rsid w:val="00A52CD8"/>
    <w:rsid w:val="00AF1AFE"/>
    <w:rsid w:val="00BA04EA"/>
    <w:rsid w:val="00C91995"/>
    <w:rsid w:val="00DE5105"/>
    <w:rsid w:val="00E05368"/>
    <w:rsid w:val="00E46BB4"/>
    <w:rsid w:val="00E64382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Панова Наталья Геннадьевна</cp:lastModifiedBy>
  <cp:revision>2</cp:revision>
  <cp:lastPrinted>2022-12-05T08:28:00Z</cp:lastPrinted>
  <dcterms:created xsi:type="dcterms:W3CDTF">2023-12-04T09:06:00Z</dcterms:created>
  <dcterms:modified xsi:type="dcterms:W3CDTF">2023-12-04T09:06:00Z</dcterms:modified>
</cp:coreProperties>
</file>