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F77D16">
        <w:rPr>
          <w:b/>
          <w:sz w:val="20"/>
          <w:szCs w:val="20"/>
        </w:rPr>
        <w:t>8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  <w:proofErr w:type="gramEnd"/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  <w:proofErr w:type="gramEnd"/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0E29EF" w:rsidRPr="00CF2ABA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«Современные Строительные Технологии» (ООО «ССТ»)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7718938325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DC6EF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Энергопромкомплекс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 (ООО «ЭПК»)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7714870059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СМК «Развитие»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7702376381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«Флагман Инжиниринг»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7715888323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gramStart"/>
            <w:r w:rsidRPr="00407479">
              <w:rPr>
                <w:rFonts w:cs="Times New Roman"/>
                <w:sz w:val="20"/>
                <w:szCs w:val="20"/>
              </w:rPr>
              <w:t>ИТ</w:t>
            </w:r>
            <w:proofErr w:type="gramEnd"/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Энергосвязь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7705602110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ВИМгрупп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7743082542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Штрабаг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7707007451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РегионЭнергоМонтаж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7605021979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E29EF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E29EF" w:rsidRPr="00BE304F" w:rsidRDefault="000E29EF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7729588418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29EF" w:rsidRPr="00407479" w:rsidRDefault="000E29EF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E29EF" w:rsidRPr="00407479" w:rsidRDefault="000E29EF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E29EF" w:rsidRPr="00407479" w:rsidRDefault="000E29EF" w:rsidP="00F77D1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0E29EF" w:rsidP="000E29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29EF" w:rsidRPr="00407479" w:rsidRDefault="00217AC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64689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64689" w:rsidRPr="00BE304F" w:rsidRDefault="00A64689" w:rsidP="006008C4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Монолитинжстрой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7733306546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C959F4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64689" w:rsidRPr="00BE304F" w:rsidTr="000B00F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BE304F" w:rsidRDefault="00A6468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НПО «СПЕЦКОМПОЗИТ»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5079013649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7D4CED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C959F4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64689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64689" w:rsidRPr="00BE304F" w:rsidRDefault="00A6468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64689" w:rsidRPr="00407479" w:rsidRDefault="00A64689" w:rsidP="007A40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«ПСФ «КРОСТ»</w:t>
            </w:r>
          </w:p>
        </w:tc>
        <w:tc>
          <w:tcPr>
            <w:tcW w:w="1476" w:type="dxa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7712005280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64689" w:rsidRPr="00407479" w:rsidRDefault="00A64689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64689" w:rsidRPr="00407479" w:rsidRDefault="00A64689" w:rsidP="00FB306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</w:t>
            </w:r>
            <w:r w:rsidR="00FB3063"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0B00F6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187823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A64689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64689" w:rsidRPr="00BE304F" w:rsidRDefault="00A6468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64689" w:rsidRPr="00407479" w:rsidRDefault="00A64689" w:rsidP="007A402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«КРОСТ-Д»</w:t>
            </w:r>
          </w:p>
        </w:tc>
        <w:tc>
          <w:tcPr>
            <w:tcW w:w="1476" w:type="dxa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7712101996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64689" w:rsidRPr="00407479" w:rsidRDefault="00A64689" w:rsidP="004F1B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64689" w:rsidRPr="00407479" w:rsidRDefault="00A64689" w:rsidP="00FB306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</w:t>
            </w:r>
            <w:r w:rsidR="00FB3063"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176DCC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64689" w:rsidRPr="00407479" w:rsidRDefault="00FB3063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64689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BE304F" w:rsidRDefault="00A6468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Техэнерго-ЭХП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89" w:rsidRPr="00407479" w:rsidRDefault="00A6468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7701927935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A64689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7D4CED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89" w:rsidRPr="00407479" w:rsidRDefault="004D1CC4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5E29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BE304F" w:rsidRDefault="00735E2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РГ-Девелопмент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29" w:rsidRPr="00407479" w:rsidRDefault="00735E2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7729760588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FC7F5D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D97747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735E29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BE304F" w:rsidRDefault="00735E29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«ПРОМЗАКАЗ»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29" w:rsidRPr="00407479" w:rsidRDefault="00735E29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7715436341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735E29" w:rsidP="00435E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</w:t>
            </w:r>
            <w:r w:rsidR="00435EF6"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663162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E29" w:rsidRPr="00407479" w:rsidRDefault="001A14A3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"Монтажспецстрой"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7724922370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435E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41123" w:rsidRDefault="00090D05" w:rsidP="007348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90D05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"СМП "ПСМ"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0273084507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435E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«ГЛАВКАПСТРОЙ»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7743912930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ФГБУ «Гидроспецгеология»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41123" w:rsidRDefault="00090D05" w:rsidP="007348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90D05" w:rsidRPr="00BE304F" w:rsidTr="003D3E6A">
        <w:trPr>
          <w:cantSplit/>
          <w:trHeight w:val="41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0E29EF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2C7B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6008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6008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7721555185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E29E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ЗАО Трест «</w:t>
            </w:r>
            <w:proofErr w:type="spellStart"/>
            <w:r w:rsidRPr="00407479">
              <w:rPr>
                <w:rFonts w:cs="Times New Roman"/>
                <w:sz w:val="20"/>
                <w:szCs w:val="20"/>
              </w:rPr>
              <w:t>Мосспецремстрой</w:t>
            </w:r>
            <w:proofErr w:type="spellEnd"/>
            <w:r w:rsidRPr="0040747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7736041295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F702D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BE304F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"ЭнергомашКапитал"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7705454045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2826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F702D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90D05" w:rsidRPr="00BE304F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ООО «СТРОЙТРЕСТ»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407479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7724181844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407479" w:rsidRDefault="00090D05" w:rsidP="00941A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E304F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ООО "ИНФОТЕХСТРОЙ"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7720586984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2826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2826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1E1E2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2826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28269D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ООО ИТЦ РВС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7735144971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 xml:space="preserve">                           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АО "ТВЭЛ-СТРОЙ"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7726523814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 xml:space="preserve">                           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АО «МЗП»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7724558466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B41123" w:rsidRDefault="00090D05" w:rsidP="0073488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123"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FC7078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07479"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ОАО «ЦЭМ»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100092167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0D05" w:rsidRPr="00161F22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АО «ПРОМСТРОЙКОНТРАКТ»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7729329533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0D05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0B00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161F22" w:rsidRDefault="00090D05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7724675770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1F22"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F22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1F22"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D05" w:rsidRPr="00161F22" w:rsidRDefault="00090D05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590E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1B775E" w:rsidP="001B77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B775E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B775E">
              <w:rPr>
                <w:rFonts w:cs="Times New Roman"/>
                <w:sz w:val="20"/>
                <w:szCs w:val="20"/>
              </w:rPr>
              <w:t>ГАММА ИНТЕГРАЦИЯ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0E" w:rsidRPr="00161F22" w:rsidRDefault="001B775E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775E">
              <w:rPr>
                <w:rFonts w:cs="Times New Roman"/>
                <w:sz w:val="20"/>
                <w:szCs w:val="20"/>
              </w:rPr>
              <w:t>7725273632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0E" w:rsidRPr="00161F22" w:rsidRDefault="00A0590E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7BAC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Pr="00161F22" w:rsidRDefault="00657BAC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Pr="001B775E" w:rsidRDefault="0024497D" w:rsidP="001B77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AC" w:rsidRPr="001B775E" w:rsidRDefault="0024497D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Default="00657BAC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Default="00657BAC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Default="0024497D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Default="00430021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AC" w:rsidRPr="00161F22" w:rsidRDefault="00657BAC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085A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Pr="00161F22" w:rsidRDefault="00B8085A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Default="00B8085A" w:rsidP="001B77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A" w:rsidRDefault="00B8085A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7706801975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Default="00B8085A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Default="00B8085A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Default="00B8085A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Default="00774E12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5A" w:rsidRPr="00161F22" w:rsidRDefault="00B8085A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5BFE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Pr="00161F22" w:rsidRDefault="00D45BFE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Default="00D45BFE" w:rsidP="001B77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E" w:rsidRDefault="00D45BFE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5029106714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Default="00D45BFE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Default="00D45BFE" w:rsidP="00F214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Default="00D45BFE" w:rsidP="00F2141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Default="00D45BFE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FE" w:rsidRPr="00161F22" w:rsidRDefault="00D45BFE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3839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1B775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9" w:rsidRDefault="00413839" w:rsidP="000B00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839">
              <w:rPr>
                <w:rFonts w:cs="Times New Roman"/>
                <w:sz w:val="20"/>
                <w:szCs w:val="20"/>
              </w:rPr>
              <w:t>7725025502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85184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85184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3839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B775E" w:rsidRDefault="00413839" w:rsidP="00D76F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9" w:rsidRPr="001B775E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3839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B775E" w:rsidRDefault="00413839" w:rsidP="00D76F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СпецПрофАльянс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9" w:rsidRPr="001B775E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7701524573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3839" w:rsidRPr="00CF2ABA" w:rsidTr="006456E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0B00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«ТРЭМ Инжиниринг»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3AEB">
              <w:rPr>
                <w:rFonts w:cs="Times New Roman"/>
                <w:sz w:val="20"/>
                <w:szCs w:val="20"/>
              </w:rPr>
              <w:t>7709344220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D76F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Default="00413839" w:rsidP="00F2141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39" w:rsidRPr="00161F22" w:rsidRDefault="00413839" w:rsidP="00F214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E40C3" w:rsidRPr="001A3DA5" w:rsidRDefault="00657BAC" w:rsidP="00BD1693">
      <w:pPr>
        <w:rPr>
          <w:sz w:val="2"/>
          <w:szCs w:val="2"/>
        </w:rPr>
      </w:pPr>
      <w:r w:rsidRPr="00657BAC">
        <w:rPr>
          <w:sz w:val="2"/>
          <w:szCs w:val="2"/>
        </w:rPr>
        <w:t>info@cctcom.ru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F6" w:rsidRDefault="006A29F6" w:rsidP="0057066D">
      <w:pPr>
        <w:spacing w:line="240" w:lineRule="auto"/>
      </w:pPr>
      <w:r>
        <w:separator/>
      </w:r>
    </w:p>
  </w:endnote>
  <w:endnote w:type="continuationSeparator" w:id="0">
    <w:p w:rsidR="006A29F6" w:rsidRDefault="006A29F6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F6" w:rsidRPr="00595138" w:rsidRDefault="006A29F6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6A29F6" w:rsidRPr="00595138" w:rsidRDefault="006A29F6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6A29F6" w:rsidRPr="006D626D" w:rsidRDefault="006A29F6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F6" w:rsidRDefault="006A29F6" w:rsidP="0057066D">
      <w:pPr>
        <w:spacing w:line="240" w:lineRule="auto"/>
      </w:pPr>
      <w:r>
        <w:separator/>
      </w:r>
    </w:p>
  </w:footnote>
  <w:footnote w:type="continuationSeparator" w:id="0">
    <w:p w:rsidR="006A29F6" w:rsidRDefault="006A29F6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6A29F6" w:rsidRDefault="00464A4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6A29F6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413839">
          <w:rPr>
            <w:noProof/>
            <w:sz w:val="20"/>
            <w:szCs w:val="20"/>
          </w:rPr>
          <w:t>3</w:t>
        </w:r>
        <w:r w:rsidRPr="00595138">
          <w:rPr>
            <w:sz w:val="20"/>
            <w:szCs w:val="20"/>
          </w:rPr>
          <w:fldChar w:fldCharType="end"/>
        </w:r>
      </w:p>
    </w:sdtContent>
  </w:sdt>
  <w:p w:rsidR="006A29F6" w:rsidRDefault="006A29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497"/>
    <w:rsid w:val="0000159B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4FFA"/>
    <w:rsid w:val="001E6388"/>
    <w:rsid w:val="001E65EB"/>
    <w:rsid w:val="001E68E3"/>
    <w:rsid w:val="001E723D"/>
    <w:rsid w:val="001E7E88"/>
    <w:rsid w:val="001F01A6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F87"/>
    <w:rsid w:val="00413563"/>
    <w:rsid w:val="00413839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6796"/>
    <w:rsid w:val="004F795A"/>
    <w:rsid w:val="00501DAD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E023D"/>
    <w:rsid w:val="005E05D4"/>
    <w:rsid w:val="005E1A53"/>
    <w:rsid w:val="005E2510"/>
    <w:rsid w:val="005E2A2B"/>
    <w:rsid w:val="005E3C9C"/>
    <w:rsid w:val="005E548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85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1A1B"/>
    <w:rsid w:val="0082286F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7047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9F6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B12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ADA"/>
    <w:rsid w:val="00A6335F"/>
    <w:rsid w:val="00A63AEB"/>
    <w:rsid w:val="00A63C31"/>
    <w:rsid w:val="00A64221"/>
    <w:rsid w:val="00A64558"/>
    <w:rsid w:val="00A64689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58F"/>
    <w:rsid w:val="00AE36F1"/>
    <w:rsid w:val="00AE3A16"/>
    <w:rsid w:val="00AE3C4E"/>
    <w:rsid w:val="00AE3D3C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D7B"/>
    <w:rsid w:val="00D4460C"/>
    <w:rsid w:val="00D449E1"/>
    <w:rsid w:val="00D45BF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C8"/>
    <w:rsid w:val="00DA1CB9"/>
    <w:rsid w:val="00DA2041"/>
    <w:rsid w:val="00DA2D91"/>
    <w:rsid w:val="00DA3D38"/>
    <w:rsid w:val="00DA4C0D"/>
    <w:rsid w:val="00DA5E85"/>
    <w:rsid w:val="00DA60FB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4425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A50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50119"/>
    <w:rsid w:val="00F50653"/>
    <w:rsid w:val="00F5114B"/>
    <w:rsid w:val="00F52A4C"/>
    <w:rsid w:val="00F54238"/>
    <w:rsid w:val="00F54A28"/>
    <w:rsid w:val="00F55417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623D"/>
    <w:rsid w:val="00FB6B4A"/>
    <w:rsid w:val="00FB7C25"/>
    <w:rsid w:val="00FB7E31"/>
    <w:rsid w:val="00FC09E3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D74C-914A-4477-9B9C-B190DFE5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20</cp:revision>
  <cp:lastPrinted>2018-11-09T07:33:00Z</cp:lastPrinted>
  <dcterms:created xsi:type="dcterms:W3CDTF">2018-11-08T08:05:00Z</dcterms:created>
  <dcterms:modified xsi:type="dcterms:W3CDTF">2018-11-30T13:26:00Z</dcterms:modified>
</cp:coreProperties>
</file>