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4644" w14:textId="77777777" w:rsidR="00784303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79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86958">
        <w:rPr>
          <w:rFonts w:ascii="Times New Roman" w:hAnsi="Times New Roman" w:cs="Times New Roman"/>
          <w:b/>
          <w:sz w:val="24"/>
          <w:szCs w:val="24"/>
        </w:rPr>
        <w:t>б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исках и заявлениях, поданных </w:t>
      </w:r>
      <w:r w:rsidR="00784303">
        <w:rPr>
          <w:rFonts w:ascii="Times New Roman" w:hAnsi="Times New Roman" w:cs="Times New Roman"/>
          <w:b/>
          <w:sz w:val="24"/>
          <w:szCs w:val="24"/>
        </w:rPr>
        <w:t xml:space="preserve">СРО «СОЮЗАТОМСТРОЙ» в суды, </w:t>
      </w:r>
    </w:p>
    <w:p w14:paraId="2F1F6B48" w14:textId="77777777" w:rsidR="0006101A" w:rsidRPr="00706379" w:rsidRDefault="00784303" w:rsidP="00A87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п. 5 ч. 2 ст. 7 ФЗ от 01.12.2007 г. № 315-ФЗ</w:t>
      </w:r>
    </w:p>
    <w:p w14:paraId="6363750F" w14:textId="77777777" w:rsidR="0073704F" w:rsidRPr="00706379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1"/>
        <w:gridCol w:w="3262"/>
        <w:gridCol w:w="2847"/>
        <w:gridCol w:w="2243"/>
        <w:gridCol w:w="2042"/>
        <w:gridCol w:w="1656"/>
        <w:gridCol w:w="2268"/>
      </w:tblGrid>
      <w:tr w:rsidR="0032130B" w:rsidRPr="00706379" w14:paraId="408C5D31" w14:textId="77777777" w:rsidTr="006F20B4">
        <w:tc>
          <w:tcPr>
            <w:tcW w:w="561" w:type="dxa"/>
          </w:tcPr>
          <w:p w14:paraId="798E9A5C" w14:textId="77777777"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4BA6C" w14:textId="77777777"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2" w:type="dxa"/>
          </w:tcPr>
          <w:p w14:paraId="0C30BCF2" w14:textId="77777777" w:rsidR="00B14AA0" w:rsidRDefault="00B14AA0" w:rsidP="003213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4CD3F32" w14:textId="77777777" w:rsidR="0032130B" w:rsidRPr="003B4A2F" w:rsidRDefault="0032130B" w:rsidP="003213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A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Истец</w:t>
            </w:r>
          </w:p>
        </w:tc>
        <w:tc>
          <w:tcPr>
            <w:tcW w:w="2847" w:type="dxa"/>
          </w:tcPr>
          <w:p w14:paraId="10FE2C3F" w14:textId="77777777"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42084" w14:textId="77777777"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</w:t>
            </w:r>
          </w:p>
        </w:tc>
        <w:tc>
          <w:tcPr>
            <w:tcW w:w="2243" w:type="dxa"/>
          </w:tcPr>
          <w:p w14:paraId="0D902134" w14:textId="77777777"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5672AD" w14:textId="77777777"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иска (заявления)</w:t>
            </w:r>
          </w:p>
        </w:tc>
        <w:tc>
          <w:tcPr>
            <w:tcW w:w="2042" w:type="dxa"/>
          </w:tcPr>
          <w:p w14:paraId="287A3CD4" w14:textId="77777777"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C4CBB" w14:textId="77777777"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омер дела</w:t>
            </w:r>
          </w:p>
        </w:tc>
        <w:tc>
          <w:tcPr>
            <w:tcW w:w="1656" w:type="dxa"/>
          </w:tcPr>
          <w:p w14:paraId="5F989938" w14:textId="77777777"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AD9C6" w14:textId="77777777"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судебного акта</w:t>
            </w:r>
          </w:p>
          <w:p w14:paraId="78C1785D" w14:textId="77777777"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33764E" w14:textId="77777777"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E652E" w14:textId="77777777"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судебного заседания</w:t>
            </w:r>
          </w:p>
        </w:tc>
      </w:tr>
      <w:tr w:rsidR="0032130B" w:rsidRPr="00706379" w14:paraId="7CDF6185" w14:textId="77777777" w:rsidTr="006F20B4">
        <w:tc>
          <w:tcPr>
            <w:tcW w:w="561" w:type="dxa"/>
          </w:tcPr>
          <w:p w14:paraId="63E00594" w14:textId="77777777" w:rsidR="0032130B" w:rsidRPr="00706379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14:paraId="2442E45F" w14:textId="77777777" w:rsidR="0032130B" w:rsidRPr="003B4A2F" w:rsidRDefault="0032130B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353FCFAD" w14:textId="77777777" w:rsidR="0032130B" w:rsidRPr="00706379" w:rsidRDefault="00F402D2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2130B" w:rsidRPr="0070637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ЗАО «Монтажно-Строительное Управление № 75</w:t>
              </w:r>
            </w:hyperlink>
            <w:r w:rsidR="0032130B" w:rsidRPr="00706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21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14:paraId="6C0EFE68" w14:textId="77777777" w:rsidR="0032130B" w:rsidRPr="00706379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требований кредитора   (о взыскании задолженности по оплате членских взносов) в реестр требований кредиторов</w:t>
            </w:r>
          </w:p>
        </w:tc>
        <w:tc>
          <w:tcPr>
            <w:tcW w:w="2042" w:type="dxa"/>
          </w:tcPr>
          <w:p w14:paraId="1642BE77" w14:textId="77777777" w:rsidR="0032130B" w:rsidRPr="00706379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А33-30781/2017</w:t>
            </w:r>
          </w:p>
        </w:tc>
        <w:tc>
          <w:tcPr>
            <w:tcW w:w="1656" w:type="dxa"/>
          </w:tcPr>
          <w:p w14:paraId="19919740" w14:textId="77777777" w:rsidR="0032130B" w:rsidRPr="00F77085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30.07.2018 г.</w:t>
            </w:r>
          </w:p>
        </w:tc>
        <w:tc>
          <w:tcPr>
            <w:tcW w:w="2268" w:type="dxa"/>
          </w:tcPr>
          <w:p w14:paraId="016438B0" w14:textId="77777777" w:rsidR="0032130B" w:rsidRPr="00257AFC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кредитора удовлетворены и включены в третью очередь реестра требований кредиторов должника </w:t>
            </w:r>
          </w:p>
        </w:tc>
      </w:tr>
      <w:tr w:rsidR="0032130B" w:rsidRPr="00706379" w14:paraId="40234ED6" w14:textId="77777777" w:rsidTr="006F20B4">
        <w:tc>
          <w:tcPr>
            <w:tcW w:w="561" w:type="dxa"/>
          </w:tcPr>
          <w:p w14:paraId="20AD2441" w14:textId="77777777" w:rsidR="0032130B" w:rsidRPr="00706379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14:paraId="2D549713" w14:textId="77777777" w:rsidR="0032130B" w:rsidRPr="003B4A2F" w:rsidRDefault="0032130B" w:rsidP="0032130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213475FE" w14:textId="77777777" w:rsidR="0032130B" w:rsidRPr="00501CD4" w:rsidRDefault="0032130B" w:rsidP="0032130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01CD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ОАО ПМСП «Электрон»</w:t>
            </w:r>
          </w:p>
          <w:p w14:paraId="749F4CB0" w14:textId="77777777" w:rsidR="0032130B" w:rsidRPr="00501CD4" w:rsidRDefault="0032130B" w:rsidP="0032130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243" w:type="dxa"/>
          </w:tcPr>
          <w:p w14:paraId="1E4DFDB7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310B2009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D4">
              <w:rPr>
                <w:rFonts w:ascii="Times New Roman" w:hAnsi="Times New Roman" w:cs="Times New Roman"/>
                <w:sz w:val="24"/>
                <w:szCs w:val="24"/>
              </w:rPr>
              <w:t>№ А45-5154/2018</w:t>
            </w:r>
          </w:p>
        </w:tc>
        <w:tc>
          <w:tcPr>
            <w:tcW w:w="1656" w:type="dxa"/>
          </w:tcPr>
          <w:p w14:paraId="12D8C8D9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 г.</w:t>
            </w:r>
          </w:p>
        </w:tc>
        <w:tc>
          <w:tcPr>
            <w:tcW w:w="2268" w:type="dxa"/>
          </w:tcPr>
          <w:p w14:paraId="219DDC90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0232C5CE" w14:textId="77777777" w:rsidTr="006F20B4">
        <w:tc>
          <w:tcPr>
            <w:tcW w:w="561" w:type="dxa"/>
          </w:tcPr>
          <w:p w14:paraId="25944F5F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45B5AB01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656E27BE" w14:textId="77777777" w:rsidR="0032130B" w:rsidRPr="00501CD4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СФ ПСК «</w:t>
            </w:r>
            <w:r w:rsidRPr="00501C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ЩИТ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»      </w:t>
            </w:r>
          </w:p>
          <w:p w14:paraId="4DF790D2" w14:textId="77777777" w:rsidR="0032130B" w:rsidRPr="00501CD4" w:rsidRDefault="0032130B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D7B983D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требований кредитора   (о взыскании задолженности по оплате членских взносов) в реестр требований кредиторов</w:t>
            </w:r>
          </w:p>
        </w:tc>
        <w:tc>
          <w:tcPr>
            <w:tcW w:w="2042" w:type="dxa"/>
          </w:tcPr>
          <w:p w14:paraId="798C2EBA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А62-3262/2018</w:t>
            </w:r>
          </w:p>
        </w:tc>
        <w:tc>
          <w:tcPr>
            <w:tcW w:w="1656" w:type="dxa"/>
          </w:tcPr>
          <w:p w14:paraId="11E99C38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 г.</w:t>
            </w:r>
          </w:p>
        </w:tc>
        <w:tc>
          <w:tcPr>
            <w:tcW w:w="2268" w:type="dxa"/>
          </w:tcPr>
          <w:p w14:paraId="4A1AD38E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кредитора удовлетворены и включены в третью очередь реестра требований кредиторов должника</w:t>
            </w:r>
          </w:p>
        </w:tc>
      </w:tr>
      <w:tr w:rsidR="0032130B" w:rsidRPr="00706379" w14:paraId="4C907509" w14:textId="77777777" w:rsidTr="006F20B4">
        <w:tc>
          <w:tcPr>
            <w:tcW w:w="561" w:type="dxa"/>
          </w:tcPr>
          <w:p w14:paraId="70DB33CB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14:paraId="245EE949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68286DB5" w14:textId="77777777"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E60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ЧМСП «Промстроймонтаж»</w:t>
            </w: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        </w:t>
            </w:r>
          </w:p>
          <w:p w14:paraId="7205B0F0" w14:textId="77777777"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14:paraId="5F61CE83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463C6403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А40-68514/2020</w:t>
            </w:r>
          </w:p>
        </w:tc>
        <w:tc>
          <w:tcPr>
            <w:tcW w:w="1656" w:type="dxa"/>
          </w:tcPr>
          <w:p w14:paraId="15D59A90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06.07.2020 г</w:t>
            </w:r>
            <w:r w:rsidRPr="007E60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14:paraId="3E974720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4447A8EF" w14:textId="77777777" w:rsidTr="006F20B4">
        <w:tc>
          <w:tcPr>
            <w:tcW w:w="561" w:type="dxa"/>
          </w:tcPr>
          <w:p w14:paraId="5CE6AF03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</w:tcPr>
          <w:p w14:paraId="18D4F0A4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3C20824B" w14:textId="77777777"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"МПК"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2243" w:type="dxa"/>
          </w:tcPr>
          <w:p w14:paraId="4633525C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39EB6877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А40-68186/2020</w:t>
            </w:r>
          </w:p>
        </w:tc>
        <w:tc>
          <w:tcPr>
            <w:tcW w:w="1656" w:type="dxa"/>
          </w:tcPr>
          <w:p w14:paraId="17137D4B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06.07</w:t>
            </w: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2268" w:type="dxa"/>
          </w:tcPr>
          <w:p w14:paraId="61BA547A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13FB1E32" w14:textId="77777777" w:rsidTr="006F20B4">
        <w:tc>
          <w:tcPr>
            <w:tcW w:w="561" w:type="dxa"/>
          </w:tcPr>
          <w:p w14:paraId="0C289FC9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14:paraId="0D869606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7F3619E6" w14:textId="77777777" w:rsidR="0032130B" w:rsidRPr="00633867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УК «МПК»</w:t>
            </w:r>
          </w:p>
        </w:tc>
        <w:tc>
          <w:tcPr>
            <w:tcW w:w="2243" w:type="dxa"/>
          </w:tcPr>
          <w:p w14:paraId="598C95D2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015C9081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А40-68470/2020</w:t>
            </w:r>
          </w:p>
        </w:tc>
        <w:tc>
          <w:tcPr>
            <w:tcW w:w="1656" w:type="dxa"/>
          </w:tcPr>
          <w:p w14:paraId="572057F7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30.06.2020 г.</w:t>
            </w:r>
          </w:p>
        </w:tc>
        <w:tc>
          <w:tcPr>
            <w:tcW w:w="2268" w:type="dxa"/>
          </w:tcPr>
          <w:p w14:paraId="0EDB73EE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403B05C3" w14:textId="77777777" w:rsidTr="006F20B4">
        <w:tc>
          <w:tcPr>
            <w:tcW w:w="561" w:type="dxa"/>
          </w:tcPr>
          <w:p w14:paraId="23C22880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14:paraId="6A988326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77EC4209" w14:textId="77777777"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«Монолитинжстрой»</w:t>
            </w:r>
          </w:p>
        </w:tc>
        <w:tc>
          <w:tcPr>
            <w:tcW w:w="2243" w:type="dxa"/>
          </w:tcPr>
          <w:p w14:paraId="3DAE4F6D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6329E1B0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А40-68154/2020</w:t>
            </w:r>
          </w:p>
        </w:tc>
        <w:tc>
          <w:tcPr>
            <w:tcW w:w="1656" w:type="dxa"/>
          </w:tcPr>
          <w:p w14:paraId="58C3F5A7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22.06</w:t>
            </w: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2268" w:type="dxa"/>
          </w:tcPr>
          <w:p w14:paraId="70B3E3E7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60286194" w14:textId="77777777" w:rsidTr="006F20B4">
        <w:tc>
          <w:tcPr>
            <w:tcW w:w="561" w:type="dxa"/>
          </w:tcPr>
          <w:p w14:paraId="3358D299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</w:tcPr>
          <w:p w14:paraId="7193F95E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54D2776B" w14:textId="77777777"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«ПСГ «Энергия»</w:t>
            </w:r>
          </w:p>
        </w:tc>
        <w:tc>
          <w:tcPr>
            <w:tcW w:w="2243" w:type="dxa"/>
          </w:tcPr>
          <w:p w14:paraId="293C2FD8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0504417F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А40-71132/2020</w:t>
            </w:r>
          </w:p>
        </w:tc>
        <w:tc>
          <w:tcPr>
            <w:tcW w:w="1656" w:type="dxa"/>
          </w:tcPr>
          <w:p w14:paraId="0F515851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30.06.2020 г.</w:t>
            </w:r>
          </w:p>
        </w:tc>
        <w:tc>
          <w:tcPr>
            <w:tcW w:w="2268" w:type="dxa"/>
          </w:tcPr>
          <w:p w14:paraId="3EB5D13A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178B2614" w14:textId="77777777" w:rsidTr="006F20B4">
        <w:tc>
          <w:tcPr>
            <w:tcW w:w="561" w:type="dxa"/>
          </w:tcPr>
          <w:p w14:paraId="08345DDC" w14:textId="77777777" w:rsidR="0032130B" w:rsidRPr="00E52F0A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2" w:type="dxa"/>
          </w:tcPr>
          <w:p w14:paraId="5C017465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3EDB3EBA" w14:textId="77777777" w:rsidR="0032130B" w:rsidRPr="00633867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2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«ДК Прайд»</w:t>
            </w:r>
          </w:p>
        </w:tc>
        <w:tc>
          <w:tcPr>
            <w:tcW w:w="2243" w:type="dxa"/>
          </w:tcPr>
          <w:p w14:paraId="7C023EF5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7D363197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А40-68044/2020</w:t>
            </w:r>
          </w:p>
        </w:tc>
        <w:tc>
          <w:tcPr>
            <w:tcW w:w="1656" w:type="dxa"/>
          </w:tcPr>
          <w:p w14:paraId="23195FF9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30.06.2020 г. </w:t>
            </w:r>
          </w:p>
        </w:tc>
        <w:tc>
          <w:tcPr>
            <w:tcW w:w="2268" w:type="dxa"/>
          </w:tcPr>
          <w:p w14:paraId="1F839F83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39AD6495" w14:textId="77777777" w:rsidTr="006F20B4">
        <w:tc>
          <w:tcPr>
            <w:tcW w:w="561" w:type="dxa"/>
          </w:tcPr>
          <w:p w14:paraId="50409DAA" w14:textId="77777777" w:rsidR="0032130B" w:rsidRPr="00E52F0A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2" w:type="dxa"/>
          </w:tcPr>
          <w:p w14:paraId="59ED58C6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017391DB" w14:textId="77777777" w:rsidR="0032130B" w:rsidRPr="00633867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2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«Современные Строительные Технологии»</w:t>
            </w:r>
          </w:p>
        </w:tc>
        <w:tc>
          <w:tcPr>
            <w:tcW w:w="2243" w:type="dxa"/>
          </w:tcPr>
          <w:p w14:paraId="49AF1D94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5E0E983F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А40-68344/2020</w:t>
            </w:r>
          </w:p>
        </w:tc>
        <w:tc>
          <w:tcPr>
            <w:tcW w:w="1656" w:type="dxa"/>
          </w:tcPr>
          <w:p w14:paraId="70F39A40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09.07.2020 г. </w:t>
            </w:r>
          </w:p>
        </w:tc>
        <w:tc>
          <w:tcPr>
            <w:tcW w:w="2268" w:type="dxa"/>
          </w:tcPr>
          <w:p w14:paraId="4C7182A2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7F0882EC" w14:textId="77777777" w:rsidTr="006F20B4">
        <w:trPr>
          <w:trHeight w:val="2669"/>
        </w:trPr>
        <w:tc>
          <w:tcPr>
            <w:tcW w:w="561" w:type="dxa"/>
          </w:tcPr>
          <w:p w14:paraId="4BF878E7" w14:textId="77777777" w:rsidR="0032130B" w:rsidRPr="00E52F0A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2" w:type="dxa"/>
          </w:tcPr>
          <w:p w14:paraId="1643086B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24A6A3D3" w14:textId="77777777" w:rsidR="0032130B" w:rsidRPr="00E52F0A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«СК 4286»</w:t>
            </w:r>
          </w:p>
        </w:tc>
        <w:tc>
          <w:tcPr>
            <w:tcW w:w="2243" w:type="dxa"/>
          </w:tcPr>
          <w:p w14:paraId="27E79CE9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требований кредитора   (о взыскании задолженности по оплате членских взносов) в реестр требований кредиторов</w:t>
            </w:r>
          </w:p>
        </w:tc>
        <w:tc>
          <w:tcPr>
            <w:tcW w:w="2042" w:type="dxa"/>
          </w:tcPr>
          <w:p w14:paraId="7B7B6684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3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А41-85157/2019</w:t>
            </w:r>
          </w:p>
        </w:tc>
        <w:tc>
          <w:tcPr>
            <w:tcW w:w="1656" w:type="dxa"/>
          </w:tcPr>
          <w:p w14:paraId="4818C7EB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25.08.2020 г. </w:t>
            </w:r>
          </w:p>
        </w:tc>
        <w:tc>
          <w:tcPr>
            <w:tcW w:w="2268" w:type="dxa"/>
          </w:tcPr>
          <w:p w14:paraId="79BA66D9" w14:textId="77777777" w:rsidR="0032130B" w:rsidRDefault="0032130B" w:rsidP="0032130B"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кредитора удовлетворены и включены в третью очередь реестра требований кредиторов должника</w:t>
            </w:r>
          </w:p>
        </w:tc>
      </w:tr>
      <w:tr w:rsidR="0032130B" w:rsidRPr="00706379" w14:paraId="13356AC9" w14:textId="77777777" w:rsidTr="006F20B4">
        <w:tc>
          <w:tcPr>
            <w:tcW w:w="561" w:type="dxa"/>
          </w:tcPr>
          <w:p w14:paraId="04938DC0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2" w:type="dxa"/>
          </w:tcPr>
          <w:p w14:paraId="2BB1B586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5B8DA70D" w14:textId="77777777"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73D41">
              <w:rPr>
                <w:rFonts w:ascii="Times New Roman" w:hAnsi="Times New Roman" w:cs="Times New Roman"/>
              </w:rPr>
              <w:t>ФГБУ ЦЕНТР МИР ИТ</w:t>
            </w:r>
          </w:p>
          <w:p w14:paraId="644E819A" w14:textId="77777777"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14:paraId="32CECFA8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взыскании задолженности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членских взносов</w:t>
            </w:r>
          </w:p>
        </w:tc>
        <w:tc>
          <w:tcPr>
            <w:tcW w:w="2042" w:type="dxa"/>
          </w:tcPr>
          <w:p w14:paraId="43012A49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7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А40-126125/2020</w:t>
            </w:r>
          </w:p>
        </w:tc>
        <w:tc>
          <w:tcPr>
            <w:tcW w:w="1656" w:type="dxa"/>
          </w:tcPr>
          <w:p w14:paraId="1EC00C96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 г.</w:t>
            </w:r>
          </w:p>
        </w:tc>
        <w:tc>
          <w:tcPr>
            <w:tcW w:w="2268" w:type="dxa"/>
          </w:tcPr>
          <w:p w14:paraId="48AF96B5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4B9211D1" w14:textId="77777777" w:rsidTr="006F20B4">
        <w:tc>
          <w:tcPr>
            <w:tcW w:w="561" w:type="dxa"/>
          </w:tcPr>
          <w:p w14:paraId="034E4A02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2" w:type="dxa"/>
          </w:tcPr>
          <w:p w14:paraId="6D79EFE9" w14:textId="77777777" w:rsidR="0032130B" w:rsidRPr="003B4A2F" w:rsidRDefault="0032130B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79F5BEE5" w14:textId="77777777" w:rsidR="0032130B" w:rsidRPr="00E73D41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«Спецсервиспоставка»</w:t>
            </w:r>
          </w:p>
        </w:tc>
        <w:tc>
          <w:tcPr>
            <w:tcW w:w="2243" w:type="dxa"/>
          </w:tcPr>
          <w:p w14:paraId="63A954B2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72231417" w14:textId="77777777" w:rsidR="0032130B" w:rsidRPr="00E73D41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А40-173643/20-45-1223            </w:t>
            </w:r>
          </w:p>
        </w:tc>
        <w:tc>
          <w:tcPr>
            <w:tcW w:w="1656" w:type="dxa"/>
          </w:tcPr>
          <w:p w14:paraId="46C6B7FB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 г.</w:t>
            </w:r>
          </w:p>
        </w:tc>
        <w:tc>
          <w:tcPr>
            <w:tcW w:w="2268" w:type="dxa"/>
          </w:tcPr>
          <w:p w14:paraId="508CFB50" w14:textId="77777777" w:rsidR="0032130B" w:rsidRPr="00CC5B4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51DD1C8E" w14:textId="77777777" w:rsidTr="006F20B4">
        <w:tc>
          <w:tcPr>
            <w:tcW w:w="561" w:type="dxa"/>
          </w:tcPr>
          <w:p w14:paraId="3DC24C07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2" w:type="dxa"/>
          </w:tcPr>
          <w:p w14:paraId="61EB7EDC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226EA15B" w14:textId="77777777" w:rsidR="0032130B" w:rsidRPr="003415B9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B9">
              <w:rPr>
                <w:rFonts w:ascii="Times New Roman" w:hAnsi="Times New Roman" w:cs="Times New Roman"/>
                <w:sz w:val="24"/>
                <w:szCs w:val="24"/>
              </w:rPr>
              <w:t>ООО ИТЦ РВС</w:t>
            </w:r>
          </w:p>
        </w:tc>
        <w:tc>
          <w:tcPr>
            <w:tcW w:w="2243" w:type="dxa"/>
          </w:tcPr>
          <w:p w14:paraId="0930D4F6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31669DFC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22">
              <w:rPr>
                <w:rFonts w:ascii="Times New Roman" w:hAnsi="Times New Roman" w:cs="Times New Roman"/>
                <w:sz w:val="24"/>
                <w:szCs w:val="24"/>
              </w:rPr>
              <w:t>А40-126116/20-173-803</w:t>
            </w:r>
          </w:p>
        </w:tc>
        <w:tc>
          <w:tcPr>
            <w:tcW w:w="1656" w:type="dxa"/>
          </w:tcPr>
          <w:p w14:paraId="48C7A45D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 г.</w:t>
            </w:r>
          </w:p>
        </w:tc>
        <w:tc>
          <w:tcPr>
            <w:tcW w:w="2268" w:type="dxa"/>
          </w:tcPr>
          <w:p w14:paraId="2DF95921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30C146D9" w14:textId="77777777" w:rsidTr="006F20B4">
        <w:tc>
          <w:tcPr>
            <w:tcW w:w="561" w:type="dxa"/>
          </w:tcPr>
          <w:p w14:paraId="2A9D5E10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2" w:type="dxa"/>
          </w:tcPr>
          <w:p w14:paraId="722E438E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73E2A42E" w14:textId="77777777" w:rsidR="0032130B" w:rsidRPr="003415B9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B9">
              <w:rPr>
                <w:rFonts w:ascii="Times New Roman" w:hAnsi="Times New Roman" w:cs="Times New Roman"/>
                <w:sz w:val="24"/>
                <w:szCs w:val="24"/>
              </w:rPr>
              <w:t>ООО «ВНС»</w:t>
            </w:r>
          </w:p>
        </w:tc>
        <w:tc>
          <w:tcPr>
            <w:tcW w:w="2243" w:type="dxa"/>
          </w:tcPr>
          <w:p w14:paraId="58C173D1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1085038D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А40-126122/2020</w:t>
            </w:r>
          </w:p>
        </w:tc>
        <w:tc>
          <w:tcPr>
            <w:tcW w:w="1656" w:type="dxa"/>
          </w:tcPr>
          <w:p w14:paraId="59E5FDE8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 г.</w:t>
            </w:r>
          </w:p>
        </w:tc>
        <w:tc>
          <w:tcPr>
            <w:tcW w:w="2268" w:type="dxa"/>
          </w:tcPr>
          <w:p w14:paraId="674A8445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0A9682FA" w14:textId="77777777" w:rsidTr="006F20B4">
        <w:tc>
          <w:tcPr>
            <w:tcW w:w="561" w:type="dxa"/>
          </w:tcPr>
          <w:p w14:paraId="01C7CF5F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2" w:type="dxa"/>
          </w:tcPr>
          <w:p w14:paraId="696B2F80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500A1FFC" w14:textId="77777777" w:rsidR="0032130B" w:rsidRPr="003415B9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СМК «Развитие»</w:t>
            </w:r>
          </w:p>
        </w:tc>
        <w:tc>
          <w:tcPr>
            <w:tcW w:w="2243" w:type="dxa"/>
          </w:tcPr>
          <w:p w14:paraId="2F79F943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755C5CB3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А40-173652/20-136-1221</w:t>
            </w:r>
          </w:p>
        </w:tc>
        <w:tc>
          <w:tcPr>
            <w:tcW w:w="1656" w:type="dxa"/>
          </w:tcPr>
          <w:p w14:paraId="735D254D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 г.</w:t>
            </w:r>
          </w:p>
        </w:tc>
        <w:tc>
          <w:tcPr>
            <w:tcW w:w="2268" w:type="dxa"/>
          </w:tcPr>
          <w:p w14:paraId="576CF8ED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29C4810E" w14:textId="77777777" w:rsidTr="006F20B4">
        <w:tc>
          <w:tcPr>
            <w:tcW w:w="561" w:type="dxa"/>
          </w:tcPr>
          <w:p w14:paraId="4B2B735B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2" w:type="dxa"/>
          </w:tcPr>
          <w:p w14:paraId="5CF54F49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49EF8C92" w14:textId="77777777" w:rsidR="0032130B" w:rsidRPr="003415B9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Мосспецремстрой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14:paraId="05F089D8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77E4DDE9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А40-173646/20-34-1130</w:t>
            </w:r>
          </w:p>
        </w:tc>
        <w:tc>
          <w:tcPr>
            <w:tcW w:w="1656" w:type="dxa"/>
          </w:tcPr>
          <w:p w14:paraId="22222790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 г.</w:t>
            </w:r>
          </w:p>
        </w:tc>
        <w:tc>
          <w:tcPr>
            <w:tcW w:w="2268" w:type="dxa"/>
          </w:tcPr>
          <w:p w14:paraId="135472CB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42B0514F" w14:textId="77777777" w:rsidTr="006F20B4">
        <w:tc>
          <w:tcPr>
            <w:tcW w:w="561" w:type="dxa"/>
          </w:tcPr>
          <w:p w14:paraId="7297CF79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2" w:type="dxa"/>
          </w:tcPr>
          <w:p w14:paraId="44FF498C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10B54B9D" w14:textId="77777777" w:rsidR="0032130B" w:rsidRPr="003415B9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«ДЕГ-РУС»</w:t>
            </w:r>
          </w:p>
        </w:tc>
        <w:tc>
          <w:tcPr>
            <w:tcW w:w="2243" w:type="dxa"/>
          </w:tcPr>
          <w:p w14:paraId="16229204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47485DF9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А40-173648/20-100-1245</w:t>
            </w:r>
          </w:p>
        </w:tc>
        <w:tc>
          <w:tcPr>
            <w:tcW w:w="1656" w:type="dxa"/>
          </w:tcPr>
          <w:p w14:paraId="3E49EDFA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2268" w:type="dxa"/>
          </w:tcPr>
          <w:p w14:paraId="353B6577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3FE2D4D1" w14:textId="77777777" w:rsidTr="006F20B4">
        <w:tc>
          <w:tcPr>
            <w:tcW w:w="561" w:type="dxa"/>
          </w:tcPr>
          <w:p w14:paraId="012C1DB1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2" w:type="dxa"/>
          </w:tcPr>
          <w:p w14:paraId="147BC88D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6BC97401" w14:textId="77777777" w:rsidR="0032130B" w:rsidRDefault="00A05C2F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  <w:tc>
          <w:tcPr>
            <w:tcW w:w="2243" w:type="dxa"/>
          </w:tcPr>
          <w:p w14:paraId="2A744B34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4A75DD49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4">
              <w:rPr>
                <w:rFonts w:ascii="Times New Roman" w:hAnsi="Times New Roman" w:cs="Times New Roman"/>
                <w:sz w:val="24"/>
                <w:szCs w:val="24"/>
              </w:rPr>
              <w:t>А40-53944/21-189-390</w:t>
            </w:r>
          </w:p>
        </w:tc>
        <w:tc>
          <w:tcPr>
            <w:tcW w:w="1656" w:type="dxa"/>
          </w:tcPr>
          <w:p w14:paraId="26B719BB" w14:textId="77777777" w:rsidR="0032130B" w:rsidRDefault="007A3BEA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 г.</w:t>
            </w:r>
          </w:p>
        </w:tc>
        <w:tc>
          <w:tcPr>
            <w:tcW w:w="2268" w:type="dxa"/>
          </w:tcPr>
          <w:p w14:paraId="5962D71A" w14:textId="77777777" w:rsidR="0032130B" w:rsidRDefault="007A3BEA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3A0D86FC" w14:textId="77777777" w:rsidTr="006F20B4">
        <w:tc>
          <w:tcPr>
            <w:tcW w:w="561" w:type="dxa"/>
          </w:tcPr>
          <w:p w14:paraId="7C0B1DA1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2" w:type="dxa"/>
          </w:tcPr>
          <w:p w14:paraId="517CA32C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358CA83A" w14:textId="77777777" w:rsidR="0032130B" w:rsidRDefault="00A05C2F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«Русэлпром»</w:t>
            </w:r>
            <w:r w:rsidR="0032130B" w:rsidRPr="007A17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43" w:type="dxa"/>
          </w:tcPr>
          <w:p w14:paraId="701E795B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5C22926A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4">
              <w:rPr>
                <w:rFonts w:ascii="Times New Roman" w:hAnsi="Times New Roman" w:cs="Times New Roman"/>
                <w:sz w:val="24"/>
                <w:szCs w:val="24"/>
              </w:rPr>
              <w:t>А40-54697/21-159-396</w:t>
            </w:r>
          </w:p>
        </w:tc>
        <w:tc>
          <w:tcPr>
            <w:tcW w:w="1656" w:type="dxa"/>
          </w:tcPr>
          <w:p w14:paraId="3557DE2D" w14:textId="77777777" w:rsidR="0032130B" w:rsidRDefault="004055D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23.04.2021 г. </w:t>
            </w:r>
          </w:p>
        </w:tc>
        <w:tc>
          <w:tcPr>
            <w:tcW w:w="2268" w:type="dxa"/>
          </w:tcPr>
          <w:p w14:paraId="06F32CE2" w14:textId="77777777" w:rsidR="0032130B" w:rsidRDefault="004055DF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A05C2F" w:rsidRPr="00706379" w14:paraId="248D902B" w14:textId="77777777" w:rsidTr="006F20B4">
        <w:tc>
          <w:tcPr>
            <w:tcW w:w="561" w:type="dxa"/>
          </w:tcPr>
          <w:p w14:paraId="340043D2" w14:textId="77777777" w:rsidR="00A05C2F" w:rsidRDefault="00A05C2F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2" w:type="dxa"/>
          </w:tcPr>
          <w:p w14:paraId="093693B4" w14:textId="77777777" w:rsidR="00A05C2F" w:rsidRPr="003B4A2F" w:rsidRDefault="00A05C2F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0DCD0DA7" w14:textId="77777777" w:rsidR="00A05C2F" w:rsidRPr="007A17F4" w:rsidRDefault="00A05C2F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C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05C2F">
              <w:rPr>
                <w:rFonts w:ascii="Times New Roman" w:hAnsi="Times New Roman" w:cs="Times New Roman"/>
                <w:sz w:val="24"/>
                <w:szCs w:val="24"/>
              </w:rPr>
              <w:t>ТаИрСнаб</w:t>
            </w:r>
            <w:proofErr w:type="spellEnd"/>
            <w:r w:rsidRPr="00A05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14:paraId="0E91680F" w14:textId="77777777" w:rsidR="00A05C2F" w:rsidRDefault="00A05C2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взыскании задолженности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членских взносов</w:t>
            </w:r>
          </w:p>
        </w:tc>
        <w:tc>
          <w:tcPr>
            <w:tcW w:w="2042" w:type="dxa"/>
          </w:tcPr>
          <w:p w14:paraId="7B51B740" w14:textId="77777777" w:rsidR="00A05C2F" w:rsidRPr="007A17F4" w:rsidRDefault="00A05C2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А40-202639/2021</w:t>
            </w:r>
          </w:p>
        </w:tc>
        <w:tc>
          <w:tcPr>
            <w:tcW w:w="1656" w:type="dxa"/>
          </w:tcPr>
          <w:p w14:paraId="08F00E1C" w14:textId="77777777" w:rsidR="00A05C2F" w:rsidRDefault="00195BD0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 г.</w:t>
            </w:r>
            <w:r w:rsidR="00A05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C5A0563" w14:textId="77777777" w:rsidR="00A05C2F" w:rsidRPr="00CC5B46" w:rsidRDefault="00195BD0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Исковое производство по делу прекращено,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полной оплатой долга и отказом Истца от иска.</w:t>
            </w:r>
          </w:p>
        </w:tc>
      </w:tr>
      <w:tr w:rsidR="00B0504F" w:rsidRPr="00706379" w14:paraId="125C51C7" w14:textId="77777777" w:rsidTr="006F20B4">
        <w:tc>
          <w:tcPr>
            <w:tcW w:w="561" w:type="dxa"/>
          </w:tcPr>
          <w:p w14:paraId="65E075FE" w14:textId="77777777" w:rsidR="00B0504F" w:rsidRDefault="00B0504F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62" w:type="dxa"/>
          </w:tcPr>
          <w:p w14:paraId="6F1B9033" w14:textId="77777777" w:rsidR="00B0504F" w:rsidRPr="00B0504F" w:rsidRDefault="00B0504F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0F77E932" w14:textId="77777777" w:rsidR="00B0504F" w:rsidRPr="00B0504F" w:rsidRDefault="00B0504F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0504F">
              <w:rPr>
                <w:rFonts w:ascii="Times New Roman" w:hAnsi="Times New Roman" w:cs="Times New Roman"/>
                <w:sz w:val="24"/>
                <w:szCs w:val="24"/>
              </w:rPr>
              <w:t>ЮнионСтрой</w:t>
            </w:r>
            <w:proofErr w:type="spellEnd"/>
            <w:r w:rsidRPr="00B05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14:paraId="0639CF9A" w14:textId="77777777" w:rsidR="00B0504F" w:rsidRDefault="00B0504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72DDEF67" w14:textId="77777777" w:rsidR="00B0504F" w:rsidRPr="00A05C2F" w:rsidRDefault="00B0504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4F">
              <w:rPr>
                <w:rFonts w:ascii="Times New Roman" w:hAnsi="Times New Roman" w:cs="Times New Roman"/>
                <w:sz w:val="24"/>
                <w:szCs w:val="24"/>
              </w:rPr>
              <w:t>А40-89841/2022</w:t>
            </w:r>
          </w:p>
        </w:tc>
        <w:tc>
          <w:tcPr>
            <w:tcW w:w="1656" w:type="dxa"/>
          </w:tcPr>
          <w:p w14:paraId="473645EB" w14:textId="77777777" w:rsidR="00B0504F" w:rsidRDefault="00B0504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 г.</w:t>
            </w:r>
          </w:p>
        </w:tc>
        <w:tc>
          <w:tcPr>
            <w:tcW w:w="2268" w:type="dxa"/>
          </w:tcPr>
          <w:p w14:paraId="082519D2" w14:textId="77777777" w:rsidR="00B0504F" w:rsidRDefault="00B0504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B0504F" w:rsidRPr="00706379" w14:paraId="197F0DB1" w14:textId="77777777" w:rsidTr="006F20B4">
        <w:tc>
          <w:tcPr>
            <w:tcW w:w="561" w:type="dxa"/>
          </w:tcPr>
          <w:p w14:paraId="7AB9F384" w14:textId="77777777" w:rsidR="00B0504F" w:rsidRDefault="008D2404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2" w:type="dxa"/>
          </w:tcPr>
          <w:p w14:paraId="4ABFFFF2" w14:textId="77777777" w:rsidR="00B0504F" w:rsidRPr="008D2404" w:rsidRDefault="008D2404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42CABD75" w14:textId="77777777" w:rsidR="00B0504F" w:rsidRPr="008D2404" w:rsidRDefault="008D2404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ООО «Техэнерго-ЭХП»</w:t>
            </w:r>
          </w:p>
        </w:tc>
        <w:tc>
          <w:tcPr>
            <w:tcW w:w="2243" w:type="dxa"/>
          </w:tcPr>
          <w:p w14:paraId="76D30379" w14:textId="77777777" w:rsidR="00B0504F" w:rsidRPr="008D2404" w:rsidRDefault="008D2404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18392E39" w14:textId="77777777" w:rsidR="00B0504F" w:rsidRPr="008D2404" w:rsidRDefault="008D2404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А40-109216/2022</w:t>
            </w:r>
          </w:p>
        </w:tc>
        <w:tc>
          <w:tcPr>
            <w:tcW w:w="1656" w:type="dxa"/>
          </w:tcPr>
          <w:p w14:paraId="64AEFE85" w14:textId="77777777" w:rsidR="00B0504F" w:rsidRDefault="008D2404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30.05.2022 г. </w:t>
            </w:r>
          </w:p>
        </w:tc>
        <w:tc>
          <w:tcPr>
            <w:tcW w:w="2268" w:type="dxa"/>
          </w:tcPr>
          <w:p w14:paraId="28672EE7" w14:textId="77777777" w:rsidR="00B0504F" w:rsidRPr="008D2404" w:rsidRDefault="00EF0D02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EF0D02" w:rsidRPr="00706379" w14:paraId="74105A29" w14:textId="77777777" w:rsidTr="006F20B4">
        <w:tc>
          <w:tcPr>
            <w:tcW w:w="561" w:type="dxa"/>
          </w:tcPr>
          <w:p w14:paraId="3A3CF480" w14:textId="77777777" w:rsidR="00EF0D02" w:rsidRDefault="00EF0D02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2" w:type="dxa"/>
          </w:tcPr>
          <w:p w14:paraId="4F7CAAFD" w14:textId="77777777" w:rsidR="00EF0D02" w:rsidRPr="008D2404" w:rsidRDefault="00EF0D02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14:paraId="7CB8999A" w14:textId="77777777" w:rsidR="00EF0D02" w:rsidRPr="008D2404" w:rsidRDefault="00EF0D02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«ПЛК Архангельск»</w:t>
            </w:r>
          </w:p>
        </w:tc>
        <w:tc>
          <w:tcPr>
            <w:tcW w:w="2243" w:type="dxa"/>
          </w:tcPr>
          <w:p w14:paraId="50E9A626" w14:textId="77777777" w:rsidR="00EF0D02" w:rsidRPr="008D2404" w:rsidRDefault="00EF0D02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2E97EDBA" w14:textId="77777777" w:rsidR="00EF0D02" w:rsidRPr="008D2404" w:rsidRDefault="008E0AA0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А40-149446/2022</w:t>
            </w:r>
          </w:p>
        </w:tc>
        <w:tc>
          <w:tcPr>
            <w:tcW w:w="1656" w:type="dxa"/>
          </w:tcPr>
          <w:p w14:paraId="1587BDF5" w14:textId="77777777" w:rsidR="00EF0D02" w:rsidRDefault="00A24E10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12.09.2022 г. </w:t>
            </w:r>
          </w:p>
        </w:tc>
        <w:tc>
          <w:tcPr>
            <w:tcW w:w="2268" w:type="dxa"/>
          </w:tcPr>
          <w:p w14:paraId="138F1B20" w14:textId="77777777" w:rsidR="00EF0D02" w:rsidRPr="00CC5B46" w:rsidRDefault="00A24E10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  <w:r w:rsidR="005E4A00">
              <w:rPr>
                <w:rFonts w:ascii="Times New Roman" w:hAnsi="Times New Roman" w:cs="Times New Roman"/>
                <w:sz w:val="24"/>
                <w:szCs w:val="24"/>
              </w:rPr>
              <w:t xml:space="preserve"> (объявлена резолютивная часть решения)</w:t>
            </w:r>
          </w:p>
        </w:tc>
      </w:tr>
      <w:tr w:rsidR="00E377CC" w:rsidRPr="00706379" w14:paraId="072E14E5" w14:textId="77777777" w:rsidTr="006F20B4">
        <w:tc>
          <w:tcPr>
            <w:tcW w:w="561" w:type="dxa"/>
          </w:tcPr>
          <w:p w14:paraId="325FD84C" w14:textId="77777777" w:rsidR="00E377CC" w:rsidRDefault="00E377CC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2" w:type="dxa"/>
          </w:tcPr>
          <w:p w14:paraId="21F9A9C3" w14:textId="77777777" w:rsidR="00E377CC" w:rsidRDefault="00E377CC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 «СОЮЗАТОМСТРОЙ» </w:t>
            </w:r>
          </w:p>
        </w:tc>
        <w:tc>
          <w:tcPr>
            <w:tcW w:w="2847" w:type="dxa"/>
          </w:tcPr>
          <w:p w14:paraId="01F262A1" w14:textId="77777777" w:rsidR="00E377CC" w:rsidRDefault="00E377CC" w:rsidP="00E377C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7CC">
              <w:rPr>
                <w:rFonts w:ascii="Times New Roman" w:hAnsi="Times New Roman" w:cs="Times New Roman"/>
                <w:sz w:val="24"/>
                <w:szCs w:val="24"/>
              </w:rPr>
              <w:t xml:space="preserve">ООО «Смарт АйТи» </w:t>
            </w:r>
          </w:p>
        </w:tc>
        <w:tc>
          <w:tcPr>
            <w:tcW w:w="2243" w:type="dxa"/>
          </w:tcPr>
          <w:p w14:paraId="4ABE6439" w14:textId="77777777" w:rsidR="00E377CC" w:rsidRPr="008D2404" w:rsidRDefault="00E377CC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0517BF39" w14:textId="77777777" w:rsidR="00E377CC" w:rsidRDefault="00E377CC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C">
              <w:rPr>
                <w:rFonts w:ascii="Times New Roman" w:hAnsi="Times New Roman" w:cs="Times New Roman"/>
                <w:sz w:val="24"/>
                <w:szCs w:val="24"/>
              </w:rPr>
              <w:t>А40-152239/2022</w:t>
            </w:r>
          </w:p>
        </w:tc>
        <w:tc>
          <w:tcPr>
            <w:tcW w:w="1656" w:type="dxa"/>
          </w:tcPr>
          <w:p w14:paraId="7B0F9005" w14:textId="77777777" w:rsidR="00E377CC" w:rsidRDefault="00E377CC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 г.</w:t>
            </w:r>
          </w:p>
        </w:tc>
        <w:tc>
          <w:tcPr>
            <w:tcW w:w="2268" w:type="dxa"/>
          </w:tcPr>
          <w:p w14:paraId="1F15175D" w14:textId="77777777" w:rsidR="00E377CC" w:rsidRPr="00CC5B46" w:rsidRDefault="00B146F0" w:rsidP="0090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</w:tbl>
    <w:p w14:paraId="0DE43AF5" w14:textId="77777777" w:rsidR="0073704F" w:rsidRPr="0073704F" w:rsidRDefault="0073704F" w:rsidP="00D15B45">
      <w:pPr>
        <w:rPr>
          <w:b/>
          <w:sz w:val="28"/>
          <w:szCs w:val="28"/>
        </w:rPr>
      </w:pPr>
    </w:p>
    <w:sectPr w:rsidR="0073704F" w:rsidRPr="0073704F" w:rsidSect="007B0D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4F"/>
    <w:rsid w:val="00044A78"/>
    <w:rsid w:val="0006101A"/>
    <w:rsid w:val="00077ED9"/>
    <w:rsid w:val="000E5C5A"/>
    <w:rsid w:val="00145D99"/>
    <w:rsid w:val="001632DE"/>
    <w:rsid w:val="0016735E"/>
    <w:rsid w:val="00175D39"/>
    <w:rsid w:val="001762B5"/>
    <w:rsid w:val="00191662"/>
    <w:rsid w:val="00195BD0"/>
    <w:rsid w:val="001D003A"/>
    <w:rsid w:val="001E7C68"/>
    <w:rsid w:val="001F33D2"/>
    <w:rsid w:val="001F4793"/>
    <w:rsid w:val="00235EEA"/>
    <w:rsid w:val="00257AFC"/>
    <w:rsid w:val="00286958"/>
    <w:rsid w:val="002D60B9"/>
    <w:rsid w:val="003031EB"/>
    <w:rsid w:val="0032130B"/>
    <w:rsid w:val="003415B9"/>
    <w:rsid w:val="003A41C9"/>
    <w:rsid w:val="003B4A2F"/>
    <w:rsid w:val="004055DF"/>
    <w:rsid w:val="004D7AA4"/>
    <w:rsid w:val="00501CD4"/>
    <w:rsid w:val="00590796"/>
    <w:rsid w:val="005B140F"/>
    <w:rsid w:val="005E4A00"/>
    <w:rsid w:val="005F2031"/>
    <w:rsid w:val="00633867"/>
    <w:rsid w:val="0068170E"/>
    <w:rsid w:val="006849CC"/>
    <w:rsid w:val="006F20B4"/>
    <w:rsid w:val="00706379"/>
    <w:rsid w:val="0073704F"/>
    <w:rsid w:val="00750DC2"/>
    <w:rsid w:val="00760E13"/>
    <w:rsid w:val="00784303"/>
    <w:rsid w:val="007A17F4"/>
    <w:rsid w:val="007A3BEA"/>
    <w:rsid w:val="007A70D5"/>
    <w:rsid w:val="007B0DF8"/>
    <w:rsid w:val="007E4228"/>
    <w:rsid w:val="007E6096"/>
    <w:rsid w:val="00874831"/>
    <w:rsid w:val="0089609A"/>
    <w:rsid w:val="00896F63"/>
    <w:rsid w:val="008C4722"/>
    <w:rsid w:val="008D2404"/>
    <w:rsid w:val="008E0AA0"/>
    <w:rsid w:val="00900306"/>
    <w:rsid w:val="00972923"/>
    <w:rsid w:val="0099133E"/>
    <w:rsid w:val="009914FE"/>
    <w:rsid w:val="009B4197"/>
    <w:rsid w:val="009F7832"/>
    <w:rsid w:val="00A031F6"/>
    <w:rsid w:val="00A05C2F"/>
    <w:rsid w:val="00A15404"/>
    <w:rsid w:val="00A24E10"/>
    <w:rsid w:val="00A87E80"/>
    <w:rsid w:val="00A9619E"/>
    <w:rsid w:val="00A97A76"/>
    <w:rsid w:val="00AD5DC9"/>
    <w:rsid w:val="00AE4218"/>
    <w:rsid w:val="00B0504F"/>
    <w:rsid w:val="00B146F0"/>
    <w:rsid w:val="00B14AA0"/>
    <w:rsid w:val="00B36F41"/>
    <w:rsid w:val="00B527F1"/>
    <w:rsid w:val="00BB72EF"/>
    <w:rsid w:val="00BB74D9"/>
    <w:rsid w:val="00BC127C"/>
    <w:rsid w:val="00BE58E4"/>
    <w:rsid w:val="00C06D45"/>
    <w:rsid w:val="00C2089B"/>
    <w:rsid w:val="00C30EC2"/>
    <w:rsid w:val="00C371E1"/>
    <w:rsid w:val="00C40A18"/>
    <w:rsid w:val="00D02C35"/>
    <w:rsid w:val="00D15B45"/>
    <w:rsid w:val="00D32B31"/>
    <w:rsid w:val="00DB017D"/>
    <w:rsid w:val="00DC2624"/>
    <w:rsid w:val="00DF038C"/>
    <w:rsid w:val="00E173CA"/>
    <w:rsid w:val="00E20CEC"/>
    <w:rsid w:val="00E377CC"/>
    <w:rsid w:val="00E422CC"/>
    <w:rsid w:val="00E52F0A"/>
    <w:rsid w:val="00E71E41"/>
    <w:rsid w:val="00E75F8B"/>
    <w:rsid w:val="00E94FC1"/>
    <w:rsid w:val="00EA4D25"/>
    <w:rsid w:val="00EF0D02"/>
    <w:rsid w:val="00F34CAD"/>
    <w:rsid w:val="00F402D2"/>
    <w:rsid w:val="00F77085"/>
    <w:rsid w:val="00F87D59"/>
    <w:rsid w:val="00F97838"/>
    <w:rsid w:val="00FA2195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2826"/>
  <w15:chartTrackingRefBased/>
  <w15:docId w15:val="{57274E02-0D9B-4150-9DCD-84B1E43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63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70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cus.kontur.ru/entity?query=1022401484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Отавина Наталья Владимировна</dc:creator>
  <cp:keywords/>
  <dc:description/>
  <cp:lastModifiedBy>Лапшин Алексей Владимирович</cp:lastModifiedBy>
  <cp:revision>2</cp:revision>
  <cp:lastPrinted>2021-04-02T13:16:00Z</cp:lastPrinted>
  <dcterms:created xsi:type="dcterms:W3CDTF">2022-10-14T13:17:00Z</dcterms:created>
  <dcterms:modified xsi:type="dcterms:W3CDTF">2022-10-14T13:17:00Z</dcterms:modified>
</cp:coreProperties>
</file>