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03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</w:t>
      </w:r>
      <w:r w:rsidR="00784303">
        <w:rPr>
          <w:rFonts w:ascii="Times New Roman" w:hAnsi="Times New Roman" w:cs="Times New Roman"/>
          <w:b/>
          <w:sz w:val="24"/>
          <w:szCs w:val="24"/>
        </w:rPr>
        <w:t xml:space="preserve">СРО «СОЮЗАТОМСТРОЙ» в суды, </w:t>
      </w:r>
    </w:p>
    <w:p w:rsidR="0006101A" w:rsidRPr="00706379" w:rsidRDefault="00784303" w:rsidP="00A87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5 ч. 2 ст. 7 ФЗ от 01.12.2007 г. № 315-ФЗ</w:t>
      </w:r>
    </w:p>
    <w:p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1"/>
        <w:gridCol w:w="3262"/>
        <w:gridCol w:w="2847"/>
        <w:gridCol w:w="2243"/>
        <w:gridCol w:w="2042"/>
        <w:gridCol w:w="1656"/>
        <w:gridCol w:w="2268"/>
      </w:tblGrid>
      <w:tr w:rsidR="0032130B" w:rsidRPr="00706379" w:rsidTr="006F20B4">
        <w:tc>
          <w:tcPr>
            <w:tcW w:w="561" w:type="dxa"/>
          </w:tcPr>
          <w:p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:rsidR="00B14AA0" w:rsidRDefault="00B14AA0" w:rsidP="003213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130B" w:rsidRPr="003B4A2F" w:rsidRDefault="0032130B" w:rsidP="003213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Истец</w:t>
            </w:r>
          </w:p>
        </w:tc>
        <w:tc>
          <w:tcPr>
            <w:tcW w:w="2847" w:type="dxa"/>
          </w:tcPr>
          <w:p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</w:p>
        </w:tc>
        <w:tc>
          <w:tcPr>
            <w:tcW w:w="2243" w:type="dxa"/>
          </w:tcPr>
          <w:p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042" w:type="dxa"/>
          </w:tcPr>
          <w:p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омер дела</w:t>
            </w:r>
          </w:p>
        </w:tc>
        <w:tc>
          <w:tcPr>
            <w:tcW w:w="1656" w:type="dxa"/>
          </w:tcPr>
          <w:p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судебного акта</w:t>
            </w:r>
          </w:p>
          <w:p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судебного заседания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706379" w:rsidRDefault="00195BD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2130B" w:rsidRPr="0070637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ЗАО «Монтажно-Строительное Управление № 75</w:t>
              </w:r>
            </w:hyperlink>
            <w:r w:rsidR="0032130B" w:rsidRPr="00706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2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   (о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А33-30781/2017</w:t>
            </w:r>
          </w:p>
        </w:tc>
        <w:tc>
          <w:tcPr>
            <w:tcW w:w="1656" w:type="dxa"/>
          </w:tcPr>
          <w:p w:rsidR="0032130B" w:rsidRPr="00F77085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 г.</w:t>
            </w:r>
          </w:p>
        </w:tc>
        <w:tc>
          <w:tcPr>
            <w:tcW w:w="2268" w:type="dxa"/>
          </w:tcPr>
          <w:p w:rsidR="0032130B" w:rsidRPr="00257AFC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кредитора удовлетворены и включены в третью очередь реестра требований кредиторов должника 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501CD4" w:rsidRDefault="0032130B" w:rsidP="0032130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01CD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ОАО ПМСП «Электрон»</w:t>
            </w:r>
          </w:p>
          <w:p w:rsidR="0032130B" w:rsidRPr="00501CD4" w:rsidRDefault="0032130B" w:rsidP="0032130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243" w:type="dxa"/>
          </w:tcPr>
          <w:p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D4">
              <w:rPr>
                <w:rFonts w:ascii="Times New Roman" w:hAnsi="Times New Roman" w:cs="Times New Roman"/>
                <w:sz w:val="24"/>
                <w:szCs w:val="24"/>
              </w:rPr>
              <w:t>№ А45-5154/2018</w:t>
            </w:r>
          </w:p>
        </w:tc>
        <w:tc>
          <w:tcPr>
            <w:tcW w:w="1656" w:type="dxa"/>
          </w:tcPr>
          <w:p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 г.</w:t>
            </w:r>
          </w:p>
        </w:tc>
        <w:tc>
          <w:tcPr>
            <w:tcW w:w="2268" w:type="dxa"/>
          </w:tcPr>
          <w:p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501CD4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СФ ПСК «</w:t>
            </w:r>
            <w:r w:rsidRPr="00501C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ЩИТ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     </w:t>
            </w:r>
          </w:p>
          <w:p w:rsidR="0032130B" w:rsidRPr="00501CD4" w:rsidRDefault="0032130B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   (о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А62-3262/2018</w:t>
            </w:r>
          </w:p>
        </w:tc>
        <w:tc>
          <w:tcPr>
            <w:tcW w:w="1656" w:type="dxa"/>
          </w:tcPr>
          <w:p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г.</w:t>
            </w:r>
          </w:p>
        </w:tc>
        <w:tc>
          <w:tcPr>
            <w:tcW w:w="2268" w:type="dxa"/>
          </w:tcPr>
          <w:p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кредитора удовлетворены и включены в третью очередь реестра требований кредиторов должника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E6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ЧМСП «Промстроймонтаж»</w:t>
            </w: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</w:t>
            </w:r>
          </w:p>
          <w:p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А40-68514/2020</w:t>
            </w:r>
          </w:p>
        </w:tc>
        <w:tc>
          <w:tcPr>
            <w:tcW w:w="1656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06.07.2020 г</w:t>
            </w:r>
            <w:r w:rsidRPr="007E6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"МПК"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243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А40-68186/2020</w:t>
            </w:r>
          </w:p>
        </w:tc>
        <w:tc>
          <w:tcPr>
            <w:tcW w:w="1656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06.07</w:t>
            </w: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633867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УК «МПК»</w:t>
            </w:r>
          </w:p>
        </w:tc>
        <w:tc>
          <w:tcPr>
            <w:tcW w:w="2243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А40-68470/2020</w:t>
            </w:r>
          </w:p>
        </w:tc>
        <w:tc>
          <w:tcPr>
            <w:tcW w:w="1656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30.06.2020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«Монолитинжстрой»</w:t>
            </w:r>
          </w:p>
        </w:tc>
        <w:tc>
          <w:tcPr>
            <w:tcW w:w="2243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А40-68154/2020</w:t>
            </w:r>
          </w:p>
        </w:tc>
        <w:tc>
          <w:tcPr>
            <w:tcW w:w="1656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22.06</w:t>
            </w: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«ПСГ «Энергия»</w:t>
            </w:r>
          </w:p>
        </w:tc>
        <w:tc>
          <w:tcPr>
            <w:tcW w:w="2243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А40-71132/2020</w:t>
            </w:r>
          </w:p>
        </w:tc>
        <w:tc>
          <w:tcPr>
            <w:tcW w:w="1656" w:type="dxa"/>
          </w:tcPr>
          <w:p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30.06.2020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Pr="00E52F0A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633867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2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ООО «ДК </w:t>
            </w:r>
            <w:proofErr w:type="spellStart"/>
            <w:r w:rsidRPr="00E52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Прайд</w:t>
            </w:r>
            <w:proofErr w:type="spellEnd"/>
            <w:r w:rsidRPr="00E52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А40-68044/2020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30.06.2020 г. 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Pr="00E52F0A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633867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2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«Современные Строительные Технологии»</w:t>
            </w:r>
          </w:p>
        </w:tc>
        <w:tc>
          <w:tcPr>
            <w:tcW w:w="2243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А40-68344/2020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09.07.2020 г. 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rPr>
          <w:trHeight w:val="2669"/>
        </w:trPr>
        <w:tc>
          <w:tcPr>
            <w:tcW w:w="561" w:type="dxa"/>
          </w:tcPr>
          <w:p w:rsidR="0032130B" w:rsidRPr="00E52F0A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E52F0A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«СК 4286»</w:t>
            </w:r>
          </w:p>
        </w:tc>
        <w:tc>
          <w:tcPr>
            <w:tcW w:w="2243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   (о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3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А41-85157/2019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25.08.2020 г. </w:t>
            </w:r>
          </w:p>
        </w:tc>
        <w:tc>
          <w:tcPr>
            <w:tcW w:w="2268" w:type="dxa"/>
          </w:tcPr>
          <w:p w:rsidR="0032130B" w:rsidRDefault="0032130B" w:rsidP="0032130B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кредитора удовлетворены и включены в третью очередь реестра требований кредиторов должника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3D41">
              <w:rPr>
                <w:rFonts w:ascii="Times New Roman" w:hAnsi="Times New Roman" w:cs="Times New Roman"/>
              </w:rPr>
              <w:t>ФГБУ ЦЕНТР МИР ИТ</w:t>
            </w:r>
          </w:p>
          <w:p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членских взносов</w:t>
            </w:r>
          </w:p>
        </w:tc>
        <w:tc>
          <w:tcPr>
            <w:tcW w:w="2042" w:type="dxa"/>
          </w:tcPr>
          <w:p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А40-126125/2020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E73D41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«Спецсервиспоставка»</w:t>
            </w:r>
          </w:p>
        </w:tc>
        <w:tc>
          <w:tcPr>
            <w:tcW w:w="2243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E73D41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А40-173643/20-45-1223            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 г.</w:t>
            </w:r>
          </w:p>
        </w:tc>
        <w:tc>
          <w:tcPr>
            <w:tcW w:w="2268" w:type="dxa"/>
          </w:tcPr>
          <w:p w:rsidR="0032130B" w:rsidRPr="00CC5B4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B9">
              <w:rPr>
                <w:rFonts w:ascii="Times New Roman" w:hAnsi="Times New Roman" w:cs="Times New Roman"/>
                <w:sz w:val="24"/>
                <w:szCs w:val="24"/>
              </w:rPr>
              <w:t>ООО ИТЦ РВС</w:t>
            </w:r>
          </w:p>
        </w:tc>
        <w:tc>
          <w:tcPr>
            <w:tcW w:w="2243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22">
              <w:rPr>
                <w:rFonts w:ascii="Times New Roman" w:hAnsi="Times New Roman" w:cs="Times New Roman"/>
                <w:sz w:val="24"/>
                <w:szCs w:val="24"/>
              </w:rPr>
              <w:t>А40-126116/20-173-803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B9">
              <w:rPr>
                <w:rFonts w:ascii="Times New Roman" w:hAnsi="Times New Roman" w:cs="Times New Roman"/>
                <w:sz w:val="24"/>
                <w:szCs w:val="24"/>
              </w:rPr>
              <w:t>ООО «ВНС»</w:t>
            </w:r>
          </w:p>
        </w:tc>
        <w:tc>
          <w:tcPr>
            <w:tcW w:w="2243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А40-126122/2020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СМК «Развитие»</w:t>
            </w:r>
          </w:p>
        </w:tc>
        <w:tc>
          <w:tcPr>
            <w:tcW w:w="2243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А40-173652/20-136-1221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Мосспецремстрой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А40-173646/20-34-1130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«ДЕГ-РУС»</w:t>
            </w:r>
          </w:p>
        </w:tc>
        <w:tc>
          <w:tcPr>
            <w:tcW w:w="2243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А40-173648/20-100-1245</w:t>
            </w:r>
          </w:p>
        </w:tc>
        <w:tc>
          <w:tcPr>
            <w:tcW w:w="1656" w:type="dxa"/>
          </w:tcPr>
          <w:p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2268" w:type="dxa"/>
          </w:tcPr>
          <w:p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Default="00A05C2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  <w:tc>
          <w:tcPr>
            <w:tcW w:w="2243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hAnsi="Times New Roman" w:cs="Times New Roman"/>
                <w:sz w:val="24"/>
                <w:szCs w:val="24"/>
              </w:rPr>
              <w:t>А40-53944/21-189-390</w:t>
            </w:r>
          </w:p>
        </w:tc>
        <w:tc>
          <w:tcPr>
            <w:tcW w:w="1656" w:type="dxa"/>
          </w:tcPr>
          <w:p w:rsidR="0032130B" w:rsidRDefault="007A3BEA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 г.</w:t>
            </w:r>
          </w:p>
        </w:tc>
        <w:tc>
          <w:tcPr>
            <w:tcW w:w="2268" w:type="dxa"/>
          </w:tcPr>
          <w:p w:rsidR="0032130B" w:rsidRDefault="007A3BEA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:rsidTr="006F20B4">
        <w:tc>
          <w:tcPr>
            <w:tcW w:w="561" w:type="dxa"/>
          </w:tcPr>
          <w:p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2" w:type="dxa"/>
          </w:tcPr>
          <w:p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32130B" w:rsidRDefault="00A05C2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«Русэлпром»</w:t>
            </w:r>
            <w:r w:rsidR="0032130B" w:rsidRPr="007A17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43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hAnsi="Times New Roman" w:cs="Times New Roman"/>
                <w:sz w:val="24"/>
                <w:szCs w:val="24"/>
              </w:rPr>
              <w:t>А40-54697/21-159-396</w:t>
            </w:r>
          </w:p>
        </w:tc>
        <w:tc>
          <w:tcPr>
            <w:tcW w:w="1656" w:type="dxa"/>
          </w:tcPr>
          <w:p w:rsidR="0032130B" w:rsidRDefault="004055D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23.04.2021 г. </w:t>
            </w:r>
          </w:p>
        </w:tc>
        <w:tc>
          <w:tcPr>
            <w:tcW w:w="2268" w:type="dxa"/>
          </w:tcPr>
          <w:p w:rsidR="0032130B" w:rsidRDefault="004055DF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A05C2F" w:rsidRPr="00706379" w:rsidTr="006F20B4">
        <w:tc>
          <w:tcPr>
            <w:tcW w:w="561" w:type="dxa"/>
          </w:tcPr>
          <w:p w:rsidR="00A05C2F" w:rsidRDefault="00A05C2F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2" w:type="dxa"/>
          </w:tcPr>
          <w:p w:rsidR="00A05C2F" w:rsidRPr="003B4A2F" w:rsidRDefault="00A05C2F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847" w:type="dxa"/>
          </w:tcPr>
          <w:p w:rsidR="00A05C2F" w:rsidRPr="007A17F4" w:rsidRDefault="00A05C2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C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5C2F">
              <w:rPr>
                <w:rFonts w:ascii="Times New Roman" w:hAnsi="Times New Roman" w:cs="Times New Roman"/>
                <w:sz w:val="24"/>
                <w:szCs w:val="24"/>
              </w:rPr>
              <w:t>ТаИрСнаб</w:t>
            </w:r>
            <w:proofErr w:type="spellEnd"/>
            <w:r w:rsidRPr="00A05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A05C2F" w:rsidRDefault="00A05C2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членских взносов</w:t>
            </w:r>
          </w:p>
        </w:tc>
        <w:tc>
          <w:tcPr>
            <w:tcW w:w="2042" w:type="dxa"/>
          </w:tcPr>
          <w:p w:rsidR="00A05C2F" w:rsidRPr="007A17F4" w:rsidRDefault="00A05C2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А40-202639/2021</w:t>
            </w:r>
          </w:p>
        </w:tc>
        <w:tc>
          <w:tcPr>
            <w:tcW w:w="1656" w:type="dxa"/>
          </w:tcPr>
          <w:p w:rsidR="00A05C2F" w:rsidRDefault="00195BD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 г.</w:t>
            </w:r>
            <w:r w:rsidR="00A0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05C2F" w:rsidRPr="00CC5B46" w:rsidRDefault="00195BD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Исковое производство по делу прекращено,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полной оплатой долга и отказом Истца от иска.</w:t>
            </w:r>
            <w:bookmarkStart w:id="0" w:name="_GoBack"/>
            <w:bookmarkEnd w:id="0"/>
          </w:p>
        </w:tc>
      </w:tr>
    </w:tbl>
    <w:p w:rsidR="0073704F" w:rsidRPr="0073704F" w:rsidRDefault="0073704F" w:rsidP="00D15B45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F"/>
    <w:rsid w:val="00044A78"/>
    <w:rsid w:val="0006101A"/>
    <w:rsid w:val="00077ED9"/>
    <w:rsid w:val="000E5C5A"/>
    <w:rsid w:val="00145D99"/>
    <w:rsid w:val="001632DE"/>
    <w:rsid w:val="0016735E"/>
    <w:rsid w:val="00175D39"/>
    <w:rsid w:val="001762B5"/>
    <w:rsid w:val="00191662"/>
    <w:rsid w:val="00195BD0"/>
    <w:rsid w:val="001D003A"/>
    <w:rsid w:val="001E7C68"/>
    <w:rsid w:val="001F33D2"/>
    <w:rsid w:val="001F4793"/>
    <w:rsid w:val="00235EEA"/>
    <w:rsid w:val="00257AFC"/>
    <w:rsid w:val="00286958"/>
    <w:rsid w:val="002D60B9"/>
    <w:rsid w:val="003031EB"/>
    <w:rsid w:val="0032130B"/>
    <w:rsid w:val="003415B9"/>
    <w:rsid w:val="003A41C9"/>
    <w:rsid w:val="003B4A2F"/>
    <w:rsid w:val="004055DF"/>
    <w:rsid w:val="004D7AA4"/>
    <w:rsid w:val="00501CD4"/>
    <w:rsid w:val="00590796"/>
    <w:rsid w:val="005B140F"/>
    <w:rsid w:val="005F2031"/>
    <w:rsid w:val="00633867"/>
    <w:rsid w:val="0068170E"/>
    <w:rsid w:val="006849CC"/>
    <w:rsid w:val="006F20B4"/>
    <w:rsid w:val="00706379"/>
    <w:rsid w:val="0073704F"/>
    <w:rsid w:val="00750DC2"/>
    <w:rsid w:val="00760E13"/>
    <w:rsid w:val="00784303"/>
    <w:rsid w:val="007A17F4"/>
    <w:rsid w:val="007A3BEA"/>
    <w:rsid w:val="007A70D5"/>
    <w:rsid w:val="007B0DF8"/>
    <w:rsid w:val="007E4228"/>
    <w:rsid w:val="007E6096"/>
    <w:rsid w:val="00874831"/>
    <w:rsid w:val="0089609A"/>
    <w:rsid w:val="00896F63"/>
    <w:rsid w:val="008C4722"/>
    <w:rsid w:val="00972923"/>
    <w:rsid w:val="009914FE"/>
    <w:rsid w:val="009B4197"/>
    <w:rsid w:val="009F7832"/>
    <w:rsid w:val="00A031F6"/>
    <w:rsid w:val="00A05C2F"/>
    <w:rsid w:val="00A15404"/>
    <w:rsid w:val="00A87E80"/>
    <w:rsid w:val="00A9619E"/>
    <w:rsid w:val="00A97A76"/>
    <w:rsid w:val="00AD5DC9"/>
    <w:rsid w:val="00AE4218"/>
    <w:rsid w:val="00B14AA0"/>
    <w:rsid w:val="00B36F41"/>
    <w:rsid w:val="00B527F1"/>
    <w:rsid w:val="00BB72EF"/>
    <w:rsid w:val="00BB74D9"/>
    <w:rsid w:val="00BC127C"/>
    <w:rsid w:val="00BE58E4"/>
    <w:rsid w:val="00C06D45"/>
    <w:rsid w:val="00C2089B"/>
    <w:rsid w:val="00C30EC2"/>
    <w:rsid w:val="00C371E1"/>
    <w:rsid w:val="00C40A18"/>
    <w:rsid w:val="00D02C35"/>
    <w:rsid w:val="00D15B45"/>
    <w:rsid w:val="00D32B31"/>
    <w:rsid w:val="00DB017D"/>
    <w:rsid w:val="00DC2624"/>
    <w:rsid w:val="00DF038C"/>
    <w:rsid w:val="00E173CA"/>
    <w:rsid w:val="00E20CEC"/>
    <w:rsid w:val="00E422CC"/>
    <w:rsid w:val="00E52F0A"/>
    <w:rsid w:val="00E71E41"/>
    <w:rsid w:val="00E75F8B"/>
    <w:rsid w:val="00E94FC1"/>
    <w:rsid w:val="00EA4D25"/>
    <w:rsid w:val="00F34CAD"/>
    <w:rsid w:val="00F77085"/>
    <w:rsid w:val="00F87D59"/>
    <w:rsid w:val="00F97838"/>
    <w:rsid w:val="00FA2195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A12C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cus.kontur.ru/entity?query=1022401484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113</cp:revision>
  <cp:lastPrinted>2021-04-02T13:16:00Z</cp:lastPrinted>
  <dcterms:created xsi:type="dcterms:W3CDTF">2018-05-16T11:43:00Z</dcterms:created>
  <dcterms:modified xsi:type="dcterms:W3CDTF">2021-12-06T06:25:00Z</dcterms:modified>
</cp:coreProperties>
</file>