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НП «СОЮЗАТОМСТРОЙ» в 2013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687"/>
        <w:gridCol w:w="2268"/>
        <w:gridCol w:w="1418"/>
        <w:gridCol w:w="1665"/>
      </w:tblGrid>
      <w:tr w:rsidR="005E1D75" w:rsidRPr="004979B9" w:rsidTr="00616B09">
        <w:trPr>
          <w:cantSplit/>
          <w:trHeight w:val="20"/>
        </w:trPr>
        <w:tc>
          <w:tcPr>
            <w:tcW w:w="278" w:type="pct"/>
            <w:shd w:val="clear" w:color="auto" w:fill="auto"/>
            <w:vAlign w:val="center"/>
            <w:hideMark/>
          </w:tcPr>
          <w:p w:rsidR="005E1D75" w:rsidRPr="004979B9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4979B9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5" w:type="pct"/>
            <w:vAlign w:val="center"/>
          </w:tcPr>
          <w:p w:rsidR="005E1D75" w:rsidRPr="004979B9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41" w:type="pct"/>
            <w:vAlign w:val="center"/>
          </w:tcPr>
          <w:p w:rsidR="005E1D75" w:rsidRPr="004979B9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5E1D75" w:rsidRPr="004979B9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5E1D7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5E1D75" w:rsidRPr="00736D96" w:rsidRDefault="005E1D75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736D96" w:rsidRDefault="005E1D75" w:rsidP="005E1D7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ООО «Курскатомвентэлектро»</w:t>
            </w:r>
          </w:p>
        </w:tc>
        <w:tc>
          <w:tcPr>
            <w:tcW w:w="1185" w:type="pct"/>
            <w:vAlign w:val="center"/>
          </w:tcPr>
          <w:p w:rsidR="005E1D75" w:rsidRPr="002F71A5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5E1D75" w:rsidRPr="00736D96" w:rsidRDefault="005E1D75" w:rsidP="00D4300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63с от 04.06.2013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5E1D75" w:rsidRPr="00736D96" w:rsidRDefault="005E1D75" w:rsidP="00D430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05.06.2013-06.06.2013</w:t>
            </w:r>
          </w:p>
        </w:tc>
      </w:tr>
      <w:tr w:rsidR="00616B09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616B09" w:rsidRPr="00736D96" w:rsidRDefault="00616B09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616B09" w:rsidRDefault="00616B09" w:rsidP="0027631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30CE7">
              <w:rPr>
                <w:color w:val="000000"/>
                <w:sz w:val="20"/>
                <w:szCs w:val="20"/>
              </w:rPr>
              <w:t xml:space="preserve">Филиал ОАО «Концерн Росэнергоатом» «Дирекция </w:t>
            </w:r>
            <w:proofErr w:type="gramStart"/>
            <w:r w:rsidRPr="00B30CE7">
              <w:rPr>
                <w:color w:val="000000"/>
                <w:sz w:val="20"/>
                <w:szCs w:val="20"/>
              </w:rPr>
              <w:t>строящейся</w:t>
            </w:r>
            <w:proofErr w:type="gramEnd"/>
            <w:r w:rsidRPr="00B30CE7">
              <w:rPr>
                <w:color w:val="000000"/>
                <w:sz w:val="20"/>
                <w:szCs w:val="20"/>
              </w:rPr>
              <w:t xml:space="preserve"> Нововоронежской АЭС-2»</w:t>
            </w:r>
          </w:p>
        </w:tc>
        <w:tc>
          <w:tcPr>
            <w:tcW w:w="1185" w:type="pct"/>
            <w:vAlign w:val="center"/>
          </w:tcPr>
          <w:p w:rsidR="00616B09" w:rsidRDefault="00616B09" w:rsidP="007835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616B09" w:rsidRDefault="00616B09" w:rsidP="007835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81с от 08.07.2013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16B09" w:rsidRDefault="00616B09" w:rsidP="00616B0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22.07.2013-26.07.2013</w:t>
            </w:r>
          </w:p>
        </w:tc>
      </w:tr>
      <w:tr w:rsidR="00616B09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616B09" w:rsidRPr="00736D96" w:rsidRDefault="00616B09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616B09" w:rsidRPr="00B30CE7" w:rsidRDefault="00616B09" w:rsidP="0027631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«Атомэнергопроект»</w:t>
            </w:r>
          </w:p>
        </w:tc>
        <w:tc>
          <w:tcPr>
            <w:tcW w:w="1185" w:type="pct"/>
            <w:vAlign w:val="center"/>
          </w:tcPr>
          <w:p w:rsidR="00616B09" w:rsidRDefault="00616B09" w:rsidP="007835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616B09" w:rsidRDefault="00616B09" w:rsidP="007835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82с от 08.07.2013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16B09" w:rsidRDefault="00616B09" w:rsidP="00CF3F9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22.07.2013-26.07.2013</w:t>
            </w:r>
          </w:p>
        </w:tc>
      </w:tr>
      <w:tr w:rsidR="00985F8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985F82" w:rsidRPr="00736D96" w:rsidRDefault="00985F82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985F82" w:rsidRDefault="00985F82" w:rsidP="0027631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«Энергоспецмонтаж»</w:t>
            </w:r>
          </w:p>
        </w:tc>
        <w:tc>
          <w:tcPr>
            <w:tcW w:w="1185" w:type="pct"/>
            <w:vAlign w:val="center"/>
          </w:tcPr>
          <w:p w:rsidR="00985F82" w:rsidRDefault="00985F82" w:rsidP="00A35CD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985F82" w:rsidRDefault="00985F82" w:rsidP="00985F8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88с от 12.07.2013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985F82" w:rsidRDefault="00985F82" w:rsidP="00A35CD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22.07.2013-26.07.2013</w:t>
            </w:r>
          </w:p>
        </w:tc>
      </w:tr>
      <w:tr w:rsidR="0006528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06528F" w:rsidRPr="00736D96" w:rsidRDefault="0006528F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06528F" w:rsidRDefault="0006528F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30CE7">
              <w:rPr>
                <w:color w:val="000000"/>
                <w:sz w:val="20"/>
                <w:szCs w:val="20"/>
              </w:rPr>
              <w:t xml:space="preserve">Филиал ОАО «Концерн Росэнергоатом» «Дирекция </w:t>
            </w:r>
            <w:proofErr w:type="gramStart"/>
            <w:r w:rsidRPr="00B30CE7">
              <w:rPr>
                <w:color w:val="000000"/>
                <w:sz w:val="20"/>
                <w:szCs w:val="20"/>
              </w:rPr>
              <w:t>строящейся</w:t>
            </w:r>
            <w:proofErr w:type="gramEnd"/>
            <w:r w:rsidRPr="00B30C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B30CE7">
              <w:rPr>
                <w:color w:val="000000"/>
                <w:sz w:val="20"/>
                <w:szCs w:val="20"/>
              </w:rPr>
              <w:t xml:space="preserve"> АЭС-2»</w:t>
            </w:r>
          </w:p>
        </w:tc>
        <w:tc>
          <w:tcPr>
            <w:tcW w:w="1185" w:type="pct"/>
            <w:vAlign w:val="center"/>
          </w:tcPr>
          <w:p w:rsidR="0006528F" w:rsidRDefault="0006528F" w:rsidP="00A35CD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06528F" w:rsidRDefault="0006528F" w:rsidP="00985F8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104с от 29.08.2013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06528F" w:rsidRDefault="0006528F" w:rsidP="00A35CD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16.09.2013-20.09.2013</w:t>
            </w:r>
          </w:p>
        </w:tc>
      </w:tr>
      <w:tr w:rsidR="006C11FD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6C11FD" w:rsidRPr="00736D96" w:rsidRDefault="006C11FD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6C11FD" w:rsidRPr="00B30CE7" w:rsidRDefault="006C11FD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ФГУП «ГУССТ №3 при </w:t>
            </w:r>
            <w:proofErr w:type="spellStart"/>
            <w:r>
              <w:rPr>
                <w:color w:val="000000"/>
                <w:sz w:val="20"/>
                <w:szCs w:val="20"/>
              </w:rPr>
              <w:t>Спецстрое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России»</w:t>
            </w:r>
          </w:p>
        </w:tc>
        <w:tc>
          <w:tcPr>
            <w:tcW w:w="1185" w:type="pct"/>
            <w:vAlign w:val="center"/>
          </w:tcPr>
          <w:p w:rsidR="006C11FD" w:rsidRDefault="006C11FD" w:rsidP="00B258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6C11FD" w:rsidRDefault="006C11FD" w:rsidP="006C11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111с от 02.08.2013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C11FD" w:rsidRDefault="006C11FD" w:rsidP="00B258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16.09.2013-20.09.2013</w:t>
            </w:r>
          </w:p>
        </w:tc>
      </w:tr>
      <w:tr w:rsidR="0076578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76578F" w:rsidRPr="00736D96" w:rsidRDefault="0076578F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76578F" w:rsidRDefault="0076578F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«Тверское предприятие «Гидроэлектромонтаж»</w:t>
            </w:r>
          </w:p>
        </w:tc>
        <w:tc>
          <w:tcPr>
            <w:tcW w:w="1185" w:type="pct"/>
            <w:vAlign w:val="center"/>
          </w:tcPr>
          <w:p w:rsidR="0076578F" w:rsidRDefault="00DF1448" w:rsidP="00B258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в связи с произо</w:t>
            </w:r>
            <w:r w:rsidR="0076578F">
              <w:rPr>
                <w:rFonts w:cs="Times New Roman"/>
                <w:sz w:val="20"/>
                <w:szCs w:val="20"/>
              </w:rPr>
              <w:t>шедшим несчастным случаем</w:t>
            </w:r>
          </w:p>
        </w:tc>
        <w:tc>
          <w:tcPr>
            <w:tcW w:w="741" w:type="pct"/>
            <w:vAlign w:val="center"/>
          </w:tcPr>
          <w:p w:rsidR="0076578F" w:rsidRDefault="0076578F" w:rsidP="006C11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117с от 26.09.2013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76578F" w:rsidRDefault="0076578F" w:rsidP="00B258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30.09.2013-02.10.2013</w:t>
            </w:r>
          </w:p>
        </w:tc>
      </w:tr>
      <w:tr w:rsidR="0076578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76578F" w:rsidRPr="00736D96" w:rsidRDefault="0076578F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76578F" w:rsidRDefault="0076578F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«Объединенная Энергостроительная Корпорация»</w:t>
            </w:r>
          </w:p>
        </w:tc>
        <w:tc>
          <w:tcPr>
            <w:tcW w:w="1185" w:type="pct"/>
            <w:vAlign w:val="center"/>
          </w:tcPr>
          <w:p w:rsidR="0076578F" w:rsidRDefault="00DF1448" w:rsidP="00E362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в связи с произо</w:t>
            </w:r>
            <w:r w:rsidR="0076578F">
              <w:rPr>
                <w:rFonts w:cs="Times New Roman"/>
                <w:sz w:val="20"/>
                <w:szCs w:val="20"/>
              </w:rPr>
              <w:t>шедшим несчастным случаем</w:t>
            </w:r>
          </w:p>
        </w:tc>
        <w:tc>
          <w:tcPr>
            <w:tcW w:w="741" w:type="pct"/>
            <w:vAlign w:val="center"/>
          </w:tcPr>
          <w:p w:rsidR="0076578F" w:rsidRDefault="0076578F" w:rsidP="00E362C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118с от 26.09.2013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76578F" w:rsidRDefault="0076578F" w:rsidP="00E362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30.09.2013-02.10.2013</w:t>
            </w:r>
          </w:p>
        </w:tc>
      </w:tr>
      <w:tr w:rsidR="00A030E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A030EF" w:rsidRPr="00736D96" w:rsidRDefault="00A030EF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A030EF" w:rsidRDefault="00A030EF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Ренейссанс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Констракшн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5" w:type="pct"/>
            <w:vAlign w:val="center"/>
          </w:tcPr>
          <w:p w:rsidR="00A030EF" w:rsidRDefault="00A030EF" w:rsidP="00E362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A030EF" w:rsidRDefault="00A030EF" w:rsidP="00E362C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121с от 30.09.2013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030EF" w:rsidRDefault="00A030EF" w:rsidP="00E362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01.10.2013</w:t>
            </w:r>
          </w:p>
        </w:tc>
      </w:tr>
      <w:tr w:rsidR="00A279F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A279F5" w:rsidRPr="00736D96" w:rsidRDefault="00A279F5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A279F5" w:rsidRDefault="00A279F5" w:rsidP="0006528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«НИАЭП»</w:t>
            </w:r>
          </w:p>
        </w:tc>
        <w:tc>
          <w:tcPr>
            <w:tcW w:w="1185" w:type="pct"/>
            <w:vAlign w:val="center"/>
          </w:tcPr>
          <w:p w:rsidR="00A279F5" w:rsidRDefault="00A279F5" w:rsidP="00286B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A279F5" w:rsidRDefault="00A279F5" w:rsidP="00E362C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130с от 11.10.2013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279F5" w:rsidRDefault="00A279F5" w:rsidP="00E362C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11.11.2013-15.11.2013</w:t>
            </w:r>
          </w:p>
        </w:tc>
      </w:tr>
      <w:tr w:rsidR="00A279F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A279F5" w:rsidRPr="00736D96" w:rsidRDefault="00A279F5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A279F5" w:rsidRDefault="00A279F5" w:rsidP="00A279F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30CE7">
              <w:rPr>
                <w:color w:val="000000"/>
                <w:sz w:val="20"/>
                <w:szCs w:val="20"/>
              </w:rPr>
              <w:t>Филиал ОАО «Концерн Росэнергоатом» «</w:t>
            </w:r>
            <w:r>
              <w:rPr>
                <w:color w:val="000000"/>
                <w:sz w:val="20"/>
                <w:szCs w:val="20"/>
              </w:rPr>
              <w:t>Ростовская атомная станция</w:t>
            </w:r>
            <w:r w:rsidRPr="00B30C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5" w:type="pct"/>
            <w:vAlign w:val="center"/>
          </w:tcPr>
          <w:p w:rsidR="00A279F5" w:rsidRDefault="00A279F5" w:rsidP="00C9158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A279F5" w:rsidRDefault="00A279F5" w:rsidP="00A279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131с от 11.10.2013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279F5" w:rsidRDefault="00A279F5" w:rsidP="00C9158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11.11.2013-15.11.2013</w:t>
            </w:r>
          </w:p>
        </w:tc>
      </w:tr>
      <w:tr w:rsidR="00DF1448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DF1448" w:rsidRPr="00736D96" w:rsidRDefault="00DF1448" w:rsidP="00D4300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DF1448" w:rsidRPr="00B30CE7" w:rsidRDefault="00DF1448" w:rsidP="00A279F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«НИКИМТ-Атомстрой»</w:t>
            </w:r>
          </w:p>
        </w:tc>
        <w:tc>
          <w:tcPr>
            <w:tcW w:w="1185" w:type="pct"/>
            <w:vAlign w:val="center"/>
          </w:tcPr>
          <w:p w:rsidR="00DF1448" w:rsidRDefault="00DF1448" w:rsidP="00C9158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741" w:type="pct"/>
            <w:vAlign w:val="center"/>
          </w:tcPr>
          <w:p w:rsidR="00DF1448" w:rsidRDefault="00DF1448" w:rsidP="00A279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145с от 03.12.2013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DF1448" w:rsidRDefault="00DF1448" w:rsidP="00C9158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05.12.2013-13.12.2013</w:t>
            </w:r>
          </w:p>
        </w:tc>
      </w:tr>
    </w:tbl>
    <w:p w:rsidR="005E1D75" w:rsidRDefault="005E1D75" w:rsidP="005E1D75"/>
    <w:p w:rsidR="00F4188E" w:rsidRDefault="00F4188E"/>
    <w:sectPr w:rsidR="00F4188E" w:rsidSect="00CF18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FF" w:rsidRDefault="000E27FF" w:rsidP="000E27FF">
      <w:pPr>
        <w:spacing w:line="240" w:lineRule="auto"/>
      </w:pPr>
      <w:r>
        <w:separator/>
      </w:r>
    </w:p>
  </w:endnote>
  <w:endnote w:type="continuationSeparator" w:id="0">
    <w:p w:rsidR="000E27FF" w:rsidRDefault="000E27FF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FF" w:rsidRDefault="000E27FF" w:rsidP="000E27FF">
      <w:pPr>
        <w:spacing w:line="240" w:lineRule="auto"/>
      </w:pPr>
      <w:r>
        <w:separator/>
      </w:r>
    </w:p>
  </w:footnote>
  <w:footnote w:type="continuationSeparator" w:id="0">
    <w:p w:rsidR="000E27FF" w:rsidRDefault="000E27FF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04AC" w:rsidRPr="00CF187A" w:rsidRDefault="003D3AF4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5E1D75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5E1D75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BE04AC" w:rsidRDefault="00DF14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6528F"/>
    <w:rsid w:val="000A3D4A"/>
    <w:rsid w:val="000E27FF"/>
    <w:rsid w:val="00170C1A"/>
    <w:rsid w:val="001B6C41"/>
    <w:rsid w:val="001F40F1"/>
    <w:rsid w:val="0029647C"/>
    <w:rsid w:val="003D3AF4"/>
    <w:rsid w:val="005E1D75"/>
    <w:rsid w:val="006052B5"/>
    <w:rsid w:val="00616B09"/>
    <w:rsid w:val="00663ABC"/>
    <w:rsid w:val="006C11FD"/>
    <w:rsid w:val="0076578F"/>
    <w:rsid w:val="008C6492"/>
    <w:rsid w:val="0094024A"/>
    <w:rsid w:val="0094726B"/>
    <w:rsid w:val="009720F1"/>
    <w:rsid w:val="00985F82"/>
    <w:rsid w:val="00A030EF"/>
    <w:rsid w:val="00A279F5"/>
    <w:rsid w:val="00B020AB"/>
    <w:rsid w:val="00B142BB"/>
    <w:rsid w:val="00B32F8F"/>
    <w:rsid w:val="00B335EB"/>
    <w:rsid w:val="00B53C81"/>
    <w:rsid w:val="00D20808"/>
    <w:rsid w:val="00DF1448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9</cp:revision>
  <dcterms:created xsi:type="dcterms:W3CDTF">2013-06-19T07:14:00Z</dcterms:created>
  <dcterms:modified xsi:type="dcterms:W3CDTF">2013-12-03T06:35:00Z</dcterms:modified>
</cp:coreProperties>
</file>