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>Решения об осуществлении внеплановых проверок</w:t>
      </w:r>
    </w:p>
    <w:p w:rsidR="005E1D75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>организаций-член</w:t>
      </w:r>
      <w:r>
        <w:rPr>
          <w:b/>
          <w:sz w:val="20"/>
          <w:szCs w:val="20"/>
        </w:rPr>
        <w:t>ов СРО НП «СОЮЗАТОМСТРОЙ» в 201</w:t>
      </w:r>
      <w:r w:rsidR="00D51743">
        <w:rPr>
          <w:b/>
          <w:sz w:val="20"/>
          <w:szCs w:val="20"/>
        </w:rPr>
        <w:t>5</w:t>
      </w:r>
      <w:r w:rsidRPr="004979B9">
        <w:rPr>
          <w:b/>
          <w:sz w:val="20"/>
          <w:szCs w:val="20"/>
        </w:rPr>
        <w:t xml:space="preserve"> году</w:t>
      </w:r>
    </w:p>
    <w:p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686"/>
        <w:gridCol w:w="2269"/>
        <w:gridCol w:w="1418"/>
        <w:gridCol w:w="1700"/>
      </w:tblGrid>
      <w:tr w:rsidR="005E1D75" w:rsidRPr="004979B9" w:rsidTr="005D7F4F">
        <w:trPr>
          <w:cantSplit/>
          <w:trHeight w:val="20"/>
        </w:trPr>
        <w:tc>
          <w:tcPr>
            <w:tcW w:w="277" w:type="pct"/>
            <w:shd w:val="clear" w:color="auto" w:fill="auto"/>
            <w:vAlign w:val="center"/>
            <w:hideMark/>
          </w:tcPr>
          <w:p w:rsidR="005E1D75" w:rsidRPr="004979B9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E1D75" w:rsidRPr="004979B9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81" w:type="pct"/>
            <w:vAlign w:val="center"/>
          </w:tcPr>
          <w:p w:rsidR="005E1D75" w:rsidRPr="004979B9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738" w:type="pct"/>
            <w:vAlign w:val="center"/>
          </w:tcPr>
          <w:p w:rsidR="005E1D75" w:rsidRPr="004979B9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5E1D75" w:rsidRPr="004979B9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проверки</w:t>
            </w:r>
          </w:p>
        </w:tc>
      </w:tr>
      <w:tr w:rsidR="005E1D75" w:rsidRPr="00736D96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E1D75" w:rsidRPr="00736D96" w:rsidRDefault="005E1D75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E1D75" w:rsidRPr="00736D96" w:rsidRDefault="00D51743" w:rsidP="005E1D7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ОАО «Мостостроительный трест №6»</w:t>
            </w:r>
          </w:p>
        </w:tc>
        <w:tc>
          <w:tcPr>
            <w:tcW w:w="1181" w:type="pct"/>
            <w:vAlign w:val="center"/>
          </w:tcPr>
          <w:p w:rsidR="005E1D75" w:rsidRPr="002F71A5" w:rsidRDefault="00D51743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43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произошедшим несчастным случаем</w:t>
            </w:r>
          </w:p>
        </w:tc>
        <w:tc>
          <w:tcPr>
            <w:tcW w:w="738" w:type="pct"/>
            <w:vAlign w:val="center"/>
          </w:tcPr>
          <w:p w:rsidR="005E1D75" w:rsidRPr="00736D96" w:rsidRDefault="00D51743" w:rsidP="004C74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036с от 14.04.2015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5E1D75" w:rsidRPr="00736D96" w:rsidRDefault="00D51743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15.04.2015-16.04.2015</w:t>
            </w:r>
          </w:p>
        </w:tc>
      </w:tr>
      <w:tr w:rsidR="00E338D6" w:rsidRPr="00736D96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E338D6" w:rsidRPr="00736D96" w:rsidRDefault="00E338D6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E338D6" w:rsidRDefault="00E338D6" w:rsidP="005E1D7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CEF">
              <w:rPr>
                <w:rFonts w:cs="Times New Roman"/>
                <w:sz w:val="20"/>
                <w:szCs w:val="20"/>
              </w:rPr>
              <w:t>ООО «СГК-Трубопроводстрой-2»</w:t>
            </w:r>
          </w:p>
        </w:tc>
        <w:tc>
          <w:tcPr>
            <w:tcW w:w="1181" w:type="pct"/>
            <w:vAlign w:val="center"/>
          </w:tcPr>
          <w:p w:rsidR="00E338D6" w:rsidRPr="008C2CEF" w:rsidRDefault="00E338D6" w:rsidP="009312B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2CEF">
              <w:rPr>
                <w:rFonts w:cs="Times New Roman"/>
                <w:sz w:val="20"/>
                <w:szCs w:val="20"/>
              </w:rPr>
              <w:t xml:space="preserve">Неуплата членских взносов </w:t>
            </w:r>
          </w:p>
          <w:p w:rsidR="00E338D6" w:rsidRPr="008C2CEF" w:rsidRDefault="00E338D6" w:rsidP="009312B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2CEF">
              <w:rPr>
                <w:rFonts w:cs="Times New Roman"/>
                <w:sz w:val="20"/>
                <w:szCs w:val="20"/>
              </w:rPr>
              <w:t>(п. 3.1.8 Правил контроля)</w:t>
            </w:r>
          </w:p>
        </w:tc>
        <w:tc>
          <w:tcPr>
            <w:tcW w:w="738" w:type="pct"/>
            <w:vAlign w:val="center"/>
          </w:tcPr>
          <w:p w:rsidR="00E338D6" w:rsidRPr="008C2CEF" w:rsidRDefault="00E338D6" w:rsidP="009312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C2CEF">
              <w:rPr>
                <w:rFonts w:cs="Times New Roman"/>
                <w:sz w:val="20"/>
                <w:szCs w:val="20"/>
              </w:rPr>
              <w:t>058с от 04.06.2015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E338D6" w:rsidRDefault="00E338D6" w:rsidP="009312B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2CEF">
              <w:rPr>
                <w:rFonts w:cs="Times New Roman"/>
                <w:sz w:val="20"/>
                <w:szCs w:val="20"/>
              </w:rPr>
              <w:t>08.06</w:t>
            </w:r>
            <w:r>
              <w:rPr>
                <w:rFonts w:cs="Times New Roman"/>
                <w:sz w:val="20"/>
                <w:szCs w:val="20"/>
              </w:rPr>
              <w:t>.2015</w:t>
            </w:r>
            <w:r w:rsidRPr="008C2CEF">
              <w:rPr>
                <w:rFonts w:cs="Times New Roman"/>
                <w:sz w:val="20"/>
                <w:szCs w:val="20"/>
              </w:rPr>
              <w:t>-09.06</w:t>
            </w:r>
            <w:r>
              <w:rPr>
                <w:rFonts w:cs="Times New Roman"/>
                <w:sz w:val="20"/>
                <w:szCs w:val="20"/>
              </w:rPr>
              <w:t>.2015</w:t>
            </w:r>
          </w:p>
        </w:tc>
      </w:tr>
      <w:tr w:rsidR="00E338D6" w:rsidRPr="00736D96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E338D6" w:rsidRPr="00736D96" w:rsidRDefault="00E338D6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E338D6" w:rsidRPr="008C2CEF" w:rsidRDefault="00E338D6" w:rsidP="005E1D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C2CEF">
              <w:rPr>
                <w:rFonts w:cs="Times New Roman"/>
                <w:sz w:val="20"/>
                <w:szCs w:val="20"/>
              </w:rPr>
              <w:t>Филиал ОАО «Концерн Росэнергоатом» «</w:t>
            </w:r>
            <w:r>
              <w:rPr>
                <w:rFonts w:cs="Times New Roman"/>
                <w:sz w:val="20"/>
                <w:szCs w:val="20"/>
              </w:rPr>
              <w:t>Нововоронежской атомной станции</w:t>
            </w:r>
            <w:r w:rsidRPr="008C2CE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81" w:type="pct"/>
            <w:vAlign w:val="center"/>
          </w:tcPr>
          <w:p w:rsidR="00E338D6" w:rsidRPr="008C2CEF" w:rsidRDefault="00E338D6" w:rsidP="009312B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738" w:type="pct"/>
            <w:vAlign w:val="center"/>
          </w:tcPr>
          <w:p w:rsidR="00E338D6" w:rsidRPr="008C2CEF" w:rsidRDefault="00E338D6" w:rsidP="009312B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066с от 24.06.2015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E338D6" w:rsidRPr="008C2CEF" w:rsidRDefault="00E338D6" w:rsidP="009312B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13.07.2015-17.07.2015</w:t>
            </w:r>
          </w:p>
        </w:tc>
      </w:tr>
      <w:tr w:rsidR="00E338D6" w:rsidRPr="00736D96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E338D6" w:rsidRPr="00736D96" w:rsidRDefault="00E338D6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E338D6" w:rsidRPr="008C2CEF" w:rsidRDefault="00E338D6" w:rsidP="005E1D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«Атомэнергопроект»</w:t>
            </w:r>
          </w:p>
        </w:tc>
        <w:tc>
          <w:tcPr>
            <w:tcW w:w="1181" w:type="pct"/>
            <w:vAlign w:val="center"/>
          </w:tcPr>
          <w:p w:rsidR="00E338D6" w:rsidRPr="008C2CEF" w:rsidRDefault="00E338D6" w:rsidP="007879F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738" w:type="pct"/>
            <w:vAlign w:val="center"/>
          </w:tcPr>
          <w:p w:rsidR="00E338D6" w:rsidRPr="008C2CEF" w:rsidRDefault="00E338D6" w:rsidP="00E338D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067с от 24.06.2015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E338D6" w:rsidRPr="008C2CEF" w:rsidRDefault="00E338D6" w:rsidP="007879F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13.07.2015-17.07.2015</w:t>
            </w:r>
          </w:p>
        </w:tc>
      </w:tr>
      <w:tr w:rsidR="003C1E9B" w:rsidRPr="00736D96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3C1E9B" w:rsidRPr="00736D96" w:rsidRDefault="003C1E9B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3C1E9B" w:rsidRDefault="003C1E9B" w:rsidP="005E1D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«Электроцентромонтаж»</w:t>
            </w:r>
          </w:p>
        </w:tc>
        <w:tc>
          <w:tcPr>
            <w:tcW w:w="1181" w:type="pct"/>
            <w:vAlign w:val="center"/>
          </w:tcPr>
          <w:p w:rsidR="003C1E9B" w:rsidRDefault="003C1E9B" w:rsidP="007879F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738" w:type="pct"/>
            <w:vAlign w:val="center"/>
          </w:tcPr>
          <w:p w:rsidR="003C1E9B" w:rsidRDefault="003C1E9B" w:rsidP="00E338D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071с от 10.07.2015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3C1E9B" w:rsidRDefault="003C1E9B" w:rsidP="007879F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20.07.2015-31.07.2015</w:t>
            </w:r>
          </w:p>
        </w:tc>
      </w:tr>
      <w:tr w:rsidR="003603F0" w:rsidRPr="00736D96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3603F0" w:rsidRPr="00736D96" w:rsidRDefault="003603F0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3603F0" w:rsidRDefault="003603F0" w:rsidP="005E1D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«Мостостроительный трест №</w:t>
            </w:r>
            <w:r w:rsidR="00E505A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6»</w:t>
            </w:r>
          </w:p>
        </w:tc>
        <w:tc>
          <w:tcPr>
            <w:tcW w:w="1181" w:type="pct"/>
            <w:vAlign w:val="center"/>
          </w:tcPr>
          <w:p w:rsidR="003603F0" w:rsidRPr="002F71A5" w:rsidRDefault="003603F0" w:rsidP="0008213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43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произошедшим несчастным случаем</w:t>
            </w:r>
          </w:p>
        </w:tc>
        <w:tc>
          <w:tcPr>
            <w:tcW w:w="738" w:type="pct"/>
            <w:vAlign w:val="center"/>
          </w:tcPr>
          <w:p w:rsidR="003603F0" w:rsidRDefault="003603F0" w:rsidP="00E338D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082с от 10.08.2015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3603F0" w:rsidRDefault="003603F0" w:rsidP="007879F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12.08.2015-17.08.2015</w:t>
            </w:r>
          </w:p>
        </w:tc>
      </w:tr>
      <w:tr w:rsidR="009175D8" w:rsidRPr="00736D96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9175D8" w:rsidRPr="00736D96" w:rsidRDefault="009175D8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9175D8" w:rsidRDefault="009175D8" w:rsidP="005E1D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«Концерн Росэнергоатом» «Ростовская атомная станция»</w:t>
            </w:r>
          </w:p>
        </w:tc>
        <w:tc>
          <w:tcPr>
            <w:tcW w:w="1181" w:type="pct"/>
            <w:vAlign w:val="center"/>
          </w:tcPr>
          <w:p w:rsidR="009175D8" w:rsidRPr="00D51743" w:rsidRDefault="009175D8" w:rsidP="0008213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738" w:type="pct"/>
            <w:vAlign w:val="center"/>
          </w:tcPr>
          <w:p w:rsidR="009175D8" w:rsidRDefault="00BD0762" w:rsidP="00E338D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093с от 31.08</w:t>
            </w:r>
            <w:r w:rsidR="009175D8">
              <w:rPr>
                <w:rFonts w:cs="Times New Roman"/>
                <w:sz w:val="20"/>
                <w:szCs w:val="20"/>
              </w:rPr>
              <w:t>.2015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9175D8" w:rsidRDefault="009175D8" w:rsidP="007879F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14.09.2015-18.09</w:t>
            </w:r>
            <w:r w:rsidR="001B65DB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2015</w:t>
            </w:r>
          </w:p>
        </w:tc>
      </w:tr>
      <w:tr w:rsidR="009175D8" w:rsidRPr="00736D96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9175D8" w:rsidRPr="00736D96" w:rsidRDefault="009175D8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9175D8" w:rsidRDefault="009175D8" w:rsidP="005E1D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«НИАЭП»</w:t>
            </w:r>
          </w:p>
        </w:tc>
        <w:tc>
          <w:tcPr>
            <w:tcW w:w="1181" w:type="pct"/>
            <w:vAlign w:val="center"/>
          </w:tcPr>
          <w:p w:rsidR="009175D8" w:rsidRPr="00D51743" w:rsidRDefault="009175D8" w:rsidP="0008213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738" w:type="pct"/>
            <w:vAlign w:val="center"/>
          </w:tcPr>
          <w:p w:rsidR="009175D8" w:rsidRDefault="001B65DB" w:rsidP="00E338D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094с от 31.08</w:t>
            </w:r>
            <w:r w:rsidR="009175D8">
              <w:rPr>
                <w:rFonts w:cs="Times New Roman"/>
                <w:sz w:val="20"/>
                <w:szCs w:val="20"/>
              </w:rPr>
              <w:t>.2015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9175D8" w:rsidRDefault="009175D8" w:rsidP="007879F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14.09.2015-18.09</w:t>
            </w:r>
            <w:r w:rsidR="001B65DB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2015</w:t>
            </w:r>
          </w:p>
        </w:tc>
      </w:tr>
      <w:tr w:rsidR="00A45C82" w:rsidRPr="00736D96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A45C82" w:rsidRPr="00736D96" w:rsidRDefault="00A45C82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A45C82" w:rsidRDefault="00A45C82" w:rsidP="005E1D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181" w:type="pct"/>
            <w:vAlign w:val="center"/>
          </w:tcPr>
          <w:p w:rsidR="00A45C82" w:rsidRDefault="00A45C82" w:rsidP="000821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738" w:type="pct"/>
            <w:vAlign w:val="center"/>
          </w:tcPr>
          <w:p w:rsidR="00A45C82" w:rsidRDefault="00A45C82" w:rsidP="00E338D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100с от 10.09.2015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A45C82" w:rsidRDefault="00A45C82" w:rsidP="007879F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05.10.2015-09.10.2015</w:t>
            </w:r>
          </w:p>
        </w:tc>
      </w:tr>
      <w:tr w:rsidR="000913BD" w:rsidRPr="00736D96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0913BD" w:rsidRPr="00736D96" w:rsidRDefault="000913BD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0913BD" w:rsidRDefault="000913BD" w:rsidP="005E1D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«Концерн Росэнергоатом» «ЛАЭС»</w:t>
            </w:r>
          </w:p>
        </w:tc>
        <w:tc>
          <w:tcPr>
            <w:tcW w:w="1181" w:type="pct"/>
            <w:vAlign w:val="center"/>
          </w:tcPr>
          <w:p w:rsidR="000913BD" w:rsidRDefault="000913BD" w:rsidP="000821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738" w:type="pct"/>
            <w:vAlign w:val="center"/>
          </w:tcPr>
          <w:p w:rsidR="000913BD" w:rsidRDefault="000913BD" w:rsidP="00E338D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110с от 12.10.2015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0913BD" w:rsidRDefault="000913BD" w:rsidP="007879F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26.10.2015-30.10.2015</w:t>
            </w:r>
          </w:p>
        </w:tc>
      </w:tr>
      <w:tr w:rsidR="000913BD" w:rsidRPr="00736D96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0913BD" w:rsidRPr="00736D96" w:rsidRDefault="000913BD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0913BD" w:rsidRDefault="000913BD" w:rsidP="005E1D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1181" w:type="pct"/>
            <w:vAlign w:val="center"/>
          </w:tcPr>
          <w:p w:rsidR="000913BD" w:rsidRDefault="000913BD" w:rsidP="000821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738" w:type="pct"/>
            <w:vAlign w:val="center"/>
          </w:tcPr>
          <w:p w:rsidR="000913BD" w:rsidRDefault="000913BD" w:rsidP="00E338D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111с от 12.10.2015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0913BD" w:rsidRDefault="000913BD" w:rsidP="007879F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26.10.2015-30.10.2015</w:t>
            </w:r>
          </w:p>
        </w:tc>
      </w:tr>
      <w:tr w:rsidR="00676500" w:rsidRPr="00736D96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676500" w:rsidRPr="00736D96" w:rsidRDefault="00676500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676500" w:rsidRDefault="00676500" w:rsidP="005E1D7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ПАО </w:t>
            </w:r>
            <w:r w:rsidRPr="00676500">
              <w:rPr>
                <w:rFonts w:cs="Times New Roman"/>
                <w:sz w:val="20"/>
                <w:szCs w:val="20"/>
              </w:rPr>
              <w:t>«Энергоспецмонтаж»</w:t>
            </w:r>
          </w:p>
        </w:tc>
        <w:tc>
          <w:tcPr>
            <w:tcW w:w="1181" w:type="pct"/>
            <w:vAlign w:val="center"/>
          </w:tcPr>
          <w:p w:rsidR="00676500" w:rsidRDefault="00676500" w:rsidP="000821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1743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произошедшим несчастным случаем</w:t>
            </w:r>
          </w:p>
        </w:tc>
        <w:tc>
          <w:tcPr>
            <w:tcW w:w="738" w:type="pct"/>
            <w:vAlign w:val="center"/>
          </w:tcPr>
          <w:p w:rsidR="00676500" w:rsidRDefault="00676500" w:rsidP="00E338D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121с от 06.11.2015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676500" w:rsidRDefault="00676500" w:rsidP="007879F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09.11.2015-12.11.2015</w:t>
            </w:r>
          </w:p>
        </w:tc>
      </w:tr>
      <w:tr w:rsidR="005D7F4F" w:rsidRPr="00736D96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5D7F4F" w:rsidRPr="00736D96" w:rsidRDefault="005D7F4F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5D7F4F" w:rsidRDefault="005D7F4F" w:rsidP="00AF78E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ПАО </w:t>
            </w:r>
            <w:r w:rsidRPr="00676500">
              <w:rPr>
                <w:rFonts w:cs="Times New Roman"/>
                <w:sz w:val="20"/>
                <w:szCs w:val="20"/>
              </w:rPr>
              <w:t>«Энергоспецмонтаж»</w:t>
            </w:r>
          </w:p>
        </w:tc>
        <w:tc>
          <w:tcPr>
            <w:tcW w:w="1181" w:type="pct"/>
            <w:vAlign w:val="center"/>
          </w:tcPr>
          <w:p w:rsidR="005D7F4F" w:rsidRDefault="005D7F4F" w:rsidP="00AF78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51743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произошедшим несчастным случаем</w:t>
            </w:r>
          </w:p>
        </w:tc>
        <w:tc>
          <w:tcPr>
            <w:tcW w:w="738" w:type="pct"/>
            <w:vAlign w:val="center"/>
          </w:tcPr>
          <w:p w:rsidR="005D7F4F" w:rsidRDefault="005D7F4F" w:rsidP="00AF78E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122с от 09.11.2015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5D7F4F" w:rsidRDefault="005D7F4F" w:rsidP="00AF78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09.11.2015-12.11.2015</w:t>
            </w:r>
          </w:p>
        </w:tc>
      </w:tr>
      <w:tr w:rsidR="00CE60A0" w:rsidRPr="00736D96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CE60A0" w:rsidRPr="00736D96" w:rsidRDefault="00CE60A0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CE60A0" w:rsidRDefault="00CE60A0" w:rsidP="00C321C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Спецэнергомонтаж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81" w:type="pct"/>
            <w:vAlign w:val="center"/>
          </w:tcPr>
          <w:p w:rsidR="00CE60A0" w:rsidRDefault="00CE60A0" w:rsidP="00C321C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произошедшим несчастным случаем</w:t>
            </w:r>
          </w:p>
        </w:tc>
        <w:tc>
          <w:tcPr>
            <w:tcW w:w="738" w:type="pct"/>
            <w:vAlign w:val="center"/>
          </w:tcPr>
          <w:p w:rsidR="00CE60A0" w:rsidRDefault="00CE60A0" w:rsidP="00C321C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132с от 15.12.2015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CE60A0" w:rsidRDefault="00CE60A0" w:rsidP="00C321C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15.12.2015-18.12.2015</w:t>
            </w:r>
          </w:p>
        </w:tc>
      </w:tr>
    </w:tbl>
    <w:p w:rsidR="00F4188E" w:rsidRDefault="00F4188E" w:rsidP="00D51743"/>
    <w:p w:rsidR="00CE60A0" w:rsidRDefault="00CE60A0" w:rsidP="00D51743"/>
    <w:sectPr w:rsidR="00CE60A0" w:rsidSect="004C74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99" w:rsidRDefault="004C7499" w:rsidP="000E27FF">
      <w:pPr>
        <w:spacing w:line="240" w:lineRule="auto"/>
      </w:pPr>
      <w:r>
        <w:separator/>
      </w:r>
    </w:p>
  </w:endnote>
  <w:endnote w:type="continuationSeparator" w:id="0">
    <w:p w:rsidR="004C7499" w:rsidRDefault="004C7499" w:rsidP="000E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99" w:rsidRDefault="004C7499" w:rsidP="000E27FF">
      <w:pPr>
        <w:spacing w:line="240" w:lineRule="auto"/>
      </w:pPr>
      <w:r>
        <w:separator/>
      </w:r>
    </w:p>
  </w:footnote>
  <w:footnote w:type="continuationSeparator" w:id="0">
    <w:p w:rsidR="004C7499" w:rsidRDefault="004C7499" w:rsidP="000E27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1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7499" w:rsidRPr="00CF187A" w:rsidRDefault="0037406D">
        <w:pPr>
          <w:pStyle w:val="a4"/>
          <w:jc w:val="center"/>
          <w:rPr>
            <w:sz w:val="20"/>
            <w:szCs w:val="20"/>
          </w:rPr>
        </w:pPr>
        <w:r w:rsidRPr="00CF187A">
          <w:rPr>
            <w:sz w:val="20"/>
            <w:szCs w:val="20"/>
          </w:rPr>
          <w:fldChar w:fldCharType="begin"/>
        </w:r>
        <w:r w:rsidR="004C7499" w:rsidRPr="00CF187A">
          <w:rPr>
            <w:sz w:val="20"/>
            <w:szCs w:val="20"/>
          </w:rPr>
          <w:instrText xml:space="preserve"> PAGE   \* MERGEFORMAT </w:instrText>
        </w:r>
        <w:r w:rsidRPr="00CF187A">
          <w:rPr>
            <w:sz w:val="20"/>
            <w:szCs w:val="20"/>
          </w:rPr>
          <w:fldChar w:fldCharType="separate"/>
        </w:r>
        <w:r w:rsidR="00D51743">
          <w:rPr>
            <w:noProof/>
            <w:sz w:val="20"/>
            <w:szCs w:val="20"/>
          </w:rPr>
          <w:t>2</w:t>
        </w:r>
        <w:r w:rsidRPr="00CF187A">
          <w:rPr>
            <w:sz w:val="20"/>
            <w:szCs w:val="20"/>
          </w:rPr>
          <w:fldChar w:fldCharType="end"/>
        </w:r>
      </w:p>
    </w:sdtContent>
  </w:sdt>
  <w:p w:rsidR="004C7499" w:rsidRDefault="004C74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46AA"/>
    <w:multiLevelType w:val="hybridMultilevel"/>
    <w:tmpl w:val="4A46D15E"/>
    <w:lvl w:ilvl="0" w:tplc="613838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75"/>
    <w:rsid w:val="000450B5"/>
    <w:rsid w:val="0006528F"/>
    <w:rsid w:val="00081A02"/>
    <w:rsid w:val="000913BD"/>
    <w:rsid w:val="000A3D4A"/>
    <w:rsid w:val="000E27FF"/>
    <w:rsid w:val="0017059D"/>
    <w:rsid w:val="00170C1A"/>
    <w:rsid w:val="001B65DB"/>
    <w:rsid w:val="001B6C41"/>
    <w:rsid w:val="001F40F1"/>
    <w:rsid w:val="0023282C"/>
    <w:rsid w:val="0029647C"/>
    <w:rsid w:val="00307B9F"/>
    <w:rsid w:val="003603F0"/>
    <w:rsid w:val="0037406D"/>
    <w:rsid w:val="003C1E9B"/>
    <w:rsid w:val="003D3AF4"/>
    <w:rsid w:val="004165B7"/>
    <w:rsid w:val="00431EB2"/>
    <w:rsid w:val="00445F80"/>
    <w:rsid w:val="004C2346"/>
    <w:rsid w:val="004C7499"/>
    <w:rsid w:val="004F667F"/>
    <w:rsid w:val="00535D8F"/>
    <w:rsid w:val="00576EA5"/>
    <w:rsid w:val="005840DA"/>
    <w:rsid w:val="005D7F4F"/>
    <w:rsid w:val="005E1D75"/>
    <w:rsid w:val="005F4FC0"/>
    <w:rsid w:val="006052B5"/>
    <w:rsid w:val="00616B09"/>
    <w:rsid w:val="00663ABC"/>
    <w:rsid w:val="00676500"/>
    <w:rsid w:val="006803A7"/>
    <w:rsid w:val="006A1B04"/>
    <w:rsid w:val="006C11FD"/>
    <w:rsid w:val="006C4636"/>
    <w:rsid w:val="006E658C"/>
    <w:rsid w:val="0076578F"/>
    <w:rsid w:val="00773192"/>
    <w:rsid w:val="007D05AF"/>
    <w:rsid w:val="00860D1E"/>
    <w:rsid w:val="00883C41"/>
    <w:rsid w:val="00883EC6"/>
    <w:rsid w:val="008C6492"/>
    <w:rsid w:val="009175D8"/>
    <w:rsid w:val="0094024A"/>
    <w:rsid w:val="0094726B"/>
    <w:rsid w:val="009720F1"/>
    <w:rsid w:val="009729C9"/>
    <w:rsid w:val="00985F82"/>
    <w:rsid w:val="00997C0A"/>
    <w:rsid w:val="00A030EF"/>
    <w:rsid w:val="00A279F5"/>
    <w:rsid w:val="00A45C82"/>
    <w:rsid w:val="00B020AB"/>
    <w:rsid w:val="00B142BB"/>
    <w:rsid w:val="00B32F8F"/>
    <w:rsid w:val="00B335EB"/>
    <w:rsid w:val="00B37FD1"/>
    <w:rsid w:val="00B53C81"/>
    <w:rsid w:val="00B67575"/>
    <w:rsid w:val="00B76E70"/>
    <w:rsid w:val="00BD0762"/>
    <w:rsid w:val="00CE60A0"/>
    <w:rsid w:val="00CF34A7"/>
    <w:rsid w:val="00D20808"/>
    <w:rsid w:val="00D51743"/>
    <w:rsid w:val="00DC4072"/>
    <w:rsid w:val="00DC6A55"/>
    <w:rsid w:val="00DF1448"/>
    <w:rsid w:val="00E20BE1"/>
    <w:rsid w:val="00E2102F"/>
    <w:rsid w:val="00E338D6"/>
    <w:rsid w:val="00E505A8"/>
    <w:rsid w:val="00EE646F"/>
    <w:rsid w:val="00F05CD2"/>
    <w:rsid w:val="00F4188E"/>
    <w:rsid w:val="00F4499C"/>
    <w:rsid w:val="00F50CE5"/>
    <w:rsid w:val="00FB3049"/>
    <w:rsid w:val="00FB625B"/>
    <w:rsid w:val="00FE1C5F"/>
    <w:rsid w:val="00FE6971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D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15</cp:revision>
  <dcterms:created xsi:type="dcterms:W3CDTF">2015-04-14T09:52:00Z</dcterms:created>
  <dcterms:modified xsi:type="dcterms:W3CDTF">2015-12-24T08:19:00Z</dcterms:modified>
</cp:coreProperties>
</file>