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6708BA">
        <w:rPr>
          <w:b/>
          <w:sz w:val="20"/>
          <w:szCs w:val="20"/>
        </w:rPr>
        <w:t>9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BE304F" w:rsidTr="0088662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Общество с ограниченной ответственностью "А-Проект.Д"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7743886215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662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ООО "УКС"</w:t>
            </w:r>
          </w:p>
        </w:tc>
        <w:tc>
          <w:tcPr>
            <w:tcW w:w="1476" w:type="dxa"/>
            <w:vAlign w:val="center"/>
          </w:tcPr>
          <w:p w:rsidR="00A0370D" w:rsidRPr="0088662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7714887486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78DC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«ПСГ «Энергия»</w:t>
            </w:r>
          </w:p>
        </w:tc>
        <w:tc>
          <w:tcPr>
            <w:tcW w:w="1476" w:type="dxa"/>
            <w:vAlign w:val="center"/>
          </w:tcPr>
          <w:p w:rsidR="00A0370D" w:rsidRPr="008878DC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5361">
              <w:rPr>
                <w:rFonts w:cs="Times New Roman"/>
                <w:sz w:val="20"/>
                <w:szCs w:val="20"/>
              </w:rPr>
              <w:t>5046075625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A0370D" w:rsidRPr="00945361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НИЦЕ «Центрэнерго»</w:t>
            </w:r>
          </w:p>
        </w:tc>
        <w:tc>
          <w:tcPr>
            <w:tcW w:w="1476" w:type="dxa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19B4">
              <w:rPr>
                <w:rFonts w:cs="Times New Roman"/>
                <w:sz w:val="20"/>
                <w:szCs w:val="20"/>
              </w:rPr>
              <w:t>7721008520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«АтомТеплоЭлектроСеть»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7705923730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723CF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1723CF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7734598490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7706431121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4F6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«КОНЦЕРН-ТИТАН-2»</w:t>
            </w:r>
          </w:p>
        </w:tc>
        <w:tc>
          <w:tcPr>
            <w:tcW w:w="1476" w:type="dxa"/>
            <w:vAlign w:val="center"/>
          </w:tcPr>
          <w:p w:rsidR="00A0370D" w:rsidRPr="00FC14F6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FBA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vAlign w:val="center"/>
          </w:tcPr>
          <w:p w:rsidR="00A0370D" w:rsidRPr="00807FBA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7810034674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27810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606ACB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606ACB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«ГНЦ РФ ТРИНИТИ»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7751002460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1E3DE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3A6C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3A6C" w:rsidRPr="00BE304F" w:rsidRDefault="00413A6C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3A6C" w:rsidRPr="007F2E2B" w:rsidRDefault="00413A6C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ООО Группа Компаний "АльянсСпецстрой"</w:t>
            </w:r>
          </w:p>
        </w:tc>
        <w:tc>
          <w:tcPr>
            <w:tcW w:w="1476" w:type="dxa"/>
            <w:vAlign w:val="center"/>
          </w:tcPr>
          <w:p w:rsidR="00413A6C" w:rsidRPr="007F2E2B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3A6C" w:rsidRPr="00407479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7F2E2B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vAlign w:val="center"/>
          </w:tcPr>
          <w:p w:rsidR="00A0370D" w:rsidRPr="007F2E2B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7F5">
              <w:rPr>
                <w:rFonts w:cs="Times New Roman"/>
                <w:sz w:val="20"/>
                <w:szCs w:val="20"/>
              </w:rPr>
              <w:t>7724068140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5E559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A0370D" w:rsidRPr="00A527F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70D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4F6B7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2A2B08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3CE3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33CE3" w:rsidRPr="00BE304F" w:rsidRDefault="00733CE3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«ПСК-Строитель»</w:t>
            </w:r>
          </w:p>
        </w:tc>
        <w:tc>
          <w:tcPr>
            <w:tcW w:w="1476" w:type="dxa"/>
            <w:vAlign w:val="center"/>
          </w:tcPr>
          <w:p w:rsidR="00733CE3" w:rsidRPr="00A0370D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3CE3">
              <w:rPr>
                <w:rFonts w:cs="Times New Roman"/>
                <w:sz w:val="20"/>
                <w:szCs w:val="20"/>
              </w:rPr>
              <w:t>7728652389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CE3" w:rsidRPr="00407479" w:rsidRDefault="00733CE3" w:rsidP="004B10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 w:rsidR="004B1039">
              <w:rPr>
                <w:rFonts w:cs="Times New Roman"/>
                <w:sz w:val="20"/>
                <w:szCs w:val="20"/>
              </w:rPr>
              <w:t xml:space="preserve">проверок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07479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733CE3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A52F6E">
        <w:trPr>
          <w:cantSplit/>
          <w:trHeight w:val="51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1039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7B4C2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63C70">
              <w:rPr>
                <w:rFonts w:cs="Times New Roman"/>
                <w:sz w:val="20"/>
                <w:szCs w:val="20"/>
              </w:rPr>
              <w:t xml:space="preserve">ФЦНИВТ </w:t>
            </w:r>
            <w:r>
              <w:rPr>
                <w:rFonts w:cs="Times New Roman"/>
                <w:sz w:val="20"/>
                <w:szCs w:val="20"/>
              </w:rPr>
              <w:t>«СНПО "Элерон»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D63C70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833441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Pr="00D63C70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ED253F" w:rsidRPr="00D63C70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ED253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«ГРАТ»</w:t>
            </w:r>
          </w:p>
        </w:tc>
        <w:tc>
          <w:tcPr>
            <w:tcW w:w="1476" w:type="dxa"/>
            <w:vAlign w:val="center"/>
          </w:tcPr>
          <w:p w:rsidR="00ED253F" w:rsidRP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7736261075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ED253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169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0169D" w:rsidRPr="00BE304F" w:rsidRDefault="0000169D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0169D" w:rsidRDefault="0000169D" w:rsidP="0000169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«АС Технолоджис»</w:t>
            </w:r>
          </w:p>
        </w:tc>
        <w:tc>
          <w:tcPr>
            <w:tcW w:w="1476" w:type="dxa"/>
            <w:vAlign w:val="center"/>
          </w:tcPr>
          <w:p w:rsidR="0000169D" w:rsidRPr="00ED253F" w:rsidRDefault="0000169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169D" w:rsidRDefault="0000169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0169D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0169D" w:rsidRDefault="0000169D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0169D" w:rsidRDefault="0000169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0169D" w:rsidRPr="00407479" w:rsidRDefault="0000169D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  <w:bookmarkStart w:id="0" w:name="_GoBack"/>
      <w:bookmarkEnd w:id="0"/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4F6B7D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C30"/>
    <w:rsid w:val="00000552"/>
    <w:rsid w:val="00000B9D"/>
    <w:rsid w:val="00001497"/>
    <w:rsid w:val="0000159B"/>
    <w:rsid w:val="0000169D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6796"/>
    <w:rsid w:val="004F6B7D"/>
    <w:rsid w:val="004F795A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853"/>
    <w:rsid w:val="006C6BE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9F6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D7B"/>
    <w:rsid w:val="00D4460C"/>
    <w:rsid w:val="00D449E1"/>
    <w:rsid w:val="00D45BFE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D38"/>
    <w:rsid w:val="00DA4C0D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4425"/>
    <w:rsid w:val="00E245CE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5C6"/>
    <w:rsid w:val="00E50A50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9B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623D"/>
    <w:rsid w:val="00FB6B4A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DB84-17A0-40F3-AA5E-D04146E2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88</cp:revision>
  <cp:lastPrinted>2018-11-09T07:33:00Z</cp:lastPrinted>
  <dcterms:created xsi:type="dcterms:W3CDTF">2018-11-08T08:05:00Z</dcterms:created>
  <dcterms:modified xsi:type="dcterms:W3CDTF">2019-08-01T08:56:00Z</dcterms:modified>
</cp:coreProperties>
</file>