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420"/>
        <w:gridCol w:w="800"/>
        <w:gridCol w:w="4025"/>
        <w:gridCol w:w="4111"/>
      </w:tblGrid>
      <w:tr w:rsidR="009B27B4" w:rsidRPr="009B27B4" w:rsidTr="00DA650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Утверждаю</w:t>
            </w:r>
          </w:p>
        </w:tc>
      </w:tr>
      <w:tr w:rsidR="009B27B4" w:rsidRPr="009B27B4" w:rsidTr="00DA650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Президент</w:t>
            </w:r>
          </w:p>
        </w:tc>
      </w:tr>
      <w:tr w:rsidR="009B27B4" w:rsidRPr="009B27B4" w:rsidTr="00DA650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FA40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СРО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СОЮЗАТ</w:t>
            </w:r>
            <w:r w:rsidR="00FA40BF"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r w:rsidR="00FA40BF">
              <w:rPr>
                <w:rFonts w:eastAsia="Times New Roman"/>
                <w:color w:val="000000"/>
                <w:sz w:val="24"/>
                <w:lang w:eastAsia="ru-RU"/>
              </w:rPr>
              <w:t>СТРОЙ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9B27B4" w:rsidRPr="009B27B4" w:rsidTr="00DA650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27B4" w:rsidRPr="009B27B4" w:rsidTr="00DA650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___________________В.С. Опекунов</w:t>
            </w:r>
          </w:p>
        </w:tc>
      </w:tr>
      <w:tr w:rsidR="009B27B4" w:rsidRPr="009B27B4" w:rsidTr="00DA650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27B4" w:rsidRPr="009B27B4" w:rsidTr="00DA650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633957" w:rsidP="009B27B4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«</w:t>
            </w:r>
            <w:r w:rsidR="009B27B4" w:rsidRPr="009B27B4">
              <w:rPr>
                <w:rFonts w:eastAsia="Times New Roman"/>
                <w:sz w:val="24"/>
                <w:lang w:eastAsia="ru-RU"/>
              </w:rPr>
              <w:t>_____</w:t>
            </w:r>
            <w:r>
              <w:rPr>
                <w:rFonts w:eastAsia="Times New Roman"/>
                <w:sz w:val="24"/>
                <w:lang w:eastAsia="ru-RU"/>
              </w:rPr>
              <w:t>»</w:t>
            </w:r>
            <w:r w:rsidR="009B27B4" w:rsidRPr="009B27B4">
              <w:rPr>
                <w:rFonts w:eastAsia="Times New Roman"/>
                <w:sz w:val="24"/>
                <w:lang w:eastAsia="ru-RU"/>
              </w:rPr>
              <w:t>__________________</w:t>
            </w:r>
            <w:r w:rsidR="009B27B4">
              <w:rPr>
                <w:rFonts w:eastAsia="Times New Roman"/>
                <w:sz w:val="24"/>
                <w:lang w:eastAsia="ru-RU"/>
              </w:rPr>
              <w:t>2020</w:t>
            </w:r>
            <w:r w:rsidR="009B27B4" w:rsidRPr="009B27B4">
              <w:rPr>
                <w:rFonts w:eastAsia="Times New Roman"/>
                <w:sz w:val="24"/>
                <w:lang w:eastAsia="ru-RU"/>
              </w:rPr>
              <w:t xml:space="preserve"> г.</w:t>
            </w:r>
          </w:p>
        </w:tc>
      </w:tr>
      <w:tr w:rsidR="009B27B4" w:rsidRPr="009B27B4" w:rsidTr="00DA650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19BD" w:rsidRPr="009B27B4" w:rsidTr="00DA650D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9BD" w:rsidRPr="009B27B4" w:rsidRDefault="002B19BD" w:rsidP="009B27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2B19BD" w:rsidRPr="009B27B4" w:rsidTr="00DA650D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9BD" w:rsidRPr="009B27B4" w:rsidRDefault="002B19BD" w:rsidP="009B27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2B19BD" w:rsidRPr="009B27B4" w:rsidTr="00DA650D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9BD" w:rsidRPr="009B27B4" w:rsidRDefault="002B19BD" w:rsidP="009B27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B27B4" w:rsidRPr="009B27B4" w:rsidTr="00DA650D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План</w:t>
            </w:r>
          </w:p>
        </w:tc>
      </w:tr>
      <w:tr w:rsidR="009B27B4" w:rsidRPr="009B27B4" w:rsidTr="00DA650D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проведения проверок организаций - членов</w:t>
            </w:r>
          </w:p>
        </w:tc>
      </w:tr>
      <w:tr w:rsidR="009B27B4" w:rsidRPr="009B27B4" w:rsidTr="00DA650D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СРО </w:t>
            </w:r>
            <w:r w:rsidR="00633957">
              <w:rPr>
                <w:rFonts w:eastAsia="Times New Roman"/>
                <w:b/>
                <w:bCs/>
                <w:szCs w:val="28"/>
                <w:lang w:eastAsia="ru-RU"/>
              </w:rPr>
              <w:t>«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>СОЮЗАТОМ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>СТРОЙ</w:t>
            </w:r>
            <w:r w:rsidR="00633957">
              <w:rPr>
                <w:rFonts w:eastAsia="Times New Roman"/>
                <w:b/>
                <w:bCs/>
                <w:szCs w:val="28"/>
                <w:lang w:eastAsia="ru-RU"/>
              </w:rPr>
              <w:t>»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 на 202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>1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 года</w:t>
            </w:r>
          </w:p>
        </w:tc>
      </w:tr>
      <w:tr w:rsidR="009B27B4" w:rsidRPr="009B27B4" w:rsidTr="00DA650D">
        <w:trPr>
          <w:trHeight w:val="315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650D" w:rsidRDefault="00DA650D" w:rsidP="00FA4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DA650D" w:rsidRDefault="00DA650D" w:rsidP="00FA4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DA650D" w:rsidRDefault="00DA650D" w:rsidP="00FA4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9B27B4" w:rsidRPr="009B27B4" w:rsidRDefault="009B27B4" w:rsidP="00FA40B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1. Контроль соблюдения условий членства, стандартов и внутренних документов </w:t>
            </w:r>
            <w:r w:rsidR="00FA40BF">
              <w:rPr>
                <w:rFonts w:eastAsia="Times New Roman"/>
                <w:color w:val="000000"/>
                <w:sz w:val="24"/>
                <w:lang w:eastAsia="ru-RU"/>
              </w:rPr>
              <w:t>саморегулируемой организации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, требований законодательства Российской Федерации </w:t>
            </w:r>
            <w:r w:rsidR="00FA40BF">
              <w:rPr>
                <w:rFonts w:eastAsia="Times New Roman"/>
                <w:color w:val="000000"/>
                <w:sz w:val="24"/>
                <w:lang w:eastAsia="ru-RU"/>
              </w:rPr>
              <w:br/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 градостроительной деятельности, о техническом регулировании.  </w:t>
            </w:r>
          </w:p>
        </w:tc>
      </w:tr>
      <w:tr w:rsidR="009B27B4" w:rsidRPr="009B27B4" w:rsidTr="00DA650D">
        <w:trPr>
          <w:trHeight w:val="507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9B27B4" w:rsidRPr="009B27B4" w:rsidTr="00DA650D">
        <w:trPr>
          <w:trHeight w:val="507"/>
        </w:trPr>
        <w:tc>
          <w:tcPr>
            <w:tcW w:w="9356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:rsidR="00210A35" w:rsidRDefault="00210A35"/>
    <w:tbl>
      <w:tblPr>
        <w:tblW w:w="9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31"/>
        <w:gridCol w:w="1416"/>
        <w:gridCol w:w="1645"/>
        <w:gridCol w:w="1784"/>
      </w:tblGrid>
      <w:tr w:rsidR="009B27B4" w:rsidRPr="00FA40BF" w:rsidTr="00210A35">
        <w:trPr>
          <w:cantSplit/>
          <w:trHeight w:val="2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9B27B4">
            <w:pPr>
              <w:spacing w:after="0" w:line="240" w:lineRule="auto"/>
              <w:ind w:left="22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A40BF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  <w:p w:rsidR="009B27B4" w:rsidRPr="00FA40BF" w:rsidRDefault="009B27B4" w:rsidP="009B27B4">
            <w:pPr>
              <w:spacing w:after="0" w:line="240" w:lineRule="auto"/>
              <w:ind w:left="22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A40BF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9B27B4" w:rsidRPr="00FA40BF" w:rsidRDefault="009B27B4" w:rsidP="009B27B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FA40BF">
              <w:rPr>
                <w:rFonts w:eastAsia="Times New Roman"/>
                <w:b/>
                <w:color w:val="000000"/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27B4" w:rsidRPr="00FA40BF" w:rsidRDefault="009B27B4" w:rsidP="009B27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A40BF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27B4" w:rsidRPr="00FA40BF" w:rsidRDefault="009B27B4" w:rsidP="009B27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FA40BF">
              <w:rPr>
                <w:rFonts w:eastAsia="Times New Roman"/>
                <w:b/>
                <w:bCs/>
                <w:sz w:val="24"/>
                <w:lang w:eastAsia="ru-RU"/>
              </w:rPr>
              <w:t>Месяц проверки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27B4" w:rsidRPr="00FA40BF" w:rsidRDefault="009B27B4" w:rsidP="009B27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FA40BF">
              <w:rPr>
                <w:rFonts w:eastAsia="Times New Roman"/>
                <w:b/>
                <w:bCs/>
                <w:sz w:val="24"/>
                <w:lang w:eastAsia="ru-RU"/>
              </w:rPr>
              <w:t>Форма проверки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9B2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Акционерное общество </w:t>
            </w:r>
            <w:r w:rsidR="00E01F83">
              <w:rPr>
                <w:rFonts w:eastAsia="Times New Roman"/>
                <w:color w:val="000000"/>
                <w:sz w:val="24"/>
                <w:lang w:eastAsia="ru-RU"/>
              </w:rPr>
              <w:br/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ТВЭЛ-СТРОЙ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7726523814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9B2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FA40B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Акционерное общество по наладке, совершенствованию эксплуатации и организации управления атомных станций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Атомтехэнерго</w:t>
            </w:r>
            <w:proofErr w:type="spellEnd"/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="00A667D3">
              <w:rPr>
                <w:rFonts w:eastAsia="Times New Roman"/>
                <w:color w:val="000000"/>
                <w:sz w:val="24"/>
                <w:lang w:eastAsia="ru-RU"/>
              </w:rPr>
              <w:br/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(АО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Атомтехэнерго</w:t>
            </w:r>
            <w:proofErr w:type="spellEnd"/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5029106714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9B2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Акционерное общество 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Научно-исследовательский и конструкторский институт монтажной технологии - 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Атомстрой</w:t>
            </w:r>
            <w:proofErr w:type="spellEnd"/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="00E01F83">
              <w:rPr>
                <w:rFonts w:eastAsia="Times New Roman"/>
                <w:color w:val="000000"/>
                <w:sz w:val="24"/>
                <w:lang w:eastAsia="ru-RU"/>
              </w:rPr>
              <w:br/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(АО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НИКИМТ-Атомстрой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7715719854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9B2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FA40B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Публичное акционерное общество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Энергоспецмонтаж</w:t>
            </w:r>
            <w:proofErr w:type="spellEnd"/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="00FA40BF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7718083574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9B2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Промстройконтракт</w:t>
            </w:r>
            <w:proofErr w:type="spellEnd"/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7729329533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6488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камеральная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9B2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Открытое акционерное общество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Центроэнергомонтаж</w:t>
            </w:r>
            <w:proofErr w:type="spellEnd"/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100092167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6488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камеральная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9B2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Открытое акционерное общество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ЭнергомашКапитал</w:t>
            </w:r>
            <w:proofErr w:type="spellEnd"/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7705454045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9B2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Федеральное государственное бюджетное учреждение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Гидроспецгеология</w:t>
            </w:r>
            <w:proofErr w:type="spellEnd"/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7734374725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9B2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Всероссийский нау</w:t>
            </w:r>
            <w:r w:rsidR="00DA650D">
              <w:rPr>
                <w:rFonts w:eastAsia="Times New Roman"/>
                <w:color w:val="000000"/>
                <w:sz w:val="24"/>
                <w:lang w:eastAsia="ru-RU"/>
              </w:rPr>
              <w:t xml:space="preserve">чно-исследовательский институт </w:t>
            </w:r>
            <w:r w:rsidR="00DA650D">
              <w:rPr>
                <w:rFonts w:eastAsia="Times New Roman"/>
                <w:color w:val="000000"/>
                <w:sz w:val="24"/>
                <w:lang w:eastAsia="ru-RU"/>
              </w:rPr>
              <w:br/>
              <w:t xml:space="preserve">по эксплуатации атомных 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электростанций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="00DA650D">
              <w:rPr>
                <w:rFonts w:eastAsia="Times New Roman"/>
                <w:color w:val="000000"/>
                <w:sz w:val="24"/>
                <w:lang w:eastAsia="ru-RU"/>
              </w:rPr>
              <w:br/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(АО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ВНИИАЭС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7721247141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9B2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Следящие тест-системы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 (ООО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СТС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7721555185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9B2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Сименс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7725025502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9B2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Логистический центр ЯТЦ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="00FA40BF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="00DA650D">
              <w:rPr>
                <w:rFonts w:eastAsia="Times New Roman"/>
                <w:color w:val="000000"/>
                <w:sz w:val="24"/>
                <w:lang w:eastAsia="ru-RU"/>
              </w:rPr>
              <w:br/>
            </w:r>
            <w:r w:rsidR="00FA40BF">
              <w:rPr>
                <w:rFonts w:eastAsia="Times New Roman"/>
                <w:color w:val="000000"/>
                <w:sz w:val="24"/>
                <w:lang w:eastAsia="ru-RU"/>
              </w:rPr>
              <w:t xml:space="preserve">(АО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ЛЦ ЯТЦ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7706801975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6488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камеральная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9B2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FA40BF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Ведущий научно-исследовательский институт химической технологии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</w:p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(АО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ВНИИХТ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7724675770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81556D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81556D" w:rsidRPr="00FA40BF" w:rsidRDefault="0081556D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81556D" w:rsidRPr="009B27B4" w:rsidRDefault="0081556D" w:rsidP="0081556D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Акционерное общество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КОНЦЕРН ТИТАН-2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556D" w:rsidRPr="009B27B4" w:rsidRDefault="0081556D" w:rsidP="00DA650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7827004484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556D" w:rsidRPr="009B27B4" w:rsidRDefault="0081556D" w:rsidP="00DA650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556D" w:rsidRPr="009B27B4" w:rsidRDefault="0081556D" w:rsidP="00DA650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Федеральное государственное унитарное предприятие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Национальный оператор по обращению с радиоактивными отходами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 (ФГУП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НО РАО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5838009089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Московский завод полиметаллов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7724558466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6488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камеральная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Закрытое акционерное общество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Штрабаг</w:t>
            </w:r>
            <w:proofErr w:type="spellEnd"/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7707007451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Флагман Инжиниринг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7715888323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6488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камеральная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АГИС Инжиниринг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7729588418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A667D3">
              <w:rPr>
                <w:rFonts w:eastAsia="Times New Roman"/>
                <w:color w:val="000000"/>
                <w:sz w:val="24"/>
                <w:lang w:eastAsia="ru-RU"/>
              </w:rPr>
              <w:br/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ИТ 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Энергосвязь</w:t>
            </w:r>
            <w:proofErr w:type="spellEnd"/>
            <w:r w:rsidR="00DA650D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7705602110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РегионЭнергоМонтаж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7605021979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A667D3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 w:rsidR="00A667D3">
              <w:rPr>
                <w:rFonts w:eastAsia="Times New Roman"/>
                <w:color w:val="000000"/>
                <w:sz w:val="24"/>
                <w:lang w:eastAsia="ru-RU"/>
              </w:rPr>
              <w:t>бщество с ограниченной ответственностью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СК СТРОЙ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5079013649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ПСФ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КРОСТ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7712005280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4D7587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камеральная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КРОСТ-Д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7712101996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строительно-монтажное  предприятие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Промстроймонтаж</w:t>
            </w:r>
            <w:proofErr w:type="spellEnd"/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="00A667D3">
              <w:rPr>
                <w:rFonts w:eastAsia="Times New Roman"/>
                <w:color w:val="000000"/>
                <w:sz w:val="24"/>
                <w:lang w:eastAsia="ru-RU"/>
              </w:rPr>
              <w:br/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(ООО СМП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ПСМ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273084507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ПРОМЗАКАЗ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7715436341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СТРОЙТРЕСТ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7724181844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FA40BF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Техэнерго-Электрохимприбор</w:t>
            </w:r>
            <w:proofErr w:type="spellEnd"/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</w:p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(ООО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Техэнерго</w:t>
            </w:r>
            <w:proofErr w:type="spellEnd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-ЭХП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7701927935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6488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камеральная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ГЛАВКАПСТРОЙ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7743912930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ИНФОТЕХСТРОЙ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7720586984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A667D3">
              <w:rPr>
                <w:rFonts w:eastAsia="Times New Roman"/>
                <w:color w:val="000000"/>
                <w:sz w:val="24"/>
                <w:lang w:eastAsia="ru-RU"/>
              </w:rPr>
              <w:br/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РГ-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Девелопмент</w:t>
            </w:r>
            <w:proofErr w:type="spellEnd"/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7729760588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A667D3">
              <w:rPr>
                <w:rFonts w:eastAsia="Times New Roman"/>
                <w:color w:val="000000"/>
                <w:sz w:val="24"/>
                <w:lang w:eastAsia="ru-RU"/>
              </w:rPr>
              <w:br/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ГАММА ИНТЕГРАЦИЯ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7725273632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6488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камеральная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ВИМгрупп</w:t>
            </w:r>
            <w:proofErr w:type="spellEnd"/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7743082542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Связь Сервис Телекоммуникации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 (ООО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ССТ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7708502667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FA40B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СпецПрофАльянс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7701524573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A667D3">
              <w:rPr>
                <w:rFonts w:eastAsia="Times New Roman"/>
                <w:color w:val="000000"/>
                <w:sz w:val="24"/>
                <w:lang w:eastAsia="ru-RU"/>
              </w:rPr>
              <w:br/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ТРЭМ Инжиниринг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7709344220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6488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камеральная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НоваВинд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9701087623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Русатом Сервис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7705966318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Финансово-производственная компания </w:t>
            </w:r>
            <w:r w:rsidR="00A667D3">
              <w:rPr>
                <w:rFonts w:eastAsia="Times New Roman"/>
                <w:color w:val="000000"/>
                <w:sz w:val="24"/>
                <w:lang w:eastAsia="ru-RU"/>
              </w:rPr>
              <w:br/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в атомной энергетике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="00A667D3">
              <w:rPr>
                <w:rFonts w:eastAsia="Times New Roman"/>
                <w:color w:val="000000"/>
                <w:sz w:val="24"/>
                <w:lang w:eastAsia="ru-RU"/>
              </w:rPr>
              <w:br/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(ООО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ФИНПРОМАТОМ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772</w:t>
            </w:r>
            <w:bookmarkStart w:id="0" w:name="_GoBack"/>
            <w:bookmarkEnd w:id="0"/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1851272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D66B0C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Центр Технологий ЦОД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7722377880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Риттал</w:t>
            </w:r>
            <w:proofErr w:type="spellEnd"/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7716218811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Русатом </w:t>
            </w:r>
            <w:proofErr w:type="spellStart"/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Хэлскеа</w:t>
            </w:r>
            <w:proofErr w:type="spellEnd"/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7726396281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МИП-Сервис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7701407157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ЦЕНТРСТРОЙИНВЕСТ-М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7734623932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  <w:tr w:rsidR="009B27B4" w:rsidRPr="00FA40BF" w:rsidTr="00210A35">
        <w:trPr>
          <w:cantSplit/>
          <w:trHeight w:val="2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27B4" w:rsidRPr="00FA40BF" w:rsidRDefault="009B27B4" w:rsidP="008155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40BF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Строительное </w:t>
            </w:r>
            <w:r w:rsidR="00FA40BF" w:rsidRPr="009B27B4">
              <w:rPr>
                <w:rFonts w:eastAsia="Times New Roman"/>
                <w:color w:val="000000"/>
                <w:sz w:val="24"/>
                <w:lang w:eastAsia="ru-RU"/>
              </w:rPr>
              <w:t>управление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 №308-Инжиниринг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</w:p>
          <w:p w:rsidR="009B27B4" w:rsidRPr="009B27B4" w:rsidRDefault="009B27B4" w:rsidP="009B27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(АО 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СУ №308-ИНЖИНИРИНГ</w:t>
            </w:r>
            <w:r w:rsidR="00633957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color w:val="000000"/>
                <w:sz w:val="24"/>
                <w:lang w:eastAsia="ru-RU"/>
              </w:rPr>
              <w:t>9729276910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27B4" w:rsidRPr="009B27B4" w:rsidRDefault="009B27B4" w:rsidP="009B27B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9B27B4">
              <w:rPr>
                <w:rFonts w:eastAsia="Times New Roman"/>
                <w:bCs/>
                <w:sz w:val="24"/>
                <w:lang w:eastAsia="ru-RU"/>
              </w:rPr>
              <w:t>выездная</w:t>
            </w:r>
          </w:p>
        </w:tc>
      </w:tr>
    </w:tbl>
    <w:p w:rsidR="00210A35" w:rsidRDefault="00210A35"/>
    <w:p w:rsidR="00210A35" w:rsidRPr="00DA650D" w:rsidRDefault="00210A35" w:rsidP="00DA650D">
      <w:pPr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FA40BF">
        <w:rPr>
          <w:rFonts w:eastAsia="Times New Roman"/>
          <w:color w:val="000000"/>
          <w:sz w:val="24"/>
          <w:lang w:eastAsia="ru-RU"/>
        </w:rPr>
        <w:t>2. Контроль исполнения обязательств по договорам подряда.</w:t>
      </w:r>
    </w:p>
    <w:p w:rsidR="00210A35" w:rsidRDefault="00210A35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46"/>
        <w:gridCol w:w="1416"/>
        <w:gridCol w:w="1908"/>
        <w:gridCol w:w="1504"/>
      </w:tblGrid>
      <w:tr w:rsidR="009B6488" w:rsidRPr="009B6488" w:rsidTr="00210A35">
        <w:trPr>
          <w:cantSplit/>
          <w:trHeight w:val="855"/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B6488">
              <w:rPr>
                <w:rFonts w:eastAsia="Times New Roman"/>
                <w:b/>
                <w:bCs/>
                <w:sz w:val="24"/>
                <w:lang w:eastAsia="ru-RU"/>
              </w:rPr>
              <w:t>№ п/п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B6488">
              <w:rPr>
                <w:rFonts w:eastAsia="Times New Roman"/>
                <w:b/>
                <w:bCs/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B6488">
              <w:rPr>
                <w:rFonts w:eastAsia="Times New Roman"/>
                <w:b/>
                <w:bCs/>
                <w:sz w:val="24"/>
                <w:lang w:eastAsia="ru-RU"/>
              </w:rPr>
              <w:t>ИНН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B6488">
              <w:rPr>
                <w:rFonts w:eastAsia="Times New Roman"/>
                <w:b/>
                <w:bCs/>
                <w:sz w:val="24"/>
                <w:lang w:eastAsia="ru-RU"/>
              </w:rPr>
              <w:t>Месяц проверки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B6488">
              <w:rPr>
                <w:rFonts w:eastAsia="Times New Roman"/>
                <w:b/>
                <w:bCs/>
                <w:sz w:val="24"/>
                <w:lang w:eastAsia="ru-RU"/>
              </w:rPr>
              <w:t>Форма проверки</w:t>
            </w:r>
          </w:p>
        </w:tc>
      </w:tr>
      <w:tr w:rsidR="009B6488" w:rsidRPr="009B6488" w:rsidTr="00210A35">
        <w:trPr>
          <w:cantSplit/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Институт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Оргэнергострой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7705448228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КОНЦЕРН ТИТАН-2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7827004484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ТВЭЛ-СТРОЙ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7726523814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Атомэнергопроект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7701796320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Атомэнергоремонт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5029112443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по наладке, совершенствованию эксплуатации и организации управления атомных станций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Атомтехэнерго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5029106714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Научно-исследовательский и конструкторский институт монтажной технологии - 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Атомстрой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633957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(АО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НИКИМТ-Атомстрой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7715719854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Научно-исследовательский институт технической физики и автоматизации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(АО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НИИТФА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7726606316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Объединенная Энергостроительная Корпорация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633957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(АО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ОЭК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7703567364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Публичное 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Энергоспецмонтаж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7718083574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Федеральное государственное унитарное предприятие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Всероссийский научно-исследовательский институт автоматики им. Н.Л. Духова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633957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(ФГУП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ВНИИА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7707074137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Научно-исследовательский и конструкторский институт энерготехники имени </w:t>
            </w:r>
            <w:r w:rsidR="00A667D3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Н.А. 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Доллежаля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(АО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НИКИЭТ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)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7708698473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Федеральный центр науки и высоких технологий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Специальное научно-производственное объединение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Элерон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7724313681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A667D3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Акционерное</w:t>
            </w:r>
            <w:r w:rsidR="009B6488" w:rsidRPr="009B6488">
              <w:rPr>
                <w:rFonts w:eastAsia="Times New Roman"/>
                <w:sz w:val="24"/>
                <w:lang w:eastAsia="ru-RU"/>
              </w:rPr>
              <w:t xml:space="preserve">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="009B6488" w:rsidRPr="009B6488">
              <w:rPr>
                <w:rFonts w:eastAsia="Times New Roman"/>
                <w:sz w:val="24"/>
                <w:lang w:eastAsia="ru-RU"/>
              </w:rPr>
              <w:t>ЭЛЕКТРОЦЕНТРОНАЛАДКА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7730035496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Атомное и энергетическое машиностроение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633957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(АО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Атомэнергомаш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7706614573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Промстройконтракт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7729329533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ЭнергомашКапитал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7705454045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Открытое 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Фирма 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Энергозащита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7709046921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Федеральное государственное бюджетное учреждение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Гидроспецгеология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7734374725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20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Донремстрой-12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6155035247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РУСБУРМАШ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7713190205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10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22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по монтажу и наладке электрооборудования средств автоматизации электростанций и подстанций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Электроцентромонтаж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br/>
              <w:t xml:space="preserve">(АО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Электроцентромонтаж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7730014175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23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="00A667D3">
              <w:rPr>
                <w:rFonts w:eastAsia="Times New Roman"/>
                <w:sz w:val="24"/>
                <w:lang w:eastAsia="ru-RU"/>
              </w:rPr>
              <w:t>Научно-производственная фирма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Скад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7726065829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8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lastRenderedPageBreak/>
              <w:t>24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Всероссийский научно-исследовательский институт </w:t>
            </w:r>
            <w:r w:rsidR="00A667D3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>по эксплуатации атомных электростанций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A667D3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(АО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ВНИИАЭС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7721247141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25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НЭПТ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7707277923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26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Следящие тест-системы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(ООО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СТС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7721555185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27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Сименс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7725025502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28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ФГБУ Национальный исследовательский центр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Курчатовский институт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7734111035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29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Логистический центр ЯТЦ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7706801975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30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Федеральное государственное унитарное предприятие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Федеральный экологический оператор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4714004270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31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Федеральное казенное предприятие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Управление заказчика капитального строительства Министерства обороны Российской Федерации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7704684769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9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32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Федеральное государственное унитарное предприятие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Объединенный эколого-технологический и научно-исследовательский центр по обезвреживанию РАО и охране окружающей среды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A667D3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(ФГУП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РАДОН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7704009700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9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33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Высокотехнологический научно-исследовательский институт неорганических материалов имени академика А.А. 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Бочвара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633957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(АО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ВНИИНМ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7734598490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34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Государственный научно-исследовательский и проектный институт редкометаллической промышленности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Гиредмет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7706699062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9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lastRenderedPageBreak/>
              <w:t>35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Федеральное государственное автономное образовательное учреждение высшего  образования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Национальный исследовательский ядерный университет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МИФИ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(НИЯУ МИФИ)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7724068140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36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Спокойствие вашего дома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6730044280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37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A667D3">
              <w:rPr>
                <w:rFonts w:eastAsia="Times New Roman"/>
                <w:sz w:val="24"/>
                <w:lang w:eastAsia="ru-RU"/>
              </w:rPr>
              <w:br/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Красная Звезда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7726682003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38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Специализированный научно-исследовательский институт приборостроения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(АО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СНИИП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7734592593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9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39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Государственный научный центр Российской Федерации Троицкий институт инновационных и термоядерных исследований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A667D3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(АО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ГНЦ РФ ТРИНИТИ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7751002460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9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40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Научно-производственное объединение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Центральный научно-исследовательский инсти</w:t>
            </w:r>
            <w:r w:rsidR="00633957">
              <w:rPr>
                <w:rFonts w:eastAsia="Times New Roman"/>
                <w:sz w:val="24"/>
                <w:lang w:eastAsia="ru-RU"/>
              </w:rPr>
              <w:t xml:space="preserve">тут технологии машиностроения» </w:t>
            </w:r>
            <w:r w:rsidR="00A667D3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(АО НПО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ЦНИИТМАШ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7723564851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41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Государственный специализированный проектный институт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(АО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ГСПИ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7708697977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42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633957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Ведущий научно-исследовательский институт химической технологии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</w:p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(АО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ВНИИХТ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7724675770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43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Московский завод полиметаллов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7724558466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9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44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633957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Ведущий проектно-изыскательский и научно-исследовательский институт промышленной технологии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</w:p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(АО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ВНИПИпромтехнологии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7724683379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45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Научно-исследовательский институт конструкционных материалов на основе графита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НИИграфит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7720723422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lastRenderedPageBreak/>
              <w:t>46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Научно-исследовательский центр 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энерготехнологий</w:t>
            </w:r>
            <w:proofErr w:type="spellEnd"/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Центрэнерго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7721008520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47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Теплоэнергетическая компания Мосэнерго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7721604869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48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Атомредметзолото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7706016076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49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ЕВРОСТРОЙСЕРВИС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7810034674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50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A667D3">
              <w:rPr>
                <w:rFonts w:eastAsia="Times New Roman"/>
                <w:sz w:val="24"/>
                <w:lang w:eastAsia="ru-RU"/>
              </w:rPr>
              <w:br/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Флагман Инжиниринг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7715888323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51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Общество с</w:t>
            </w:r>
            <w:r w:rsidR="00633957">
              <w:rPr>
                <w:rFonts w:eastAsia="Times New Roman"/>
                <w:sz w:val="24"/>
                <w:lang w:eastAsia="ru-RU"/>
              </w:rPr>
              <w:t xml:space="preserve"> ограниченной ответственностью «</w:t>
            </w:r>
            <w:r w:rsidRPr="009B6488">
              <w:rPr>
                <w:rFonts w:eastAsia="Times New Roman"/>
                <w:sz w:val="24"/>
                <w:lang w:eastAsia="ru-RU"/>
              </w:rPr>
              <w:t>АГИС Инжиниринг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7729588418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52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Русатом Автоматизированные системы управления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(АО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РАСУ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7734358970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53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Общество с ограниченной ответстве</w:t>
            </w:r>
            <w:r w:rsidR="00633957">
              <w:rPr>
                <w:rFonts w:eastAsia="Times New Roman"/>
                <w:sz w:val="24"/>
                <w:lang w:eastAsia="ru-RU"/>
              </w:rPr>
              <w:t>нностью «ВОРЛД ЭНЕРДЖИ СОЛЮШНЗ»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7704763354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54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Инженерный центр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Европейская Электротехника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7731593655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12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55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Национальный исследовательский Московский государственный строительный университет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A667D3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>(НИУ МГСУ)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7716103391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56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Федеральное государственное унитарное предприятие Центр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Звездный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A667D3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(ФГУП Центр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Звездный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7702019559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57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Атомспецстранс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7717609102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58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A667D3">
              <w:rPr>
                <w:rFonts w:eastAsia="Times New Roman"/>
                <w:sz w:val="24"/>
                <w:lang w:eastAsia="ru-RU"/>
              </w:rPr>
              <w:br/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Проммонтаж</w:t>
            </w:r>
            <w:proofErr w:type="spellEnd"/>
            <w:r w:rsidRPr="009B6488">
              <w:rPr>
                <w:rFonts w:eastAsia="Times New Roman"/>
                <w:sz w:val="24"/>
                <w:lang w:eastAsia="ru-RU"/>
              </w:rPr>
              <w:t>-Л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7719232959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59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СПЕЦТЕХНИКА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7706431121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lastRenderedPageBreak/>
              <w:t>60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Общество с ограниченной ответственностью ПСК-Строитель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7728652389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12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61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Закрытое 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Центральный ордена Трудового Красного Знамени научно-исследовательский и проектный институт строительных металлоконструкций им. 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Н.П.Мельникова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633957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>(ЦНИИПСК им. Мельникова)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7728029784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62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АтомТеплоСбыт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7709733339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63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Билдинг</w:t>
            </w:r>
            <w:proofErr w:type="spellEnd"/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Констракшен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633957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(ООО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Билдинг</w:t>
            </w:r>
            <w:proofErr w:type="spellEnd"/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Констракшен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7718777540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64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СтройТехСистема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3435114143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65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Апекс Групп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7453131043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66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Смарт АйТи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7720662723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67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Научно-производственное предприятие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Специальные Вычислительные Комплексы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(ООО НПП СВК)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7717629042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68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РегионЭнергоМонтаж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7605021979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69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ПСФ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КРОСТ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7712005280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КРОСТ-Д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7712101996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71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ПРОМЗАКАЗ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7715436341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72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СТРОЙТРЕСТ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7724181844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73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633957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Техэнерго-Электрохимприбор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</w:p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(ООО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Техэнерго</w:t>
            </w:r>
            <w:proofErr w:type="spellEnd"/>
            <w:r w:rsidRPr="009B6488">
              <w:rPr>
                <w:rFonts w:eastAsia="Times New Roman"/>
                <w:sz w:val="24"/>
                <w:lang w:eastAsia="ru-RU"/>
              </w:rPr>
              <w:t>-ЭХП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7701927935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74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ГЛАВКАПСТРОЙ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7743912930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lastRenderedPageBreak/>
              <w:t>75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ИНФОТЕХСТРОЙ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7720586984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76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Общество с ограниченной ответственностью</w:t>
            </w:r>
            <w:r w:rsidR="00633957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E01F83">
              <w:rPr>
                <w:rFonts w:eastAsia="Times New Roman"/>
                <w:sz w:val="24"/>
                <w:lang w:eastAsia="ru-RU"/>
              </w:rPr>
              <w:br/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ГАММА ИНТЕГРАЦИЯ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7725273632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E01F83">
              <w:rPr>
                <w:rFonts w:eastAsia="Times New Roman"/>
                <w:sz w:val="24"/>
                <w:lang w:eastAsia="ru-RU"/>
              </w:rPr>
              <w:br/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СЖС Восток Лимитед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7703007980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78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Связь Сервис Телекоммуникации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(ООО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ССТ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7708502667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79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СпецПрофАльянс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7701524573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80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ЮНИОНСТРОЙ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7729725382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9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81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Федеральное государственное унитарное предприятие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Управление ведомственной охраны Министерства транспорта Российской Федерации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633957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(ФГУП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УВО Минтранса России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7707311363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82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Ядерные Технологии в Медицине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E01F83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(ООО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ЯТМ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7734658533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83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Русатом Сервис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7705966318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84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Финансово-производственная компания в атомной энергетике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E01F83">
              <w:rPr>
                <w:rFonts w:eastAsia="Times New Roman"/>
                <w:sz w:val="24"/>
                <w:lang w:eastAsia="ru-RU"/>
              </w:rPr>
              <w:br/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(ООО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ФИНПРОМАТОМ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  <w:r w:rsidRPr="009B6488">
              <w:rPr>
                <w:rFonts w:eastAsia="Times New Roman"/>
                <w:sz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7721851272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85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63395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Общество с ограниченной ответственностью</w:t>
            </w:r>
            <w:r w:rsidR="00633957">
              <w:rPr>
                <w:rFonts w:eastAsia="Times New Roman"/>
                <w:sz w:val="24"/>
                <w:lang w:eastAsia="ru-RU"/>
              </w:rPr>
              <w:t xml:space="preserve"> «</w:t>
            </w:r>
            <w:r w:rsidRPr="009B6488">
              <w:rPr>
                <w:rFonts w:eastAsia="Times New Roman"/>
                <w:sz w:val="24"/>
                <w:lang w:eastAsia="ru-RU"/>
              </w:rPr>
              <w:t>МИП-Сервис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7701407157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86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Внешнеторговая компания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АЛЛВЕ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7725026136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87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ТаИрСнаб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7733842219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88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E01F83">
              <w:rPr>
                <w:rFonts w:eastAsia="Times New Roman"/>
                <w:sz w:val="24"/>
                <w:lang w:eastAsia="ru-RU"/>
              </w:rPr>
              <w:br/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ИТ 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Энергосвязь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7705602110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89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СК СТРОЙ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5079013649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lastRenderedPageBreak/>
              <w:t>90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Группа Компаний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АльянсСпецстрой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7713755409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91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Акционерное общество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Инженерно-Технический Центр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Джэт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7721502761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92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РусАтомЭкспертиза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7709936120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93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E01F83">
              <w:rPr>
                <w:rFonts w:eastAsia="Times New Roman"/>
                <w:sz w:val="24"/>
                <w:lang w:eastAsia="ru-RU"/>
              </w:rPr>
              <w:br/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 xml:space="preserve">НТЦ </w:t>
            </w:r>
            <w:proofErr w:type="spellStart"/>
            <w:r w:rsidRPr="009B6488">
              <w:rPr>
                <w:rFonts w:eastAsia="Times New Roman"/>
                <w:sz w:val="24"/>
                <w:lang w:eastAsia="ru-RU"/>
              </w:rPr>
              <w:t>Техмашинтер</w:t>
            </w:r>
            <w:proofErr w:type="spellEnd"/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7734687781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  <w:tr w:rsidR="009B6488" w:rsidRPr="009B6488" w:rsidTr="00210A35">
        <w:trPr>
          <w:cantSplit/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94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 xml:space="preserve">Общество с ограниченной ответственностью </w:t>
            </w:r>
            <w:r w:rsidR="00E01F83">
              <w:rPr>
                <w:rFonts w:eastAsia="Times New Roman"/>
                <w:sz w:val="24"/>
                <w:lang w:eastAsia="ru-RU"/>
              </w:rPr>
              <w:br/>
            </w:r>
            <w:r w:rsidR="00633957">
              <w:rPr>
                <w:rFonts w:eastAsia="Times New Roman"/>
                <w:sz w:val="24"/>
                <w:lang w:eastAsia="ru-RU"/>
              </w:rPr>
              <w:t>«</w:t>
            </w:r>
            <w:r w:rsidRPr="009B6488">
              <w:rPr>
                <w:rFonts w:eastAsia="Times New Roman"/>
                <w:sz w:val="24"/>
                <w:lang w:eastAsia="ru-RU"/>
              </w:rPr>
              <w:t>МФМ-Интеграция</w:t>
            </w:r>
            <w:r w:rsidR="00633957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7703738066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B6488" w:rsidRPr="009B6488" w:rsidRDefault="009B6488" w:rsidP="009B648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B6488">
              <w:rPr>
                <w:rFonts w:eastAsia="Times New Roman"/>
                <w:sz w:val="24"/>
                <w:lang w:eastAsia="ru-RU"/>
              </w:rPr>
              <w:t>камеральная</w:t>
            </w:r>
          </w:p>
        </w:tc>
      </w:tr>
    </w:tbl>
    <w:p w:rsidR="00FA40BF" w:rsidRDefault="00FA40BF">
      <w:pPr>
        <w:rPr>
          <w:sz w:val="24"/>
        </w:rPr>
      </w:pPr>
    </w:p>
    <w:p w:rsidR="009007A6" w:rsidRDefault="009007A6">
      <w:pPr>
        <w:rPr>
          <w:sz w:val="24"/>
        </w:rPr>
      </w:pPr>
    </w:p>
    <w:p w:rsidR="00DA650D" w:rsidRPr="00DA650D" w:rsidRDefault="00DA650D">
      <w:pPr>
        <w:rPr>
          <w:sz w:val="24"/>
        </w:rPr>
      </w:pPr>
      <w:r>
        <w:rPr>
          <w:sz w:val="24"/>
        </w:rPr>
        <w:t>Начальник отдела технического надзора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В.Н.</w:t>
      </w:r>
      <w:proofErr w:type="gramEnd"/>
      <w:r>
        <w:rPr>
          <w:sz w:val="24"/>
        </w:rPr>
        <w:t xml:space="preserve"> Шишков</w:t>
      </w:r>
    </w:p>
    <w:sectPr w:rsidR="00DA650D" w:rsidRPr="00DA650D" w:rsidSect="00FA40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D3" w:rsidRDefault="00A667D3" w:rsidP="00FA40BF">
      <w:pPr>
        <w:spacing w:after="0" w:line="240" w:lineRule="auto"/>
      </w:pPr>
      <w:r>
        <w:separator/>
      </w:r>
    </w:p>
  </w:endnote>
  <w:endnote w:type="continuationSeparator" w:id="0">
    <w:p w:rsidR="00A667D3" w:rsidRDefault="00A667D3" w:rsidP="00FA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D3" w:rsidRDefault="00A667D3" w:rsidP="00FA40BF">
      <w:pPr>
        <w:spacing w:after="0" w:line="240" w:lineRule="auto"/>
      </w:pPr>
      <w:r>
        <w:separator/>
      </w:r>
    </w:p>
  </w:footnote>
  <w:footnote w:type="continuationSeparator" w:id="0">
    <w:p w:rsidR="00A667D3" w:rsidRDefault="00A667D3" w:rsidP="00FA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705960"/>
      <w:docPartObj>
        <w:docPartGallery w:val="Page Numbers (Top of Page)"/>
        <w:docPartUnique/>
      </w:docPartObj>
    </w:sdtPr>
    <w:sdtContent>
      <w:p w:rsidR="00A667D3" w:rsidRDefault="00A667D3">
        <w:pPr>
          <w:pStyle w:val="a4"/>
          <w:jc w:val="center"/>
        </w:pPr>
        <w:r w:rsidRPr="00FA40BF">
          <w:rPr>
            <w:sz w:val="24"/>
          </w:rPr>
          <w:fldChar w:fldCharType="begin"/>
        </w:r>
        <w:r w:rsidRPr="00FA40BF">
          <w:rPr>
            <w:sz w:val="24"/>
          </w:rPr>
          <w:instrText>PAGE   \* MERGEFORMAT</w:instrText>
        </w:r>
        <w:r w:rsidRPr="00FA40BF">
          <w:rPr>
            <w:sz w:val="24"/>
          </w:rPr>
          <w:fldChar w:fldCharType="separate"/>
        </w:r>
        <w:r w:rsidR="00D66B0C">
          <w:rPr>
            <w:noProof/>
            <w:sz w:val="24"/>
          </w:rPr>
          <w:t>11</w:t>
        </w:r>
        <w:r w:rsidRPr="00FA40BF">
          <w:rPr>
            <w:sz w:val="24"/>
          </w:rPr>
          <w:fldChar w:fldCharType="end"/>
        </w:r>
      </w:p>
    </w:sdtContent>
  </w:sdt>
  <w:p w:rsidR="00A667D3" w:rsidRDefault="00A667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89B"/>
    <w:multiLevelType w:val="hybridMultilevel"/>
    <w:tmpl w:val="E71EF85A"/>
    <w:lvl w:ilvl="0" w:tplc="035E6E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4213"/>
    <w:multiLevelType w:val="hybridMultilevel"/>
    <w:tmpl w:val="45320FE6"/>
    <w:lvl w:ilvl="0" w:tplc="035E6E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4"/>
    <w:rsid w:val="00092F0C"/>
    <w:rsid w:val="001F4F3D"/>
    <w:rsid w:val="00210A35"/>
    <w:rsid w:val="002B19BD"/>
    <w:rsid w:val="002E5C55"/>
    <w:rsid w:val="004D7587"/>
    <w:rsid w:val="00633957"/>
    <w:rsid w:val="006803B2"/>
    <w:rsid w:val="006818B8"/>
    <w:rsid w:val="0081556D"/>
    <w:rsid w:val="009007A6"/>
    <w:rsid w:val="009B27B4"/>
    <w:rsid w:val="009B6488"/>
    <w:rsid w:val="00A667D3"/>
    <w:rsid w:val="00D66B0C"/>
    <w:rsid w:val="00DA650D"/>
    <w:rsid w:val="00E01F83"/>
    <w:rsid w:val="00E46BB4"/>
    <w:rsid w:val="00FA40BF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E8F6A"/>
  <w15:chartTrackingRefBased/>
  <w15:docId w15:val="{5DD0336C-C527-4DD9-98F6-79CC7741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0BF"/>
  </w:style>
  <w:style w:type="paragraph" w:styleId="a6">
    <w:name w:val="footer"/>
    <w:basedOn w:val="a"/>
    <w:link w:val="a7"/>
    <w:uiPriority w:val="99"/>
    <w:unhideWhenUsed/>
    <w:rsid w:val="00FA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0BF"/>
  </w:style>
  <w:style w:type="paragraph" w:styleId="a8">
    <w:name w:val="Balloon Text"/>
    <w:basedOn w:val="a"/>
    <w:link w:val="a9"/>
    <w:uiPriority w:val="99"/>
    <w:semiHidden/>
    <w:unhideWhenUsed/>
    <w:rsid w:val="002B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Жанна Юрьевна</dc:creator>
  <cp:keywords/>
  <dc:description/>
  <cp:lastModifiedBy>Тимофеева Жанна Юрьевна</cp:lastModifiedBy>
  <cp:revision>8</cp:revision>
  <cp:lastPrinted>2020-12-08T08:46:00Z</cp:lastPrinted>
  <dcterms:created xsi:type="dcterms:W3CDTF">2020-12-07T14:53:00Z</dcterms:created>
  <dcterms:modified xsi:type="dcterms:W3CDTF">2020-12-08T11:27:00Z</dcterms:modified>
</cp:coreProperties>
</file>