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Президент СРО НП 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"СОЮЗАТОМСТРОЙ"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___________В.С. Опекунов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«____»</w:t>
      </w: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___________________2014 г.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Pr="00450CA1" w:rsidRDefault="00671B87" w:rsidP="00450CA1">
      <w:pPr>
        <w:tabs>
          <w:tab w:val="left" w:pos="688"/>
        </w:tabs>
        <w:spacing w:line="240" w:lineRule="auto"/>
        <w:ind w:left="9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gramStart"/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организаций-членов СРО НП "СОЮЗАТОМСТРОЙ" на 2015 год</w:t>
      </w:r>
    </w:p>
    <w:p w:rsidR="00671B87" w:rsidRPr="00450CA1" w:rsidRDefault="00671B87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118"/>
        <w:gridCol w:w="664"/>
        <w:gridCol w:w="1152"/>
        <w:gridCol w:w="1716"/>
        <w:gridCol w:w="816"/>
        <w:gridCol w:w="606"/>
        <w:gridCol w:w="675"/>
        <w:gridCol w:w="605"/>
        <w:gridCol w:w="596"/>
        <w:gridCol w:w="561"/>
        <w:gridCol w:w="510"/>
        <w:gridCol w:w="645"/>
        <w:gridCol w:w="568"/>
        <w:gridCol w:w="706"/>
        <w:gridCol w:w="660"/>
        <w:gridCol w:w="618"/>
        <w:gridCol w:w="650"/>
      </w:tblGrid>
      <w:tr w:rsidR="00450CA1" w:rsidRPr="00450CA1" w:rsidTr="00450CA1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</w:t>
            </w: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0CA1" w:rsidRPr="00671B87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1B8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Номер в реестре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Юридический адрес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0" w:type="auto"/>
            <w:gridSpan w:val="12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2015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12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квартал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IV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декабрь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1B8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 "Атомстройэкспорт"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Дмитровское шоссе, 2,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7701186067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 "Институт "Оргэнергострой"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Летниковская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4, стр. 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7705448228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 "КОНЦЕРН ТИТАН-2"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Копорское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ш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., 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7827004484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18-22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"Строительно-монтажная компания Юг" (ЗАО "СМК Юг")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Волгодонск, ул. Энтузиастов, 3,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6143055200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Спецхиммонтаж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Ленинградская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4714000910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26-30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 "Тихоокеанская строительно-производственная компания"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Фокино,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2512300970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Закрытое акционерное общество "ТВЭЛ-СТРОЙ"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Варшавское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., 47. корп.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7726523814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28-29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"Трест Севзапэнергомонтаж"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ул. 6-ая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Советская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д. 21/2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7815012466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ЭлектроСтройМонтаж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 г. Воронеж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Нововоронеж,              ул. Заводской проезд,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3664061782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 "Атомэнергопроект"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Бакунинская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7,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7701796320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 "Атомэнергоремонт"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Мытищи,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Коммунистическая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5029112443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 по наладке, совершенствованию эксплуатации и организации управления атомных станций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Атомтехэнерго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Мытищи,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Коммунистическая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5029106714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7-9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13-17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"Группа Е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 ул. Автозаводская, д.21,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7720554943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"Е4-Центрэнергомонтаж"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Б.Черкасский пер., 8/6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7710111808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2-3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 w:type="page"/>
              <w:t>1</w:t>
            </w:r>
          </w:p>
          <w:p w:rsid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4-18</w:t>
            </w:r>
          </w:p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 w:type="page"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 "Научно-исследовательский и конструкторский институт монтажной технологии -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Атомстрой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"НИКИМТ-Атомстрой")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 Алтуфьевское шоссе, 43, стр.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7715719854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7-8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13-17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"Российский концерн по производству электрической и тепловой энергии на атомных станциях"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"Концерн Росэнергоатом")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Большая Ордынка, 24/26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7721632827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18-22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 "Монтажно-строительное Управление №75" (ЗАО "МСУ-75")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Зеленогорск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Индустривальная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2453007248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 "Монтажно-строительное управление №90" (ОАО "МСУ-90")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Копорское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шоссе, 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4714000109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18-22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Акционерное общество  НИЖЕГОРОДСКАЯ ИНЖИНИРИНГОВАЯ  КОМПАНИЯ "АТОМЭНЕРГОПРОЕКТ"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(АО "НИАЭП")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Нижний Новгород, пл. Свободы,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5260214123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КуАЭС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"Научно-исследовательский институт технической физики и автоматизации" (ОАО "НИИТФА")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 Варшавское шоссе, 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7726606316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"Научно-производственный комплекс "Дедал"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Дубна,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Жолио-Кюри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20, стр. 41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5010036460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 "Объединенная Энергостроительная Корпорация"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"ОЭК")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Научный проезд,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7703567364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27-29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"Опытное Конструкторское Бюро Машиностроения им И.И. Африкантова"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"ОКБМ Африкантов")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Нижний Новгород,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Бурнаковский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проезд,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5259077666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"Ордена Трудового Красного Знамени и ордена труда ЧССР опытное конструкторское бюро "ГИДРОПРЕСС"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"ОКБ ГИДРОПРЕСС")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Подольск, ул. Орджоникидзе,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5036092340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 "Производственное объединение "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Электрохимический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завод"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"ПО "ЭХЗ")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Зеленогорск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Первая Промышленная,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2453013555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"Строительно-промышленная компания Мосэнергострой"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Городская,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7705008315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"Северное управление строительства" (ОАО "СУС")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Ленинградская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4714000211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26-30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 "Сосновоборэлектромонтаж"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"СЭМ")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Копорское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шоссе, д. 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4714000363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18-22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"ТИТАНЭНЕРГОНАЛАДКА"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Сосновый бор,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Ленинградская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обл., ул. Петра Великого, д.9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4714018850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"Энергоспецмонтаж"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Бойцовая,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7718083574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"Гидротехника"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Владивосток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Владивосток,  ул. Фадеева, 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2536059458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 "Корпорация Акционерной компании "Электросевкавмонтаж"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(ООО "Корпорация АК "ЭСКМ")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Краснодар,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Трамвайная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2312065504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 "Комплексные системы безопасности"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Сосновый бор, ул. Красных Фортов,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4714012168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"ТЕПЛОКОР"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Карамышевская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наб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., 22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7734103700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 "Всероссийский научно-исследовательский институт автоматики им. Н.Л. Духова" (ФГУП "ВНИИА")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Сущевская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7707074137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"Горно-Химический комбинат"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 ГХК")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Железногорск, ул. Ленина, 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2452000401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"Научно-исследовательский и конструкторский институт энерготехники имени Н.А.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Доллежаля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"НИКИЭТ")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Малая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Красносельская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2/8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7708698473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федеральный научно-производственный центр "Производственное объединение "Старт" имени М.В. Проценко"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(ФГУП ФЕПЦ "ПО "Старт"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им. Н.Л. Проценко")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Пензенская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Заречный, Проспект Мира,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5838000953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федеральный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научно-производственый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центр "Научно-исследовательский институт измерительных систем им. Седакова" (ФГУП "ФНПЦ НИИИС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 xml:space="preserve">им.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Ю.Е.Седакова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Нижний Новгород,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Тропинина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5261000011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"Государственный научный центр Российской федерации – Институт физики высоких энергий"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(ФГБУ "ГНЦ ИФВЭ")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Протвино, ул. Победы, д.1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5037007869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"Специальное научно-производственное объединение  "Элерон" (ФГУП СНПО Элерон")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Генерала Белова,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7724076060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2-3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13-17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"Специализированное монтажно-наладочное управление №70"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Новосибирск, ул. Дунаевского, 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5410130683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1-5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22-26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"ЭЛЕКТРОЦЕНТРОНАЛАДКА"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Бережковская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наб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., 16,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7730035496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"Трест Гидромонтаж"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Карамышевская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наб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., 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7734047608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23-24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"Научно-исследовательский технологический институт имени А.П. Александрова"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"НИТИ им. А.П. Александрова")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Сосновый Бор, а/я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4714000067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"Монтажно-строительное управление №74"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Северск, п.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Кузьминка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/я 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7024016098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производственное монтажно-строительное предприятие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"Электрон"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ПМСП  "Электрон")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Новосибирск, 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Танковая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5410108649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Электрогорский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научно-исследовательский центр по безопасности атомных электростанций"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(АО "ЭНИЦ")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Электрогорск, ул. Святого Константина,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5035037441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Новоуральск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Комсомольская,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6629013936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"Поиск"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Северск, ул. Сосновая, 2, стр. 5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7024001084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"Всероссийский научно-исследовательский и проектно-конструкторский институт атомного энергетического машиностроения"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(ОАО "ВНИИАМ")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 ул. Космонавта Волкова, 6, корп.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7743654609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Озерск,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пр-т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Ленина,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7422000795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"Спецтеплохиммонтаж"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Северск, а/я 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7024002585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</w:t>
            </w:r>
            <w:proofErr w:type="spellStart"/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государствен-ное</w:t>
            </w:r>
            <w:proofErr w:type="spellEnd"/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унитарное предприятие "Научно-исследовательский институт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электро-физической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аппаратуры им. Д.В.Ефремова"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(ФГУП "НИИЭФА")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пос.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Металлострой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дорога на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Металлострой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7817331468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Стрельцовский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строительно-ремонтный трест"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(ООО "ССРТ")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Молодежная,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7530012491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СаровГидроМонтаж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Саров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Нижегородская обл., Октябрьский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пр-т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5254031675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"Монтажно-строительное управление №76 "Электрон"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Ангарск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Иркутская обл., пр. К. Маркса, д. 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3801060624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"ПРОМЭЛЕКТРОМОНТАЖ-СТН"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Открытое шоссе, д. 17,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7718530494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21-22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Комплексстрой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Саров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Нижегородская обл.,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Варламовское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5254023466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"ТАКТ"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Рыбинск, ул. Пятилетки,  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7610015346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"Специализированное монтажно-наладочное управление "КВАРС"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Лиговский пер., 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7816041357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"Сибирский химический комбинат"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"СХК")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Северск, ул. Курчатова,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7024029499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"Уральский электрохимический комбинат" (ОАО "УЭХК")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Новоуральск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Дзержинского,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6629022962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Промстройсити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Екатеринбург,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Свердловская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обл., ул. Шевченко, д.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6659132144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н-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ностью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"Нижегородская фирма Атом-Строй"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Нижний Новгород,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Тропинина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3б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5261026323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"Монтажник"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Электросталь, ул. Лесная, 8б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5031053033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"Монтажное предприятие "Перлит"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Северск, 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Коммунистический, 64.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7024032300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"Атомное и энергетическое машиностроение"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Атомэнергомаш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Большая Ордынка, 24/26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7706614573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"Ангарский электролизный химический комбинат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Ангарск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Южный массив, квартал 2, корп.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3801098402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"Монтажно-строительное управление №71"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Озерск, ул. Герцена, д.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7422000611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"Элемаш-ТЭК"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Электросталь, ул. Карла Маркса,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5053055010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"Прибор-Сервис"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Глазов, ул. Белова,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1837005119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Уралгидромонтаж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Озерск,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Промышленная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7422000587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"Монтажно-строительное управление-50"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7530009410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"Корвет"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Новоуральск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Серова,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6629003208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 "Российский Федеральный Ядерный Центр – Всероссийский научно-исследовательский институт технической физики имени академика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Е.И.Забабахина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" (ФГУП "РФЯЦ - ВНИИТФ им.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академ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Е.И.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Забабахина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Снежинск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Васильева,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7423000572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Промстройконтракт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Нежинская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7729329533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22-23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Центроэнергомонтаж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Беларусь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Минск, Велосипедный переулок,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100092167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Волгодонск,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Степная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6143059099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Поликор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Екатеринбург,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Свердловская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обл., ул. Антона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Валека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6658076169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"Тверское предприятие "Гидроэлектромонтаж"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Удомля,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Промзона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КАЭС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6916001148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ЭнергомашКапитал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Большой Знаменский переулок,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7705454045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11-13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"СБК"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Ногинск, ул. Ильича,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Промплощадка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№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5031021232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"Научно-технический центр"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Озерск, Челябинская обл., ул. Семенова,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7413020202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"Радикал"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Томск, ул. Александра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Угрюмова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9,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7020006194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Гидрострой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Десногорск,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Промзона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6725017612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"Специализированное Монтажно-Строительное Управление №80 "Промэлектромонтаж"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Электросталь, Московская обл., Строительный переулок, д.8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5053014302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"Кольская электромонтажная компания "ГЭМ"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Полярные Зори, ул. Котельная,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5117801386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"Монтажное управление №4 Корпорации "Электросевкавмонтаж"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Волгодонск, ул. 6-я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6143053160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Богучанское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монтажное управление Гидромонтаж"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(ООО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БгМУ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Гидромонтаж")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Усть-Илимск,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Иркутская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обл., 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Промплощадка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УИ ЛПК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3817026523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"АЛГОНТ"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Калуга, Шоссе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Грабцевское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дом 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4029008497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17-18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"Экспедиция №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Архангельск-55, в/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77510 «Н"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8300010692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"Мостостроительный трест №6"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Большой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Самсониевский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7812046562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24-28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14-18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"Дорожное строительство и ремонт"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"ДСР")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Воронеж,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Куцыгина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3664072713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"Фирма Энергозащита"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Земляной Вал, 39/1,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7709046921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Закрытое акционерное общество "Центр специальных инженерных сооружений Научно-исследовательского и конструкторского института радиоэлектронной техники"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(ЗАО "ЦеСИС НИКИРЭТ")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Пензенская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Пенза, ул. Чаадаева, 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5836616881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Ордена Трудового Красного Знамени Федеральному государственному унитарному геологическому предприятию по проведению специальных гидрогеологических и инженерно-геологических работ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Гидроспецгеология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Маршала Рыбалко,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7734001917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15-17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по выполнению вентиляционных работ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Энерговентмонтаж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набережная, 52,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7705018930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Новосибирск,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.Т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айгинская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д. 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5410008041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акционерному обществу "Е4-СибКОТЭС"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Новосибирск,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Планировочная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18/1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5404140362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Югмонтажналадка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Пятигорск,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Пионерлагерная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2632089470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"Уралстройэнерго"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Озерск,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Челябинская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7422027564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"Волжское  монтажное управление  Гидромонтаж"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Балаково,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Промзона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6439048063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"Комбинат Электрохимприбор"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Лесной, Коммунистический проспект, 6а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6630002336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"Промэлектромонтаж"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Сокольнический Вал, 1Д,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7718014387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"Высотник"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Кириши, Шоссе Энтузиастов, 32Д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4708001993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"Спецтеплохимстройремонт"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Электросталь, ул. Трудовая,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5053014782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"Донремстрой-12"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Шахты,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пр-т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Победа Революции, дом 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6155035247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"Крупнопанельное Домостроение "Удомля-1"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Удомля, Автодорожный переулок,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6916014637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КуАЭС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"РУСБУРМАШ"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Немчинова, д. 10, помещение правления ЖСК «Дубки"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7713190205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Балаковский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Гидроэлектромонтаж"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(ООО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БалГЭМ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Балаково,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Заовражная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6439047535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"Северо-Западное  монтажное  управление  Гидромонтаж"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Боровичи,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Московская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5320014925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СервисМонтажИнтеграция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(ООО "СМИ")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Казань,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Поперечно-Ноксинская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1660066592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"Вектор-С"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Северск,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Трудовая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дом 1/1, стр.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7024018095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Нововоронеж, ул. Первомайская,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3651005974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"РОТЭМ"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Бережковская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наб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., 16,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7730123840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Приаргунское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Производственное Горно-Химическое Объединение"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"ППГХО")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7530000048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"Управление автомобильного транспорта"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"УАТ")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Копорское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шоссе,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4714000388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"Ремонтно-строительная компания "Панорама"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Воронеж, ул. Лидии Рябцевой, дом 42, корпус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3662128689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"ТИТАНВЕНТЕХ"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Сосновый Бор,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Копорское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шоссе, 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4714019300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Макротех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Балаково, площадка,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Промплощадка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БАЭС, Г/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411066745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"Электромонтажное управление №7"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Краснодар,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Демуса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2312075767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"Волгоградское монтажное управление Гидромонтаж"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Волжский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Горького,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3435981354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ответственности "Специализированное монтажно-строительное управление №80"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Сосновый Бор,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Ленинградская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обл., 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Промзона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59 «В"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4714010650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"Агропромышленная фирма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Аквад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Саров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Силкина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5254014359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по монтажу и наладке электрооборудования средств автоматизации электростанций и подстанций "Электроцентромонтаж"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Бережковская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набережная, 18А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7730014175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"Сибмонтаж"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Новосибирск,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Тайгинская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5433155483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"ЭКОРТ"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Новосибирск, ул. Богдана Хмельницкого, 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5410011823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"Специальное конструкторское бюро "Тензор"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Дубна, ул. Приборостроителей,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5010024200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24-25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Уралспецмонтаж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Трехгорный, ул. Рабочая,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7405006476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"Научно-производственная фирма "СКАД"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Электролитный проезд, д. 1А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7726065829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"ФНК Инжиниринг"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Башиловская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дом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7714726190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"ИНТЕРТЕСТ"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Марксистская, 34, корп.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7709595230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"Курчатовское строительно-монтажное управление"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(ООО "Курчатовское СМУ")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Курск,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Кожевенная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1-я, д. 31, кв.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7702588570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Смоленская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финансово-промышленно-строительная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корпорация "ЩИТ"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Смоленск, поселок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Тихвинка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6731020370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"Электромонтажное управление №3"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Пятигорск,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Подстанционная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2632057118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специализированное строительно-монтажное управление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Ленатомэнергострой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Промзона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4714023642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"Строительно-Монтажное Управление №303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ул. Нахимова, 26, лит.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7826731737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7-11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"СТРОМ"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Озерск, проспект Ленина,  36а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7422028543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Белэнергоремналадка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Беларусь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Минск,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Академическая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9909061279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"Управление автомобильным транспортом НЗХК"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Новосибирск, ул. Богдана Хмельницкого, 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5410153786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ПрофЭнергоРемСтрой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Наметкина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дом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7728562216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"АПРОМ"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Балаково,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Промышленная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6439029670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"Интеллектуальные Технологии"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Москва, Каширское шоссе, 22, корп.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7702348225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Спецатомэнергомонтаж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Курчатов,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Промзона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а/я 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4634007275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по строительству метрополитена в городе Санкт-Петербурге "Метрострой"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"Метрострой")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 Загородный проспект, 52а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7813046910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18-22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"Волгодонское монтажное управление"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Волгодонск, ул. М.Кошевого, 56, кв.1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6143066681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14-18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ТехАтомСтрой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Большая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Озерная, дом 58, литер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7802449259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24-28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"Сезам"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Удомля, Тверская обл.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6916000521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14-18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Донресурс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Волгодонск, пл. Гагарина,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6143033260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"Центртрансстрой"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2-я Звенигородская,12, стр. 23,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7719263280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Центр технических  услуг "Светлана"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Волгодонск,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Вокзальная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6143025572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"СтройТехСистема"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Средняя Ахтуба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Среднеахтубинский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район, ул. Кузнецкая,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3428989306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Производственно – строительная компания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Универсалстрой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Волгодонск, Ростовское шоссе,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6143040563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"Строительно-Монтажное Управление №13 Метрострой"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Благодатная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7810161489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18-22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Трансэнерго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Снежинск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Транспортная, 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7423023178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Краснодар,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Сормовская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2312143449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Закрытое акционерное общество "Севзапэнергомонтаж"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ул. 6-я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Советская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21/2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7815025560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"КОМПАКТ"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ул. Фучика, дом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7816043467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Спецэнергомонтаж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Лагерка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Черемшанский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р-он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6312050777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Закрытое"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РеконЭнерго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Воронеж, ул. Дзержинского, 12А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3666089896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СтройМонтажСервис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Снежинск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Транспортная,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7423013010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"Воронежская Строительная Биржа"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Воронеж, ул. Чебышева, 36,  стр. И,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3664052322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ЮГСи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Новосибирск,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Кошурникова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5401148571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Монтажно-строительная фирма "Аврора"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Железногорск,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Восточная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20,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 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2452012742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"Группа Компаний ЭНЕРГОТЕХСЕРВИС"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Нововоронеж, ул. Первомайская,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3665026974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Югэлектро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Волгодонск, ул. 6-я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6143065896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"Наладочное управление Корпорации АК Электросевкавмонтаж"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Краснодар,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Трамвайная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2312101953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"Всероссийский научно-исследовательский институт  по эксплуатации атомных  электростанций"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  <w:t>(АО "ВНИИАЭС")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 ул. Ферганская,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7721247141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Закрытое акционерное общество "Строительно-промышленная компания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Промэнергоремонт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Бараново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Буйский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район,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Пионерная база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4409002766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Совасатом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Малая Семеновская, 3А, стр.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7727075114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ОЭК-Сервис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Нововоронеж,  Территория Промышленная зона 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3651008446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Югэлектро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– 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Волгодонск, Ростовская область, ул. Дружбы, дом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6143020736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"Ситуационно-Кризисный Центр Федерального агентства по атомной энергии"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Большая Ордынка, 24/26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7706187089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"Егоза"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Миасс, проспект Макеева, 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7415027637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"Донэлектромонтаж99"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Волгодонск, ул. 30 лет Победы,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6143064821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Производственная Строительная  Компания "ДЕЛО"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Новосибирск, ул. Богдана Хмельницкого, 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5410028520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по монтажу и наладке радиационной техники  "Квант"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Красноярск,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Затонская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2464016822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27-31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"ЭККАРД"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Земляной Вал, 50а/8, стр. 4,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7734502134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"ВЭД-ИНВЕСТ"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Нововоронеж, территория 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3651005205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"ИЗОТЕМП"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Кудряшовский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Бор,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Новосибирская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обл., ул. Октябрьская, дом 14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5433125538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"ГОЛДЕНБЕРГ"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Старопетровский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проезд, дом 11, корпус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7702500102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20-21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"ЭВИС"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Балаково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,у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Щорса, 49а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6439040882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"НЭПТ"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Самотечная,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7707277923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Спецвысотэнергострой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Удомля, ул. Энтузиастов, дом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6916012118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"Фирма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Технополис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Обухово,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Кудиновское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шоссе,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5031026495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"Энергоспецтехремонт"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Большая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Очаковская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6439050633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"Ленинградское строительно-монтажное управление Севзапэнергомонтаж"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ул. 6-я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Советская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21/2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7820008610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"Монтажно-наладочное управление №1 Корпорации Акционерной компании "Электросевкавмонтаж"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Мостовской поселок,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Переправненская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2315119412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"Следящие тест-системы"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1-й Дорожный проезд,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7721555185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"РЕМЭЛ"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Новосибирск, ул. 2-ая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Станционная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5404109010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 "Приборный завод "Тензор"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Дубна, ул. Приборостроителей,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5010003803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24-25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"Агентство эксплуатации недвижимости"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Сосновый Бор,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Ленинградская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обл., ул. Петра Великого, дом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4714016846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"Челябинская строительная компания"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Озерск,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Челябинская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7453180266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"Трест Росспецэнергомонтаж"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Удомля,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Промзона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КАЭС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6916013425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"Строительно-монтажное управление №1"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Волгодонск-28, Старое здание дирекции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Волгодонской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5260234539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Атомстрой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Электросталь, ул. Карла Маркса,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5053029482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"ЯВА Строй"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Нагорная, 31, корп.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7706203397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9-10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22-26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13-17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Закрытое акционерное общество Производственное объединение "Уралэнергомонтаж"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Екатеринбург, Космонавтов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11Б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6659056609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"Южная строительная компания"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Волгодонск, бульвар Великой Победы,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6118008728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"Тоннельный отряд - 3"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шоссе Революции, 12, корп.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7825699417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"Кама-монтаж"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Электросталь, Строительный переулок,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5053016934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"Монтажно-строительное управление №78"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Новосибирск, ул. Богдана Хмельницкого, 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5410145256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МСУ-30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Промэлектромонтаж-Д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Ульяновская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Димитровград,  ул. Юнг Северного Флота, 2/23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7302027820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27-31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Саратовпромвентиляция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Балаково,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Дорожная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6439030813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"Сименс"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Дубининская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7725025502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бюджетное учреждение "Национальный исследовательский центр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Курчатовский институт"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(НИЦ "Курчатовский институт")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 площадь Академика Курчатова,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7734111035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Моспромтехмонтаж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3-й Самотечный переулок, 11,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7707056226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20-21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"Федеральный центр ядерной и радиационной безопасности"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(АО "ФЦЯРБ")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Пыжевский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переулок,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7706801975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24-25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Сосновоборская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Монтажная Компания"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Старо-Петергофский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3-5, лит.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7826044251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Смолгидроспецстрой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Десногорск, 3-мкр-н, База ССУ-4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6724004882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"Сан-Пластик"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ул. Марата, 65/20, литер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7804095703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МультиПласт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Курганская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Шадринск, ул. Свердлова, 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4502015544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"Научно-Производственная Компания "ИЗУРАН"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Пермь,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Сивашская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15, корп.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5908027609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Производственное объединение "Север"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Новосибирск, ул. Объединения,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5410101900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СевЗапСтройМонтаж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Сосновый Бор,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Молодёжная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4714013683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"Строительно-монтажное управление №10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Химстрой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Северск,   ул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.Т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ранспортная,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7024031522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Приборостроительный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завод"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Трехгорный, ул. Заречная,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7405000428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"ОЭК-Севзапэнергомонтаж"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Нововоронеж, Территория Промышленная зона АЭС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3651008534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"Предприятие по обращению с радиоактивными отходами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РосРАО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Большая Ордынка, 24/26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4714004270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Монтажспецстрой-М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Варшавское шоссе, 35,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7724728365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9-10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14-18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Машиностроительный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завод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ЗиО-Подольск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Подольск,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5036040729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"Горизонтально-направленное бурение"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Ростов-на-Дону, ул. Профсоюзная, 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6141023604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"Базальт"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Расково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Вольский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тракт,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6432003698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"Пятигорский завод "Импульс"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Пятигорск, ул. Малыгина,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2632005656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"КОМ"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Великий Новгород,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Кочетова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30,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5321115179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"Исток-Проходка"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Пушкино, ул. 50 лет Комсомола, дом 34,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5052014620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"Профиль"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 Выборгский район, Большой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Сампсониевский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проспект, дом 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7802182380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Сибхиммонтаж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Станция Иня Восточная, Новосибирский район,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Тайгинская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5433148888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ПКФ 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Метэк-Энерго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Нижний Новгород,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Кожевенная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5260158510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"Государственный научный центр Российской Федерации - Физико-энергетический институт имени А.И.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Лейпунского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(ФГУП "ГНЦ РФ - ФЭИ")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Обнинск, площадь Бондаренко,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4025024829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"Энергозащита"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Курск, Силикатный проезд, 10А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4632093279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"Адвент"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Академика Скрябина, 26,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7721570320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30-31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"Уральский электромеханический завод"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"УЭМЗ")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Екатеринбург,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Студенческая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6608004641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  <w:t>"Информтехника и Промсвязь"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Верхняя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Красносельская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2/1,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7720251459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"АЛЬЯНС-ГАММА"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Стромынка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дом 19,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7718146513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"Силовые машины – ЗТЛ, ЛМЗ, Электросила, Энергомашэкспорт"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ул. Ватутина, 3, Лит.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7702080289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 "Монтажное Управление №5 Корпорации Акционерной Компании "Электросевкавмонтаж"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пр. Мира, дом 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7717648214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"Российский федеральный ядерный центр – Всероссийский научно-исследовательский институт экспериментальной физики"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(ФГУП "РФЯЦ-ВНИИЭФ")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Саров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Проспект Мира, 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5254001230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казенное предприятие "Управление заказчика капитального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строительства Министерства обороны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Знаменка, дом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7704684769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gram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Машиностроительный</w:t>
            </w:r>
            <w:proofErr w:type="gram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завод"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Электросталь, ул. К. Маркса,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5053005918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"ТИТАНСТРОЙСЕРВИС"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Сосновый Бор,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Солнечная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4714021290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26-30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"Объединенный эколого-технологический и научно-исследовательский центр по обезвреживанию РАО и охране окружающей среды"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"РАДОН")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7-й Ростовский пер., д. 2/14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7704009700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НЗХК-Энергия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Новосибирск, ул. Богдана Хмельницкого, 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5410028351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gram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Новосибирский</w:t>
            </w:r>
            <w:proofErr w:type="gram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завод химконцентратов"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"НЗХК")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Новосибирск, ул. Богдана Хмельницкого, 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5410114184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 xml:space="preserve">атомного флота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(ФГУП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Атомфлот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Мурманск-17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5192110268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"Ремонтно-строительная группа"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Екатеринбург,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Сулимовская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61,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6660147762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"Научно-исследовательский институт научно-производственное объединение "ЛУЧ"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(ФГУП "НИИ НПО "ЛУЧ")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Подольск,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5036005308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ГидроПромСтрой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Мясницкая, 30, корп. 1/2, стр.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7701801509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КуАЭС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ПитерСтрой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Каменоостровский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пр., 67, литер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7813385180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КуАЭС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7-11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Кингесепт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пр. Карла Маркса, 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4707036672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"Владимирское производственное объединение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Точмаш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Владимир, ул. Северная, 1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3329051460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</w:t>
            </w:r>
            <w:proofErr w:type="gram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ограниченной</w:t>
            </w:r>
            <w:proofErr w:type="gram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ответственостью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"ЮСА"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Балаково, ул. Комарова,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6439046309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"Производственно-строительная компания "Сибпроммонтаж"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Железногорск, Ленинградский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2452033510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"СТРОЙЭНЕРГООТДЕЛКА"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Волгодонск, Октябрьское шоссе,  23б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6143044511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"Высокотехнологический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Бочвара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(ОАО "ВНИИНМ имени академика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А.А.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Бочвара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Рогова,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7734598490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Буреягэсстрой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Амурская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Благовещенск,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Зейская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2813005249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"Строительная компания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АтомСпецСтрой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пл. Конституции, 7, лит.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5320020534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26-30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ДонПромАльп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Волгодонск,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Морская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15А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6143051741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Севкавэнергоналадка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Волгодонск, Октябрьское шоссе, 3г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6143036599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Нижний Новгород,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Чачиной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39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5215000803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16-20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Хиагда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село Багдарин, Республика Бурятия,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Баунтовский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р-он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с. Багдарин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302001219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"Государственный научно-исследовательский и проектный институт редкометаллической промышленности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Гиредмет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Большой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Толмачевский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пер., 5,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7706699062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"Ордена Трудового Красного Знамени научно-исследовательский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физико-химический институт имени Л.Я. Карпова"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"НИФХИ им. Л.Я. Карпова")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пер. Обуха, 3, стр.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7709944065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(НИЯУ МИФИ)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Каширское шоссе,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7724068140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БалПромСтрой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Балаково,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Коммунистическая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6439061280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Феникс-А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Мурманск,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Кирова, 19/24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5190154414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Акрос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Юнистрой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Бумажная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дом 3, офис 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7839420143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"Экономико-Финансовая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Энергетическо-Строительная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корпорация"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(ЗАО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ЭФЭСк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Вистино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</w:t>
            </w: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Кингисеппский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р-н,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Вистинская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волость, ул. Ижорская, д. 27/1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4707013876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270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"Научно-производственное предприятие "Измерительные Технологии"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Саров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Димитрова,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5254016204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"Спокойствие вашего дома"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Смоленск, проспект Гагарина, 5,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 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6730044280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Теплоэнергомонтаж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Волгодонск, Липецкий проезд,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6143068801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  <w:t>"ТЕХИНВЕСТ"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Гостиничная, 8,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7715634590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B87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14-18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 w:type="page"/>
            </w:r>
          </w:p>
          <w:p w:rsidR="00671B87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РоАЭС</w:t>
            </w:r>
            <w:proofErr w:type="spellEnd"/>
          </w:p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 w:type="page"/>
              <w:t>23-24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войсковая часть 01228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Краснодар,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Демуса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2312166887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казеное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учреждение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"Войсковая часть 51473"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Невинномысск,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Революционная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2631050575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войсковая часть 01855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Рязань, Октябрьский городок, 14а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6234075370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войсковая часть 55026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Омск, ул. 6-я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Станционная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5505207221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НИАЭП-Сервис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Нижний Новгород, пл. Свободы, д.3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6916015670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бюджетное учреждение - 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воисковая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часть 01662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Республика Хакасия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Абакан,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Пирятинская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1901092601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 - войсковая часть 33149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Брянск, Володарский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р-он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Слесарная, 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3233503852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 -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войсковая часть 61207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Екатеринбург, Железнодорожный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р-он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Пехотинцев,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6659017254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 - войсковая часть 83497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Вологда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3525233000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 - войсковая часть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03415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Амурская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Свободный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Ленина,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2807015538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бюджетное учреждение - войсковая часть 45505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Комсомольск-на-Амуре, ул. Уральская,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2726005323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 "Ведущий проектно-изыскательский и научно-исследовательский институт промышленной технологии"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"ВНИПИпромтехнологии")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</w:t>
            </w: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 xml:space="preserve">Каширское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ш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., 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7724683379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Открытое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ационерное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общество "Государственный научный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центр-Научно-исследовательский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институт атомных реакторов"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"ГНЦ НИИАР")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Ульяновская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Димитровград-10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7302040242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27-31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"ГСПИ"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Новорязанская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7708697977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  <w:t>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Стройинжиниринг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Воронеж, проспект Революции, д. 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3666106573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B87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 w:type="page"/>
            </w:r>
          </w:p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НВАЭС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"Научно-производственное объединение по исследованию и проектированию энергетического оборудования им. И.И. Ползунова"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"НПО ЦКТИ")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Атаманская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3/6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7825660956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"Ремонтно-строительные услуги"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ул. 9-я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Красноармейская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3/7, Лит. А,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Пом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 1-н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7826073654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26-30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Открытое акционерное общество "Радиевый институт имени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В.Г.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Хлопина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2-й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Муринский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проспект,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7802846922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Открытому акционерному обществу "Юговостокэлектромонтаж-1"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Липецк,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Лесная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4823002321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"Кислородмонтаж"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Фридриха Энгельса, д. 75, стр.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7734005245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Смолатомэнергомонтаж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Десногорск, 3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мкр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., коммунально-складская зона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6724006463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"Машиностроительный комплекс "ЧМЗ"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Глазов, ул. Белова,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1837004725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строительно-монтажная фирма "Универсал"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Воронеж,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Московский проспект,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3662046330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"Красная Звезда"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Электролитный проезд, 1А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7726682003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Открытому акционерному обществу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"Специализированный научно-исследовательский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институт приборостроения"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"СНИИП")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Расплетина, 5,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7734592593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"АВАРИЙНО-ТЕХНИЧЕСКИЙ ЦЕНТР МИНАТОМА РОССИИ" (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 Санкт-Петербург)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3-й Верхний переулок,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7802145892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"Современные технологии строительства"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Кирочная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45, лит. А,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21 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7838018190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Закрытому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акционерному обществу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"ПРОГРЕСС-ЭКОЛОГИЯ"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Обнинск, пр. Ленина, д.69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4025054397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"Государственный научный центр Российской Федерации Троицкий институт инновационных и термоядерных исследований"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(ФГУП "ГНЦ РФ ТРИНИТИ")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Троицк, ул. Пушковых, владение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5046005360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"Севзапэлектросетьстрой"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Невский проспект, 111/3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7815015548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"Чепецкий механический завод"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Глазов,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Белова,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1829008035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АтомЭнергоСбыт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Комсомольский проспект,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д. 40/13,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7704228075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Инжиниринговая компания "Энергострой-М"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Ленинский проспект, 19,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7725665125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"ТВЭЛ"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Большая Ордынка,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7706123550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Далур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Курганская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Далматовский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район,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с. Уксянское, ул. Ленина, д.42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4506004751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"Специальное Техническое Управление"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2-й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Рощинский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проезд, 8, стр.2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7708719074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"Научно-производственное объединение "Центральный научно-исследовательский институт технологии машиностроения"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НПО "ЦНИИТМАШ")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Шарикоподшипниковская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7723564851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"Инвестстрой-15"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Зорге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д.7В, стр.5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7707201995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10-11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312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СпецЭнергоАтом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Открытое шоссе, д.17,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7718693555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"Управление механизации №88"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Пролетарский проспект,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7724745917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"Искра"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Озерск,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проспект Карла Маркса, д.22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7422038044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Научно-производственное предприятие "Радиационный контроль. Приборы и методы"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(ООО НПП "РАДИКО")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Обнинск,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проспект Маркса,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4025049439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"Всерегиональное объединение "Изотоп"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Погодинская,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7704674312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"АЭС-Буран"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Шарикоподшипниковская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13, стр.62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7723787791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"ПРОИЗВОДСТВЕННАЯ КОМПАНИЯ "ТЕРМОСЕРВИС"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Боженко, д.14,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7709205579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"Центр энергоэффективности ИНТЕР РАО ЕЭС"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Большая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Пироговская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д.27,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7704765961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(ФГУП "ГУССТ №3 при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Спецстрое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России")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ПС, ул. Мира, 15, литер 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7825121288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"Ренейссанс Констракшн"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Всеволожск,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Ленинградская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4703078382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26-30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ЛАЭС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"Ведущий научно-исследовательский институт химической технологии" </w:t>
            </w: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"ВНИИХТ")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Каширское шоссе, 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7724675770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29-30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ЭнергоСеть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Ступино, ул. </w:t>
            </w:r>
            <w:proofErr w:type="gram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Транспортная</w:t>
            </w:r>
            <w:proofErr w:type="gram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вл. 11,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оф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.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5001061220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"Идеал-К"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Джалка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Транспортная, 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2005183979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ЭнергоИнтеграция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Нагатинская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4А, стр.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7715662284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"ТЕХМОНТАЖ-ЦЕНТР"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Воронеж, ул. 45 Стрелковой Дивизии, 236А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3662157520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Энергомонтаж</w:t>
            </w:r>
            <w:proofErr w:type="spell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Озерск, ул. </w:t>
            </w: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Кыштымская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7422035607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"Национальный оператор по обращению с радиоактивными отходами"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Большая Ордынка,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5838009089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Солнечнодольск</w:t>
            </w:r>
            <w:proofErr w:type="spellEnd"/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, ул. Техническая, д.12, стр.2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2607011198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gramStart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>Московский</w:t>
            </w:r>
            <w:proofErr w:type="gramEnd"/>
            <w:r w:rsidRPr="00671B8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завод полиметаллов"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Москва, Каширское шоссе, д.49, стр.75Б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7724558466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3-4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"ЗВЕЗДА-ЭНЕРГЕТИКА"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Стачек, д.47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7804149853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АКМЭ-инжиниринг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Пятницкая, д.13,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7706729140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Стройсервис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Сергиев Посад, Зеленый пер., д.13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5042011412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"Строительно-монтажное ремонтное производство Горно-химического комбината"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(ООО "СМРП ГХК")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Железногорск,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Ленина, д.64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2452201901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Частное учреждение Государственной корпорации по атомной энергии "Росатом" "Отраслевой центр капитального строительства"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Большая Ордынка, д.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7706470770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"Управление 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железнодорожного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транспорта"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Железногорск,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Привокзальная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2452201644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Энерго-Строительная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Корпорация "СОЮЗ"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Вернадского, д.39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7728620323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1-2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"Нефтегазспецстрой"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Вольная, д.28, стр.3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7123008877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Акционерное общество "Научно-исследовательский институт конструкционных материалов на основе графита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НИИграфит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(АО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НИИграфит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Электродная, д.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7720723422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ограниченной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ответственность "Фирма "ИНТРЭК"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Касаткина, д.11,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7717136304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</w:t>
            </w:r>
            <w:proofErr w:type="gram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ограниченной</w:t>
            </w:r>
            <w:proofErr w:type="gram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ответсвенностью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ЭкспоСтрой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Красноярск,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Семафорная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2464221250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"ЭНЕКС" (Открытое акционерное общество)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Краснодар, 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Старокубанская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2312026417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Открытое акционерное общество "Опытно-демонстрационный центр вывода из эксплуатации уран-графитовых ядерных реакторов" </w:t>
            </w: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"ОДЦ УГР")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Северск,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Курчатова, д.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7024033350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Научно-исследовательский центр энерготехнологий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Центрэнерго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Ферганская, д.25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7721008520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"Теплоэнергетическая компания Мосэнерго"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переулок Огородная слобода, д.5а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7721604869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Атомредметзолото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Большой Дровяной пер., д.22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7706016076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"РОСКОМПЛЕКТСЕРВИС"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Алексин, 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Тульская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д.134А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7111016922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Энергопром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Авиамоторная, д.73А, стр.15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7722556400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"Производственное ремонтно-эксплуатационное хозяйство Горно-химического комбината"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Железногорск, ул. Ленина, д.4а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2452040122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"ЕврогруппСтройАтом"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Паршина, д.16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7734718398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"СГК-Трубопроводстрой-2"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Москва, набережная Тараса Шевченко, д.23А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8904064764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"Монтажно-производственная компания 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МосЭнергоСтрой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596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Череповец, ул. Комарова, д.10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3528139038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частное монтажно-строительное предприятие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Промстроймонтаж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597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Республика Крым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Симферополь,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ул. </w:t>
            </w: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Парижская</w:t>
            </w:r>
            <w:proofErr w:type="gram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9102003007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"Научно-технический центр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Диапром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Москва, </w:t>
            </w: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ул. </w:t>
            </w:r>
            <w:proofErr w:type="spell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Газгольдерная</w:t>
            </w:r>
            <w:proofErr w:type="spellEnd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д.14, оф.329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7721502754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355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Стройподряд</w:t>
            </w:r>
            <w:proofErr w:type="spellEnd"/>
            <w:r w:rsidRPr="00671B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Ульяновская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Ульяновск, ул. Карла Либкнехта, д.19-а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7327031144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50CA1" w:rsidRPr="00450CA1" w:rsidTr="00450CA1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450CA1" w:rsidRPr="00671B87" w:rsidRDefault="00450CA1" w:rsidP="00450CA1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450CA1" w:rsidRPr="00671B87" w:rsidRDefault="00450CA1" w:rsidP="00450CA1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Условные обозначения: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21-23</w:t>
            </w:r>
          </w:p>
        </w:tc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выездная проверка соблюдения проверяемой организацией Требований к выдаче Свидетельств о допуске, требований стандартов, правил саморегулирования СРО НП "СОЮЗАТОМСТРОЙ", технических регламентов</w:t>
            </w: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450CA1" w:rsidRDefault="00450CA1" w:rsidP="00450CA1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2-6</w:t>
            </w:r>
            <w:r w:rsidRPr="00450CA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НВАЭС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проверка организации на площадке строительства Нововоронежской АЭС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камеральная проверка соблюдения проверяемой организаций Требований к выдаче Свидетельств о допуске, требований стандартов, правил саморегулирования СРО НП "СОЮЗАТОМСТРОЙ"</w:t>
            </w:r>
            <w:proofErr w:type="gramEnd"/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камеральная проверка соблюдения проверяемой организаций Требований к выдаче Свидетельств о допуске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450CA1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450CA1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50CA1" w:rsidRPr="00671B87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Технический директор                                                                                                                                                           С.М. Малинин</w:t>
            </w:r>
          </w:p>
        </w:tc>
      </w:tr>
      <w:tr w:rsidR="00450CA1" w:rsidRPr="00671B87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0CA1" w:rsidRPr="00671B87" w:rsidTr="00450CA1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CA1" w:rsidRPr="00671B87" w:rsidRDefault="00450CA1" w:rsidP="00450C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технического директора - </w:t>
            </w: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отдела технического надзора                                                                                                                            </w:t>
            </w:r>
            <w:r w:rsid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В.Н. Шишков</w:t>
            </w:r>
          </w:p>
        </w:tc>
      </w:tr>
    </w:tbl>
    <w:p w:rsidR="00F4188E" w:rsidRPr="00671B87" w:rsidRDefault="00F4188E" w:rsidP="00671B87">
      <w:pPr>
        <w:rPr>
          <w:sz w:val="2"/>
          <w:szCs w:val="2"/>
        </w:rPr>
      </w:pPr>
    </w:p>
    <w:sectPr w:rsidR="00F4188E" w:rsidRPr="00671B87" w:rsidSect="00671B87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87" w:rsidRDefault="00671B87" w:rsidP="00671B87">
      <w:pPr>
        <w:spacing w:line="240" w:lineRule="auto"/>
      </w:pPr>
      <w:r>
        <w:separator/>
      </w:r>
    </w:p>
  </w:endnote>
  <w:endnote w:type="continuationSeparator" w:id="0">
    <w:p w:rsidR="00671B87" w:rsidRDefault="00671B87" w:rsidP="0067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87" w:rsidRDefault="00671B87" w:rsidP="00671B87">
      <w:pPr>
        <w:spacing w:line="240" w:lineRule="auto"/>
      </w:pPr>
      <w:r>
        <w:separator/>
      </w:r>
    </w:p>
  </w:footnote>
  <w:footnote w:type="continuationSeparator" w:id="0">
    <w:p w:rsidR="00671B87" w:rsidRDefault="00671B87" w:rsidP="00671B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555"/>
      <w:docPartObj>
        <w:docPartGallery w:val="Page Numbers (Top of Page)"/>
        <w:docPartUnique/>
      </w:docPartObj>
    </w:sdtPr>
    <w:sdtContent>
      <w:p w:rsidR="00671B87" w:rsidRDefault="00671B87">
        <w:pPr>
          <w:pStyle w:val="a3"/>
          <w:jc w:val="center"/>
        </w:pPr>
        <w:r w:rsidRPr="00671B87">
          <w:rPr>
            <w:sz w:val="16"/>
            <w:szCs w:val="16"/>
          </w:rPr>
          <w:fldChar w:fldCharType="begin"/>
        </w:r>
        <w:r w:rsidRPr="00671B87">
          <w:rPr>
            <w:sz w:val="16"/>
            <w:szCs w:val="16"/>
          </w:rPr>
          <w:instrText xml:space="preserve"> PAGE   \* MERGEFORMAT </w:instrText>
        </w:r>
        <w:r w:rsidRPr="00671B8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71B87">
          <w:rPr>
            <w:sz w:val="16"/>
            <w:szCs w:val="16"/>
          </w:rPr>
          <w:fldChar w:fldCharType="end"/>
        </w:r>
      </w:p>
    </w:sdtContent>
  </w:sdt>
  <w:p w:rsidR="00671B87" w:rsidRDefault="00671B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A1"/>
    <w:rsid w:val="000F210C"/>
    <w:rsid w:val="000F2F5A"/>
    <w:rsid w:val="00183983"/>
    <w:rsid w:val="001B6C41"/>
    <w:rsid w:val="002645BC"/>
    <w:rsid w:val="00450CA1"/>
    <w:rsid w:val="006052B5"/>
    <w:rsid w:val="00663ABC"/>
    <w:rsid w:val="00671B87"/>
    <w:rsid w:val="008C6492"/>
    <w:rsid w:val="0094024A"/>
    <w:rsid w:val="00B020AB"/>
    <w:rsid w:val="00B142BB"/>
    <w:rsid w:val="00B32F8F"/>
    <w:rsid w:val="00B335EB"/>
    <w:rsid w:val="00B53C81"/>
    <w:rsid w:val="00D20808"/>
    <w:rsid w:val="00E47244"/>
    <w:rsid w:val="00EA1B86"/>
    <w:rsid w:val="00EF6D0B"/>
    <w:rsid w:val="00F4188E"/>
    <w:rsid w:val="00F904A7"/>
    <w:rsid w:val="00FB3049"/>
    <w:rsid w:val="00FE7467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87"/>
  </w:style>
  <w:style w:type="paragraph" w:styleId="a5">
    <w:name w:val="footer"/>
    <w:basedOn w:val="a"/>
    <w:link w:val="a6"/>
    <w:uiPriority w:val="99"/>
    <w:semiHidden/>
    <w:unhideWhenUsed/>
    <w:rsid w:val="00671B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4</cp:revision>
  <dcterms:created xsi:type="dcterms:W3CDTF">2014-12-22T06:37:00Z</dcterms:created>
  <dcterms:modified xsi:type="dcterms:W3CDTF">2014-12-22T06:57:00Z</dcterms:modified>
</cp:coreProperties>
</file>