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976926" w14:textId="77777777" w:rsidR="003E4C19" w:rsidRP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D02C2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14:paraId="0BA9AE40" w14:textId="3C39A902" w:rsid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2">
        <w:rPr>
          <w:rFonts w:ascii="Times New Roman" w:hAnsi="Times New Roman" w:cs="Times New Roman"/>
          <w:b/>
          <w:sz w:val="28"/>
          <w:szCs w:val="28"/>
        </w:rPr>
        <w:t>к изменениям Положения о</w:t>
      </w:r>
      <w:r w:rsidR="00A87F4E">
        <w:rPr>
          <w:rFonts w:ascii="Times New Roman" w:hAnsi="Times New Roman" w:cs="Times New Roman"/>
          <w:b/>
          <w:sz w:val="28"/>
          <w:szCs w:val="28"/>
        </w:rPr>
        <w:t>б информационной открытости</w:t>
      </w:r>
    </w:p>
    <w:p w14:paraId="078E7FC1" w14:textId="77777777" w:rsid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2C2">
        <w:rPr>
          <w:rFonts w:ascii="Times New Roman" w:hAnsi="Times New Roman" w:cs="Times New Roman"/>
          <w:b/>
          <w:sz w:val="28"/>
          <w:szCs w:val="28"/>
        </w:rPr>
        <w:t>СРО «СОЮЗАТОМСТРОЙ»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6"/>
        <w:gridCol w:w="1491"/>
        <w:gridCol w:w="2446"/>
        <w:gridCol w:w="2367"/>
        <w:gridCol w:w="2701"/>
      </w:tblGrid>
      <w:tr w:rsidR="00016CA2" w14:paraId="2922E68E" w14:textId="77777777" w:rsidTr="00016CA2">
        <w:tc>
          <w:tcPr>
            <w:tcW w:w="566" w:type="dxa"/>
          </w:tcPr>
          <w:p w14:paraId="00C7D2ED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91" w:type="dxa"/>
          </w:tcPr>
          <w:p w14:paraId="0CF39056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Положения</w:t>
            </w:r>
          </w:p>
        </w:tc>
        <w:tc>
          <w:tcPr>
            <w:tcW w:w="2446" w:type="dxa"/>
          </w:tcPr>
          <w:p w14:paraId="76F4FC98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Изменения</w:t>
            </w:r>
          </w:p>
        </w:tc>
        <w:tc>
          <w:tcPr>
            <w:tcW w:w="2367" w:type="dxa"/>
          </w:tcPr>
          <w:p w14:paraId="2F8B5841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Старая редакция Положения</w:t>
            </w:r>
          </w:p>
        </w:tc>
        <w:tc>
          <w:tcPr>
            <w:tcW w:w="2701" w:type="dxa"/>
          </w:tcPr>
          <w:p w14:paraId="0FC58F9B" w14:textId="77777777" w:rsidR="00016CA2" w:rsidRDefault="00016CA2" w:rsidP="002D02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Новая редакция Положения</w:t>
            </w:r>
          </w:p>
        </w:tc>
      </w:tr>
      <w:tr w:rsidR="00016CA2" w14:paraId="2661A7FA" w14:textId="77777777" w:rsidTr="00016CA2">
        <w:tc>
          <w:tcPr>
            <w:tcW w:w="566" w:type="dxa"/>
          </w:tcPr>
          <w:p w14:paraId="3AF3A6BC" w14:textId="77777777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02C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91" w:type="dxa"/>
          </w:tcPr>
          <w:p w14:paraId="30504946" w14:textId="77777777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7C724" w14:textId="13C8C3C6" w:rsidR="00016CA2" w:rsidRPr="002D02C2" w:rsidRDefault="00A87F4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тексту</w:t>
            </w:r>
          </w:p>
        </w:tc>
        <w:tc>
          <w:tcPr>
            <w:tcW w:w="2446" w:type="dxa"/>
          </w:tcPr>
          <w:p w14:paraId="123F7936" w14:textId="3B578B90" w:rsidR="00016CA2" w:rsidRPr="003B4B8B" w:rsidRDefault="00A87F4E" w:rsidP="00A8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Редакционная правка</w:t>
            </w:r>
          </w:p>
        </w:tc>
        <w:tc>
          <w:tcPr>
            <w:tcW w:w="2367" w:type="dxa"/>
          </w:tcPr>
          <w:p w14:paraId="2819CAE2" w14:textId="7B11C77B" w:rsidR="00016CA2" w:rsidRPr="002D02C2" w:rsidRDefault="00A87F4E" w:rsidP="00A8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 указано в тексте положения как «Организация»</w:t>
            </w:r>
          </w:p>
        </w:tc>
        <w:tc>
          <w:tcPr>
            <w:tcW w:w="2701" w:type="dxa"/>
          </w:tcPr>
          <w:p w14:paraId="008917C6" w14:textId="4C2056AF" w:rsidR="00016CA2" w:rsidRPr="003B4B8B" w:rsidRDefault="00A87F4E" w:rsidP="00A8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«Организация» заменено на «Ассоциация» </w:t>
            </w:r>
          </w:p>
        </w:tc>
      </w:tr>
      <w:tr w:rsidR="00016CA2" w14:paraId="1378AAC1" w14:textId="77777777" w:rsidTr="00016CA2">
        <w:tc>
          <w:tcPr>
            <w:tcW w:w="566" w:type="dxa"/>
          </w:tcPr>
          <w:p w14:paraId="0B75D946" w14:textId="7C734DDB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91" w:type="dxa"/>
          </w:tcPr>
          <w:p w14:paraId="5A6407F0" w14:textId="0B740439" w:rsidR="00A87F4E" w:rsidRPr="00A87F4E" w:rsidRDefault="00A87F4E" w:rsidP="00A8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F4E">
              <w:rPr>
                <w:rFonts w:ascii="Times New Roman" w:hAnsi="Times New Roman" w:cs="Times New Roman"/>
                <w:sz w:val="28"/>
                <w:szCs w:val="28"/>
              </w:rPr>
              <w:t xml:space="preserve">П. 3.2.11. </w:t>
            </w:r>
          </w:p>
          <w:p w14:paraId="431CFAEE" w14:textId="12477519" w:rsidR="00016CA2" w:rsidRPr="002D02C2" w:rsidRDefault="00016CA2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6" w:type="dxa"/>
          </w:tcPr>
          <w:p w14:paraId="49D349E6" w14:textId="359A7F10" w:rsidR="00016CA2" w:rsidRDefault="00A87F4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наименовании документа добавлена функция сноса объектов капитального строительства </w:t>
            </w:r>
          </w:p>
          <w:p w14:paraId="49C6DF03" w14:textId="77777777" w:rsidR="000F069E" w:rsidRDefault="000F069E" w:rsidP="00892E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</w:tcPr>
          <w:p w14:paraId="6D66437D" w14:textId="2D3B3CBC" w:rsidR="000F069E" w:rsidRPr="000F069E" w:rsidRDefault="00A87F4E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F4E">
              <w:rPr>
                <w:rFonts w:ascii="Times New Roman" w:hAnsi="Times New Roman"/>
                <w:sz w:val="28"/>
                <w:szCs w:val="28"/>
              </w:rPr>
              <w:t xml:space="preserve">положение о страховании риска ответственности за нарушение членами Ассоциации условий договора строительного подряда, а также условия такого </w:t>
            </w:r>
            <w:proofErr w:type="gramStart"/>
            <w:r w:rsidRPr="00A87F4E">
              <w:rPr>
                <w:rFonts w:ascii="Times New Roman" w:hAnsi="Times New Roman"/>
                <w:sz w:val="28"/>
                <w:szCs w:val="28"/>
              </w:rPr>
              <w:t>страхования;</w:t>
            </w:r>
            <w:r w:rsidR="000F069E" w:rsidRPr="000F069E">
              <w:rPr>
                <w:rFonts w:ascii="Times New Roman" w:hAnsi="Times New Roman"/>
                <w:sz w:val="28"/>
                <w:szCs w:val="28"/>
              </w:rPr>
              <w:t>;</w:t>
            </w:r>
            <w:proofErr w:type="gramEnd"/>
          </w:p>
          <w:p w14:paraId="0738049B" w14:textId="77777777" w:rsidR="00016CA2" w:rsidRPr="00A87F4E" w:rsidRDefault="00016CA2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1" w:type="dxa"/>
          </w:tcPr>
          <w:p w14:paraId="4D4CB997" w14:textId="0E082FCD" w:rsidR="00016CA2" w:rsidRPr="00A87F4E" w:rsidRDefault="00A87F4E" w:rsidP="00892E8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7F4E">
              <w:rPr>
                <w:rFonts w:ascii="Times New Roman" w:hAnsi="Times New Roman"/>
                <w:sz w:val="28"/>
                <w:szCs w:val="28"/>
              </w:rPr>
              <w:t>положение о страховании риска ответственности за нарушение членами Ассоциации условий договора  строительного подряда, договора подряда на осуществление сноса, а также условия такого страхования;</w:t>
            </w:r>
          </w:p>
        </w:tc>
      </w:tr>
    </w:tbl>
    <w:p w14:paraId="16CF8B3F" w14:textId="77777777" w:rsidR="002D02C2" w:rsidRPr="002D02C2" w:rsidRDefault="002D02C2" w:rsidP="002D02C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02C2" w:rsidRPr="002D02C2" w:rsidSect="003E4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2C2"/>
    <w:rsid w:val="00016CA2"/>
    <w:rsid w:val="00073CB3"/>
    <w:rsid w:val="000C041A"/>
    <w:rsid w:val="000D3FF8"/>
    <w:rsid w:val="000F069E"/>
    <w:rsid w:val="000F5BFD"/>
    <w:rsid w:val="001A79F7"/>
    <w:rsid w:val="002645BD"/>
    <w:rsid w:val="002A3925"/>
    <w:rsid w:val="002D02C2"/>
    <w:rsid w:val="003274B6"/>
    <w:rsid w:val="00374B2D"/>
    <w:rsid w:val="003B4B8B"/>
    <w:rsid w:val="003E4C19"/>
    <w:rsid w:val="0041550F"/>
    <w:rsid w:val="00455A4A"/>
    <w:rsid w:val="00485D16"/>
    <w:rsid w:val="004E2685"/>
    <w:rsid w:val="00546447"/>
    <w:rsid w:val="00570009"/>
    <w:rsid w:val="005C499F"/>
    <w:rsid w:val="006F7E05"/>
    <w:rsid w:val="008221D6"/>
    <w:rsid w:val="00892E86"/>
    <w:rsid w:val="008A54DD"/>
    <w:rsid w:val="008F7237"/>
    <w:rsid w:val="009A679B"/>
    <w:rsid w:val="00A853FF"/>
    <w:rsid w:val="00A87F4E"/>
    <w:rsid w:val="00AD00C1"/>
    <w:rsid w:val="00AD791E"/>
    <w:rsid w:val="00B52B62"/>
    <w:rsid w:val="00B85C4B"/>
    <w:rsid w:val="00CC4857"/>
    <w:rsid w:val="00D55E2A"/>
    <w:rsid w:val="00E72C25"/>
    <w:rsid w:val="00F90218"/>
    <w:rsid w:val="00FB3618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B2CD"/>
  <w15:docId w15:val="{CB485E0D-6736-417A-95FC-E0CFADE8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2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annotation reference"/>
    <w:basedOn w:val="a0"/>
    <w:semiHidden/>
    <w:unhideWhenUsed/>
    <w:rsid w:val="00A853FF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A853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semiHidden/>
    <w:rsid w:val="00A853FF"/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87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87F4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87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yakovlev</dc:creator>
  <cp:lastModifiedBy>Отавина Наталья Владимировна</cp:lastModifiedBy>
  <cp:revision>2</cp:revision>
  <dcterms:created xsi:type="dcterms:W3CDTF">2019-04-17T13:47:00Z</dcterms:created>
  <dcterms:modified xsi:type="dcterms:W3CDTF">2019-04-17T13:47:00Z</dcterms:modified>
</cp:coreProperties>
</file>