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14364A" w:rsidRPr="00D92336" w:rsidRDefault="0014364A" w:rsidP="00D92336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D92336">
              <w:rPr>
                <w:rFonts w:cs="Times New Roman"/>
                <w:b/>
                <w:lang w:eastAsia="en-US"/>
              </w:rPr>
              <w:t xml:space="preserve"> </w:t>
            </w:r>
            <w:r w:rsidR="00BC36CB">
              <w:rPr>
                <w:rFonts w:cs="Times New Roman"/>
                <w:b/>
                <w:lang w:eastAsia="en-US"/>
              </w:rPr>
              <w:t>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Pr="005A5D80">
              <w:rPr>
                <w:rFonts w:cs="Times New Roman"/>
                <w:b/>
                <w:lang w:eastAsia="en-US"/>
              </w:rPr>
              <w:t>«</w:t>
            </w:r>
            <w:r w:rsidRPr="005A5D80">
              <w:rPr>
                <w:b/>
              </w:rPr>
              <w:t>ОБЪЕДИНЕНИЕ ОРГАНИЗАЦИЙ</w:t>
            </w:r>
            <w:r w:rsidR="00D93C5B">
              <w:rPr>
                <w:b/>
              </w:rPr>
              <w:t>,</w:t>
            </w:r>
            <w:r w:rsidRPr="005A5D80">
              <w:rPr>
                <w:b/>
              </w:rPr>
              <w:t xml:space="preserve"> ВЫПОЛНЯЮЩИХ СТРОИТЕЛЬСТВО, </w:t>
            </w:r>
          </w:p>
          <w:p w:rsidR="0014364A" w:rsidRDefault="0014364A" w:rsidP="0014364A">
            <w:pPr>
              <w:jc w:val="center"/>
              <w:rPr>
                <w:b/>
              </w:rPr>
            </w:pPr>
            <w:r w:rsidRPr="005A5D80">
              <w:rPr>
                <w:b/>
              </w:rPr>
              <w:t xml:space="preserve">РЕКОНСТРУКЦИЮ, КАПИТАЛЬНЫЙ РЕМОНТ ОБЪЕКТОВ </w:t>
            </w:r>
          </w:p>
          <w:p w:rsidR="0055041D" w:rsidRDefault="00D92336" w:rsidP="00D92336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 xml:space="preserve">АТОМНОЙ ОТРАСЛИ </w:t>
            </w:r>
            <w:r w:rsidR="0014364A">
              <w:rPr>
                <w:rFonts w:cs="Times New Roman"/>
                <w:b/>
                <w:lang w:eastAsia="en-US"/>
              </w:rPr>
              <w:t xml:space="preserve"> </w:t>
            </w:r>
            <w:r w:rsidR="0014364A" w:rsidRPr="00022EA1">
              <w:rPr>
                <w:rFonts w:cs="Times New Roman"/>
                <w:b/>
                <w:lang w:eastAsia="en-US"/>
              </w:rPr>
              <w:t>«СОЮЗАТОМ</w:t>
            </w:r>
            <w:r w:rsidR="0014364A">
              <w:rPr>
                <w:rFonts w:cs="Times New Roman"/>
                <w:b/>
                <w:lang w:eastAsia="en-US"/>
              </w:rPr>
              <w:t>СТРОЙ</w:t>
            </w:r>
            <w:r w:rsidR="0014364A" w:rsidRPr="00022EA1">
              <w:rPr>
                <w:rFonts w:cs="Times New Roman"/>
                <w:b/>
                <w:lang w:eastAsia="en-US"/>
              </w:rPr>
              <w:t>»</w:t>
            </w:r>
          </w:p>
          <w:p w:rsidR="00D92336" w:rsidRPr="00D92336" w:rsidRDefault="00D92336" w:rsidP="00D92336">
            <w:pPr>
              <w:jc w:val="both"/>
              <w:rPr>
                <w:b/>
              </w:rPr>
            </w:pP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  <w:t>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44DC1" w:rsidRDefault="00544DC1" w:rsidP="00544DC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544DC1" w:rsidRDefault="00544DC1" w:rsidP="00544DC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544DC1" w:rsidRPr="00C304DC" w:rsidRDefault="00544DC1" w:rsidP="00544DC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544DC1" w:rsidRDefault="00935178" w:rsidP="00544DC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2C6B7D">
        <w:rPr>
          <w:rFonts w:eastAsia="Calibri" w:cs="Times New Roman"/>
          <w:color w:val="auto"/>
          <w:sz w:val="28"/>
          <w:szCs w:val="28"/>
        </w:rPr>
        <w:t xml:space="preserve"> № 52</w:t>
      </w:r>
      <w:r w:rsidR="00544DC1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B91D1F" w:rsidRDefault="001D71AD" w:rsidP="00544DC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544DC1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B91D1F">
        <w:rPr>
          <w:rFonts w:eastAsia="Calibri" w:cs="Times New Roman"/>
          <w:color w:val="auto"/>
          <w:sz w:val="28"/>
          <w:szCs w:val="28"/>
        </w:rPr>
        <w:t>,</w:t>
      </w:r>
    </w:p>
    <w:p w:rsidR="00B91D1F" w:rsidRPr="00B91D1F" w:rsidRDefault="00B91D1F" w:rsidP="00B91D1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91D1F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B91D1F" w:rsidRPr="00B91D1F" w:rsidRDefault="00B91D1F" w:rsidP="00B91D1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91D1F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544DC1" w:rsidRPr="00C304DC" w:rsidRDefault="001808A0" w:rsidP="00B91D1F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№09/04-2018 </w:t>
      </w:r>
      <w:r w:rsidR="001212C0">
        <w:rPr>
          <w:rFonts w:eastAsia="Calibri" w:cs="Times New Roman"/>
          <w:color w:val="auto"/>
          <w:sz w:val="28"/>
          <w:szCs w:val="28"/>
        </w:rPr>
        <w:t xml:space="preserve">от </w:t>
      </w:r>
      <w:bookmarkStart w:id="0" w:name="_GoBack"/>
      <w:bookmarkEnd w:id="0"/>
      <w:r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B91D1F" w:rsidRPr="00B91D1F">
        <w:rPr>
          <w:rFonts w:eastAsia="Calibri" w:cs="Times New Roman"/>
          <w:color w:val="auto"/>
          <w:sz w:val="28"/>
          <w:szCs w:val="28"/>
        </w:rPr>
        <w:t>2018 г.</w:t>
      </w:r>
      <w:r w:rsidR="00544DC1"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BC36CB" w:rsidRDefault="007D236E" w:rsidP="007D236E">
      <w:pPr>
        <w:pStyle w:val="aa"/>
        <w:tabs>
          <w:tab w:val="left" w:pos="8903"/>
        </w:tabs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ab/>
      </w:r>
    </w:p>
    <w:p w:rsidR="00BC36CB" w:rsidRDefault="00BC36CB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BC36CB" w:rsidRDefault="00BC36CB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BC36CB" w:rsidRPr="00D92336" w:rsidRDefault="00BC36CB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55041D" w:rsidRPr="00D92336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D923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901D25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УЧАСТКА</w:t>
      </w:r>
    </w:p>
    <w:p w:rsidR="00FE286A" w:rsidRDefault="00FE286A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D92336" w:rsidRDefault="001B254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НАПРАВЛЕНИЕ</w:t>
      </w:r>
      <w:r w:rsidR="00D9233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: </w:t>
      </w:r>
    </w:p>
    <w:p w:rsidR="00490B5E" w:rsidRDefault="00A901FB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ТЕПЛОМОНТАЖНЫЕ</w:t>
      </w:r>
      <w:r w:rsidR="00490B5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РАБОТ</w:t>
      </w:r>
      <w:r w:rsidR="00D92336">
        <w:rPr>
          <w:rFonts w:ascii="Times New Roman" w:hAnsi="Times New Roman" w:cs="Times New Roman"/>
          <w:smallCaps/>
          <w:color w:val="auto"/>
          <w:sz w:val="28"/>
          <w:szCs w:val="28"/>
        </w:rPr>
        <w:t>Ы</w:t>
      </w:r>
    </w:p>
    <w:p w:rsidR="00D92336" w:rsidRDefault="00D92336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D92336" w:rsidRDefault="00D92336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D92336" w:rsidRPr="00D92336" w:rsidRDefault="00D92336" w:rsidP="00686E30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D923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КС-С-014-2017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92336" w:rsidRDefault="00D92336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BE4C56" w:rsidRDefault="00BE4C5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BE4C56" w:rsidRDefault="00BE4C5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466AC0" w:rsidRDefault="00935178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2017</w:t>
      </w:r>
      <w:r w:rsidR="00935178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BE4C56" w:rsidRDefault="00BE4C5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E63BA" w:rsidRDefault="008E63BA" w:rsidP="00BC36CB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bookmarkStart w:id="1" w:name="_Toc434482465"/>
      <w:bookmarkStart w:id="2" w:name="_Toc460838801"/>
      <w:r w:rsidRPr="008E63BA">
        <w:rPr>
          <w:szCs w:val="28"/>
        </w:rPr>
        <w:t>Введение</w:t>
      </w:r>
    </w:p>
    <w:p w:rsidR="00926060" w:rsidRPr="00926060" w:rsidRDefault="00926060" w:rsidP="00926060"/>
    <w:p w:rsidR="008E63BA" w:rsidRDefault="001808A0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63BA" w:rsidRPr="008E63BA">
        <w:rPr>
          <w:sz w:val="28"/>
          <w:szCs w:val="28"/>
        </w:rPr>
        <w:t>Квалификационные стандарты СРО «СОЮЗАТОМ</w:t>
      </w:r>
      <w:r w:rsidR="0063303C">
        <w:rPr>
          <w:sz w:val="28"/>
          <w:szCs w:val="28"/>
        </w:rPr>
        <w:t>СТРОЙ</w:t>
      </w:r>
      <w:r w:rsidR="008E63BA" w:rsidRPr="008E63BA">
        <w:rPr>
          <w:sz w:val="28"/>
          <w:szCs w:val="28"/>
        </w:rPr>
        <w:t>»</w:t>
      </w:r>
      <w:r w:rsidR="008E63BA"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490B5E">
        <w:rPr>
          <w:sz w:val="28"/>
          <w:szCs w:val="28"/>
        </w:rPr>
        <w:t>работ по организации строительного производства.</w:t>
      </w:r>
    </w:p>
    <w:p w:rsidR="00FA2819" w:rsidRPr="00490B5E" w:rsidRDefault="001808A0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2819"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 w:rsidR="00FA2819">
        <w:rPr>
          <w:sz w:val="28"/>
          <w:szCs w:val="28"/>
        </w:rPr>
        <w:t xml:space="preserve">, </w:t>
      </w:r>
      <w:r w:rsidR="00490B5E">
        <w:rPr>
          <w:sz w:val="28"/>
          <w:szCs w:val="28"/>
        </w:rPr>
        <w:t>необходимых для о</w:t>
      </w:r>
      <w:r w:rsidR="00490B5E" w:rsidRPr="00490B5E">
        <w:rPr>
          <w:sz w:val="28"/>
          <w:szCs w:val="28"/>
        </w:rPr>
        <w:t>рганизаци</w:t>
      </w:r>
      <w:r w:rsidR="00490B5E">
        <w:rPr>
          <w:sz w:val="28"/>
          <w:szCs w:val="28"/>
        </w:rPr>
        <w:t>и</w:t>
      </w:r>
      <w:r w:rsidR="00490B5E" w:rsidRPr="00490B5E">
        <w:rPr>
          <w:sz w:val="28"/>
          <w:szCs w:val="28"/>
        </w:rPr>
        <w:t xml:space="preserve"> строительного производства на участке производства </w:t>
      </w:r>
      <w:r w:rsidR="00A901FB">
        <w:rPr>
          <w:sz w:val="28"/>
          <w:szCs w:val="28"/>
        </w:rPr>
        <w:t xml:space="preserve">тепломонтажных </w:t>
      </w:r>
      <w:r w:rsidR="00490B5E" w:rsidRPr="00490B5E">
        <w:rPr>
          <w:sz w:val="28"/>
          <w:szCs w:val="28"/>
        </w:rPr>
        <w:t>работ (объекте капитального строительства) и управлени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работниками возглавляемого участка; обеспечени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соответствия результатов выполняемых видов </w:t>
      </w:r>
      <w:r w:rsidR="00A901FB">
        <w:rPr>
          <w:sz w:val="28"/>
          <w:szCs w:val="28"/>
        </w:rPr>
        <w:t>тепломонтажных</w:t>
      </w:r>
      <w:r w:rsidR="00490B5E" w:rsidRPr="00490B5E">
        <w:rPr>
          <w:sz w:val="28"/>
          <w:szCs w:val="28"/>
        </w:rPr>
        <w:t xml:space="preserve">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62606C" w:rsidRPr="00490B5E"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BC36CB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r w:rsidRPr="00022EA1">
        <w:rPr>
          <w:szCs w:val="28"/>
        </w:rPr>
        <w:t>Общие положения</w:t>
      </w:r>
      <w:bookmarkEnd w:id="1"/>
      <w:bookmarkEnd w:id="2"/>
    </w:p>
    <w:p w:rsidR="00926060" w:rsidRPr="00926060" w:rsidRDefault="00926060" w:rsidP="00926060"/>
    <w:p w:rsidR="00D92FB3" w:rsidRPr="00024C32" w:rsidRDefault="00753DC4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C31278">
        <w:rPr>
          <w:rFonts w:ascii="Times New Roman" w:hAnsi="Times New Roman" w:cs="Times New Roman"/>
          <w:color w:val="auto"/>
          <w:sz w:val="28"/>
          <w:szCs w:val="28"/>
        </w:rPr>
        <w:t>начальников</w:t>
      </w:r>
      <w:r w:rsidR="00E62C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участков </w:t>
      </w:r>
      <w:r w:rsidR="00A901FB">
        <w:rPr>
          <w:rFonts w:ascii="Times New Roman" w:hAnsi="Times New Roman" w:cs="Times New Roman"/>
          <w:sz w:val="28"/>
          <w:szCs w:val="28"/>
        </w:rPr>
        <w:t>тепломонтажных</w:t>
      </w:r>
      <w:r w:rsidR="00490B5E" w:rsidRPr="00C31278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 в целях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7F4" w:rsidRDefault="00753DC4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«СОЮЗАТОМ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СТРОЙ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для разработки должностных инструкций </w:t>
      </w:r>
      <w:r w:rsidR="00C31278">
        <w:rPr>
          <w:rFonts w:ascii="Times New Roman" w:hAnsi="Times New Roman" w:cs="Times New Roman"/>
          <w:color w:val="auto"/>
          <w:sz w:val="28"/>
          <w:szCs w:val="28"/>
        </w:rPr>
        <w:t>начальников</w:t>
      </w:r>
      <w:r w:rsidR="002D22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участков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>тепломонтажных</w:t>
      </w:r>
      <w:r w:rsidR="00490B5E" w:rsidRPr="00E62CC7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объектов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060" w:rsidRPr="00926060" w:rsidRDefault="00926060" w:rsidP="00BC36CB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C4579">
        <w:rPr>
          <w:rFonts w:ascii="Times New Roman" w:hAnsi="Times New Roman" w:cs="Times New Roman"/>
          <w:b/>
          <w:color w:val="auto"/>
          <w:sz w:val="28"/>
          <w:szCs w:val="28"/>
        </w:rPr>
        <w:t>начальника участка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01FB">
        <w:rPr>
          <w:rFonts w:ascii="Times New Roman" w:hAnsi="Times New Roman" w:cs="Times New Roman"/>
          <w:b/>
          <w:color w:val="auto"/>
          <w:sz w:val="28"/>
          <w:szCs w:val="28"/>
        </w:rPr>
        <w:t>тепломонтажных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</w:t>
      </w:r>
    </w:p>
    <w:p w:rsidR="00036BFD" w:rsidRDefault="00036BFD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>организация строительного производства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участке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>тепломонтажных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CC7" w:rsidRDefault="00926060" w:rsidP="00E435C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 строительного производства, материально-техническое обеспечение строительного производства на участке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>тепломонтажных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 работ, оперативное управление общестроительным производством, обеспечение качества выполняемых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>тепломонтажных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 работ, сдача заказчику результатов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 xml:space="preserve">тепломонтажных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работ, внедрение системы менеджмента качества на участке, обеспечение безопасности выполнения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>тепломонтажных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 работ при сооружении особо опасных, технически сложных и уникальных объектов, общее руководство работниками участка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>тепломонтажных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 работ.</w:t>
      </w:r>
      <w:proofErr w:type="gramEnd"/>
    </w:p>
    <w:p w:rsidR="00BE4C56" w:rsidRDefault="00BE4C56" w:rsidP="00E435C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C56" w:rsidRDefault="00BE4C56" w:rsidP="00E435C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753DC4" w:rsidRDefault="00EF722A" w:rsidP="00753DC4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3DC4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 w:rsidRPr="00753D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753DC4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 (характеристики квалификации)</w:t>
      </w:r>
    </w:p>
    <w:p w:rsidR="006A60CC" w:rsidRDefault="006A60CC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A60CC" w:rsidTr="00C456B0">
        <w:trPr>
          <w:tblHeader/>
        </w:trPr>
        <w:tc>
          <w:tcPr>
            <w:tcW w:w="9853" w:type="dxa"/>
            <w:gridSpan w:val="2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C456B0" w:rsidTr="00C456B0">
        <w:trPr>
          <w:tblHeader/>
        </w:trPr>
        <w:tc>
          <w:tcPr>
            <w:tcW w:w="4926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RPr="00C31278" w:rsidTr="00B36B3F">
        <w:tc>
          <w:tcPr>
            <w:tcW w:w="9853" w:type="dxa"/>
            <w:gridSpan w:val="2"/>
          </w:tcPr>
          <w:p w:rsidR="006A60CC" w:rsidRPr="00C31278" w:rsidRDefault="006A60CC" w:rsidP="00A901FB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3127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1. </w:t>
            </w:r>
            <w:r w:rsidR="00E435C3" w:rsidRPr="00C312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Подготовка строительного производства на участке </w:t>
            </w:r>
            <w:r w:rsidR="00A901FB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 работ</w:t>
            </w:r>
          </w:p>
        </w:tc>
      </w:tr>
      <w:tr w:rsidR="006A60CC" w:rsidTr="00B36B3F">
        <w:tc>
          <w:tcPr>
            <w:tcW w:w="4926" w:type="dxa"/>
          </w:tcPr>
          <w:p w:rsidR="00804B42" w:rsidRDefault="00804B42" w:rsidP="00804B4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:rsidR="00804B42" w:rsidRDefault="00804B42" w:rsidP="00804B4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804B42" w:rsidRDefault="00804B42" w:rsidP="00804B4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стандартов организаций (в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отраслевых, саморегулируемых, НОСТРОЙ).</w:t>
            </w:r>
          </w:p>
          <w:p w:rsidR="00E435C3" w:rsidRPr="00804B42" w:rsidRDefault="00E435C3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Требования нормативных правовых актов и нормативных технических документов к составу, содержанию и оформлению проектной документации</w:t>
            </w:r>
          </w:p>
          <w:p w:rsidR="00C31278" w:rsidRPr="00804B42" w:rsidRDefault="00C31278" w:rsidP="00C31278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производству </w:t>
            </w:r>
            <w:r w:rsidR="00A90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тепломонтажных</w:t>
            </w:r>
            <w:r w:rsidRPr="00804B4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работ.</w:t>
            </w:r>
          </w:p>
          <w:p w:rsidR="00E435C3" w:rsidRPr="00804B42" w:rsidRDefault="00E435C3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Состав и порядок подготовки документов для оформления разрешений и допусков для строительного производства</w:t>
            </w:r>
          </w:p>
          <w:p w:rsidR="00E435C3" w:rsidRPr="00804B42" w:rsidRDefault="00E435C3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Особенности строительного производства на опасных, технически сложных и уникальных объектах капитального строительства</w:t>
            </w:r>
          </w:p>
          <w:p w:rsidR="00E435C3" w:rsidRPr="00804B42" w:rsidRDefault="00E435C3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</w:t>
            </w:r>
          </w:p>
          <w:p w:rsidR="00A901FB" w:rsidRPr="001A0197" w:rsidRDefault="00A901FB" w:rsidP="00A901F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 xml:space="preserve">Способы и методы планирования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1A0197">
              <w:rPr>
                <w:rFonts w:ascii="Times New Roman" w:hAnsi="Times New Roman"/>
                <w:sz w:val="28"/>
                <w:szCs w:val="28"/>
              </w:rPr>
              <w:t xml:space="preserve"> работ (календарные планы, оперативные планы, графики производства работ)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01FB" w:rsidRDefault="00A901FB" w:rsidP="00A901FB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Календарные планы и графики в составе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ППР.</w:t>
            </w:r>
          </w:p>
          <w:p w:rsidR="00A901FB" w:rsidRDefault="00A901FB" w:rsidP="00A901FB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:rsidR="00A901FB" w:rsidRDefault="00A901FB" w:rsidP="00A901FB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</w:t>
            </w:r>
            <w:r w:rsidR="004F57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 на особо сложные и совмещенные работы).</w:t>
            </w:r>
          </w:p>
          <w:p w:rsidR="00A901FB" w:rsidRPr="007E62C2" w:rsidRDefault="00A901FB" w:rsidP="00A901F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Принципы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организации комплексных и специализированных производственных звеньев и бригад</w:t>
            </w:r>
            <w:r>
              <w:rPr>
                <w:rFonts w:ascii="Times New Roman" w:hAnsi="Times New Roman"/>
                <w:sz w:val="28"/>
                <w:szCs w:val="28"/>
              </w:rPr>
              <w:t>, выполняющих тепломонтажные работы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01FB" w:rsidRPr="007E62C2" w:rsidRDefault="00A901FB" w:rsidP="00A901F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тепломонтажных работ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104" w:rsidRDefault="00C31278" w:rsidP="00804B4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траншей).</w:t>
            </w:r>
          </w:p>
        </w:tc>
        <w:tc>
          <w:tcPr>
            <w:tcW w:w="4927" w:type="dxa"/>
          </w:tcPr>
          <w:p w:rsidR="00560104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Оформление разрешений и допусков, необходимых для производства </w:t>
            </w:r>
            <w:r w:rsidR="00A90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тепломонтажных 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>работ на участке строительства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подготовки и оборудования участка строительства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Планирование строительного производства на участке строительства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Применять нормативно-техническую и проектную документацию при планировании и распределении производственных ресурсов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Подготавливать документы для оформления разрешений и допусков для производства </w:t>
            </w:r>
            <w:r w:rsidR="00A90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тепломонтажных 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>работ на участке строительства, в том числе в охранных зонах</w:t>
            </w:r>
          </w:p>
          <w:p w:rsidR="00E435C3" w:rsidRPr="00804B42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Разрабатывать планы (сетевые, объектовые, календарные) строительного производства</w:t>
            </w:r>
          </w:p>
          <w:p w:rsidR="00E435C3" w:rsidRDefault="00E435C3" w:rsidP="00E435C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Производить расчеты соответствия объемов производства </w:t>
            </w:r>
            <w:r w:rsidR="00A90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тепломонтажных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 xml:space="preserve"> работ нормативным требованиям к трудовым и материально-техническим ресурсам</w:t>
            </w:r>
          </w:p>
          <w:p w:rsidR="00AB3343" w:rsidRPr="007E62C2" w:rsidRDefault="00AB3343" w:rsidP="00AB3343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Подготовка участка для проведения подготовительных работ по монтажу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инженерных систем и оборудования, наружных инженерных систем и оборудования, тепломеханического оборудования и трубопроводов, систем вентиляции и вентиляционного оборудования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E435C3" w:rsidRPr="00665194" w:rsidRDefault="00E435C3" w:rsidP="00E435C3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</w:t>
            </w:r>
          </w:p>
        </w:tc>
      </w:tr>
      <w:tr w:rsidR="006A60CC" w:rsidRPr="00804B42" w:rsidTr="00B36B3F">
        <w:tc>
          <w:tcPr>
            <w:tcW w:w="9853" w:type="dxa"/>
            <w:gridSpan w:val="2"/>
          </w:tcPr>
          <w:p w:rsidR="006A60CC" w:rsidRPr="00804B42" w:rsidRDefault="006A60CC" w:rsidP="00684A90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2. </w:t>
            </w:r>
            <w:r w:rsidR="00E435C3" w:rsidRPr="00804B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Материально-техническое обеспечение строительного производства на участке </w:t>
            </w:r>
            <w:r w:rsidR="00684A90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 w:rsidR="00804B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6A60CC" w:rsidTr="00B36B3F">
        <w:tc>
          <w:tcPr>
            <w:tcW w:w="4926" w:type="dxa"/>
          </w:tcPr>
          <w:p w:rsidR="00560104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свойства основных строительных материалов, изделий и конструкций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характеристики основных строительных машин, механизмов, энергетических установок, транспортных средств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Методы сводного планирования поставки, распределения и расходования различных видов материально-технических ресурсов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документального оформления заявок на различные виды материально-технических ресурсов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Правила страхования различных видов материально-технических ресурсов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Правила приемки и документального оформления материальных ценностей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Состав и классификация затрат по созданию и хранению запаса материальных ценностей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расчета затрат, связанных с потерями (порча, устаревание) материальных ресурсов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составления отчетной документации по использованию материальных ценностей (ведомости расхода и списания материальных ценностей)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оформления заявок на строительную технику, оборудование и технологическую оснастку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04B42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характеристики технологической оснастки, применяемой при различных видах строительных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Default="00E435C3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Нормативно-технические требования к правилам содержания и эксплуатации техники и оборудования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1BEE" w:rsidRPr="002F63EF" w:rsidRDefault="00331BEE" w:rsidP="00560104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Виды и характеристики основного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тепломонтажного, тепломеханического оборудования и трубопроводов,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 вентиляции, оборудования наружных и внутренних инженерных систем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и инструментов.</w:t>
            </w:r>
          </w:p>
        </w:tc>
        <w:tc>
          <w:tcPr>
            <w:tcW w:w="4927" w:type="dxa"/>
          </w:tcPr>
          <w:p w:rsidR="00560104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строительного производства на участке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в строительных материалах, конструкциях, изделиях и других видах материально-технических ресурсов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Сводное планирование поставки и контроль распределения, хранения и расходования материально-технических ресурсов на участке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перечня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строительной техники, машин и механизмов, требуемых для осуществления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Сводное планирование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поставки, эксплуатации, обслуживания и ремонта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строительной техники, машин и механизмов на участке строительства (объектах капитального строительства и отдельных участках производства работ)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потребности </w:t>
            </w:r>
            <w:r w:rsidR="00804B42"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участка производства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ресурсах, поставляемых через внешние инженерные сети (вода, электроэнергия, тепло)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Сводное планирование поставки и контроль распределения и расходования ресурсов, поставляемых через внешние инженерные сети на участок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Контроль расходования средств на материально-техническое обеспечение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Р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азрабатывать графики поставки, эксплуатации, обслуживания, ремонта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строительной техники, машин и механизмов в соответствии с планами строительного производства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798E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Определять необходимый перечень и объем ресурсов, поставляемых через внешние инженерные сети (вода, электроэнергия, тепло) в соответствии с планами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684A90"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798E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Планировать поставку и контроль распределения и расходования материально-технических ресурсов на участке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684A90"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>ра</w:t>
            </w:r>
            <w:r w:rsidR="004F570C">
              <w:rPr>
                <w:rFonts w:ascii="Times New Roman" w:hAnsi="Times New Roman"/>
                <w:sz w:val="28"/>
                <w:szCs w:val="28"/>
              </w:rPr>
              <w:t>бот.</w:t>
            </w:r>
          </w:p>
          <w:p w:rsidR="00E435C3" w:rsidRPr="008C798E" w:rsidRDefault="00E435C3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5C3" w:rsidRPr="008C798E" w:rsidRDefault="00D751C1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FB1ABB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Планировать и контролировать выполнени</w:t>
            </w:r>
            <w:r w:rsidR="00684A9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 подрядны</w:t>
            </w:r>
            <w:r w:rsidR="00684A90">
              <w:rPr>
                <w:rFonts w:ascii="Times New Roman" w:hAnsi="Times New Roman"/>
                <w:sz w:val="28"/>
                <w:szCs w:val="28"/>
              </w:rPr>
              <w:t>ми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организа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циями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, осуществляющи</w:t>
            </w:r>
            <w:r w:rsidR="00684A90">
              <w:rPr>
                <w:rFonts w:ascii="Times New Roman" w:hAnsi="Times New Roman"/>
                <w:sz w:val="28"/>
                <w:szCs w:val="28"/>
              </w:rPr>
              <w:t>ми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техническое обслуживание и ремонт строительной техники, оборудования, технологической оснастки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7E62C2" w:rsidRDefault="00D751C1" w:rsidP="00FB1ABB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Выполнять и проверять расчеты расходования средств на обеспечение строительного производства материально-техническими ресурсами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60CC" w:rsidRPr="008C798E" w:rsidTr="00B36B3F">
        <w:tc>
          <w:tcPr>
            <w:tcW w:w="9853" w:type="dxa"/>
            <w:gridSpan w:val="2"/>
          </w:tcPr>
          <w:p w:rsidR="006A60CC" w:rsidRPr="008C798E" w:rsidRDefault="006A60CC" w:rsidP="00331BEE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E435C3"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3. </w:t>
            </w:r>
            <w:r w:rsidR="00D751C1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Оперативное управление строительным производством на участке </w:t>
            </w:r>
            <w:r w:rsidR="00331BEE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6A60CC" w:rsidTr="00B36B3F">
        <w:tc>
          <w:tcPr>
            <w:tcW w:w="4926" w:type="dxa"/>
          </w:tcPr>
          <w:p w:rsidR="006C45ED" w:rsidRPr="008C798E" w:rsidRDefault="00D751C1" w:rsidP="00BE4C56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организации строительного производства </w:t>
            </w: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тепломонтажных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>работ</w:t>
            </w:r>
          </w:p>
          <w:p w:rsidR="008C798E" w:rsidRPr="008C798E" w:rsidRDefault="00D751C1" w:rsidP="00BE4C56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и проектной документации к порядку проведения и технологиям 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</w:p>
          <w:p w:rsidR="005B2676" w:rsidRPr="0079087E" w:rsidRDefault="005B2676" w:rsidP="00BE4C5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Методы определения видов, сложности и объемов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и производственных заданий.</w:t>
            </w:r>
          </w:p>
          <w:p w:rsidR="005B2676" w:rsidRPr="0079087E" w:rsidRDefault="005B2676" w:rsidP="00BE4C5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Основные технологии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5B2676" w:rsidRPr="0079087E" w:rsidRDefault="005B2676" w:rsidP="00BE4C5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Правила ведения исполнительной и учетной документации при производстве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5B2676" w:rsidRDefault="005B2676" w:rsidP="00BE4C5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управления строительством.</w:t>
            </w:r>
          </w:p>
          <w:p w:rsidR="005B2676" w:rsidRPr="003D48C8" w:rsidRDefault="005B2676" w:rsidP="00BE4C5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и частные разрешения Ростехнадзора на проведение монтажных работ.</w:t>
            </w:r>
          </w:p>
          <w:p w:rsidR="005B2676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задачи структурных подразделений, порядок их взаимодействия на этапах монтажа. </w:t>
            </w:r>
          </w:p>
          <w:p w:rsidR="005B2676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Монтажная документация (ППР, производственно-технологическая документация, заводская документация, сметная документация на работы).</w:t>
            </w:r>
          </w:p>
          <w:p w:rsidR="005B2676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Поточный метод монтажа.</w:t>
            </w:r>
          </w:p>
          <w:p w:rsidR="005B2676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подход к строительству.</w:t>
            </w:r>
          </w:p>
          <w:p w:rsidR="005B2676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Сварочные работы на монтаже инженерных систем.</w:t>
            </w:r>
          </w:p>
          <w:p w:rsidR="005B2676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аттестации технологий сварки, сварщиков, специалистов в области неразрушающих методов контроля качества.</w:t>
            </w:r>
          </w:p>
          <w:p w:rsidR="005B2676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Входной, операционный и приемочный контроль.</w:t>
            </w:r>
          </w:p>
          <w:p w:rsidR="00D751C1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Порядок хозяйственных и финансовых взаимоотношений строительной организации с заказчиками и подрядными организациями</w:t>
            </w:r>
          </w:p>
          <w:p w:rsidR="00D751C1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5B2676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Методы определения видов и объемов строительных работ и производственных заданий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Сводное оперативное планирование и контроль осуществления процессов строительного производства 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Координация процессов строительного производства 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Разработка, планирование и контроль выполнения оперативных мер, направленных на исправление дефектов результатов строительных работ 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D751C1" w:rsidRPr="008C798E" w:rsidRDefault="00D751C1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Ведение текущей и исполнительной документации по производственной деятельности участка строительства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Default="00D751C1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Разрабатывать и контролировать выполнение сводных планов строительного производства на участке строительства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3DC4" w:rsidRPr="008C798E" w:rsidRDefault="00753DC4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8C798E" w:rsidRPr="008C798E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D751C1" w:rsidRDefault="00D751C1" w:rsidP="008C798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Осуществлять документальное сопровождение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5B2676" w:rsidRPr="003D48C8" w:rsidRDefault="005B2676" w:rsidP="005B2676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Оперативное планирование и организация работ по монтажу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инженерных систем и оборудования, по монтажу наружных инженерных систем и оборудования, по монтажу тепломеханического оборудования и трубопроводов, по монтажу систем вентиляции и вентиляционного оборудования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  <w:p w:rsidR="005B2676" w:rsidRDefault="005B2676" w:rsidP="005B2676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инженерную подготовку производства.</w:t>
            </w:r>
          </w:p>
          <w:p w:rsidR="005B2676" w:rsidRPr="008C798E" w:rsidRDefault="005B2676" w:rsidP="005B2676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поточный метод монтажа, научный подход к строительству.</w:t>
            </w:r>
          </w:p>
        </w:tc>
      </w:tr>
      <w:tr w:rsidR="006A60CC" w:rsidRPr="008C798E" w:rsidTr="00B1695C">
        <w:trPr>
          <w:trHeight w:val="936"/>
        </w:trPr>
        <w:tc>
          <w:tcPr>
            <w:tcW w:w="9853" w:type="dxa"/>
            <w:gridSpan w:val="2"/>
          </w:tcPr>
          <w:p w:rsidR="006A60CC" w:rsidRPr="008C798E" w:rsidRDefault="006C45ED" w:rsidP="00A86C65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E91F8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</w:t>
            </w:r>
            <w:r w:rsidR="00D751C1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Приемка и контроль качества результатов выполненных видов и этапов строительных работ на участке </w:t>
            </w:r>
            <w:r w:rsidR="008C798E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6A60CC" w:rsidTr="00B36B3F">
        <w:tc>
          <w:tcPr>
            <w:tcW w:w="4926" w:type="dxa"/>
          </w:tcPr>
          <w:p w:rsidR="006C45ED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Требования законодательных актов, нормативных правовых и нормативных технических документов в области технического регулирования в строительстве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нормативной технической, технологической и проектной документации к производству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Правила осуществления работ и мероприятий строительного контроля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Средства и методы документального и инструментального контроля соблюдения технологических процессов и результатов 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 xml:space="preserve">тепломонтажных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Методы устранения причин появления дефектов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 (применение альтернативных строительных технологий, повышение квалификации работников)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Правила ведения исполнительной и учетной документации мероприятий строительного контроля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Default="00D751C1" w:rsidP="00A86C6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Правила ведения отчетности по выполненным видам и этапам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6C65" w:rsidRPr="0079087E" w:rsidRDefault="00A86C65" w:rsidP="00A86C6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Основные положения системы менеджмента качества.</w:t>
            </w:r>
          </w:p>
          <w:p w:rsidR="00A86C65" w:rsidRPr="0079087E" w:rsidRDefault="00A86C65" w:rsidP="00A86C6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Порядок составления внутренней от</w:t>
            </w:r>
            <w:r>
              <w:rPr>
                <w:rFonts w:ascii="Times New Roman" w:hAnsi="Times New Roman"/>
                <w:sz w:val="28"/>
                <w:szCs w:val="28"/>
              </w:rPr>
              <w:t>четности по контролю качества тепломонтажных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86C65" w:rsidRPr="00E90973" w:rsidRDefault="00A86C65" w:rsidP="00A86C6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Правила документирования </w:t>
            </w:r>
            <w:proofErr w:type="gramStart"/>
            <w:r w:rsidRPr="00E90973">
              <w:rPr>
                <w:rFonts w:ascii="Times New Roman" w:hAnsi="Times New Roman"/>
                <w:sz w:val="28"/>
                <w:szCs w:val="28"/>
              </w:rPr>
              <w:t xml:space="preserve">результатов контроля качества </w:t>
            </w:r>
            <w:r>
              <w:rPr>
                <w:rFonts w:ascii="Times New Roman" w:hAnsi="Times New Roman"/>
                <w:sz w:val="28"/>
                <w:szCs w:val="28"/>
              </w:rPr>
              <w:t>монтажа систем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оборудования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, предусмотренные действующими нормативами по приемке строительных работ.</w:t>
            </w:r>
          </w:p>
          <w:p w:rsidR="00A86C65" w:rsidRPr="00E90973" w:rsidRDefault="00A86C65" w:rsidP="00A86C6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Функции и задачи служб технического контроля, авторского надзора, заводов-изготовителей оборудования и государственных надзорных органов. </w:t>
            </w:r>
          </w:p>
          <w:p w:rsidR="00A86C65" w:rsidRPr="008C798E" w:rsidRDefault="00A86C65" w:rsidP="00A86C65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4AEF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работ и мероприятий строительного контроля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Разработка, планирование и контроль выполнения мер, направленных на предупреждение и устранение </w:t>
            </w:r>
            <w:proofErr w:type="gramStart"/>
            <w:r w:rsidRPr="008C798E">
              <w:rPr>
                <w:rFonts w:ascii="Times New Roman" w:hAnsi="Times New Roman"/>
                <w:sz w:val="28"/>
                <w:szCs w:val="28"/>
              </w:rPr>
              <w:t>причин возникновения отклонений результатов строительных работ</w:t>
            </w:r>
            <w:proofErr w:type="gramEnd"/>
            <w:r w:rsidRPr="008C798E">
              <w:rPr>
                <w:rFonts w:ascii="Times New Roman" w:hAnsi="Times New Roman"/>
                <w:sz w:val="28"/>
                <w:szCs w:val="28"/>
              </w:rPr>
              <w:t xml:space="preserve"> от требований нормативной технической, технологической и проектной документации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>Приемочный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proofErr w:type="gramEnd"/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Ведение установленной отчетности по выполненным видам и этапам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Внедрение и совершенствование системы менеджмента качества строительного производства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Устанавливать причины отклонения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технологических процессов от требований нормативной технической документации, технических условий, технологических карт, карт трудовых процессов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>Устанавливать причины отклонений результатов строительных работ от требований нормативной технической и проектной документации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D751C1" w:rsidRPr="008C798E" w:rsidRDefault="00D751C1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Осуществлять документальное сопровождение работ и мероприятий строительного контроля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Default="00D751C1" w:rsidP="00A86C6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Осуществлять документальное сопровождение работ и мероприятий приемочного контроля законченных видов и этапов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 (объектов капитального строительства, элементов, конструкций и частей объектов капитального строительства, инженерных сетей)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6C65" w:rsidRPr="00E90973" w:rsidRDefault="00A86C65" w:rsidP="00A86C6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качества сварных соединений, качества производства работ по монтажу наружных и внутренних инженерных систем и оборудования, по монтажу технологических трубопроводов, по монтажу тепломеханического оборудования, по монтажу систем вентиляции и вентиляционного оборудования.</w:t>
            </w:r>
          </w:p>
          <w:p w:rsidR="00BC36CB" w:rsidRDefault="00A86C65" w:rsidP="00A86C6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акты индивидуальных испытаний инженерных систем, актов об окончании монтажа.</w:t>
            </w:r>
          </w:p>
          <w:p w:rsidR="00BE4C56" w:rsidRPr="00BE4C56" w:rsidRDefault="00BE4C56" w:rsidP="00A86C6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6B0" w:rsidRPr="00636415" w:rsidTr="00A86C65">
        <w:trPr>
          <w:trHeight w:val="251"/>
        </w:trPr>
        <w:tc>
          <w:tcPr>
            <w:tcW w:w="9853" w:type="dxa"/>
            <w:gridSpan w:val="2"/>
          </w:tcPr>
          <w:p w:rsidR="00C456B0" w:rsidRPr="00636415" w:rsidRDefault="00C456B0" w:rsidP="00A86C65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5. </w:t>
            </w:r>
            <w:r w:rsidR="00D751C1"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Сдача заказчику результатов </w:t>
            </w:r>
            <w:r w:rsidR="00A86C65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 w:rsidR="00D751C1"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:rsidTr="00B36B3F">
        <w:tc>
          <w:tcPr>
            <w:tcW w:w="4926" w:type="dxa"/>
          </w:tcPr>
          <w:p w:rsidR="00E85A5D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Требования нормативных документов к порядку и документальному оформлению приема-передачи законченных объектов капитального строительства и этапов (комплексов)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Основания и порядок принятия решений о консервации незавершенного объекта капитального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Правила документального оформления консервации незавершенного объекта капитального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актов, а также договора строительного подряда к состоянию передаваемого заказчику объекта капитального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85A5D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Планирование и контроль выполнения работ и мероприятий по подготовке к сдаче заказчику результатов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 xml:space="preserve"> работ (законченных объектов капитального строительства, этапов (комплексов) работ, консервации незавершенных объектов капитального строительства)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Приведение результатов </w:t>
            </w:r>
            <w:r w:rsidR="00D57C75" w:rsidRPr="00D57C75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 xml:space="preserve"> работ в соответствие требованиям нормативных технических документов и условиям договора строительного подряда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Подготовка исполнительно-технической документации, подлежащей предоставлению приемочным комиссиям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Представление результатов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 xml:space="preserve"> работ приемочным комиссиям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4C56" w:rsidRPr="00D57C75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Осуществлять мероприятия по обеспечению соответствия состояния результатов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 xml:space="preserve">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56B0" w:rsidRPr="00D57C75" w:rsidTr="00665194">
        <w:tc>
          <w:tcPr>
            <w:tcW w:w="9853" w:type="dxa"/>
            <w:gridSpan w:val="2"/>
          </w:tcPr>
          <w:p w:rsidR="00C456B0" w:rsidRPr="00D57C75" w:rsidRDefault="00D57C75" w:rsidP="00A86C65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7C75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D57C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6. </w:t>
            </w:r>
            <w:r w:rsidR="00D751C1" w:rsidRPr="00D57C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Внедрение системы менеджмента качества на участке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:rsidTr="00665194">
        <w:tc>
          <w:tcPr>
            <w:tcW w:w="4926" w:type="dxa"/>
          </w:tcPr>
          <w:p w:rsidR="00E85A5D" w:rsidRPr="00A05798" w:rsidRDefault="00D751C1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Требования законодательных актов, нормативных правовых и нормативных технических документов в области технического регулирования в строительстве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Основы системы менеджмента качества и особенности ее внедрения в строительном производстве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695C" w:rsidRPr="00A05798" w:rsidRDefault="00B1695C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Требования международного стандарта </w:t>
            </w:r>
            <w:r w:rsidRPr="00A05798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798"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9001:2015</w:t>
            </w:r>
          </w:p>
          <w:p w:rsidR="00B1695C" w:rsidRPr="00A05798" w:rsidRDefault="00B1695C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Программа обеспечения качества при сооружении опасных, технически сложных и уникальных объектах капитального строительства</w:t>
            </w:r>
          </w:p>
          <w:p w:rsidR="006C7877" w:rsidRPr="00A05798" w:rsidRDefault="006C7877" w:rsidP="006C7877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B1695C"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тандарт</w:t>
            </w:r>
            <w:r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="00B1695C"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организаций (в т.</w:t>
            </w:r>
            <w:r w:rsidR="00456F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1695C"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ч. отраслевых, саморегулируемых, НОСТРОЙ), обеспечивающих </w:t>
            </w:r>
            <w:r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внедрение и поддержание системы менеджмента качества при сооружении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опасных, технически сложных и уникальных объектах капитального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Порядок разработки и оформления локальных нормативных технических документов (стандартов организации)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 xml:space="preserve"> в области системы менеджмента качества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E909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Средства и методы документальной и инструментальной оценки соответствия 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>системы менеджмента качества организации (учас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>т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 xml:space="preserve">ка 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 xml:space="preserve"> работ) 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международных, европейских, государственных 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>стандартов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>, стандартам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4C56" w:rsidRPr="00BE4C56" w:rsidRDefault="00D751C1" w:rsidP="00A05798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Основные методы метрологического обеспечения инструментальной оценки соответствия требованиям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>системы менеджмента качества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85A5D" w:rsidRPr="00A05798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 работ и мероприятий по внедрению системы менеджмента качества строительного производства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Анализ и оценка </w:t>
            </w:r>
            <w:proofErr w:type="gramStart"/>
            <w:r w:rsidRPr="00A05798">
              <w:rPr>
                <w:rFonts w:ascii="Times New Roman" w:hAnsi="Times New Roman"/>
                <w:sz w:val="28"/>
                <w:szCs w:val="28"/>
              </w:rPr>
              <w:t>эффективности внедрения системы менеджмента качества</w:t>
            </w:r>
            <w:proofErr w:type="gramEnd"/>
            <w:r w:rsidRPr="00A05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на участке 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Оптимизация строительного производства на основании требований и рекомендаций системы менеджмента качества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Разрабатывать локальные нормативные технические документы (стандарты организации) в области организации строительного производства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A05798" w:rsidRDefault="00D751C1" w:rsidP="00A05798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Осуществлять оценку соответствия процессов и результатов строительного производства требованиям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международных, европейских, государственных стандартов, 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>локальных нормативных технических документов (стандартов организации)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 в области системы менеджмента качества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56B0" w:rsidRPr="00A05798" w:rsidTr="00665194">
        <w:tc>
          <w:tcPr>
            <w:tcW w:w="9853" w:type="dxa"/>
            <w:gridSpan w:val="2"/>
          </w:tcPr>
          <w:p w:rsidR="00C456B0" w:rsidRPr="00A05798" w:rsidRDefault="00C456B0" w:rsidP="00A86C65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7. </w:t>
            </w:r>
            <w:r w:rsidR="00D751C1"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Разработка мероприятий по повышению эффективности производственно-хозяйственной деятельности на участке </w:t>
            </w:r>
            <w:r w:rsidR="00A86C65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 w:rsidR="00A05798"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:rsidTr="00665194">
        <w:tc>
          <w:tcPr>
            <w:tcW w:w="4926" w:type="dxa"/>
          </w:tcPr>
          <w:p w:rsidR="00E85A5D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Методы технико-экономического анализа и оценки основных показателей производственно-хозяйственной деятельности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Методы выявления резервов повышения эффективности 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Средства и методы организационной и технологической оптимизации</w:t>
            </w:r>
            <w:proofErr w:type="gramStart"/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E6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62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6254">
              <w:rPr>
                <w:rFonts w:ascii="Times New Roman" w:hAnsi="Times New Roman"/>
                <w:sz w:val="28"/>
                <w:szCs w:val="28"/>
              </w:rPr>
              <w:t xml:space="preserve">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Современные достижения в области строительного производства и промышленности строительных материалов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85A5D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Оценка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Осуществлять технико-экономический анализ производственно-хозяйственной деятельности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анализ эффективности использования производственных ресурсов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Разрабатывать и планировать мероприятия по повышению эффективности использования производственных ресурсов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4C56" w:rsidRPr="00753DC4" w:rsidRDefault="00D751C1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технико-экономический анализ результатов  внедрения новых методов и форм организации труда, рационализаторских предложений, внедрения новой техники и</w:t>
            </w:r>
            <w:r w:rsidRPr="002E62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технологий, механизации и автоматизации строительных работ, оптимизации использования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материально-технических и иных ресурсов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56B0" w:rsidRPr="002E6254" w:rsidTr="00665194">
        <w:tc>
          <w:tcPr>
            <w:tcW w:w="9853" w:type="dxa"/>
            <w:gridSpan w:val="2"/>
          </w:tcPr>
          <w:p w:rsidR="00C456B0" w:rsidRPr="002E6254" w:rsidRDefault="00C456B0" w:rsidP="00A86C65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8. </w:t>
            </w:r>
            <w:r w:rsidR="00D751C1" w:rsidRPr="002E625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Обеспечение соблюдения </w:t>
            </w:r>
            <w:r w:rsidR="00D751C1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 участке </w:t>
            </w:r>
            <w:r w:rsidR="002E6254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 w:rsidR="002E6254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  <w:r w:rsidR="00D751C1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правил и норм по охране труда, требований пожарной безопасности и охраны окружающей среды</w:t>
            </w:r>
          </w:p>
        </w:tc>
      </w:tr>
      <w:tr w:rsidR="00C456B0" w:rsidTr="00665194">
        <w:tc>
          <w:tcPr>
            <w:tcW w:w="4926" w:type="dxa"/>
          </w:tcPr>
          <w:p w:rsidR="00BE3409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Требования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Правила по охране труда и пожарной безопасности при производстве строительных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санитарные правила и нормы, применяемые при производстве строительных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вредные и (или) опасные производственные факторы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Виды негативного воздействия на окружающую среду при проведении различных видов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работ и методы их минимизации и предотвращения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Требования к рабочим местам и порядок организации и проведения специальной оценки условий труда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Правила ведения документации по контролю исполнения требований по охране труда, пожарной безопасности и охраны окружающей среды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85A5D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работ по приведению участка строительства в соответствие с правилами по охране труда, требованиями пожарной безопасности и охраны окружающей среды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Контроль проведения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мероприятий по инструктажу и соблюдению работниками правил по охране труда, требований пожарной безопасности и охраны окружающей среды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iCs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Планирование и контроль подготовки производственных территорий, участков работ и рабочих мест для проведения </w:t>
            </w:r>
            <w:r w:rsidRPr="002E6254">
              <w:rPr>
                <w:rFonts w:ascii="Times New Roman" w:hAnsi="Times New Roman"/>
                <w:iCs/>
                <w:sz w:val="28"/>
                <w:szCs w:val="28"/>
              </w:rPr>
              <w:t>специальной оценки условий труда</w:t>
            </w:r>
            <w:r w:rsidR="00456F5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Определять перечень работ по обеспечению безопасности 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>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необходимых средств коллективной и (или) индивидуальной защиты работников участка строительства</w:t>
            </w:r>
            <w:r w:rsidR="00456F5E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необходимых мер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по обеспечению работников участка строительства бытовыми и санитарно-гигиеническими помещениями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51C1" w:rsidRPr="002E6254" w:rsidTr="00C31278">
        <w:tc>
          <w:tcPr>
            <w:tcW w:w="9853" w:type="dxa"/>
            <w:gridSpan w:val="2"/>
          </w:tcPr>
          <w:p w:rsidR="00D751C1" w:rsidRPr="002E6254" w:rsidRDefault="00E91F84" w:rsidP="00A86C65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ТФ 9. </w:t>
            </w:r>
            <w:r w:rsidR="00D751C1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Руководство работниками </w:t>
            </w:r>
            <w:r w:rsidR="00D751C1" w:rsidRPr="002E625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участка </w:t>
            </w:r>
            <w:r w:rsidR="00A86C6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производства тепломонтажных работ</w:t>
            </w:r>
          </w:p>
        </w:tc>
      </w:tr>
      <w:tr w:rsidR="00D751C1" w:rsidTr="00665194">
        <w:tc>
          <w:tcPr>
            <w:tcW w:w="4926" w:type="dxa"/>
          </w:tcPr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требования трудового законодательства Российской Федерации, права и обязанности работников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Методики расчета потребности строительного производства в трудовых ресурсах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Методы и средства управления трудовыми коллективами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Принципы распределения функций организации и руководства, способы коллективного управления процессами строительного производства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Виды документов, подтверждающих профессиональную квалификацию и наличие допусков к отдельным видам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методы оценки эффективности труда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Основания и меры ответственности за нарушение трудового законодательства Российской Федерации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строительного производства </w:t>
            </w:r>
            <w:r w:rsidRPr="002E6254">
              <w:rPr>
                <w:rFonts w:ascii="Times New Roman" w:hAnsi="Times New Roman"/>
                <w:spacing w:val="-2"/>
                <w:sz w:val="28"/>
                <w:szCs w:val="28"/>
              </w:rPr>
              <w:t>на участке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в трудовых ресурсах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Расстановка работников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(объектах капитального строительства и отдельных участках производства работ)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Контроль и оперативное руководство выполнением руководителями участков производства работ своих функциональных (должностных) обязанностей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Определять оптимальную структуру распределения работников для выполнения процессов строительного производства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1C1" w:rsidRPr="002E6254" w:rsidRDefault="00D751C1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Определять недостающие компетенции руководителей участков производства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22280A" w:rsidRDefault="0022280A" w:rsidP="0022280A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Pr="00BE4C56" w:rsidRDefault="0092444F" w:rsidP="00753DC4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4C56"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 w:rsidRPr="00BE4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BE4C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 w:rsidRPr="00BE4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6254" w:rsidRPr="00BE4C56">
        <w:rPr>
          <w:rFonts w:ascii="Times New Roman" w:hAnsi="Times New Roman" w:cs="Times New Roman"/>
          <w:b/>
          <w:color w:val="auto"/>
          <w:sz w:val="28"/>
          <w:szCs w:val="28"/>
        </w:rPr>
        <w:t>начальника участка</w:t>
      </w:r>
      <w:r w:rsidR="003D3A50" w:rsidRPr="00BE4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(направление</w:t>
      </w:r>
      <w:r w:rsidR="00456F5E" w:rsidRPr="00BE4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деятельности</w:t>
      </w:r>
      <w:r w:rsidR="003D3A50" w:rsidRPr="00BE4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A86C65" w:rsidRPr="00BE4C56">
        <w:rPr>
          <w:rFonts w:ascii="Times New Roman" w:hAnsi="Times New Roman" w:cs="Times New Roman"/>
          <w:b/>
          <w:color w:val="auto"/>
          <w:sz w:val="28"/>
          <w:szCs w:val="28"/>
        </w:rPr>
        <w:t>тепломонтажные</w:t>
      </w:r>
      <w:r w:rsidR="003D3A50" w:rsidRPr="00BE4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работы)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EF1414" w:rsidRDefault="00EF1414" w:rsidP="003D3A50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C02353">
        <w:rPr>
          <w:rFonts w:cs="Times New Roman"/>
          <w:sz w:val="28"/>
          <w:szCs w:val="28"/>
        </w:rPr>
        <w:t xml:space="preserve">высшее образование </w:t>
      </w:r>
      <w:r w:rsidR="001808A0">
        <w:rPr>
          <w:rFonts w:cs="Times New Roman"/>
          <w:sz w:val="28"/>
          <w:szCs w:val="28"/>
        </w:rPr>
        <w:t xml:space="preserve">по специальности или направлению подготовки в области строительства соответствующего профиля, </w:t>
      </w:r>
      <w:r w:rsidRPr="00C02353">
        <w:rPr>
          <w:rFonts w:cs="Times New Roman"/>
          <w:sz w:val="28"/>
          <w:szCs w:val="28"/>
        </w:rPr>
        <w:t xml:space="preserve">в соответствии </w:t>
      </w:r>
      <w:r w:rsidR="001808A0">
        <w:rPr>
          <w:rFonts w:cs="Times New Roman"/>
          <w:sz w:val="28"/>
          <w:szCs w:val="28"/>
        </w:rPr>
        <w:t xml:space="preserve">                                  </w:t>
      </w:r>
      <w:r w:rsidRPr="00C02353">
        <w:rPr>
          <w:rFonts w:cs="Times New Roman"/>
          <w:sz w:val="28"/>
          <w:szCs w:val="28"/>
        </w:rPr>
        <w:t>с приложением к квалификационному стандарту</w:t>
      </w:r>
      <w:r w:rsidRPr="00C02353">
        <w:rPr>
          <w:rFonts w:cs="Times New Roman"/>
          <w:color w:val="auto"/>
          <w:sz w:val="28"/>
          <w:szCs w:val="28"/>
        </w:rPr>
        <w:t xml:space="preserve">; </w:t>
      </w:r>
    </w:p>
    <w:p w:rsidR="003D3A50" w:rsidRPr="003D3A50" w:rsidRDefault="003D3A50" w:rsidP="003D3A50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д</w:t>
      </w:r>
      <w:r w:rsidRPr="003D3A50">
        <w:rPr>
          <w:bCs/>
          <w:spacing w:val="-4"/>
          <w:sz w:val="28"/>
          <w:szCs w:val="28"/>
        </w:rPr>
        <w:t>ополнительные профессиональные программы – программы повышения квалификации, программы профессиональной переподготовки</w:t>
      </w:r>
      <w:r>
        <w:rPr>
          <w:bCs/>
          <w:spacing w:val="-4"/>
          <w:sz w:val="28"/>
          <w:szCs w:val="28"/>
        </w:rPr>
        <w:t>;</w:t>
      </w:r>
    </w:p>
    <w:p w:rsidR="003D3A50" w:rsidRPr="003D3A50" w:rsidRDefault="003D3A50" w:rsidP="003D3A5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D3A50">
        <w:rPr>
          <w:rFonts w:ascii="Times New Roman" w:hAnsi="Times New Roman"/>
          <w:sz w:val="28"/>
          <w:szCs w:val="28"/>
        </w:rPr>
        <w:t xml:space="preserve">овышение квалификации в области строительства не реже одного раза в </w:t>
      </w:r>
      <w:r w:rsidR="001808A0">
        <w:rPr>
          <w:rFonts w:ascii="Times New Roman" w:hAnsi="Times New Roman"/>
          <w:sz w:val="28"/>
          <w:szCs w:val="28"/>
        </w:rPr>
        <w:t>5</w:t>
      </w:r>
      <w:r w:rsidRPr="003D3A50">
        <w:rPr>
          <w:rFonts w:ascii="Times New Roman" w:hAnsi="Times New Roman"/>
          <w:sz w:val="28"/>
          <w:szCs w:val="28"/>
        </w:rPr>
        <w:t xml:space="preserve"> лет</w:t>
      </w:r>
      <w:r w:rsidR="00036BFD">
        <w:rPr>
          <w:rFonts w:ascii="Times New Roman" w:hAnsi="Times New Roman"/>
          <w:sz w:val="28"/>
          <w:szCs w:val="28"/>
        </w:rPr>
        <w:t>.</w:t>
      </w:r>
    </w:p>
    <w:p w:rsidR="00C73558" w:rsidRPr="0065090E" w:rsidRDefault="00C73558" w:rsidP="003D3A5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A20939" w:rsidRDefault="00036BFD" w:rsidP="00E9675A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 работы </w:t>
      </w:r>
      <w:r w:rsidR="001808A0">
        <w:rPr>
          <w:rFonts w:ascii="Times New Roman" w:hAnsi="Times New Roman"/>
          <w:sz w:val="28"/>
          <w:szCs w:val="28"/>
        </w:rPr>
        <w:t>по специальности</w:t>
      </w:r>
      <w:r w:rsidR="004E7580">
        <w:rPr>
          <w:rFonts w:ascii="Times New Roman" w:hAnsi="Times New Roman"/>
          <w:sz w:val="28"/>
          <w:szCs w:val="28"/>
        </w:rPr>
        <w:t xml:space="preserve"> </w:t>
      </w:r>
      <w:r w:rsidR="00A20939" w:rsidRPr="00A20939">
        <w:rPr>
          <w:rFonts w:ascii="Times New Roman" w:hAnsi="Times New Roman"/>
          <w:sz w:val="28"/>
          <w:szCs w:val="28"/>
        </w:rPr>
        <w:t xml:space="preserve">не менее </w:t>
      </w:r>
      <w:r w:rsidR="001808A0">
        <w:rPr>
          <w:rFonts w:ascii="Times New Roman" w:hAnsi="Times New Roman"/>
          <w:sz w:val="28"/>
          <w:szCs w:val="28"/>
        </w:rPr>
        <w:t>5</w:t>
      </w:r>
      <w:r w:rsidR="00A20939" w:rsidRPr="00A20939">
        <w:rPr>
          <w:rFonts w:ascii="Times New Roman" w:hAnsi="Times New Roman"/>
          <w:sz w:val="28"/>
          <w:szCs w:val="28"/>
        </w:rPr>
        <w:t xml:space="preserve"> лет</w:t>
      </w:r>
      <w:r w:rsidR="00A2093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E4C56" w:rsidRDefault="00BE4C56" w:rsidP="00E9675A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36BFD" w:rsidRDefault="00036BFD" w:rsidP="00E9675A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36BFD" w:rsidRDefault="00036BFD" w:rsidP="00E9675A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1414" w:rsidRPr="0065090E" w:rsidRDefault="00EF1414" w:rsidP="00EF1414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EF1414" w:rsidRPr="00975237" w:rsidRDefault="00EF1414" w:rsidP="00EF141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- прохождение обязательного </w:t>
      </w:r>
      <w:proofErr w:type="gramStart"/>
      <w:r w:rsidRPr="00975237"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органов, обучение и проверка знаний в области охраны труда.</w:t>
      </w:r>
    </w:p>
    <w:p w:rsidR="00456F5E" w:rsidRDefault="00456F5E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BC36CB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r w:rsidR="00EC6BE1">
        <w:rPr>
          <w:rFonts w:ascii="Times New Roman" w:hAnsi="Times New Roman" w:cs="Times New Roman"/>
          <w:b/>
          <w:sz w:val="28"/>
          <w:szCs w:val="28"/>
        </w:rPr>
        <w:t>начальника участка</w:t>
      </w:r>
      <w:r w:rsidR="003D3A50">
        <w:rPr>
          <w:rFonts w:ascii="Times New Roman" w:hAnsi="Times New Roman" w:cs="Times New Roman"/>
          <w:b/>
          <w:sz w:val="28"/>
          <w:szCs w:val="28"/>
        </w:rPr>
        <w:t xml:space="preserve"> (направле</w:t>
      </w:r>
      <w:r w:rsidR="00E62CC7">
        <w:rPr>
          <w:rFonts w:ascii="Times New Roman" w:hAnsi="Times New Roman" w:cs="Times New Roman"/>
          <w:b/>
          <w:sz w:val="28"/>
          <w:szCs w:val="28"/>
        </w:rPr>
        <w:t>ние</w:t>
      </w:r>
      <w:r w:rsidR="00456F5E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  <w:r w:rsidR="00B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C65">
        <w:rPr>
          <w:rFonts w:ascii="Times New Roman" w:hAnsi="Times New Roman" w:cs="Times New Roman"/>
          <w:b/>
          <w:sz w:val="28"/>
          <w:szCs w:val="28"/>
        </w:rPr>
        <w:t>тепломонтажные</w:t>
      </w:r>
      <w:r w:rsidR="002E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A50"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D2010C" w:rsidRPr="00CA746E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  <w:sz w:val="28"/>
          <w:szCs w:val="28"/>
        </w:rPr>
      </w:pP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</w:t>
      </w:r>
      <w:r w:rsidR="002E6254">
        <w:rPr>
          <w:rFonts w:cs="Times New Roman"/>
          <w:sz w:val="28"/>
          <w:szCs w:val="28"/>
        </w:rPr>
        <w:t>начальников участка</w:t>
      </w:r>
      <w:r w:rsidR="003D3A50">
        <w:rPr>
          <w:rFonts w:cs="Times New Roman"/>
          <w:sz w:val="28"/>
          <w:szCs w:val="28"/>
        </w:rPr>
        <w:t xml:space="preserve"> (направление</w:t>
      </w:r>
      <w:r w:rsidR="00456F5E">
        <w:rPr>
          <w:rFonts w:cs="Times New Roman"/>
          <w:sz w:val="28"/>
          <w:szCs w:val="28"/>
        </w:rPr>
        <w:t xml:space="preserve"> деятельности</w:t>
      </w:r>
      <w:r w:rsidR="003D3A50">
        <w:rPr>
          <w:rFonts w:cs="Times New Roman"/>
          <w:sz w:val="28"/>
          <w:szCs w:val="28"/>
        </w:rPr>
        <w:t xml:space="preserve">: </w:t>
      </w:r>
      <w:r w:rsidR="00A86C65">
        <w:rPr>
          <w:rFonts w:cs="Times New Roman"/>
          <w:sz w:val="28"/>
          <w:szCs w:val="28"/>
        </w:rPr>
        <w:t>тепломонтажные</w:t>
      </w:r>
      <w:r w:rsidR="003D3A50">
        <w:rPr>
          <w:rFonts w:cs="Times New Roman"/>
          <w:sz w:val="28"/>
          <w:szCs w:val="28"/>
        </w:rPr>
        <w:t xml:space="preserve"> работы) </w:t>
      </w:r>
      <w:r w:rsidR="00A55CB2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EC6BE1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A86C65">
        <w:rPr>
          <w:rFonts w:cs="Times New Roman"/>
          <w:sz w:val="28"/>
          <w:szCs w:val="28"/>
        </w:rPr>
        <w:t>тепломонтажных</w:t>
      </w:r>
      <w:r w:rsidR="003D3A50" w:rsidRPr="00E62CC7">
        <w:rPr>
          <w:rFonts w:cs="Times New Roman"/>
          <w:sz w:val="28"/>
          <w:szCs w:val="28"/>
        </w:rPr>
        <w:t xml:space="preserve"> </w:t>
      </w:r>
      <w:r w:rsidR="003D3A50">
        <w:rPr>
          <w:rFonts w:cs="Times New Roman"/>
          <w:sz w:val="28"/>
          <w:szCs w:val="28"/>
        </w:rPr>
        <w:t>работ</w:t>
      </w:r>
      <w:r w:rsidR="00AD7A2D">
        <w:rPr>
          <w:rFonts w:cs="Times New Roman"/>
          <w:sz w:val="28"/>
          <w:szCs w:val="28"/>
        </w:rPr>
        <w:t xml:space="preserve"> </w:t>
      </w:r>
      <w:r w:rsidR="00B56470"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 w:rsidR="00B56470"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r w:rsidR="00EC6BE1">
        <w:rPr>
          <w:rFonts w:cs="Times New Roman"/>
          <w:sz w:val="28"/>
          <w:szCs w:val="28"/>
        </w:rPr>
        <w:t>начальника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A86C65">
        <w:rPr>
          <w:rFonts w:cs="Times New Roman"/>
          <w:sz w:val="28"/>
          <w:szCs w:val="28"/>
        </w:rPr>
        <w:t>тепломонтажных</w:t>
      </w:r>
      <w:r w:rsidR="00EC6BE1">
        <w:rPr>
          <w:rFonts w:cs="Times New Roman"/>
          <w:color w:val="auto"/>
          <w:sz w:val="28"/>
          <w:szCs w:val="28"/>
        </w:rPr>
        <w:t xml:space="preserve"> </w:t>
      </w:r>
      <w:r w:rsidR="003D3A50">
        <w:rPr>
          <w:rFonts w:cs="Times New Roman"/>
          <w:sz w:val="28"/>
          <w:szCs w:val="28"/>
        </w:rPr>
        <w:t>работ</w:t>
      </w:r>
      <w:r w:rsidR="00AD7A2D">
        <w:rPr>
          <w:rFonts w:cs="Times New Roman"/>
          <w:sz w:val="28"/>
          <w:szCs w:val="28"/>
        </w:rPr>
        <w:t xml:space="preserve">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</w:t>
      </w:r>
      <w:r w:rsidR="00EC6BE1">
        <w:rPr>
          <w:rFonts w:cs="Times New Roman"/>
          <w:sz w:val="28"/>
          <w:szCs w:val="28"/>
        </w:rPr>
        <w:t>начальника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A86C65">
        <w:rPr>
          <w:rFonts w:cs="Times New Roman"/>
          <w:sz w:val="28"/>
          <w:szCs w:val="28"/>
        </w:rPr>
        <w:t>тепломонтажных</w:t>
      </w:r>
      <w:r w:rsidR="00EC6BE1">
        <w:rPr>
          <w:rFonts w:cs="Times New Roman"/>
          <w:color w:val="auto"/>
          <w:sz w:val="28"/>
          <w:szCs w:val="28"/>
        </w:rPr>
        <w:t xml:space="preserve"> работ</w:t>
      </w:r>
      <w:r w:rsidRPr="008319BE">
        <w:rPr>
          <w:rFonts w:cs="Times New Roman"/>
          <w:sz w:val="28"/>
          <w:szCs w:val="28"/>
        </w:rPr>
        <w:t>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</w:t>
      </w:r>
      <w:r w:rsidR="00A86C65">
        <w:rPr>
          <w:rFonts w:cs="Times New Roman"/>
          <w:color w:val="auto"/>
          <w:sz w:val="28"/>
          <w:szCs w:val="28"/>
        </w:rPr>
        <w:t>тепломонтажных</w:t>
      </w:r>
      <w:r w:rsidR="003D3A50">
        <w:rPr>
          <w:rFonts w:cs="Times New Roman"/>
          <w:sz w:val="28"/>
          <w:szCs w:val="28"/>
        </w:rPr>
        <w:t xml:space="preserve"> работ на вверенном участке</w:t>
      </w:r>
      <w:r w:rsidR="008319BE" w:rsidRPr="008319BE">
        <w:rPr>
          <w:rFonts w:cs="Times New Roman"/>
          <w:sz w:val="28"/>
          <w:szCs w:val="28"/>
        </w:rPr>
        <w:t>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EC6BE1" w:rsidRDefault="00031CF2" w:rsidP="00EF118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  <w:r w:rsidR="00BE4C56">
        <w:rPr>
          <w:rFonts w:cs="Times New Roman"/>
          <w:sz w:val="28"/>
          <w:szCs w:val="28"/>
        </w:rPr>
        <w:t xml:space="preserve"> </w:t>
      </w:r>
    </w:p>
    <w:p w:rsidR="00EC6BE1" w:rsidRDefault="00EC6BE1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EF1414" w:rsidRDefault="00EF1414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EF1414" w:rsidRDefault="00EF1414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EF1414" w:rsidRDefault="00EF1414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EF1414" w:rsidRDefault="00EF1414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EF1414" w:rsidRDefault="00EF1414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EF1414" w:rsidRDefault="00EF1414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EF1414" w:rsidRDefault="00EF1414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EF1414" w:rsidRDefault="00EF1414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EF1414" w:rsidRDefault="00EF1414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B91D1F" w:rsidRDefault="00B91D1F" w:rsidP="00EF1188">
      <w:pPr>
        <w:ind w:firstLine="709"/>
        <w:jc w:val="both"/>
        <w:rPr>
          <w:rFonts w:cs="Times New Roman"/>
          <w:sz w:val="28"/>
          <w:szCs w:val="28"/>
        </w:rPr>
      </w:pPr>
    </w:p>
    <w:p w:rsidR="00036BFD" w:rsidRDefault="00036BFD" w:rsidP="00EF141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036BFD" w:rsidRDefault="00036BFD" w:rsidP="00EF141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1808A0" w:rsidRDefault="001808A0" w:rsidP="00EF141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1808A0" w:rsidRDefault="001808A0" w:rsidP="00EF141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EF1414" w:rsidRPr="00F543A0" w:rsidRDefault="00EF1414" w:rsidP="00EF141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 xml:space="preserve">Приложение </w:t>
      </w:r>
    </w:p>
    <w:p w:rsidR="00EF1414" w:rsidRPr="00F543A0" w:rsidRDefault="00EF1414" w:rsidP="00EF141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 квалификационному стандарту</w:t>
      </w:r>
    </w:p>
    <w:p w:rsidR="00EF1414" w:rsidRPr="00F543A0" w:rsidRDefault="00EF1414" w:rsidP="00EF141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КС-С-014</w:t>
      </w:r>
      <w:r w:rsidRPr="00F543A0">
        <w:rPr>
          <w:rFonts w:cs="Times New Roman"/>
          <w:i/>
          <w:color w:val="auto"/>
        </w:rPr>
        <w:t>-2017</w:t>
      </w:r>
    </w:p>
    <w:p w:rsidR="00EF1414" w:rsidRDefault="00EF1414" w:rsidP="00EF141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«</w:t>
      </w:r>
      <w:r>
        <w:rPr>
          <w:rFonts w:cs="Times New Roman"/>
          <w:i/>
          <w:color w:val="auto"/>
        </w:rPr>
        <w:t xml:space="preserve">Начальник участка. Направление деятельности: </w:t>
      </w:r>
    </w:p>
    <w:p w:rsidR="00EF1414" w:rsidRPr="00F543A0" w:rsidRDefault="00036BFD" w:rsidP="00EF141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тепломонтажные работы</w:t>
      </w:r>
      <w:r w:rsidR="00EF1414">
        <w:rPr>
          <w:rFonts w:cs="Times New Roman"/>
          <w:i/>
          <w:color w:val="auto"/>
        </w:rPr>
        <w:t>»</w:t>
      </w:r>
    </w:p>
    <w:p w:rsidR="00036BFD" w:rsidRDefault="00036BFD" w:rsidP="00EF141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36BFD" w:rsidRDefault="00036BFD" w:rsidP="00EF141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EF1414" w:rsidRPr="00F72A5D" w:rsidRDefault="00EF1414" w:rsidP="00EF141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72A5D">
        <w:rPr>
          <w:rFonts w:ascii="Times New Roman" w:hAnsi="Times New Roman" w:cs="Times New Roman"/>
          <w:b/>
          <w:color w:val="auto"/>
        </w:rPr>
        <w:t>Перечень</w:t>
      </w:r>
    </w:p>
    <w:p w:rsidR="00EF1414" w:rsidRPr="00F72A5D" w:rsidRDefault="00EF1414" w:rsidP="00EF1414">
      <w:pPr>
        <w:pStyle w:val="aa"/>
        <w:suppressAutoHyphens/>
        <w:jc w:val="center"/>
        <w:rPr>
          <w:rFonts w:ascii="Times New Roman" w:hAnsi="Times New Roman" w:cs="Times New Roman"/>
          <w:color w:val="auto"/>
        </w:rPr>
      </w:pPr>
      <w:r w:rsidRPr="00F72A5D">
        <w:rPr>
          <w:rFonts w:ascii="Times New Roman" w:hAnsi="Times New Roman" w:cs="Times New Roman"/>
        </w:rPr>
        <w:t>направлений подготовки, специальностей высшего профессионального образования для подтверждения требований квалификационного стандарта</w:t>
      </w:r>
      <w:r>
        <w:rPr>
          <w:rFonts w:ascii="Times New Roman" w:hAnsi="Times New Roman" w:cs="Times New Roman"/>
        </w:rPr>
        <w:t>*,**</w:t>
      </w:r>
    </w:p>
    <w:p w:rsidR="00036BFD" w:rsidRDefault="00EF1414" w:rsidP="00EF1414">
      <w:pPr>
        <w:pStyle w:val="headertext"/>
        <w:spacing w:before="0" w:beforeAutospacing="0" w:after="0" w:afterAutospacing="0"/>
        <w:jc w:val="both"/>
      </w:pPr>
      <w:r w:rsidRPr="003B3B06">
        <w:t>*</w:t>
      </w:r>
      <w:r>
        <w:t xml:space="preserve"> </w:t>
      </w:r>
      <w:r w:rsidRPr="003B3B06">
        <w:t>в соответствии с Приказом Министерства образования и науки РФ</w:t>
      </w:r>
      <w:r>
        <w:t xml:space="preserve"> от 12 сентября 2013 года N 1061Об утверждении перечней специальностей и направлений подготовки высшего образования </w:t>
      </w:r>
    </w:p>
    <w:p w:rsidR="00EF1414" w:rsidRDefault="00EF1414" w:rsidP="00EF1414">
      <w:pPr>
        <w:pStyle w:val="headertext"/>
        <w:spacing w:before="0" w:beforeAutospacing="0" w:after="0" w:afterAutospacing="0"/>
        <w:jc w:val="both"/>
      </w:pPr>
      <w:r>
        <w:t xml:space="preserve">**в соответствии с Общероссийским классификатором специальностей по образованию </w:t>
      </w:r>
      <w:proofErr w:type="gramStart"/>
      <w:r>
        <w:t>ОК</w:t>
      </w:r>
      <w:proofErr w:type="gramEnd"/>
      <w:r>
        <w:t xml:space="preserve"> 009-2016 (Приказ Федерального агентства по техническому регулированию и метрологии от 08.12.2016г. №2007-ст)</w:t>
      </w:r>
    </w:p>
    <w:p w:rsidR="00036BFD" w:rsidRDefault="00036BFD" w:rsidP="00EF1414">
      <w:pPr>
        <w:pStyle w:val="headertext"/>
        <w:spacing w:before="0" w:beforeAutospacing="0" w:after="0" w:afterAutospacing="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9"/>
        <w:gridCol w:w="1019"/>
        <w:gridCol w:w="3628"/>
        <w:gridCol w:w="2144"/>
        <w:gridCol w:w="1832"/>
      </w:tblGrid>
      <w:tr w:rsidR="00EF1414" w:rsidRPr="00995B0E" w:rsidTr="00753DC4">
        <w:trPr>
          <w:tblHeader/>
          <w:jc w:val="center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414" w:rsidRPr="00995B0E" w:rsidRDefault="00EF1414" w:rsidP="00753DC4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Профессии, специальности и направления подготовки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414" w:rsidRPr="00995B0E" w:rsidRDefault="00EF1414" w:rsidP="00753DC4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МСКО</w:t>
            </w:r>
          </w:p>
        </w:tc>
      </w:tr>
      <w:tr w:rsidR="00EF1414" w:rsidRPr="00995B0E" w:rsidTr="00753DC4">
        <w:trPr>
          <w:tblHeader/>
          <w:jc w:val="center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414" w:rsidRPr="00995B0E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Коды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414" w:rsidRPr="00995B0E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Наименования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414" w:rsidRPr="00995B0E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образовательной программы (МСКО 2011)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414" w:rsidRPr="00995B0E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области образования (МСКО-О 2013)</w:t>
            </w:r>
          </w:p>
        </w:tc>
      </w:tr>
      <w:tr w:rsidR="00EF1414" w:rsidRPr="00995B0E" w:rsidTr="00753DC4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995B0E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III. НАПРАВЛЕНИЯ ПОДГОТОВКИ ВЫСШЕГО ОБРАЗОВАНИЯ - БАКАЛАВРИАТА </w:t>
            </w:r>
          </w:p>
        </w:tc>
      </w:tr>
      <w:tr w:rsidR="00EF1414" w:rsidRPr="0040626F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0626F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0626F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F1414" w:rsidRPr="0040626F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и технологии строительства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EF1414" w:rsidRPr="0040626F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40626F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EF1414" w:rsidRPr="001929D5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EF1414" w:rsidRPr="001929D5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F1414" w:rsidRPr="00995B0E" w:rsidTr="00753DC4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995B0E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Раздел IV. НАПРАВЛЕНИЯ ПОДГОТОВКИ ВЫСШЕГО ОБРАЗОВАНИЯ - МАГИСТРАТУРЫ</w:t>
            </w:r>
          </w:p>
        </w:tc>
      </w:tr>
      <w:tr w:rsidR="00EF1414" w:rsidRPr="001929D5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29D5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29D5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F1414" w:rsidRPr="001929D5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и технологии строительства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EF1414" w:rsidRPr="001929D5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EF1414" w:rsidRPr="001929D5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EF1414" w:rsidRPr="001929D5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F1414" w:rsidTr="00753DC4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F1414" w:rsidRPr="00995B0E" w:rsidTr="00753DC4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995B0E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V. СПЕЦИАЛЬНОСТИ ВЫСШЕГО ОБРАЗОВАНИЯ - СПЕЦИАЛИТЕТА </w:t>
            </w:r>
          </w:p>
        </w:tc>
      </w:tr>
      <w:tr w:rsidR="00EF1414" w:rsidRPr="001929D5" w:rsidTr="00753DC4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29D5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29D5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F1414" w:rsidTr="00753DC4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и технологии строительства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F1414" w:rsidTr="00753DC4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уникальных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EF1414" w:rsidRPr="001929D5" w:rsidTr="00753DC4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F1414" w:rsidTr="00753DC4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Тепл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электрообеспечение</w:t>
            </w:r>
            <w:proofErr w:type="spellEnd"/>
            <w:r>
              <w:rPr>
                <w:rFonts w:cs="Times New Roman"/>
              </w:rPr>
              <w:t xml:space="preserve"> специальных технических систем и объектов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EF1414" w:rsidTr="00753DC4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Специальные электромеханические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EF1414" w:rsidRPr="001929D5" w:rsidTr="00753DC4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Ядерная энергетика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Pr="001929D5" w:rsidRDefault="00EF1414" w:rsidP="00753D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F1414" w:rsidTr="00753DC4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Атомные станции: проектирование, эксплуатация и инжиниринг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14" w:rsidRDefault="00EF1414" w:rsidP="00753DC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</w:tbl>
    <w:p w:rsidR="00EF1414" w:rsidRPr="00022EA1" w:rsidRDefault="00EF1414" w:rsidP="00EF1414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EF1414" w:rsidRDefault="00EF1414" w:rsidP="00EF1414">
      <w:pPr>
        <w:ind w:firstLine="709"/>
        <w:jc w:val="both"/>
        <w:rPr>
          <w:rFonts w:cs="Times New Roman"/>
          <w:sz w:val="28"/>
          <w:szCs w:val="28"/>
        </w:rPr>
      </w:pPr>
    </w:p>
    <w:p w:rsidR="00EF1414" w:rsidRDefault="00EF1414" w:rsidP="00EF1188">
      <w:pPr>
        <w:ind w:firstLine="709"/>
        <w:jc w:val="both"/>
        <w:rPr>
          <w:rFonts w:cs="Times New Roman"/>
          <w:sz w:val="28"/>
          <w:szCs w:val="28"/>
        </w:rPr>
      </w:pPr>
    </w:p>
    <w:sectPr w:rsidR="00EF1414" w:rsidSect="00BE4C56">
      <w:footerReference w:type="default" r:id="rId9"/>
      <w:pgSz w:w="11906" w:h="16838"/>
      <w:pgMar w:top="851" w:right="851" w:bottom="397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C4" w:rsidRDefault="00753DC4" w:rsidP="00337D05">
      <w:r>
        <w:separator/>
      </w:r>
    </w:p>
  </w:endnote>
  <w:endnote w:type="continuationSeparator" w:id="0">
    <w:p w:rsidR="00753DC4" w:rsidRDefault="00753DC4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753DC4" w:rsidRDefault="00753DC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2C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53DC4" w:rsidRDefault="00753DC4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C4" w:rsidRDefault="00753DC4" w:rsidP="00337D05">
      <w:r>
        <w:separator/>
      </w:r>
    </w:p>
  </w:footnote>
  <w:footnote w:type="continuationSeparator" w:id="0">
    <w:p w:rsidR="00753DC4" w:rsidRDefault="00753DC4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3255"/>
    <w:rsid w:val="00004134"/>
    <w:rsid w:val="00022EA1"/>
    <w:rsid w:val="00024C32"/>
    <w:rsid w:val="00025B0E"/>
    <w:rsid w:val="00031CF2"/>
    <w:rsid w:val="00036BFD"/>
    <w:rsid w:val="00060AF1"/>
    <w:rsid w:val="000617F7"/>
    <w:rsid w:val="00071216"/>
    <w:rsid w:val="00083C7D"/>
    <w:rsid w:val="00092594"/>
    <w:rsid w:val="0009548F"/>
    <w:rsid w:val="000A0122"/>
    <w:rsid w:val="000A0582"/>
    <w:rsid w:val="000A2C7C"/>
    <w:rsid w:val="000A5E3D"/>
    <w:rsid w:val="000B72FD"/>
    <w:rsid w:val="000C3189"/>
    <w:rsid w:val="000C435E"/>
    <w:rsid w:val="000D5B51"/>
    <w:rsid w:val="000F2628"/>
    <w:rsid w:val="000F5A36"/>
    <w:rsid w:val="00105712"/>
    <w:rsid w:val="001162A2"/>
    <w:rsid w:val="001212C0"/>
    <w:rsid w:val="00126C4D"/>
    <w:rsid w:val="0013320D"/>
    <w:rsid w:val="001355A3"/>
    <w:rsid w:val="0014364A"/>
    <w:rsid w:val="00143C1B"/>
    <w:rsid w:val="00152D3C"/>
    <w:rsid w:val="00156340"/>
    <w:rsid w:val="001650EB"/>
    <w:rsid w:val="00165FA5"/>
    <w:rsid w:val="001808A0"/>
    <w:rsid w:val="001848A4"/>
    <w:rsid w:val="00187696"/>
    <w:rsid w:val="001A0197"/>
    <w:rsid w:val="001A0C96"/>
    <w:rsid w:val="001B254E"/>
    <w:rsid w:val="001C4579"/>
    <w:rsid w:val="001C6835"/>
    <w:rsid w:val="001D71AD"/>
    <w:rsid w:val="001F1839"/>
    <w:rsid w:val="001F2479"/>
    <w:rsid w:val="002015B3"/>
    <w:rsid w:val="00203E73"/>
    <w:rsid w:val="002069C3"/>
    <w:rsid w:val="0022280A"/>
    <w:rsid w:val="0022548E"/>
    <w:rsid w:val="00231C66"/>
    <w:rsid w:val="00240662"/>
    <w:rsid w:val="00240939"/>
    <w:rsid w:val="002458AE"/>
    <w:rsid w:val="002543A4"/>
    <w:rsid w:val="0026569E"/>
    <w:rsid w:val="00267A43"/>
    <w:rsid w:val="00280373"/>
    <w:rsid w:val="0028194A"/>
    <w:rsid w:val="002938A3"/>
    <w:rsid w:val="002A3244"/>
    <w:rsid w:val="002B4145"/>
    <w:rsid w:val="002B7D1C"/>
    <w:rsid w:val="002C102D"/>
    <w:rsid w:val="002C4E7B"/>
    <w:rsid w:val="002C6B7D"/>
    <w:rsid w:val="002D178E"/>
    <w:rsid w:val="002D220E"/>
    <w:rsid w:val="002D7A77"/>
    <w:rsid w:val="002E6254"/>
    <w:rsid w:val="002E74DA"/>
    <w:rsid w:val="002F03E3"/>
    <w:rsid w:val="002F1858"/>
    <w:rsid w:val="002F63EF"/>
    <w:rsid w:val="003071C6"/>
    <w:rsid w:val="00325656"/>
    <w:rsid w:val="00331BEE"/>
    <w:rsid w:val="003322AE"/>
    <w:rsid w:val="003332CA"/>
    <w:rsid w:val="00335CFA"/>
    <w:rsid w:val="00337D05"/>
    <w:rsid w:val="003454F9"/>
    <w:rsid w:val="003476F1"/>
    <w:rsid w:val="00356EE6"/>
    <w:rsid w:val="00360921"/>
    <w:rsid w:val="00363120"/>
    <w:rsid w:val="0036716C"/>
    <w:rsid w:val="00367BD1"/>
    <w:rsid w:val="0038132D"/>
    <w:rsid w:val="00383430"/>
    <w:rsid w:val="00386BB0"/>
    <w:rsid w:val="00394A67"/>
    <w:rsid w:val="00397AB3"/>
    <w:rsid w:val="003B2997"/>
    <w:rsid w:val="003C385F"/>
    <w:rsid w:val="003C672A"/>
    <w:rsid w:val="003D3A50"/>
    <w:rsid w:val="003D3C7C"/>
    <w:rsid w:val="003D48C8"/>
    <w:rsid w:val="003F284E"/>
    <w:rsid w:val="00404639"/>
    <w:rsid w:val="00415669"/>
    <w:rsid w:val="00420122"/>
    <w:rsid w:val="00430F3D"/>
    <w:rsid w:val="00436194"/>
    <w:rsid w:val="004403B0"/>
    <w:rsid w:val="00441BC4"/>
    <w:rsid w:val="00456F5E"/>
    <w:rsid w:val="00466AC0"/>
    <w:rsid w:val="00474411"/>
    <w:rsid w:val="00490B5E"/>
    <w:rsid w:val="004A7D27"/>
    <w:rsid w:val="004B3E42"/>
    <w:rsid w:val="004D04B0"/>
    <w:rsid w:val="004D36E5"/>
    <w:rsid w:val="004E3495"/>
    <w:rsid w:val="004E7580"/>
    <w:rsid w:val="004F570C"/>
    <w:rsid w:val="004F7BDF"/>
    <w:rsid w:val="00505344"/>
    <w:rsid w:val="005073E9"/>
    <w:rsid w:val="00524EA7"/>
    <w:rsid w:val="005302FC"/>
    <w:rsid w:val="00540A18"/>
    <w:rsid w:val="00544DC1"/>
    <w:rsid w:val="0055041D"/>
    <w:rsid w:val="00560104"/>
    <w:rsid w:val="00571FF2"/>
    <w:rsid w:val="005A0900"/>
    <w:rsid w:val="005B2676"/>
    <w:rsid w:val="005B497B"/>
    <w:rsid w:val="005B49B9"/>
    <w:rsid w:val="005B5AFC"/>
    <w:rsid w:val="005B6F2F"/>
    <w:rsid w:val="005C6087"/>
    <w:rsid w:val="005C63B3"/>
    <w:rsid w:val="005D7DF5"/>
    <w:rsid w:val="005F4699"/>
    <w:rsid w:val="006067B0"/>
    <w:rsid w:val="00607F78"/>
    <w:rsid w:val="0062606C"/>
    <w:rsid w:val="00630065"/>
    <w:rsid w:val="0063303C"/>
    <w:rsid w:val="00635CB0"/>
    <w:rsid w:val="00636292"/>
    <w:rsid w:val="00636415"/>
    <w:rsid w:val="00637643"/>
    <w:rsid w:val="006403F6"/>
    <w:rsid w:val="0064119D"/>
    <w:rsid w:val="00643860"/>
    <w:rsid w:val="0065090E"/>
    <w:rsid w:val="0065461A"/>
    <w:rsid w:val="00665194"/>
    <w:rsid w:val="00673BCE"/>
    <w:rsid w:val="00684A90"/>
    <w:rsid w:val="00684E70"/>
    <w:rsid w:val="0068685F"/>
    <w:rsid w:val="00686E30"/>
    <w:rsid w:val="006906C2"/>
    <w:rsid w:val="006A60CC"/>
    <w:rsid w:val="006B3F34"/>
    <w:rsid w:val="006C45ED"/>
    <w:rsid w:val="006C6A8C"/>
    <w:rsid w:val="006C7877"/>
    <w:rsid w:val="006D0930"/>
    <w:rsid w:val="006D4B8A"/>
    <w:rsid w:val="006E3647"/>
    <w:rsid w:val="006F1773"/>
    <w:rsid w:val="006F22D9"/>
    <w:rsid w:val="006F2D32"/>
    <w:rsid w:val="00705B46"/>
    <w:rsid w:val="00706CDF"/>
    <w:rsid w:val="0071462E"/>
    <w:rsid w:val="00745921"/>
    <w:rsid w:val="00753DC4"/>
    <w:rsid w:val="00756ECC"/>
    <w:rsid w:val="007609EE"/>
    <w:rsid w:val="00774416"/>
    <w:rsid w:val="007866FC"/>
    <w:rsid w:val="0079087E"/>
    <w:rsid w:val="00792845"/>
    <w:rsid w:val="007B4D00"/>
    <w:rsid w:val="007B78FB"/>
    <w:rsid w:val="007C52C8"/>
    <w:rsid w:val="007C5F4D"/>
    <w:rsid w:val="007D0433"/>
    <w:rsid w:val="007D236E"/>
    <w:rsid w:val="007D3DE9"/>
    <w:rsid w:val="007D4F3B"/>
    <w:rsid w:val="007E4FB7"/>
    <w:rsid w:val="007E62C2"/>
    <w:rsid w:val="007F642E"/>
    <w:rsid w:val="00800938"/>
    <w:rsid w:val="00801AA7"/>
    <w:rsid w:val="00801F98"/>
    <w:rsid w:val="00804B42"/>
    <w:rsid w:val="008079D6"/>
    <w:rsid w:val="0081225C"/>
    <w:rsid w:val="008137F4"/>
    <w:rsid w:val="00824AEF"/>
    <w:rsid w:val="00826540"/>
    <w:rsid w:val="00830362"/>
    <w:rsid w:val="008319BE"/>
    <w:rsid w:val="00851D8F"/>
    <w:rsid w:val="00852BB2"/>
    <w:rsid w:val="00852BC3"/>
    <w:rsid w:val="00853D97"/>
    <w:rsid w:val="0085612D"/>
    <w:rsid w:val="008730AA"/>
    <w:rsid w:val="00881359"/>
    <w:rsid w:val="008A27B4"/>
    <w:rsid w:val="008A716B"/>
    <w:rsid w:val="008B2AFB"/>
    <w:rsid w:val="008C2A73"/>
    <w:rsid w:val="008C54C4"/>
    <w:rsid w:val="008C5599"/>
    <w:rsid w:val="008C798E"/>
    <w:rsid w:val="008D6238"/>
    <w:rsid w:val="008E2820"/>
    <w:rsid w:val="008E63BA"/>
    <w:rsid w:val="00901D25"/>
    <w:rsid w:val="00904B4F"/>
    <w:rsid w:val="009100DF"/>
    <w:rsid w:val="00911490"/>
    <w:rsid w:val="00911DC3"/>
    <w:rsid w:val="009144C9"/>
    <w:rsid w:val="0092444F"/>
    <w:rsid w:val="00926060"/>
    <w:rsid w:val="00935178"/>
    <w:rsid w:val="00935E20"/>
    <w:rsid w:val="00942C16"/>
    <w:rsid w:val="00953BF3"/>
    <w:rsid w:val="00955B05"/>
    <w:rsid w:val="00962650"/>
    <w:rsid w:val="00973097"/>
    <w:rsid w:val="009769B1"/>
    <w:rsid w:val="009776A1"/>
    <w:rsid w:val="009B2026"/>
    <w:rsid w:val="009B7CBD"/>
    <w:rsid w:val="009D3663"/>
    <w:rsid w:val="009E418C"/>
    <w:rsid w:val="009E5FDB"/>
    <w:rsid w:val="00A05798"/>
    <w:rsid w:val="00A20939"/>
    <w:rsid w:val="00A21CA6"/>
    <w:rsid w:val="00A32210"/>
    <w:rsid w:val="00A350FB"/>
    <w:rsid w:val="00A36E0D"/>
    <w:rsid w:val="00A54A9E"/>
    <w:rsid w:val="00A55CB2"/>
    <w:rsid w:val="00A6268C"/>
    <w:rsid w:val="00A824EA"/>
    <w:rsid w:val="00A86C65"/>
    <w:rsid w:val="00A901FB"/>
    <w:rsid w:val="00A90234"/>
    <w:rsid w:val="00A96C79"/>
    <w:rsid w:val="00AB3343"/>
    <w:rsid w:val="00AB62BD"/>
    <w:rsid w:val="00AD0DAF"/>
    <w:rsid w:val="00AD1C47"/>
    <w:rsid w:val="00AD7A2D"/>
    <w:rsid w:val="00AE0DB1"/>
    <w:rsid w:val="00AE2DC1"/>
    <w:rsid w:val="00AE52F9"/>
    <w:rsid w:val="00AE5C71"/>
    <w:rsid w:val="00B1695C"/>
    <w:rsid w:val="00B25C85"/>
    <w:rsid w:val="00B30D7C"/>
    <w:rsid w:val="00B3626B"/>
    <w:rsid w:val="00B36B3F"/>
    <w:rsid w:val="00B44F02"/>
    <w:rsid w:val="00B45563"/>
    <w:rsid w:val="00B56470"/>
    <w:rsid w:val="00B56BA1"/>
    <w:rsid w:val="00B851F7"/>
    <w:rsid w:val="00B87500"/>
    <w:rsid w:val="00B91D1F"/>
    <w:rsid w:val="00B92466"/>
    <w:rsid w:val="00BB13D9"/>
    <w:rsid w:val="00BB3FFA"/>
    <w:rsid w:val="00BC36CB"/>
    <w:rsid w:val="00BC691F"/>
    <w:rsid w:val="00BC7380"/>
    <w:rsid w:val="00BD4E3E"/>
    <w:rsid w:val="00BD70D0"/>
    <w:rsid w:val="00BE0D1F"/>
    <w:rsid w:val="00BE3409"/>
    <w:rsid w:val="00BE4C56"/>
    <w:rsid w:val="00BF574F"/>
    <w:rsid w:val="00BF5DE7"/>
    <w:rsid w:val="00BF67A1"/>
    <w:rsid w:val="00C13DEB"/>
    <w:rsid w:val="00C17E89"/>
    <w:rsid w:val="00C24241"/>
    <w:rsid w:val="00C2484B"/>
    <w:rsid w:val="00C25AD4"/>
    <w:rsid w:val="00C31278"/>
    <w:rsid w:val="00C34F57"/>
    <w:rsid w:val="00C433D3"/>
    <w:rsid w:val="00C456B0"/>
    <w:rsid w:val="00C463B5"/>
    <w:rsid w:val="00C47D79"/>
    <w:rsid w:val="00C5156B"/>
    <w:rsid w:val="00C54005"/>
    <w:rsid w:val="00C62337"/>
    <w:rsid w:val="00C64671"/>
    <w:rsid w:val="00C73558"/>
    <w:rsid w:val="00C94EE1"/>
    <w:rsid w:val="00CA2116"/>
    <w:rsid w:val="00CB2529"/>
    <w:rsid w:val="00CD6497"/>
    <w:rsid w:val="00CF333E"/>
    <w:rsid w:val="00D0343A"/>
    <w:rsid w:val="00D053F8"/>
    <w:rsid w:val="00D200AE"/>
    <w:rsid w:val="00D2010C"/>
    <w:rsid w:val="00D201BD"/>
    <w:rsid w:val="00D254C3"/>
    <w:rsid w:val="00D30461"/>
    <w:rsid w:val="00D4301D"/>
    <w:rsid w:val="00D45451"/>
    <w:rsid w:val="00D57C75"/>
    <w:rsid w:val="00D65297"/>
    <w:rsid w:val="00D67108"/>
    <w:rsid w:val="00D70FC5"/>
    <w:rsid w:val="00D72FED"/>
    <w:rsid w:val="00D751C1"/>
    <w:rsid w:val="00D8016B"/>
    <w:rsid w:val="00D82047"/>
    <w:rsid w:val="00D8336C"/>
    <w:rsid w:val="00D91219"/>
    <w:rsid w:val="00D92336"/>
    <w:rsid w:val="00D92FB3"/>
    <w:rsid w:val="00D93539"/>
    <w:rsid w:val="00D93C5B"/>
    <w:rsid w:val="00D95018"/>
    <w:rsid w:val="00D95037"/>
    <w:rsid w:val="00D962C1"/>
    <w:rsid w:val="00DA6927"/>
    <w:rsid w:val="00DC0F2C"/>
    <w:rsid w:val="00DC52C9"/>
    <w:rsid w:val="00DD161A"/>
    <w:rsid w:val="00DD3400"/>
    <w:rsid w:val="00DD3B09"/>
    <w:rsid w:val="00DE455F"/>
    <w:rsid w:val="00DE5258"/>
    <w:rsid w:val="00DF0C80"/>
    <w:rsid w:val="00E110E1"/>
    <w:rsid w:val="00E135E1"/>
    <w:rsid w:val="00E26056"/>
    <w:rsid w:val="00E279E3"/>
    <w:rsid w:val="00E31BE2"/>
    <w:rsid w:val="00E32DC8"/>
    <w:rsid w:val="00E435C3"/>
    <w:rsid w:val="00E47898"/>
    <w:rsid w:val="00E60FC8"/>
    <w:rsid w:val="00E62CC7"/>
    <w:rsid w:val="00E7352C"/>
    <w:rsid w:val="00E85A5D"/>
    <w:rsid w:val="00E90973"/>
    <w:rsid w:val="00E91F84"/>
    <w:rsid w:val="00E929B8"/>
    <w:rsid w:val="00E9675A"/>
    <w:rsid w:val="00EA0DEF"/>
    <w:rsid w:val="00EC6BE1"/>
    <w:rsid w:val="00ED1B30"/>
    <w:rsid w:val="00ED270C"/>
    <w:rsid w:val="00ED2A7A"/>
    <w:rsid w:val="00ED6A7D"/>
    <w:rsid w:val="00ED6AD1"/>
    <w:rsid w:val="00EE4094"/>
    <w:rsid w:val="00EE7145"/>
    <w:rsid w:val="00EF1188"/>
    <w:rsid w:val="00EF1414"/>
    <w:rsid w:val="00EF3B22"/>
    <w:rsid w:val="00EF65C5"/>
    <w:rsid w:val="00EF722A"/>
    <w:rsid w:val="00F00CE7"/>
    <w:rsid w:val="00F133AD"/>
    <w:rsid w:val="00F21FB1"/>
    <w:rsid w:val="00F42BD5"/>
    <w:rsid w:val="00F4712C"/>
    <w:rsid w:val="00F4758D"/>
    <w:rsid w:val="00F478B7"/>
    <w:rsid w:val="00F54B2D"/>
    <w:rsid w:val="00F80369"/>
    <w:rsid w:val="00F81C85"/>
    <w:rsid w:val="00FA2819"/>
    <w:rsid w:val="00FB1ABB"/>
    <w:rsid w:val="00FD5F68"/>
    <w:rsid w:val="00FE286A"/>
    <w:rsid w:val="00FE377E"/>
    <w:rsid w:val="00FF07AA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  <w:style w:type="paragraph" w:customStyle="1" w:styleId="headertext">
    <w:name w:val="headertext"/>
    <w:basedOn w:val="a"/>
    <w:rsid w:val="00EF1414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8436-EED8-4C71-8C8B-03903824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16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7</cp:revision>
  <cp:lastPrinted>2017-01-31T09:43:00Z</cp:lastPrinted>
  <dcterms:created xsi:type="dcterms:W3CDTF">2018-03-22T07:27:00Z</dcterms:created>
  <dcterms:modified xsi:type="dcterms:W3CDTF">2018-04-16T08:39:00Z</dcterms:modified>
</cp:coreProperties>
</file>