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5751E9" w:rsidRDefault="0014364A" w:rsidP="005751E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5751E9">
              <w:rPr>
                <w:rFonts w:cs="Times New Roman"/>
                <w:b/>
                <w:lang w:eastAsia="en-US"/>
              </w:rPr>
              <w:t xml:space="preserve"> </w:t>
            </w:r>
            <w:r w:rsidR="001C6D1E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AA7E88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5751E9" w:rsidP="005751E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5751E9" w:rsidRPr="005751E9" w:rsidRDefault="005751E9" w:rsidP="005751E9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B00F60" w:rsidRDefault="00B00F60" w:rsidP="00B00F6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B00F60" w:rsidRDefault="00B00F60" w:rsidP="00B00F6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B00F60" w:rsidRPr="00C304DC" w:rsidRDefault="00B00F60" w:rsidP="00B00F6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B00F60" w:rsidRDefault="00E9706A" w:rsidP="00B00F6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BE14ED">
        <w:rPr>
          <w:rFonts w:eastAsia="Calibri" w:cs="Times New Roman"/>
          <w:color w:val="auto"/>
          <w:sz w:val="28"/>
          <w:szCs w:val="28"/>
        </w:rPr>
        <w:t xml:space="preserve"> № 52</w:t>
      </w:r>
      <w:r w:rsidR="00B00F60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DC413C" w:rsidRDefault="00801E58" w:rsidP="00B00F6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B00F60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DC413C">
        <w:rPr>
          <w:rFonts w:eastAsia="Calibri" w:cs="Times New Roman"/>
          <w:color w:val="auto"/>
          <w:sz w:val="28"/>
          <w:szCs w:val="28"/>
        </w:rPr>
        <w:t>,</w:t>
      </w:r>
    </w:p>
    <w:p w:rsidR="00DC413C" w:rsidRPr="00DC413C" w:rsidRDefault="00DC413C" w:rsidP="00DC41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DC413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DC413C" w:rsidRPr="00DC413C" w:rsidRDefault="00DC413C" w:rsidP="00DC41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DC413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B00F60" w:rsidRPr="00C304DC" w:rsidRDefault="003759A3" w:rsidP="00DC41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bookmarkStart w:id="0" w:name="_GoBack"/>
      <w:bookmarkEnd w:id="0"/>
      <w:r w:rsidR="00516CD7">
        <w:rPr>
          <w:rFonts w:eastAsia="Calibri" w:cs="Times New Roman"/>
          <w:color w:val="auto"/>
          <w:sz w:val="28"/>
          <w:szCs w:val="28"/>
        </w:rPr>
        <w:t xml:space="preserve">09/04-2018 </w:t>
      </w:r>
      <w:r w:rsidR="00DC413C" w:rsidRPr="00DC413C">
        <w:rPr>
          <w:rFonts w:eastAsia="Calibri" w:cs="Times New Roman"/>
          <w:color w:val="auto"/>
          <w:sz w:val="28"/>
          <w:szCs w:val="28"/>
        </w:rPr>
        <w:t xml:space="preserve">от </w:t>
      </w:r>
      <w:r w:rsidR="00516CD7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DC413C" w:rsidRPr="00DC413C">
        <w:rPr>
          <w:rFonts w:eastAsia="Calibri" w:cs="Times New Roman"/>
          <w:color w:val="auto"/>
          <w:sz w:val="28"/>
          <w:szCs w:val="28"/>
        </w:rPr>
        <w:t>2018 г.</w:t>
      </w:r>
      <w:r w:rsidR="00B00F60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751E9" w:rsidRPr="0086795A" w:rsidRDefault="005751E9" w:rsidP="0055041D">
      <w:pPr>
        <w:jc w:val="center"/>
        <w:rPr>
          <w:rFonts w:eastAsia="Calibri" w:cs="Times New Roman"/>
          <w:i/>
          <w:color w:val="auto"/>
          <w:sz w:val="28"/>
          <w:szCs w:val="28"/>
        </w:rPr>
      </w:pPr>
    </w:p>
    <w:p w:rsidR="005751E9" w:rsidRPr="0086795A" w:rsidRDefault="005751E9" w:rsidP="0055041D">
      <w:pPr>
        <w:jc w:val="center"/>
        <w:rPr>
          <w:rFonts w:eastAsia="Calibri" w:cs="Times New Roman"/>
          <w:i/>
          <w:color w:val="auto"/>
          <w:sz w:val="28"/>
          <w:szCs w:val="28"/>
        </w:rPr>
      </w:pPr>
    </w:p>
    <w:p w:rsidR="0055041D" w:rsidRPr="0086795A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6795A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6795A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86795A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Default="00901D25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УЧАСТКА</w:t>
      </w:r>
    </w:p>
    <w:p w:rsidR="006A277A" w:rsidRPr="0086795A" w:rsidRDefault="006A277A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751E9" w:rsidRPr="0086795A" w:rsidRDefault="001C6D1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5751E9"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:rsidR="00490B5E" w:rsidRPr="0086795A" w:rsidRDefault="001C6D1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901D25"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>ОБЩЕСТРОИТЕЛЬНЫЕ</w:t>
      </w:r>
      <w:r w:rsidR="00490B5E"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5751E9"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86795A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86795A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86795A" w:rsidRDefault="005751E9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6795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КС-С-011-2017</w:t>
      </w: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51E9" w:rsidRDefault="005751E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E9706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E9706A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1C6D1E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516CD7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516CD7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C31278">
        <w:rPr>
          <w:sz w:val="28"/>
          <w:szCs w:val="28"/>
        </w:rPr>
        <w:t>общестроительных</w:t>
      </w:r>
      <w:r w:rsidR="00490B5E">
        <w:rPr>
          <w:sz w:val="28"/>
          <w:szCs w:val="28"/>
        </w:rPr>
        <w:t xml:space="preserve">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C31278">
        <w:rPr>
          <w:sz w:val="28"/>
          <w:szCs w:val="28"/>
        </w:rPr>
        <w:t>общестроительных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1C6D1E">
      <w:pPr>
        <w:ind w:firstLine="709"/>
        <w:rPr>
          <w:sz w:val="28"/>
          <w:szCs w:val="28"/>
        </w:rPr>
      </w:pPr>
    </w:p>
    <w:p w:rsidR="00337D05" w:rsidRDefault="00337D05" w:rsidP="001C6D1E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D60578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C31278" w:rsidRPr="00C31278">
        <w:rPr>
          <w:rFonts w:ascii="Times New Roman" w:hAnsi="Times New Roman" w:cs="Times New Roman"/>
          <w:sz w:val="28"/>
          <w:szCs w:val="28"/>
        </w:rPr>
        <w:t>общестроительных</w:t>
      </w:r>
      <w:r w:rsidR="00490B5E" w:rsidRPr="00C31278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D60578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C31278" w:rsidRPr="00C31278">
        <w:rPr>
          <w:rFonts w:ascii="Times New Roman" w:hAnsi="Times New Roman" w:cs="Times New Roman"/>
          <w:sz w:val="28"/>
          <w:szCs w:val="28"/>
        </w:rPr>
        <w:t>общестроительных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0578" w:rsidRDefault="00926060" w:rsidP="00D60578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579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1278">
        <w:rPr>
          <w:rFonts w:ascii="Times New Roman" w:hAnsi="Times New Roman" w:cs="Times New Roman"/>
          <w:b/>
          <w:color w:val="auto"/>
          <w:sz w:val="28"/>
          <w:szCs w:val="28"/>
        </w:rPr>
        <w:t>общестроительных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D60578" w:rsidRDefault="00D60578" w:rsidP="00D60578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606C" w:rsidRPr="00D60578" w:rsidRDefault="00D60578" w:rsidP="00D60578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26060" w:rsidRPr="00D60578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 w:rsidR="00926060" w:rsidRPr="00D60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 w:rsidRPr="00D60578">
        <w:rPr>
          <w:rFonts w:ascii="Times New Roman" w:hAnsi="Times New Roman" w:cs="Times New Roman"/>
          <w:color w:val="auto"/>
          <w:sz w:val="28"/>
          <w:szCs w:val="28"/>
        </w:rPr>
        <w:t>организация строительного производства</w:t>
      </w:r>
      <w:r w:rsidR="000C435E" w:rsidRPr="00D6057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435C3" w:rsidRPr="00D60578">
        <w:rPr>
          <w:rFonts w:ascii="Times New Roman" w:hAnsi="Times New Roman" w:cs="Times New Roman"/>
          <w:color w:val="auto"/>
          <w:sz w:val="28"/>
          <w:szCs w:val="28"/>
        </w:rPr>
        <w:t>участке общестроительных работ</w:t>
      </w:r>
      <w:r w:rsidR="00926060" w:rsidRPr="00D60578">
        <w:rPr>
          <w:rFonts w:ascii="Times New Roman" w:hAnsi="Times New Roman" w:cs="Times New Roman"/>
          <w:sz w:val="28"/>
          <w:szCs w:val="28"/>
        </w:rPr>
        <w:t>.</w:t>
      </w:r>
    </w:p>
    <w:p w:rsidR="00E62CC7" w:rsidRDefault="00926060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 строительного производства, материально-техническое обеспечение строительного производства на участке общестроительных работ, оперативное управление общестроительным производством, обеспечение качества выполняемых общестроительных работ, сдача заказчику результатов общестроительных работ, внедрение системы менеджмента качества </w:t>
      </w:r>
      <w:r w:rsidR="00CB79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на участке, обеспечение безопасности выполнения общестроительных работ при сооружении особо опасных, технически сложных и уникальных объектов, общее руководство работниками участка общестроительных работ.</w:t>
      </w:r>
      <w:proofErr w:type="gramEnd"/>
    </w:p>
    <w:p w:rsidR="00E435C3" w:rsidRDefault="00E435C3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5C3" w:rsidRDefault="00E435C3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D60578" w:rsidRDefault="00EF722A" w:rsidP="00D60578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057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D60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D60578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C31278" w:rsidTr="00B36B3F">
        <w:tc>
          <w:tcPr>
            <w:tcW w:w="9853" w:type="dxa"/>
            <w:gridSpan w:val="2"/>
          </w:tcPr>
          <w:p w:rsidR="006A60CC" w:rsidRPr="00C31278" w:rsidRDefault="006A60CC" w:rsidP="00C92558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3127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E435C3" w:rsidRPr="00C312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строительного производства на участке </w:t>
            </w:r>
            <w:r w:rsidR="00C92558">
              <w:rPr>
                <w:rFonts w:ascii="Times New Roman" w:hAnsi="Times New Roman"/>
                <w:b/>
                <w:i/>
                <w:sz w:val="28"/>
                <w:szCs w:val="28"/>
              </w:rPr>
              <w:t>общестроительных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278" w:rsidRPr="00804B42" w:rsidRDefault="00C31278" w:rsidP="00C31278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Pr="00804B42">
              <w:rPr>
                <w:rFonts w:ascii="Times New Roman" w:hAnsi="Times New Roman"/>
                <w:spacing w:val="-4"/>
                <w:sz w:val="28"/>
                <w:szCs w:val="28"/>
              </w:rPr>
              <w:t>общестроительных работ.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B42" w:rsidRPr="00804B42" w:rsidRDefault="00804B42" w:rsidP="00804B42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 (внутриплощадочных подготовительных работ, в том числе геодезических и земляных работ).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278" w:rsidRPr="00804B42" w:rsidRDefault="00C31278" w:rsidP="00C31278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бригад, выполняющих общестроительные работы.</w:t>
            </w:r>
          </w:p>
          <w:p w:rsidR="00560104" w:rsidRDefault="00C31278" w:rsidP="00804B4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927" w:type="dxa"/>
          </w:tcPr>
          <w:p w:rsidR="00560104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Оформление разрешений и допусков, необходимых для производства </w:t>
            </w:r>
            <w:r w:rsidR="00804B42" w:rsidRPr="00804B42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строительных работ на участке строительства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подготовки и оборудования участка строительства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строительного производства на участке строительства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804B42" w:rsidRPr="00804B42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строительных работ на участке строительства, в том числе в охранных зонах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Разрабатывать планы (сетевые, объектовые, календарные) строительного производства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производства </w:t>
            </w:r>
            <w:r w:rsidR="00804B42" w:rsidRPr="00804B42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строительных работ нормативным требованиям к трудовым и материально-техническим ресурсам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665194" w:rsidRDefault="00E435C3" w:rsidP="00E435C3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0CC" w:rsidRPr="00804B42" w:rsidTr="00B36B3F">
        <w:tc>
          <w:tcPr>
            <w:tcW w:w="9853" w:type="dxa"/>
            <w:gridSpan w:val="2"/>
          </w:tcPr>
          <w:p w:rsidR="006A60CC" w:rsidRPr="00804B42" w:rsidRDefault="006A60CC" w:rsidP="00804B4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2. </w:t>
            </w:r>
            <w:r w:rsidR="00E435C3" w:rsidRP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Материально-техническое обеспечение строительного производства на участке </w:t>
            </w:r>
            <w:r w:rsidR="00804B42">
              <w:rPr>
                <w:rFonts w:ascii="Times New Roman" w:hAnsi="Times New Roman"/>
                <w:b/>
                <w:i/>
                <w:sz w:val="28"/>
                <w:szCs w:val="28"/>
              </w:rPr>
              <w:t>общестроительных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560104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заявок на различные виды материально-технических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страхования различных видов материально-технических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приемки и документального оформления материальных ценностей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классификация затрат по созданию и хранению запаса материальных ценностей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 материальных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строительную технику, оборудование и технологическую оснастку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технологической оснастки, применяемой при различных видах 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2F63EF" w:rsidRDefault="00E435C3" w:rsidP="00560104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Нормативно-технические требования к правилам содержания и эксплуатации техники и оборудования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560104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на участке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общестроительных работ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в строительных материалах, конструкциях, изделиях и других видах материально-технических ресурсов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распределения, хранения и расходования материально-технических ресурсов на участке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Сводное планирование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поставки, эксплуатации, обслуживания и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потребности 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>участка производства общестроительных работ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ресурсах, поставляемых через внешние инженерные сети (вода, электроэнергия, тепло)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 и расходования ресурсов, поставляемых через внешние инженерные сети на участок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Контроль расходования средств на материально-техническое обеспечение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поставки, эксплуатации, обслуживания,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планами строительного производства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планами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Планировать поставку и контроль распределения и расходования материально-технических ресурсов на участке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D12C8A">
              <w:rPr>
                <w:rFonts w:ascii="Times New Roman" w:hAnsi="Times New Roman"/>
                <w:sz w:val="28"/>
                <w:szCs w:val="28"/>
              </w:rPr>
              <w:t>.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5C3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  <w:r w:rsidR="00317F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578" w:rsidRPr="008C798E" w:rsidRDefault="00D60578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435C3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317F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  <w:r w:rsidR="00317F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7E62C2" w:rsidRDefault="00D751C1" w:rsidP="00FB1ABB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0CC" w:rsidRPr="008C798E" w:rsidTr="00B36B3F">
        <w:tc>
          <w:tcPr>
            <w:tcW w:w="9853" w:type="dxa"/>
            <w:gridSpan w:val="2"/>
          </w:tcPr>
          <w:p w:rsidR="006A60CC" w:rsidRPr="008C798E" w:rsidRDefault="006A60CC" w:rsidP="008C798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435C3"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строительным производством на участке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>общестроительных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организации</w:t>
            </w:r>
            <w:proofErr w:type="gramStart"/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798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троительного производства 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технологиям производства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Методы определения видов и объемов строительных работ и производственных заданий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ведения исполнительной и учетной документации строительного производства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оперативное планирование и контроль осуществления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Координация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оперативных мер, направленных на исправление дефектов результатов строительных работ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Ведение текущей и исполнительной документации по производственной деятельности участка строительства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  <w:r w:rsidR="005A1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8C798E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Осуществлять оперативное планирование и организацию работ по монтажу бетонных, железобетонных, металлических и монолитных конструкций, монтажу плоских и пространственных </w:t>
            </w:r>
            <w:proofErr w:type="spellStart"/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армокаркасов</w:t>
            </w:r>
            <w:proofErr w:type="spellEnd"/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D751C1" w:rsidRPr="008C798E" w:rsidRDefault="00D751C1" w:rsidP="008C798E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производства общестроительных работ</w:t>
            </w:r>
            <w:r w:rsidR="005A1D0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</w:tr>
      <w:tr w:rsidR="006A60CC" w:rsidRPr="008C798E" w:rsidTr="00B1695C">
        <w:trPr>
          <w:trHeight w:val="936"/>
        </w:trPr>
        <w:tc>
          <w:tcPr>
            <w:tcW w:w="9853" w:type="dxa"/>
            <w:gridSpan w:val="2"/>
          </w:tcPr>
          <w:p w:rsidR="006A60CC" w:rsidRPr="008C798E" w:rsidRDefault="006C45ED" w:rsidP="00E91F8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Приемка и контроль качества результатов выполненных видов и этапов строительных работ на участке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>производства общестроительных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нормативной технической, технологической и проектной документации к производству строительных работ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осуществления работ и мероприятий строительного контроля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документального и инструментального контроля соблюдения технологических процессов и результатов производства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ведения исполнительной и учетной документации мероприятий строительного контроля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Правила ведения отчетности по выполненным видам и этапам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24AEF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строительного контроля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мер, направленных на предупреждение и устранение </w:t>
            </w:r>
            <w:proofErr w:type="gramStart"/>
            <w:r w:rsidRPr="008C798E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 технической, технологической и проектной документации</w:t>
            </w:r>
            <w:r w:rsidR="00946F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</w:t>
            </w:r>
            <w:r w:rsidR="00946FC8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  <w:r w:rsidR="00007591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Ведение установленной отчетности по выполненным видам и этапам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 строительного производства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 причины отклонения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  <w:r w:rsidR="00007591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работ и мероприятий строительного контроля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работ и мероприятий приемочного контроля законченных видов и этапов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636415" w:rsidTr="00D57C75">
        <w:trPr>
          <w:trHeight w:val="435"/>
        </w:trPr>
        <w:tc>
          <w:tcPr>
            <w:tcW w:w="9853" w:type="dxa"/>
            <w:gridSpan w:val="2"/>
          </w:tcPr>
          <w:p w:rsidR="00C456B0" w:rsidRPr="00636415" w:rsidRDefault="00C456B0" w:rsidP="00E91F8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Сдача заказчику результатов </w:t>
            </w:r>
            <w:r w:rsidR="00636415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обще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строительных работ</w:t>
            </w:r>
          </w:p>
        </w:tc>
      </w:tr>
      <w:tr w:rsidR="00C456B0" w:rsidTr="00B36B3F">
        <w:tc>
          <w:tcPr>
            <w:tcW w:w="4926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консервации незавершенного объекта капитального строительства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а также договора строительного подряда к состоянию передаваемого заказчику объекта капитального строительства</w:t>
            </w:r>
          </w:p>
        </w:tc>
        <w:tc>
          <w:tcPr>
            <w:tcW w:w="4927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работ и мероприятий по подготовке к сдаче заказчику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>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Приведение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>производства обще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>строительных работ в соответствие требованиям нормативных технических документов и условиям договора строительного подряда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>строительных работ приемочным комиссиям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обеспечению соответствия состояния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>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D57C75" w:rsidTr="00665194">
        <w:tc>
          <w:tcPr>
            <w:tcW w:w="9853" w:type="dxa"/>
            <w:gridSpan w:val="2"/>
          </w:tcPr>
          <w:p w:rsidR="00C456B0" w:rsidRPr="00D57C75" w:rsidRDefault="00D57C75" w:rsidP="00E91F8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</w:t>
            </w:r>
            <w:r w:rsidR="00D751C1"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Внедрение системы менеджмента качества на участке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производства общестроительных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Основы системы менеджмента качества и особенности ее внедрения в строительном производстве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 международного стандарта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9001:2015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Программа обеспечения качества при сооружении опасных, технически сложных и уникальных объектах капитального строительства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7877" w:rsidRPr="00A05798" w:rsidRDefault="006C7877" w:rsidP="006C787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тандарт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организаций (в т.</w:t>
            </w:r>
            <w:r w:rsidR="005751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ч. отраслевых, саморегулируемых, НОСТРОЙ), обеспечивающих 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 поддержание системы менеджмента качества при сооружении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опасных, технически сложных и уникальных объектах капитального строительства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Порядок разработки и оформления локальных нормативных технических документов (стандартов организации)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документальной и инструментальной оценки соответствия 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 организации (учас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т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ка производства общестроительных работ)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стандартов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, стандартам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D1E" w:rsidRPr="00D60578" w:rsidRDefault="00D751C1" w:rsidP="00A05798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Основные методы метрологического обеспечения инструментальной оценки соответствия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</w:t>
            </w:r>
          </w:p>
        </w:tc>
        <w:tc>
          <w:tcPr>
            <w:tcW w:w="4927" w:type="dxa"/>
          </w:tcPr>
          <w:p w:rsidR="00E85A5D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 работ и мероприятий по внедрению системы менеджмента качества строительного производства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Анализ и оценка 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эффективности внедрения системы менеджмента качества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на участке производства общестроительных работ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A05798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процессов и результатов строительного производства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стандартов,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локальных нормативных технических документов (стандартов организации)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00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A05798" w:rsidTr="00665194">
        <w:tc>
          <w:tcPr>
            <w:tcW w:w="9853" w:type="dxa"/>
            <w:gridSpan w:val="2"/>
          </w:tcPr>
          <w:p w:rsidR="00C456B0" w:rsidRPr="00A05798" w:rsidRDefault="00C456B0" w:rsidP="00A05798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</w:t>
            </w:r>
            <w:r w:rsidR="00D751C1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Разработка мероприятий по повышению эффективности производственно-хозяйственной деятельности на участке </w:t>
            </w:r>
            <w:r w:rsidR="00A05798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общестроительных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Методы выявления резервов повышения эффективности производства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Средства и методы организационной и технологической оптимизации производства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Современные достижения в области строительного производства и промышленности строительных материалов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анализ эффективности использования производственных ресурсов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578" w:rsidRPr="002E6254" w:rsidRDefault="00D60578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D1E" w:rsidRPr="00D60578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технико-экономический анализ результатов  внедрения новых методов и форм организации труда, рационализаторских предложений, внедрения новой техники и</w:t>
            </w: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технологий, механизации и автоматизации строительных работ, оптимизации использования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и иных ресурсов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2E6254" w:rsidTr="00665194">
        <w:tc>
          <w:tcPr>
            <w:tcW w:w="9853" w:type="dxa"/>
            <w:gridSpan w:val="2"/>
          </w:tcPr>
          <w:p w:rsidR="00C456B0" w:rsidRPr="002E6254" w:rsidRDefault="00C456B0" w:rsidP="002E625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Обеспечение соблюдения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участке 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производства общестроительных работ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BE3409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по охране труда и пожарной безопасности при производстве строительных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санитарные правила и нормы, применяемые при производстве строительных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</w:t>
            </w: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по приведению участка строительства в соответствие с правилами по охране труда, требованиями пожарной безопасности и охраны окружающей среды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Контроль проведения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подготовки производственных территорий, участков работ и рабочих мест для проведения </w:t>
            </w:r>
            <w:r w:rsidRPr="002E6254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</w:t>
            </w:r>
            <w:r w:rsidR="00EF1EE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  <w:r w:rsidR="00EF1EEF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мер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по обеспечению работников участка строительства бытовыми и санитарно-гигиеническими помещениями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1C1" w:rsidRPr="002E6254" w:rsidTr="00C31278">
        <w:tc>
          <w:tcPr>
            <w:tcW w:w="9853" w:type="dxa"/>
            <w:gridSpan w:val="2"/>
          </w:tcPr>
          <w:p w:rsidR="00D751C1" w:rsidRPr="002E6254" w:rsidRDefault="00E91F84" w:rsidP="00FA5A1E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ТФ 9.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Руководство работниками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участка </w:t>
            </w:r>
            <w:r w:rsidR="00FA5A1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производства общестроительных работ</w:t>
            </w:r>
          </w:p>
        </w:tc>
      </w:tr>
      <w:tr w:rsidR="00D751C1" w:rsidTr="00665194">
        <w:tc>
          <w:tcPr>
            <w:tcW w:w="4926" w:type="dxa"/>
          </w:tcPr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Методики расчета потребности строительного производства в трудовых ресурсах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и средства управления трудовыми коллективами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</w:t>
            </w:r>
            <w:r w:rsidR="00C059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</w:t>
            </w: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на участке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в трудовых ресурсах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производства общестроительных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(объектах капитального строительства и отдельных участках производства работ)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  <w:r w:rsidR="00EF1E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недостающие компетенции руководителей участков произ</w:t>
            </w:r>
            <w:r w:rsidR="00EF1EEF">
              <w:rPr>
                <w:rFonts w:ascii="Times New Roman" w:hAnsi="Times New Roman"/>
                <w:sz w:val="28"/>
                <w:szCs w:val="28"/>
              </w:rPr>
              <w:t>водства работ.</w:t>
            </w:r>
          </w:p>
          <w:p w:rsidR="001C6D1E" w:rsidRDefault="001C6D1E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C6D1E" w:rsidRDefault="001C6D1E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C6D1E" w:rsidRDefault="001C6D1E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C6D1E" w:rsidRPr="002E6254" w:rsidRDefault="001C6D1E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80A" w:rsidRP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1C6D1E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6254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(направление: </w:t>
      </w:r>
      <w:r w:rsidR="002E6254">
        <w:rPr>
          <w:rFonts w:ascii="Times New Roman" w:hAnsi="Times New Roman" w:cs="Times New Roman"/>
          <w:b/>
          <w:color w:val="auto"/>
          <w:sz w:val="28"/>
          <w:szCs w:val="28"/>
        </w:rPr>
        <w:t>общестроительные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FE749E" w:rsidRPr="00C02353" w:rsidRDefault="00D60578" w:rsidP="00FE749E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 w:rsidR="00FE749E" w:rsidRPr="00C02353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CB79A3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                         в области строительства соответствующего профиля, </w:t>
      </w:r>
      <w:r w:rsidR="00FE749E" w:rsidRPr="00C023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7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E749E" w:rsidRPr="00C02353">
        <w:rPr>
          <w:rFonts w:ascii="Times New Roman" w:hAnsi="Times New Roman" w:cs="Times New Roman"/>
          <w:sz w:val="28"/>
          <w:szCs w:val="28"/>
        </w:rPr>
        <w:t>с приложением к квалификационному стандарту</w:t>
      </w:r>
      <w:r w:rsidR="00FE749E"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D60578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 w:rsidR="003D3A50">
        <w:rPr>
          <w:bCs/>
          <w:spacing w:val="-4"/>
          <w:sz w:val="28"/>
          <w:szCs w:val="28"/>
        </w:rPr>
        <w:t>д</w:t>
      </w:r>
      <w:r w:rsidR="003D3A50"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 w:rsidR="003D3A50">
        <w:rPr>
          <w:bCs/>
          <w:spacing w:val="-4"/>
          <w:sz w:val="28"/>
          <w:szCs w:val="28"/>
        </w:rPr>
        <w:t>;</w:t>
      </w:r>
    </w:p>
    <w:p w:rsid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 не реже одного раза в пять лет</w:t>
      </w:r>
      <w:r w:rsidR="00D60578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A20939" w:rsidRDefault="00D60578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</w:t>
      </w:r>
      <w:r w:rsidR="00A20939" w:rsidRPr="00A20939">
        <w:rPr>
          <w:rFonts w:ascii="Times New Roman" w:hAnsi="Times New Roman"/>
          <w:sz w:val="28"/>
          <w:szCs w:val="28"/>
        </w:rPr>
        <w:t xml:space="preserve"> работы </w:t>
      </w:r>
      <w:r w:rsidR="00CB79A3">
        <w:rPr>
          <w:rFonts w:ascii="Times New Roman" w:hAnsi="Times New Roman"/>
          <w:sz w:val="28"/>
          <w:szCs w:val="28"/>
        </w:rPr>
        <w:t>по специальности</w:t>
      </w:r>
      <w:r w:rsidR="004E7580">
        <w:rPr>
          <w:rFonts w:ascii="Times New Roman" w:hAnsi="Times New Roman"/>
          <w:sz w:val="28"/>
          <w:szCs w:val="28"/>
        </w:rPr>
        <w:t xml:space="preserve"> </w:t>
      </w:r>
      <w:r w:rsidR="00A20939" w:rsidRPr="00A20939">
        <w:rPr>
          <w:rFonts w:ascii="Times New Roman" w:hAnsi="Times New Roman"/>
          <w:sz w:val="28"/>
          <w:szCs w:val="28"/>
        </w:rPr>
        <w:t xml:space="preserve">не менее </w:t>
      </w:r>
      <w:r w:rsidR="00CB79A3">
        <w:rPr>
          <w:rFonts w:ascii="Times New Roman" w:hAnsi="Times New Roman"/>
          <w:sz w:val="28"/>
          <w:szCs w:val="28"/>
        </w:rPr>
        <w:t>5</w:t>
      </w:r>
      <w:r w:rsidR="00A20939" w:rsidRPr="00A20939">
        <w:rPr>
          <w:rFonts w:ascii="Times New Roman" w:hAnsi="Times New Roman"/>
          <w:sz w:val="28"/>
          <w:szCs w:val="28"/>
        </w:rPr>
        <w:t xml:space="preserve"> лет</w:t>
      </w:r>
      <w:r w:rsidR="00A209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73558" w:rsidRPr="0065090E" w:rsidRDefault="00C73558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FE749E" w:rsidRPr="00975237" w:rsidRDefault="00FE749E" w:rsidP="00FE749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EF1188" w:rsidRDefault="00EF118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1C6D1E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C6BE1">
        <w:rPr>
          <w:rFonts w:ascii="Times New Roman" w:hAnsi="Times New Roman" w:cs="Times New Roman"/>
          <w:b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="001C6D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6254">
        <w:rPr>
          <w:rFonts w:ascii="Times New Roman" w:hAnsi="Times New Roman" w:cs="Times New Roman"/>
          <w:b/>
          <w:sz w:val="28"/>
          <w:szCs w:val="28"/>
        </w:rPr>
        <w:t xml:space="preserve">общестроительные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2E6254">
        <w:rPr>
          <w:rFonts w:cs="Times New Roman"/>
          <w:sz w:val="28"/>
          <w:szCs w:val="28"/>
        </w:rPr>
        <w:t>начальников участка</w:t>
      </w:r>
      <w:r w:rsidR="003D3A50">
        <w:rPr>
          <w:rFonts w:cs="Times New Roman"/>
          <w:sz w:val="28"/>
          <w:szCs w:val="28"/>
        </w:rPr>
        <w:t xml:space="preserve"> (направление: </w:t>
      </w:r>
      <w:r w:rsidR="00EC6BE1">
        <w:rPr>
          <w:rFonts w:cs="Times New Roman"/>
          <w:sz w:val="28"/>
          <w:szCs w:val="28"/>
        </w:rPr>
        <w:t>общестроительные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C6BE1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3D3A50">
        <w:rPr>
          <w:rFonts w:cs="Times New Roman"/>
          <w:sz w:val="28"/>
          <w:szCs w:val="28"/>
        </w:rPr>
        <w:t xml:space="preserve"> участка </w:t>
      </w:r>
      <w:r>
        <w:rPr>
          <w:rFonts w:cs="Times New Roman"/>
          <w:sz w:val="28"/>
          <w:szCs w:val="28"/>
        </w:rPr>
        <w:t>общестроительных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EC6BE1">
        <w:rPr>
          <w:rFonts w:cs="Times New Roman"/>
          <w:color w:val="auto"/>
          <w:sz w:val="28"/>
          <w:szCs w:val="28"/>
        </w:rPr>
        <w:t xml:space="preserve">общестроительных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EC6BE1">
        <w:rPr>
          <w:rFonts w:cs="Times New Roman"/>
          <w:color w:val="auto"/>
          <w:sz w:val="28"/>
          <w:szCs w:val="28"/>
        </w:rPr>
        <w:t>общестроительных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EC6BE1">
        <w:rPr>
          <w:rFonts w:cs="Times New Roman"/>
          <w:color w:val="auto"/>
          <w:sz w:val="28"/>
          <w:szCs w:val="28"/>
        </w:rPr>
        <w:t>общестроительных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EC6BE1" w:rsidRDefault="00EC6BE1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9226FD" w:rsidRDefault="009226F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D60578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D60578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D60578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D60578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FE749E" w:rsidRPr="00F543A0" w:rsidRDefault="00FE749E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FE749E" w:rsidRPr="00F543A0" w:rsidRDefault="00FE749E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FE749E" w:rsidRPr="00F543A0" w:rsidRDefault="00FE749E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КС-С-011</w:t>
      </w:r>
      <w:r w:rsidRPr="00F543A0">
        <w:rPr>
          <w:rFonts w:cs="Times New Roman"/>
          <w:i/>
          <w:color w:val="auto"/>
        </w:rPr>
        <w:t>-2017</w:t>
      </w:r>
    </w:p>
    <w:p w:rsidR="00FE749E" w:rsidRDefault="00FE749E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Начальник участка. Направление деятельности: </w:t>
      </w:r>
    </w:p>
    <w:p w:rsidR="00FE749E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общестроительные  работы</w:t>
      </w:r>
      <w:r w:rsidR="00FE749E">
        <w:rPr>
          <w:rFonts w:cs="Times New Roman"/>
          <w:i/>
          <w:color w:val="auto"/>
        </w:rPr>
        <w:t>»</w:t>
      </w:r>
    </w:p>
    <w:p w:rsidR="00D60578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D60578" w:rsidRPr="00F543A0" w:rsidRDefault="00D60578" w:rsidP="00FE749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FE749E" w:rsidRPr="00F72A5D" w:rsidRDefault="00FE749E" w:rsidP="00FE749E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FE749E" w:rsidRPr="00F72A5D" w:rsidRDefault="00FE749E" w:rsidP="00FE749E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FE749E" w:rsidRDefault="00FE749E" w:rsidP="00FE749E">
      <w:pPr>
        <w:pStyle w:val="headertext"/>
        <w:spacing w:before="0" w:beforeAutospacing="0" w:after="0" w:afterAutospacing="0"/>
        <w:jc w:val="both"/>
      </w:pPr>
      <w:r w:rsidRPr="003B3B06">
        <w:t>*</w:t>
      </w:r>
      <w:r>
        <w:t xml:space="preserve">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 </w:t>
      </w:r>
    </w:p>
    <w:p w:rsidR="00FE749E" w:rsidRDefault="00FE749E" w:rsidP="00FE749E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D60578" w:rsidRPr="008A6934" w:rsidRDefault="00D60578" w:rsidP="00FE749E">
      <w:pPr>
        <w:pStyle w:val="headertext"/>
        <w:spacing w:before="0" w:beforeAutospacing="0" w:after="0" w:afterAutospacing="0"/>
        <w:jc w:val="both"/>
        <w:rPr>
          <w:smallCap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FE749E" w:rsidRPr="00995B0E" w:rsidTr="00516CD7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FE749E" w:rsidRPr="00995B0E" w:rsidTr="00516CD7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FE749E" w:rsidRPr="00995B0E" w:rsidTr="00516CD7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FE749E" w:rsidRPr="00206EB9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E749E" w:rsidRPr="00206EB9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E749E" w:rsidRPr="00206EB9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206EB9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RPr="00995B0E" w:rsidTr="00516CD7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FE749E" w:rsidRPr="008B7475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E749E" w:rsidRPr="00995B0E" w:rsidTr="00516CD7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995B0E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FE749E" w:rsidRPr="008B7475" w:rsidTr="00516CD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E749E" w:rsidRPr="008B7475" w:rsidTr="00516CD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E749E" w:rsidRPr="008B7475" w:rsidTr="00516CD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Pr="008B7475" w:rsidRDefault="00FE749E" w:rsidP="00516C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E749E" w:rsidTr="00516CD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9E" w:rsidRDefault="00FE749E" w:rsidP="00516CD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FE749E" w:rsidRPr="00022EA1" w:rsidRDefault="00FE749E" w:rsidP="00FE749E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FE749E" w:rsidRPr="00022EA1" w:rsidRDefault="00FE749E" w:rsidP="00FE749E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FE749E" w:rsidRDefault="00FE749E" w:rsidP="00EF1188">
      <w:pPr>
        <w:ind w:firstLine="709"/>
        <w:jc w:val="both"/>
        <w:rPr>
          <w:rFonts w:cs="Times New Roman"/>
          <w:sz w:val="28"/>
          <w:szCs w:val="28"/>
        </w:rPr>
      </w:pPr>
    </w:p>
    <w:sectPr w:rsidR="00FE749E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D7" w:rsidRDefault="00516CD7" w:rsidP="00337D05">
      <w:r>
        <w:separator/>
      </w:r>
    </w:p>
  </w:endnote>
  <w:endnote w:type="continuationSeparator" w:id="0">
    <w:p w:rsidR="00516CD7" w:rsidRDefault="00516CD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516CD7" w:rsidRDefault="00516CD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16CD7" w:rsidRDefault="00516CD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D7" w:rsidRDefault="00516CD7" w:rsidP="00337D05">
      <w:r>
        <w:separator/>
      </w:r>
    </w:p>
  </w:footnote>
  <w:footnote w:type="continuationSeparator" w:id="0">
    <w:p w:rsidR="00516CD7" w:rsidRDefault="00516CD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07591"/>
    <w:rsid w:val="00022EA1"/>
    <w:rsid w:val="00024C32"/>
    <w:rsid w:val="00025B0E"/>
    <w:rsid w:val="00031CF2"/>
    <w:rsid w:val="00034D00"/>
    <w:rsid w:val="00060AF1"/>
    <w:rsid w:val="000617F7"/>
    <w:rsid w:val="00071216"/>
    <w:rsid w:val="00083C7D"/>
    <w:rsid w:val="00092594"/>
    <w:rsid w:val="0009548F"/>
    <w:rsid w:val="000A0122"/>
    <w:rsid w:val="000A2C7C"/>
    <w:rsid w:val="000A5E3D"/>
    <w:rsid w:val="000B72FD"/>
    <w:rsid w:val="000C3189"/>
    <w:rsid w:val="000C435E"/>
    <w:rsid w:val="000D5B51"/>
    <w:rsid w:val="000F0DD7"/>
    <w:rsid w:val="000F2628"/>
    <w:rsid w:val="000F5A36"/>
    <w:rsid w:val="00105712"/>
    <w:rsid w:val="001162A2"/>
    <w:rsid w:val="00126C4D"/>
    <w:rsid w:val="0013320D"/>
    <w:rsid w:val="001355A3"/>
    <w:rsid w:val="0014364A"/>
    <w:rsid w:val="00143C1B"/>
    <w:rsid w:val="00152D3C"/>
    <w:rsid w:val="00156340"/>
    <w:rsid w:val="001650EB"/>
    <w:rsid w:val="00165FA5"/>
    <w:rsid w:val="001848A4"/>
    <w:rsid w:val="001A0197"/>
    <w:rsid w:val="001A0C96"/>
    <w:rsid w:val="001B254E"/>
    <w:rsid w:val="001C4579"/>
    <w:rsid w:val="001C6835"/>
    <w:rsid w:val="001C6D1E"/>
    <w:rsid w:val="001F1839"/>
    <w:rsid w:val="001F2479"/>
    <w:rsid w:val="002015B3"/>
    <w:rsid w:val="00203E73"/>
    <w:rsid w:val="002069C3"/>
    <w:rsid w:val="0022280A"/>
    <w:rsid w:val="0022548E"/>
    <w:rsid w:val="00231C66"/>
    <w:rsid w:val="00240662"/>
    <w:rsid w:val="00240939"/>
    <w:rsid w:val="00240B31"/>
    <w:rsid w:val="002458AE"/>
    <w:rsid w:val="002543A4"/>
    <w:rsid w:val="00260D86"/>
    <w:rsid w:val="0026569E"/>
    <w:rsid w:val="00267A43"/>
    <w:rsid w:val="00275720"/>
    <w:rsid w:val="00280373"/>
    <w:rsid w:val="0028194A"/>
    <w:rsid w:val="002938A3"/>
    <w:rsid w:val="002A3244"/>
    <w:rsid w:val="002B4145"/>
    <w:rsid w:val="002B7D1C"/>
    <w:rsid w:val="002C4E7B"/>
    <w:rsid w:val="002D178E"/>
    <w:rsid w:val="002D220E"/>
    <w:rsid w:val="002D7A77"/>
    <w:rsid w:val="002E6254"/>
    <w:rsid w:val="002E74DA"/>
    <w:rsid w:val="002F03E3"/>
    <w:rsid w:val="002F1858"/>
    <w:rsid w:val="002F63EF"/>
    <w:rsid w:val="003071C6"/>
    <w:rsid w:val="00317F30"/>
    <w:rsid w:val="00325656"/>
    <w:rsid w:val="003322AE"/>
    <w:rsid w:val="003332CA"/>
    <w:rsid w:val="00337D05"/>
    <w:rsid w:val="003454F9"/>
    <w:rsid w:val="003476F1"/>
    <w:rsid w:val="00356EE6"/>
    <w:rsid w:val="00360921"/>
    <w:rsid w:val="00363120"/>
    <w:rsid w:val="0036716C"/>
    <w:rsid w:val="00367BD1"/>
    <w:rsid w:val="003759A3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3F284E"/>
    <w:rsid w:val="00404639"/>
    <w:rsid w:val="00415669"/>
    <w:rsid w:val="00430F3D"/>
    <w:rsid w:val="00436194"/>
    <w:rsid w:val="004403B0"/>
    <w:rsid w:val="00441BC4"/>
    <w:rsid w:val="00466AC0"/>
    <w:rsid w:val="00474411"/>
    <w:rsid w:val="00490B5E"/>
    <w:rsid w:val="004A655D"/>
    <w:rsid w:val="004A7D27"/>
    <w:rsid w:val="004B3E42"/>
    <w:rsid w:val="004D04B0"/>
    <w:rsid w:val="004D36E5"/>
    <w:rsid w:val="004E3495"/>
    <w:rsid w:val="004E7580"/>
    <w:rsid w:val="004F7BDF"/>
    <w:rsid w:val="00505344"/>
    <w:rsid w:val="005073E9"/>
    <w:rsid w:val="005143E5"/>
    <w:rsid w:val="00516CD7"/>
    <w:rsid w:val="00524EA7"/>
    <w:rsid w:val="005302FC"/>
    <w:rsid w:val="00540A18"/>
    <w:rsid w:val="0055041D"/>
    <w:rsid w:val="00560104"/>
    <w:rsid w:val="0056448B"/>
    <w:rsid w:val="00566E32"/>
    <w:rsid w:val="00571FF2"/>
    <w:rsid w:val="005751E9"/>
    <w:rsid w:val="005A0900"/>
    <w:rsid w:val="005A1D0D"/>
    <w:rsid w:val="005B497B"/>
    <w:rsid w:val="005B49B9"/>
    <w:rsid w:val="005B5AFC"/>
    <w:rsid w:val="005B6F2F"/>
    <w:rsid w:val="005C6087"/>
    <w:rsid w:val="005C63B3"/>
    <w:rsid w:val="005D7DF5"/>
    <w:rsid w:val="005F4699"/>
    <w:rsid w:val="006067B0"/>
    <w:rsid w:val="00607F78"/>
    <w:rsid w:val="0062606C"/>
    <w:rsid w:val="00630065"/>
    <w:rsid w:val="0063303C"/>
    <w:rsid w:val="00635CB0"/>
    <w:rsid w:val="00636292"/>
    <w:rsid w:val="00636415"/>
    <w:rsid w:val="00637643"/>
    <w:rsid w:val="006403F6"/>
    <w:rsid w:val="0064119D"/>
    <w:rsid w:val="00643860"/>
    <w:rsid w:val="0065090E"/>
    <w:rsid w:val="0065461A"/>
    <w:rsid w:val="006571C4"/>
    <w:rsid w:val="00665194"/>
    <w:rsid w:val="00673BCE"/>
    <w:rsid w:val="00684E70"/>
    <w:rsid w:val="0068685F"/>
    <w:rsid w:val="00686E30"/>
    <w:rsid w:val="006906C2"/>
    <w:rsid w:val="006A277A"/>
    <w:rsid w:val="006A60CC"/>
    <w:rsid w:val="006B3F34"/>
    <w:rsid w:val="006C45ED"/>
    <w:rsid w:val="006C6A8C"/>
    <w:rsid w:val="006C7877"/>
    <w:rsid w:val="006D0930"/>
    <w:rsid w:val="006D4B8A"/>
    <w:rsid w:val="006E3647"/>
    <w:rsid w:val="006F1773"/>
    <w:rsid w:val="006F22D9"/>
    <w:rsid w:val="006F2D32"/>
    <w:rsid w:val="00705B46"/>
    <w:rsid w:val="00706CDF"/>
    <w:rsid w:val="0071462E"/>
    <w:rsid w:val="00745921"/>
    <w:rsid w:val="00756ECC"/>
    <w:rsid w:val="00757C93"/>
    <w:rsid w:val="007609EE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3DE9"/>
    <w:rsid w:val="007D4F3B"/>
    <w:rsid w:val="007E4FB7"/>
    <w:rsid w:val="007E62C2"/>
    <w:rsid w:val="007F642E"/>
    <w:rsid w:val="00800938"/>
    <w:rsid w:val="00801AA7"/>
    <w:rsid w:val="00801E58"/>
    <w:rsid w:val="00801F98"/>
    <w:rsid w:val="00804B42"/>
    <w:rsid w:val="008079D6"/>
    <w:rsid w:val="0081225C"/>
    <w:rsid w:val="008137F4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6795A"/>
    <w:rsid w:val="008730AA"/>
    <w:rsid w:val="00881359"/>
    <w:rsid w:val="008A27B4"/>
    <w:rsid w:val="008A716B"/>
    <w:rsid w:val="008B2AFB"/>
    <w:rsid w:val="008C54C4"/>
    <w:rsid w:val="008C5599"/>
    <w:rsid w:val="008C798E"/>
    <w:rsid w:val="008D6238"/>
    <w:rsid w:val="008E2820"/>
    <w:rsid w:val="008E63BA"/>
    <w:rsid w:val="00901D25"/>
    <w:rsid w:val="00904B4F"/>
    <w:rsid w:val="009100DF"/>
    <w:rsid w:val="00911490"/>
    <w:rsid w:val="00911DC3"/>
    <w:rsid w:val="009144C9"/>
    <w:rsid w:val="009226FD"/>
    <w:rsid w:val="0092444F"/>
    <w:rsid w:val="00926060"/>
    <w:rsid w:val="00935E20"/>
    <w:rsid w:val="00942C16"/>
    <w:rsid w:val="00946FC8"/>
    <w:rsid w:val="00953BF3"/>
    <w:rsid w:val="00955B05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05798"/>
    <w:rsid w:val="00A20939"/>
    <w:rsid w:val="00A21CA6"/>
    <w:rsid w:val="00A32210"/>
    <w:rsid w:val="00A350FB"/>
    <w:rsid w:val="00A36E0D"/>
    <w:rsid w:val="00A54A9E"/>
    <w:rsid w:val="00A55CB2"/>
    <w:rsid w:val="00A6268C"/>
    <w:rsid w:val="00A824EA"/>
    <w:rsid w:val="00A90234"/>
    <w:rsid w:val="00A96C79"/>
    <w:rsid w:val="00AA7E88"/>
    <w:rsid w:val="00AB62BD"/>
    <w:rsid w:val="00AD0DAF"/>
    <w:rsid w:val="00AD1C47"/>
    <w:rsid w:val="00AD7A2D"/>
    <w:rsid w:val="00AE2DC1"/>
    <w:rsid w:val="00AE52F9"/>
    <w:rsid w:val="00AE5C71"/>
    <w:rsid w:val="00B00F60"/>
    <w:rsid w:val="00B1695C"/>
    <w:rsid w:val="00B25C85"/>
    <w:rsid w:val="00B30D7C"/>
    <w:rsid w:val="00B3626B"/>
    <w:rsid w:val="00B36B3F"/>
    <w:rsid w:val="00B44F02"/>
    <w:rsid w:val="00B45563"/>
    <w:rsid w:val="00B56470"/>
    <w:rsid w:val="00B56BA1"/>
    <w:rsid w:val="00B639F4"/>
    <w:rsid w:val="00B851F7"/>
    <w:rsid w:val="00B87500"/>
    <w:rsid w:val="00B92466"/>
    <w:rsid w:val="00BB13D9"/>
    <w:rsid w:val="00BB3FFA"/>
    <w:rsid w:val="00BC691F"/>
    <w:rsid w:val="00BC7380"/>
    <w:rsid w:val="00BD46E6"/>
    <w:rsid w:val="00BD4E3E"/>
    <w:rsid w:val="00BD70D0"/>
    <w:rsid w:val="00BE14ED"/>
    <w:rsid w:val="00BE3409"/>
    <w:rsid w:val="00BF574F"/>
    <w:rsid w:val="00BF5DE7"/>
    <w:rsid w:val="00BF67A1"/>
    <w:rsid w:val="00C0592A"/>
    <w:rsid w:val="00C13DEB"/>
    <w:rsid w:val="00C17E89"/>
    <w:rsid w:val="00C24241"/>
    <w:rsid w:val="00C2484B"/>
    <w:rsid w:val="00C25AD4"/>
    <w:rsid w:val="00C31278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85967"/>
    <w:rsid w:val="00C92558"/>
    <w:rsid w:val="00C94EE1"/>
    <w:rsid w:val="00CA2116"/>
    <w:rsid w:val="00CB2529"/>
    <w:rsid w:val="00CB79A3"/>
    <w:rsid w:val="00CD6497"/>
    <w:rsid w:val="00CF333E"/>
    <w:rsid w:val="00D0343A"/>
    <w:rsid w:val="00D053F8"/>
    <w:rsid w:val="00D12C8A"/>
    <w:rsid w:val="00D200AE"/>
    <w:rsid w:val="00D2010C"/>
    <w:rsid w:val="00D201BD"/>
    <w:rsid w:val="00D249D7"/>
    <w:rsid w:val="00D254C3"/>
    <w:rsid w:val="00D30461"/>
    <w:rsid w:val="00D4301D"/>
    <w:rsid w:val="00D45451"/>
    <w:rsid w:val="00D57C75"/>
    <w:rsid w:val="00D60578"/>
    <w:rsid w:val="00D65297"/>
    <w:rsid w:val="00D67108"/>
    <w:rsid w:val="00D70FC5"/>
    <w:rsid w:val="00D72FED"/>
    <w:rsid w:val="00D751C1"/>
    <w:rsid w:val="00D8016B"/>
    <w:rsid w:val="00D82047"/>
    <w:rsid w:val="00D8336C"/>
    <w:rsid w:val="00D91219"/>
    <w:rsid w:val="00D92FB3"/>
    <w:rsid w:val="00D93539"/>
    <w:rsid w:val="00D95018"/>
    <w:rsid w:val="00D95037"/>
    <w:rsid w:val="00D962C1"/>
    <w:rsid w:val="00D972A2"/>
    <w:rsid w:val="00DA6927"/>
    <w:rsid w:val="00DC413C"/>
    <w:rsid w:val="00DC52C9"/>
    <w:rsid w:val="00DD161A"/>
    <w:rsid w:val="00DD3400"/>
    <w:rsid w:val="00DD3B09"/>
    <w:rsid w:val="00DE2BDB"/>
    <w:rsid w:val="00DE4276"/>
    <w:rsid w:val="00DE455F"/>
    <w:rsid w:val="00DE5258"/>
    <w:rsid w:val="00DF0C80"/>
    <w:rsid w:val="00E110E1"/>
    <w:rsid w:val="00E135E1"/>
    <w:rsid w:val="00E26056"/>
    <w:rsid w:val="00E31BE2"/>
    <w:rsid w:val="00E32DC8"/>
    <w:rsid w:val="00E435C3"/>
    <w:rsid w:val="00E47898"/>
    <w:rsid w:val="00E62CC7"/>
    <w:rsid w:val="00E85A5D"/>
    <w:rsid w:val="00E90973"/>
    <w:rsid w:val="00E91F84"/>
    <w:rsid w:val="00E929B8"/>
    <w:rsid w:val="00E9675A"/>
    <w:rsid w:val="00E9706A"/>
    <w:rsid w:val="00EA0DEF"/>
    <w:rsid w:val="00EC6BE1"/>
    <w:rsid w:val="00ED1B30"/>
    <w:rsid w:val="00ED270C"/>
    <w:rsid w:val="00ED2A7A"/>
    <w:rsid w:val="00ED6A7D"/>
    <w:rsid w:val="00EE589A"/>
    <w:rsid w:val="00EE7145"/>
    <w:rsid w:val="00EF1188"/>
    <w:rsid w:val="00EF1EEF"/>
    <w:rsid w:val="00EF3B22"/>
    <w:rsid w:val="00EF65C5"/>
    <w:rsid w:val="00EF722A"/>
    <w:rsid w:val="00F133AD"/>
    <w:rsid w:val="00F21FB1"/>
    <w:rsid w:val="00F42BD5"/>
    <w:rsid w:val="00F4712C"/>
    <w:rsid w:val="00F4758D"/>
    <w:rsid w:val="00F478B7"/>
    <w:rsid w:val="00F54B2D"/>
    <w:rsid w:val="00F80369"/>
    <w:rsid w:val="00F81C85"/>
    <w:rsid w:val="00FA2819"/>
    <w:rsid w:val="00FA5A1E"/>
    <w:rsid w:val="00FB1ABB"/>
    <w:rsid w:val="00FD5F68"/>
    <w:rsid w:val="00FE377E"/>
    <w:rsid w:val="00FE749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FE749E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9961-8ADE-4BC4-89EF-DEDAF0AA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8</cp:revision>
  <cp:lastPrinted>2017-01-31T09:43:00Z</cp:lastPrinted>
  <dcterms:created xsi:type="dcterms:W3CDTF">2018-03-22T07:26:00Z</dcterms:created>
  <dcterms:modified xsi:type="dcterms:W3CDTF">2018-04-16T09:02:00Z</dcterms:modified>
</cp:coreProperties>
</file>