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4" w:rsidRPr="000B75E6" w:rsidRDefault="008D687E" w:rsidP="001528CB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СОВЕТ</w:t>
      </w:r>
    </w:p>
    <w:p w:rsidR="00797D14" w:rsidRPr="000B75E6" w:rsidRDefault="00797D14" w:rsidP="001528CB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САМОРЕГУЛИРУЕМОЙ ОРГАНИЗАЦИИ АССОЦИАЦИИ</w:t>
      </w:r>
    </w:p>
    <w:p w:rsidR="00797D14" w:rsidRPr="000B75E6" w:rsidRDefault="00797D14" w:rsidP="001528CB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«Объединение организаций, выполняющих строительство, реконструкцию, капитальный ремонт объектов атомной отрасли</w:t>
      </w:r>
      <w:r w:rsidR="00A07D17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 </w:t>
      </w: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«СОЮЗАТОМСТРОЙ»</w:t>
      </w:r>
      <w:r w:rsidR="00EF0A04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 </w:t>
      </w:r>
    </w:p>
    <w:p w:rsidR="000B75E6" w:rsidRDefault="00797D14" w:rsidP="001528CB">
      <w:pPr>
        <w:pBdr>
          <w:bottom w:val="single" w:sz="6" w:space="1" w:color="auto"/>
        </w:pBd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(СРО «СОЮЗАТОМСТРОЙ»)</w:t>
      </w:r>
    </w:p>
    <w:p w:rsidR="00545D21" w:rsidRPr="000B75E6" w:rsidRDefault="00545D21" w:rsidP="001528CB">
      <w:pPr>
        <w:pBdr>
          <w:bottom w:val="single" w:sz="6" w:space="1" w:color="auto"/>
        </w:pBd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</w:p>
    <w:p w:rsidR="00545D21" w:rsidRDefault="00545D21" w:rsidP="008D687E">
      <w:pPr>
        <w:pStyle w:val="20"/>
        <w:shd w:val="clear" w:color="auto" w:fill="auto"/>
        <w:spacing w:after="0" w:line="240" w:lineRule="auto"/>
        <w:ind w:left="20"/>
        <w:rPr>
          <w:rStyle w:val="25pt"/>
          <w:rFonts w:ascii="10,5" w:hAnsi="10,5"/>
          <w:b/>
          <w:bCs/>
          <w:sz w:val="20"/>
          <w:szCs w:val="20"/>
        </w:rPr>
      </w:pPr>
    </w:p>
    <w:p w:rsidR="008D687E" w:rsidRPr="000B75E6" w:rsidRDefault="00A07D17" w:rsidP="008D687E">
      <w:pPr>
        <w:pStyle w:val="20"/>
        <w:shd w:val="clear" w:color="auto" w:fill="auto"/>
        <w:spacing w:after="0" w:line="240" w:lineRule="auto"/>
        <w:ind w:left="20"/>
        <w:rPr>
          <w:rStyle w:val="25pt"/>
          <w:rFonts w:ascii="10,5" w:hAnsi="10,5"/>
          <w:b/>
          <w:bCs/>
          <w:sz w:val="20"/>
          <w:szCs w:val="20"/>
        </w:rPr>
      </w:pPr>
      <w:r w:rsidRPr="000B75E6">
        <w:rPr>
          <w:rStyle w:val="25pt"/>
          <w:rFonts w:ascii="10,5" w:hAnsi="10,5"/>
          <w:b/>
          <w:bCs/>
          <w:sz w:val="20"/>
          <w:szCs w:val="20"/>
        </w:rPr>
        <w:t>БЮЛЛЕТЕНЬ</w:t>
      </w:r>
    </w:p>
    <w:p w:rsidR="008D687E" w:rsidRPr="000B75E6" w:rsidRDefault="008D687E" w:rsidP="008D687E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для заочного голосования по вопросам повестки дня заседания </w:t>
      </w:r>
    </w:p>
    <w:p w:rsidR="008D687E" w:rsidRPr="000B75E6" w:rsidRDefault="008D687E" w:rsidP="008D687E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Совета СРО «СОЮЗАТОМСТРОЙ»</w:t>
      </w:r>
      <w:r w:rsidR="00A362AC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 (далее – </w:t>
      </w:r>
      <w:r w:rsidR="00B750A3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Ассоциация</w:t>
      </w:r>
      <w:r w:rsidR="00A362AC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)</w:t>
      </w:r>
    </w:p>
    <w:p w:rsidR="008D687E" w:rsidRDefault="001528CB" w:rsidP="00596120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color w:val="000000" w:themeColor="text1"/>
          <w:sz w:val="20"/>
          <w:szCs w:val="20"/>
        </w:rPr>
      </w:pPr>
      <w:r w:rsidRPr="00C20C4B">
        <w:rPr>
          <w:rFonts w:ascii="10,5" w:hAnsi="10,5"/>
          <w:b w:val="0"/>
          <w:sz w:val="20"/>
          <w:szCs w:val="20"/>
        </w:rPr>
        <w:t xml:space="preserve">Дата, </w:t>
      </w:r>
      <w:r w:rsidR="006517D8" w:rsidRPr="00C20C4B">
        <w:rPr>
          <w:rFonts w:ascii="10,5" w:hAnsi="10,5"/>
          <w:b w:val="0"/>
          <w:sz w:val="20"/>
          <w:szCs w:val="20"/>
        </w:rPr>
        <w:t xml:space="preserve">время </w:t>
      </w:r>
      <w:r w:rsidR="008D687E" w:rsidRPr="00C20C4B">
        <w:rPr>
          <w:rFonts w:ascii="10,5" w:hAnsi="10,5"/>
          <w:b w:val="0"/>
          <w:sz w:val="20"/>
          <w:szCs w:val="20"/>
        </w:rPr>
        <w:t xml:space="preserve">окончания </w:t>
      </w:r>
      <w:r w:rsidR="001E710B" w:rsidRPr="00C20C4B">
        <w:rPr>
          <w:rFonts w:ascii="10,5" w:hAnsi="10,5"/>
          <w:b w:val="0"/>
          <w:sz w:val="20"/>
          <w:szCs w:val="20"/>
        </w:rPr>
        <w:t xml:space="preserve">голосования, </w:t>
      </w:r>
      <w:r w:rsidR="00E950E1" w:rsidRPr="00C20C4B">
        <w:rPr>
          <w:rFonts w:ascii="10,5" w:hAnsi="10,5"/>
          <w:b w:val="0"/>
          <w:sz w:val="20"/>
          <w:szCs w:val="20"/>
        </w:rPr>
        <w:t>срок</w:t>
      </w:r>
      <w:r w:rsidR="008D687E" w:rsidRPr="00C20C4B">
        <w:rPr>
          <w:rFonts w:ascii="10,5" w:hAnsi="10,5"/>
          <w:b w:val="0"/>
          <w:sz w:val="20"/>
          <w:szCs w:val="20"/>
        </w:rPr>
        <w:t xml:space="preserve"> пред</w:t>
      </w:r>
      <w:r w:rsidR="00A07D17" w:rsidRPr="00C20C4B">
        <w:rPr>
          <w:rFonts w:ascii="10,5" w:hAnsi="10,5"/>
          <w:b w:val="0"/>
          <w:sz w:val="20"/>
          <w:szCs w:val="20"/>
        </w:rPr>
        <w:t>о</w:t>
      </w:r>
      <w:r w:rsidR="008D687E" w:rsidRPr="00C20C4B">
        <w:rPr>
          <w:rFonts w:ascii="10,5" w:hAnsi="10,5"/>
          <w:b w:val="0"/>
          <w:sz w:val="20"/>
          <w:szCs w:val="20"/>
        </w:rPr>
        <w:t xml:space="preserve">ставления </w:t>
      </w:r>
      <w:r w:rsidR="00A07D17" w:rsidRPr="00C20C4B">
        <w:rPr>
          <w:rFonts w:ascii="10,5" w:hAnsi="10,5"/>
          <w:b w:val="0"/>
          <w:sz w:val="20"/>
          <w:szCs w:val="20"/>
        </w:rPr>
        <w:t>бюллетеня</w:t>
      </w:r>
      <w:r w:rsidR="00E950E1" w:rsidRPr="00C20C4B">
        <w:rPr>
          <w:rFonts w:ascii="10,5" w:hAnsi="10,5"/>
          <w:b w:val="0"/>
          <w:sz w:val="20"/>
          <w:szCs w:val="20"/>
        </w:rPr>
        <w:t xml:space="preserve"> и определение </w:t>
      </w:r>
      <w:r w:rsidR="008D687E" w:rsidRPr="00C20C4B">
        <w:rPr>
          <w:rFonts w:ascii="10,5" w:hAnsi="10,5"/>
          <w:b w:val="0"/>
          <w:sz w:val="20"/>
          <w:szCs w:val="20"/>
        </w:rPr>
        <w:t>результатов</w:t>
      </w:r>
      <w:r w:rsidRPr="00C20C4B">
        <w:rPr>
          <w:rFonts w:ascii="10,5" w:hAnsi="10,5"/>
          <w:b w:val="0"/>
          <w:sz w:val="20"/>
          <w:szCs w:val="20"/>
        </w:rPr>
        <w:t xml:space="preserve"> </w:t>
      </w:r>
      <w:proofErr w:type="gramStart"/>
      <w:r w:rsidRPr="00C20C4B">
        <w:rPr>
          <w:rFonts w:ascii="10,5" w:hAnsi="10,5"/>
          <w:b w:val="0"/>
          <w:sz w:val="20"/>
          <w:szCs w:val="20"/>
        </w:rPr>
        <w:t>голосования</w:t>
      </w:r>
      <w:r w:rsidR="008D687E" w:rsidRPr="00C20C4B">
        <w:rPr>
          <w:rFonts w:ascii="10,5" w:hAnsi="10,5"/>
          <w:b w:val="0"/>
          <w:sz w:val="20"/>
          <w:szCs w:val="20"/>
        </w:rPr>
        <w:t>:</w:t>
      </w:r>
      <w:r w:rsidRPr="00C20C4B">
        <w:rPr>
          <w:rFonts w:ascii="10,5" w:hAnsi="10,5"/>
          <w:b w:val="0"/>
          <w:sz w:val="20"/>
          <w:szCs w:val="20"/>
        </w:rPr>
        <w:t xml:space="preserve"> </w:t>
      </w:r>
      <w:r w:rsidR="008731E7" w:rsidRPr="00C20C4B">
        <w:rPr>
          <w:rFonts w:ascii="10,5" w:hAnsi="10,5"/>
          <w:b w:val="0"/>
          <w:sz w:val="20"/>
          <w:szCs w:val="20"/>
        </w:rPr>
        <w:t xml:space="preserve">  </w:t>
      </w:r>
      <w:proofErr w:type="gramEnd"/>
      <w:r w:rsidR="008731E7" w:rsidRPr="00C20C4B">
        <w:rPr>
          <w:rFonts w:ascii="10,5" w:hAnsi="10,5"/>
          <w:b w:val="0"/>
          <w:sz w:val="20"/>
          <w:szCs w:val="20"/>
        </w:rPr>
        <w:t xml:space="preserve">                                      </w:t>
      </w:r>
      <w:r w:rsidR="00AC2D86" w:rsidRPr="00C20C4B">
        <w:rPr>
          <w:rFonts w:ascii="10,5" w:hAnsi="10,5"/>
          <w:color w:val="000000" w:themeColor="text1"/>
          <w:sz w:val="20"/>
          <w:szCs w:val="20"/>
        </w:rPr>
        <w:t>05 сентября</w:t>
      </w:r>
      <w:r w:rsidR="00A07D17" w:rsidRPr="00C20C4B">
        <w:rPr>
          <w:rFonts w:ascii="10,5" w:hAnsi="10,5"/>
          <w:color w:val="000000" w:themeColor="text1"/>
          <w:sz w:val="20"/>
          <w:szCs w:val="20"/>
        </w:rPr>
        <w:t xml:space="preserve"> 2019</w:t>
      </w:r>
      <w:r w:rsidR="008D687E" w:rsidRPr="00C20C4B">
        <w:rPr>
          <w:rFonts w:ascii="10,5" w:hAnsi="10,5"/>
          <w:color w:val="000000" w:themeColor="text1"/>
          <w:sz w:val="20"/>
          <w:szCs w:val="20"/>
        </w:rPr>
        <w:t xml:space="preserve"> г. </w:t>
      </w:r>
      <w:r w:rsidR="006517D8" w:rsidRPr="00C20C4B">
        <w:rPr>
          <w:rFonts w:ascii="10,5" w:hAnsi="10,5"/>
          <w:color w:val="000000" w:themeColor="text1"/>
          <w:sz w:val="20"/>
          <w:szCs w:val="20"/>
        </w:rPr>
        <w:t>в 1</w:t>
      </w:r>
      <w:r w:rsidR="001E710B" w:rsidRPr="00C20C4B">
        <w:rPr>
          <w:rFonts w:ascii="10,5" w:hAnsi="10,5"/>
          <w:color w:val="000000" w:themeColor="text1"/>
          <w:sz w:val="20"/>
          <w:szCs w:val="20"/>
        </w:rPr>
        <w:t>2</w:t>
      </w:r>
      <w:r w:rsidR="006517D8" w:rsidRPr="00C20C4B">
        <w:rPr>
          <w:rFonts w:ascii="10,5" w:hAnsi="10,5"/>
          <w:color w:val="000000" w:themeColor="text1"/>
          <w:sz w:val="20"/>
          <w:szCs w:val="20"/>
        </w:rPr>
        <w:t>:00 часов.</w:t>
      </w:r>
    </w:p>
    <w:p w:rsidR="00481868" w:rsidRPr="008731E7" w:rsidRDefault="00481868" w:rsidP="00596120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 w:themeColor="text1"/>
          <w:sz w:val="20"/>
          <w:szCs w:val="20"/>
        </w:rPr>
      </w:pPr>
    </w:p>
    <w:p w:rsidR="007F5736" w:rsidRPr="009338F0" w:rsidRDefault="00883896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 xml:space="preserve">Вопрос </w:t>
      </w:r>
      <w:r w:rsidR="002E26AC" w:rsidRPr="009338F0">
        <w:rPr>
          <w:rFonts w:ascii="10,5" w:hAnsi="10,5"/>
          <w:sz w:val="20"/>
          <w:szCs w:val="20"/>
        </w:rPr>
        <w:t>1</w:t>
      </w:r>
      <w:r w:rsidR="00EB6494" w:rsidRPr="009338F0">
        <w:rPr>
          <w:rFonts w:ascii="10,5" w:hAnsi="10,5"/>
          <w:sz w:val="20"/>
          <w:szCs w:val="20"/>
        </w:rPr>
        <w:t>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="007F5736" w:rsidRPr="009338F0">
        <w:rPr>
          <w:rFonts w:ascii="10,5" w:hAnsi="10,5"/>
          <w:b w:val="0"/>
          <w:sz w:val="20"/>
          <w:szCs w:val="20"/>
        </w:rPr>
        <w:t>Избрание секретаря Совета</w:t>
      </w:r>
      <w:r w:rsidR="00FA5E47" w:rsidRPr="009338F0">
        <w:rPr>
          <w:rFonts w:ascii="10,5" w:hAnsi="10,5"/>
          <w:b w:val="0"/>
          <w:sz w:val="20"/>
          <w:szCs w:val="20"/>
        </w:rPr>
        <w:t>.</w:t>
      </w:r>
    </w:p>
    <w:p w:rsidR="00E2017A" w:rsidRDefault="00EB6494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 w:themeColor="text1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Решение: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="007F5736" w:rsidRPr="009338F0">
        <w:rPr>
          <w:rStyle w:val="ab"/>
          <w:rFonts w:ascii="10,5" w:hAnsi="10,5"/>
          <w:color w:val="000000" w:themeColor="text1"/>
          <w:sz w:val="20"/>
          <w:szCs w:val="20"/>
        </w:rPr>
        <w:t>По представлению президента Ассоциации</w:t>
      </w:r>
      <w:r w:rsidR="00E2017A" w:rsidRPr="009338F0">
        <w:rPr>
          <w:rFonts w:ascii="10,5" w:hAnsi="10,5"/>
          <w:color w:val="000000" w:themeColor="text1"/>
          <w:sz w:val="20"/>
          <w:szCs w:val="20"/>
        </w:rPr>
        <w:t xml:space="preserve"> </w:t>
      </w:r>
      <w:proofErr w:type="spellStart"/>
      <w:r w:rsidR="00E2017A" w:rsidRPr="009338F0">
        <w:rPr>
          <w:rFonts w:ascii="10,5" w:hAnsi="10,5"/>
          <w:b w:val="0"/>
          <w:color w:val="000000" w:themeColor="text1"/>
          <w:sz w:val="20"/>
          <w:szCs w:val="20"/>
        </w:rPr>
        <w:t>Опекунова</w:t>
      </w:r>
      <w:proofErr w:type="spellEnd"/>
      <w:r w:rsidR="00E2017A" w:rsidRPr="009338F0">
        <w:rPr>
          <w:rFonts w:ascii="10,5" w:hAnsi="10,5"/>
          <w:b w:val="0"/>
          <w:color w:val="000000" w:themeColor="text1"/>
          <w:sz w:val="20"/>
          <w:szCs w:val="20"/>
        </w:rPr>
        <w:t xml:space="preserve"> Виктора </w:t>
      </w:r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 xml:space="preserve">Семёновича, избрать секретарем </w:t>
      </w:r>
      <w:proofErr w:type="gramStart"/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 xml:space="preserve">Совета </w:t>
      </w:r>
      <w:r w:rsidR="00D07384">
        <w:rPr>
          <w:rFonts w:ascii="10,5" w:hAnsi="10,5"/>
          <w:b w:val="0"/>
          <w:color w:val="000000" w:themeColor="text1"/>
          <w:sz w:val="20"/>
          <w:szCs w:val="20"/>
        </w:rPr>
        <w:t xml:space="preserve"> </w:t>
      </w:r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>-</w:t>
      </w:r>
      <w:proofErr w:type="gramEnd"/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>Доценко Ларису Александровну, начальника отдела по правовой работе и специальным проектам Ассоциации.</w:t>
      </w:r>
    </w:p>
    <w:p w:rsidR="006B5EB4" w:rsidRPr="009338F0" w:rsidRDefault="006B5EB4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Cs w:val="0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EB6494" w:rsidRPr="009338F0" w:rsidTr="007F5736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494" w:rsidRPr="009338F0" w:rsidRDefault="00EB6494" w:rsidP="00596120">
            <w:pPr>
              <w:pStyle w:val="21"/>
              <w:shd w:val="clear" w:color="auto" w:fill="auto"/>
              <w:spacing w:before="0" w:after="0" w:line="240" w:lineRule="exact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494" w:rsidRPr="009338F0" w:rsidRDefault="00EB6494" w:rsidP="00596120">
            <w:pPr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EB6494" w:rsidRPr="009338F0" w:rsidRDefault="007F5736" w:rsidP="00596120">
            <w:pPr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494" w:rsidRPr="009338F0" w:rsidRDefault="00EB6494" w:rsidP="007F5736">
            <w:pPr>
              <w:pStyle w:val="21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94" w:rsidRPr="009338F0" w:rsidRDefault="00EB6494" w:rsidP="00596120">
            <w:pPr>
              <w:rPr>
                <w:rFonts w:ascii="10,5" w:hAnsi="10,5"/>
                <w:sz w:val="20"/>
                <w:szCs w:val="20"/>
              </w:rPr>
            </w:pPr>
          </w:p>
        </w:tc>
      </w:tr>
    </w:tbl>
    <w:p w:rsidR="00EB6494" w:rsidRPr="009338F0" w:rsidRDefault="00EB6494" w:rsidP="00EB6494">
      <w:pPr>
        <w:spacing w:line="210" w:lineRule="exact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>______________________</w:t>
      </w:r>
      <w:r w:rsidR="007F5736"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</w:t>
      </w:r>
      <w:proofErr w:type="gramStart"/>
      <w:r w:rsidR="007F5736"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</w:t>
      </w:r>
      <w:r w:rsidRPr="009338F0">
        <w:rPr>
          <w:rStyle w:val="a6"/>
          <w:rFonts w:ascii="10,5" w:eastAsiaTheme="minorHAnsi" w:hAnsi="10,5"/>
          <w:b/>
          <w:sz w:val="20"/>
          <w:szCs w:val="20"/>
        </w:rPr>
        <w:t>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</w:t>
      </w:r>
      <w:r w:rsidR="00883896" w:rsidRPr="009338F0">
        <w:rPr>
          <w:rStyle w:val="a6"/>
          <w:rFonts w:ascii="10,5" w:eastAsiaTheme="minorHAnsi" w:hAnsi="10,5"/>
          <w:b/>
          <w:sz w:val="20"/>
          <w:szCs w:val="20"/>
        </w:rPr>
        <w:t>_________</w:t>
      </w:r>
    </w:p>
    <w:p w:rsidR="008304CC" w:rsidRPr="009338F0" w:rsidRDefault="00883896" w:rsidP="00481868">
      <w:pPr>
        <w:spacing w:after="0" w:line="240" w:lineRule="auto"/>
        <w:rPr>
          <w:rFonts w:ascii="10,5" w:hAnsi="10,5" w:cs="Times New Roman"/>
          <w:color w:val="000000"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  <w:u w:val="none"/>
        </w:rPr>
        <w:t>Вопрос 2:</w:t>
      </w:r>
      <w:r w:rsidR="00481868" w:rsidRPr="009338F0">
        <w:rPr>
          <w:rStyle w:val="a6"/>
          <w:rFonts w:ascii="10,5" w:eastAsiaTheme="minorHAnsi" w:hAnsi="10,5"/>
          <w:b/>
          <w:sz w:val="20"/>
          <w:szCs w:val="20"/>
          <w:u w:val="none"/>
        </w:rPr>
        <w:t xml:space="preserve"> </w:t>
      </w:r>
      <w:r w:rsidR="00917501" w:rsidRPr="00917501">
        <w:rPr>
          <w:rFonts w:ascii="10,5" w:hAnsi="10,5" w:cs="Times New Roman"/>
          <w:bCs/>
          <w:color w:val="000000"/>
          <w:sz w:val="20"/>
          <w:szCs w:val="20"/>
        </w:rPr>
        <w:t>Утверждение стандартов Ассоциации</w:t>
      </w:r>
      <w:r w:rsidR="008304CC" w:rsidRPr="009338F0">
        <w:rPr>
          <w:rFonts w:ascii="10,5" w:hAnsi="10,5" w:cs="Times New Roman"/>
          <w:color w:val="000000"/>
          <w:sz w:val="20"/>
          <w:szCs w:val="20"/>
        </w:rPr>
        <w:t>.</w:t>
      </w:r>
    </w:p>
    <w:p w:rsidR="008304CC" w:rsidRDefault="00E950E1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Решение: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="008304CC" w:rsidRPr="009338F0">
        <w:rPr>
          <w:rFonts w:ascii="10,5" w:hAnsi="10,5"/>
          <w:b w:val="0"/>
          <w:color w:val="000000"/>
          <w:sz w:val="20"/>
          <w:szCs w:val="20"/>
        </w:rPr>
        <w:t xml:space="preserve">Утвердить </w:t>
      </w:r>
      <w:r w:rsidR="00917501" w:rsidRPr="00917501">
        <w:rPr>
          <w:rFonts w:ascii="10,5" w:hAnsi="10,5"/>
          <w:b w:val="0"/>
          <w:color w:val="000000"/>
          <w:sz w:val="20"/>
          <w:szCs w:val="20"/>
        </w:rPr>
        <w:t>СТО СРО-С 60542960 00001-2019 «Стандарты саморегулируемой организации «</w:t>
      </w:r>
      <w:r w:rsidR="00C23B08">
        <w:rPr>
          <w:rFonts w:ascii="10,5" w:hAnsi="10,5"/>
          <w:b w:val="0"/>
          <w:color w:val="000000"/>
          <w:sz w:val="20"/>
          <w:szCs w:val="20"/>
        </w:rPr>
        <w:t>СОЮЗАТОМСТРОЙ</w:t>
      </w:r>
      <w:r w:rsidR="00917501" w:rsidRPr="00917501">
        <w:rPr>
          <w:rFonts w:ascii="10,5" w:hAnsi="10,5"/>
          <w:b w:val="0"/>
          <w:color w:val="000000"/>
          <w:sz w:val="20"/>
          <w:szCs w:val="20"/>
        </w:rPr>
        <w:t>». Правила разработки, утверждения, обновления, внесения поправок, приостановки действия и отмены</w:t>
      </w:r>
      <w:r w:rsidR="00663714">
        <w:rPr>
          <w:rFonts w:ascii="10,5" w:hAnsi="10,5"/>
          <w:b w:val="0"/>
          <w:color w:val="000000"/>
          <w:sz w:val="20"/>
          <w:szCs w:val="20"/>
        </w:rPr>
        <w:t>»</w:t>
      </w:r>
      <w:r w:rsidR="008304CC" w:rsidRPr="009338F0">
        <w:rPr>
          <w:rFonts w:ascii="10,5" w:hAnsi="10,5"/>
          <w:b w:val="0"/>
          <w:color w:val="000000"/>
          <w:sz w:val="20"/>
          <w:szCs w:val="20"/>
        </w:rPr>
        <w:t>.</w:t>
      </w:r>
    </w:p>
    <w:p w:rsidR="006B5EB4" w:rsidRPr="009338F0" w:rsidRDefault="006B5EB4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E950E1" w:rsidRPr="009338F0" w:rsidTr="005400A9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0E1" w:rsidRPr="009338F0" w:rsidRDefault="007571DD" w:rsidP="005400A9">
            <w:pPr>
              <w:pStyle w:val="21"/>
              <w:shd w:val="clear" w:color="auto" w:fill="auto"/>
              <w:spacing w:before="0" w:after="0" w:line="240" w:lineRule="exact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color w:val="000000"/>
                <w:sz w:val="20"/>
                <w:szCs w:val="20"/>
              </w:rPr>
              <w:t xml:space="preserve"> </w:t>
            </w:r>
            <w:r w:rsidR="00E950E1"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0E1" w:rsidRPr="009338F0" w:rsidRDefault="00E950E1" w:rsidP="005400A9">
            <w:pPr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E950E1" w:rsidRPr="009338F0" w:rsidRDefault="00E950E1" w:rsidP="005400A9">
            <w:pPr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0E1" w:rsidRPr="009338F0" w:rsidRDefault="00E950E1" w:rsidP="005400A9">
            <w:pPr>
              <w:pStyle w:val="21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E1" w:rsidRPr="009338F0" w:rsidRDefault="00E950E1" w:rsidP="005400A9">
            <w:pPr>
              <w:rPr>
                <w:rFonts w:ascii="10,5" w:hAnsi="10,5"/>
                <w:sz w:val="20"/>
                <w:szCs w:val="20"/>
              </w:rPr>
            </w:pPr>
          </w:p>
        </w:tc>
      </w:tr>
    </w:tbl>
    <w:p w:rsidR="00E950E1" w:rsidRPr="009338F0" w:rsidRDefault="00E950E1" w:rsidP="00E950E1">
      <w:pPr>
        <w:spacing w:line="210" w:lineRule="exact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544D41" w:rsidRDefault="005C2320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Решение: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Pr="009338F0">
        <w:rPr>
          <w:rFonts w:ascii="10,5" w:hAnsi="10,5"/>
          <w:b w:val="0"/>
          <w:color w:val="000000"/>
          <w:sz w:val="20"/>
          <w:szCs w:val="20"/>
        </w:rPr>
        <w:t xml:space="preserve">Утвердить </w:t>
      </w:r>
      <w:r w:rsidR="00917501" w:rsidRPr="00917501">
        <w:rPr>
          <w:rFonts w:ascii="10,5" w:hAnsi="10,5"/>
          <w:b w:val="0"/>
          <w:color w:val="000000"/>
          <w:sz w:val="20"/>
          <w:szCs w:val="20"/>
        </w:rPr>
        <w:t>СТО СРО-С 60542960 00066-2019 «Система менеджмента качества. Порядок внедрения и функционирования»</w:t>
      </w:r>
    </w:p>
    <w:p w:rsidR="006B5EB4" w:rsidRPr="009338F0" w:rsidRDefault="006B5EB4" w:rsidP="00481868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5C2320" w:rsidRPr="009338F0" w:rsidTr="00A07012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320" w:rsidRPr="009338F0" w:rsidRDefault="005C2320" w:rsidP="00A07012">
            <w:pPr>
              <w:pStyle w:val="21"/>
              <w:shd w:val="clear" w:color="auto" w:fill="auto"/>
              <w:spacing w:before="0" w:after="0" w:line="240" w:lineRule="exact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320" w:rsidRPr="009338F0" w:rsidRDefault="005C2320" w:rsidP="00A07012">
            <w:pPr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5C2320" w:rsidRPr="009338F0" w:rsidRDefault="005C2320" w:rsidP="00A07012">
            <w:pPr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320" w:rsidRPr="009338F0" w:rsidRDefault="005C2320" w:rsidP="00A07012">
            <w:pPr>
              <w:pStyle w:val="21"/>
              <w:shd w:val="clear" w:color="auto" w:fill="auto"/>
              <w:spacing w:before="0" w:after="0" w:line="240" w:lineRule="exact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20" w:rsidRPr="009338F0" w:rsidRDefault="005C2320" w:rsidP="00A07012">
            <w:pPr>
              <w:rPr>
                <w:rFonts w:ascii="10,5" w:hAnsi="10,5"/>
                <w:sz w:val="20"/>
                <w:szCs w:val="20"/>
              </w:rPr>
            </w:pPr>
          </w:p>
        </w:tc>
      </w:tr>
    </w:tbl>
    <w:p w:rsidR="005C2320" w:rsidRPr="009338F0" w:rsidRDefault="005C2320" w:rsidP="005C2320">
      <w:pPr>
        <w:spacing w:line="210" w:lineRule="exact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1C75F1" w:rsidRDefault="001C75F1" w:rsidP="00EA4B2A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0"/>
          <w:szCs w:val="20"/>
        </w:rPr>
      </w:pPr>
    </w:p>
    <w:p w:rsidR="001C75F1" w:rsidRDefault="001C75F1" w:rsidP="00EA4B2A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0"/>
          <w:szCs w:val="20"/>
        </w:rPr>
      </w:pPr>
    </w:p>
    <w:p w:rsidR="006E2FE8" w:rsidRPr="009338F0" w:rsidRDefault="006E2FE8" w:rsidP="00EA4B2A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 xml:space="preserve">Член Совета </w:t>
      </w:r>
      <w:r w:rsidR="006517D8" w:rsidRPr="009338F0">
        <w:rPr>
          <w:rFonts w:ascii="10,5" w:hAnsi="10,5"/>
          <w:sz w:val="20"/>
          <w:szCs w:val="20"/>
        </w:rPr>
        <w:t>Ассоциации</w:t>
      </w:r>
      <w:r w:rsidR="001528CB" w:rsidRPr="009338F0">
        <w:rPr>
          <w:rFonts w:ascii="10,5" w:hAnsi="10,5"/>
          <w:sz w:val="20"/>
          <w:szCs w:val="20"/>
        </w:rPr>
        <w:t xml:space="preserve"> __________________________/ __________________________________________</w:t>
      </w:r>
    </w:p>
    <w:p w:rsidR="00481868" w:rsidRDefault="001528CB" w:rsidP="00EA4B2A">
      <w:pPr>
        <w:pStyle w:val="30"/>
        <w:shd w:val="clear" w:color="auto" w:fill="auto"/>
        <w:tabs>
          <w:tab w:val="center" w:pos="7810"/>
        </w:tabs>
        <w:spacing w:before="0" w:after="0" w:line="240" w:lineRule="auto"/>
        <w:jc w:val="both"/>
        <w:rPr>
          <w:rFonts w:ascii="10,5" w:hAnsi="10,5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 xml:space="preserve">                                  </w:t>
      </w:r>
      <w:r w:rsidR="005A350C" w:rsidRPr="009338F0">
        <w:rPr>
          <w:rFonts w:ascii="10,5" w:hAnsi="10,5"/>
          <w:sz w:val="20"/>
          <w:szCs w:val="20"/>
        </w:rPr>
        <w:t xml:space="preserve"> </w:t>
      </w:r>
      <w:r w:rsidRPr="009338F0">
        <w:rPr>
          <w:rFonts w:ascii="10,5" w:hAnsi="10,5"/>
          <w:sz w:val="20"/>
          <w:szCs w:val="20"/>
        </w:rPr>
        <w:t xml:space="preserve">                        </w:t>
      </w:r>
      <w:r w:rsidR="006E2FE8" w:rsidRPr="009338F0">
        <w:rPr>
          <w:rFonts w:ascii="10,5" w:hAnsi="10,5"/>
          <w:sz w:val="20"/>
          <w:szCs w:val="20"/>
        </w:rPr>
        <w:t>(подпись)</w:t>
      </w:r>
      <w:r w:rsidR="006E2FE8" w:rsidRPr="009338F0">
        <w:rPr>
          <w:rFonts w:ascii="10,5" w:hAnsi="10,5"/>
          <w:sz w:val="20"/>
          <w:szCs w:val="20"/>
        </w:rPr>
        <w:tab/>
        <w:t>(Ф.И.О.)</w:t>
      </w:r>
      <w:r w:rsidR="00481868" w:rsidRPr="009338F0">
        <w:rPr>
          <w:rFonts w:ascii="10,5" w:hAnsi="10,5"/>
          <w:sz w:val="20"/>
          <w:szCs w:val="20"/>
        </w:rPr>
        <w:t xml:space="preserve"> </w:t>
      </w:r>
    </w:p>
    <w:p w:rsidR="001C75F1" w:rsidRPr="009338F0" w:rsidRDefault="001C75F1" w:rsidP="00EA4B2A">
      <w:pPr>
        <w:pStyle w:val="30"/>
        <w:shd w:val="clear" w:color="auto" w:fill="auto"/>
        <w:tabs>
          <w:tab w:val="center" w:pos="7810"/>
        </w:tabs>
        <w:spacing w:before="0" w:after="0" w:line="240" w:lineRule="auto"/>
        <w:jc w:val="both"/>
        <w:rPr>
          <w:rFonts w:ascii="10,5" w:hAnsi="10,5"/>
          <w:sz w:val="20"/>
          <w:szCs w:val="20"/>
        </w:rPr>
      </w:pPr>
    </w:p>
    <w:p w:rsidR="00EB0B17" w:rsidRPr="009338F0" w:rsidRDefault="001528CB" w:rsidP="00481868">
      <w:pPr>
        <w:pStyle w:val="30"/>
        <w:shd w:val="clear" w:color="auto" w:fill="auto"/>
        <w:tabs>
          <w:tab w:val="center" w:pos="7810"/>
        </w:tabs>
        <w:spacing w:before="0" w:after="262" w:line="210" w:lineRule="exact"/>
        <w:jc w:val="both"/>
        <w:rPr>
          <w:rFonts w:ascii="10,5" w:hAnsi="10,5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*</w:t>
      </w:r>
      <w:r w:rsidR="006E2FE8" w:rsidRPr="009338F0">
        <w:rPr>
          <w:rFonts w:ascii="10,5" w:hAnsi="10,5"/>
          <w:sz w:val="20"/>
          <w:szCs w:val="20"/>
        </w:rPr>
        <w:t>Заполненный</w:t>
      </w:r>
      <w:r w:rsidR="006517D8" w:rsidRPr="009338F0">
        <w:rPr>
          <w:rFonts w:ascii="10,5" w:hAnsi="10,5"/>
          <w:sz w:val="20"/>
          <w:szCs w:val="20"/>
        </w:rPr>
        <w:t xml:space="preserve">, </w:t>
      </w:r>
      <w:r w:rsidR="006E2FE8" w:rsidRPr="009338F0">
        <w:rPr>
          <w:rFonts w:ascii="10,5" w:hAnsi="10,5"/>
          <w:sz w:val="20"/>
          <w:szCs w:val="20"/>
        </w:rPr>
        <w:t xml:space="preserve">подписанный </w:t>
      </w:r>
      <w:r w:rsidR="006517D8" w:rsidRPr="009338F0">
        <w:rPr>
          <w:rFonts w:ascii="10,5" w:hAnsi="10,5"/>
          <w:sz w:val="20"/>
          <w:szCs w:val="20"/>
        </w:rPr>
        <w:t xml:space="preserve">и отсканированный </w:t>
      </w:r>
      <w:r w:rsidRPr="009338F0">
        <w:rPr>
          <w:rFonts w:ascii="10,5" w:hAnsi="10,5"/>
          <w:sz w:val="20"/>
          <w:szCs w:val="20"/>
        </w:rPr>
        <w:t>бюллетень</w:t>
      </w:r>
      <w:r w:rsidR="006E2FE8" w:rsidRPr="009338F0">
        <w:rPr>
          <w:rFonts w:ascii="10,5" w:hAnsi="10,5"/>
          <w:sz w:val="20"/>
          <w:szCs w:val="20"/>
        </w:rPr>
        <w:t xml:space="preserve"> направ</w:t>
      </w:r>
      <w:r w:rsidRPr="009338F0">
        <w:rPr>
          <w:rFonts w:ascii="10,5" w:hAnsi="10,5"/>
          <w:sz w:val="20"/>
          <w:szCs w:val="20"/>
        </w:rPr>
        <w:t>ить</w:t>
      </w:r>
      <w:r w:rsidR="006E2FE8" w:rsidRPr="009338F0">
        <w:rPr>
          <w:rFonts w:ascii="10,5" w:hAnsi="10,5"/>
          <w:sz w:val="20"/>
          <w:szCs w:val="20"/>
        </w:rPr>
        <w:t xml:space="preserve"> по электронной почте </w:t>
      </w:r>
      <w:r w:rsidR="007A6C97" w:rsidRPr="009338F0">
        <w:rPr>
          <w:rFonts w:ascii="10,5" w:hAnsi="10,5"/>
          <w:sz w:val="20"/>
          <w:szCs w:val="20"/>
        </w:rPr>
        <w:t xml:space="preserve">на </w:t>
      </w:r>
      <w:r w:rsidR="007A6C97" w:rsidRPr="009338F0">
        <w:rPr>
          <w:rFonts w:ascii="10,5" w:hAnsi="10,5"/>
          <w:sz w:val="20"/>
          <w:szCs w:val="20"/>
          <w:lang w:val="en-US"/>
        </w:rPr>
        <w:t>e</w:t>
      </w:r>
      <w:r w:rsidR="007A6C97" w:rsidRPr="009338F0">
        <w:rPr>
          <w:rFonts w:ascii="10,5" w:hAnsi="10,5"/>
          <w:sz w:val="20"/>
          <w:szCs w:val="20"/>
        </w:rPr>
        <w:t>-</w:t>
      </w:r>
      <w:r w:rsidR="007A6C97" w:rsidRPr="009338F0">
        <w:rPr>
          <w:rFonts w:ascii="10,5" w:hAnsi="10,5"/>
          <w:sz w:val="20"/>
          <w:szCs w:val="20"/>
          <w:lang w:val="en-US"/>
        </w:rPr>
        <w:t>mail</w:t>
      </w:r>
      <w:r w:rsidR="007A6C97" w:rsidRPr="009338F0">
        <w:rPr>
          <w:rFonts w:ascii="10,5" w:hAnsi="10,5"/>
          <w:sz w:val="20"/>
          <w:szCs w:val="20"/>
        </w:rPr>
        <w:t xml:space="preserve">: </w:t>
      </w:r>
      <w:hyperlink r:id="rId5" w:history="1"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otavina</w:t>
        </w:r>
        <w:r w:rsidR="007A6C97" w:rsidRPr="009338F0">
          <w:rPr>
            <w:rStyle w:val="aa"/>
            <w:rFonts w:ascii="10,5" w:hAnsi="10,5"/>
            <w:sz w:val="20"/>
            <w:szCs w:val="20"/>
            <w:lang w:bidi="en-US"/>
          </w:rPr>
          <w:t>_</w:t>
        </w:r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nv</w:t>
        </w:r>
        <w:r w:rsidR="007A6C97" w:rsidRPr="009338F0">
          <w:rPr>
            <w:rStyle w:val="aa"/>
            <w:rFonts w:ascii="10,5" w:hAnsi="10,5"/>
            <w:sz w:val="20"/>
            <w:szCs w:val="20"/>
            <w:lang w:bidi="en-US"/>
          </w:rPr>
          <w:t>@</w:t>
        </w:r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atomsro</w:t>
        </w:r>
        <w:r w:rsidR="007A6C97" w:rsidRPr="009338F0">
          <w:rPr>
            <w:rStyle w:val="aa"/>
            <w:rFonts w:ascii="10,5" w:hAnsi="10,5"/>
            <w:sz w:val="20"/>
            <w:szCs w:val="20"/>
            <w:lang w:bidi="en-US"/>
          </w:rPr>
          <w:t>.</w:t>
        </w:r>
        <w:proofErr w:type="spellStart"/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ru</w:t>
        </w:r>
        <w:proofErr w:type="spellEnd"/>
      </w:hyperlink>
      <w:r w:rsidR="006E2FE8" w:rsidRPr="009338F0">
        <w:rPr>
          <w:rFonts w:ascii="10,5" w:hAnsi="10,5"/>
          <w:sz w:val="20"/>
          <w:szCs w:val="20"/>
          <w:lang w:bidi="en-US"/>
        </w:rPr>
        <w:t xml:space="preserve"> </w:t>
      </w:r>
      <w:r w:rsidR="006E2FE8" w:rsidRPr="009338F0">
        <w:rPr>
          <w:rFonts w:ascii="10,5" w:hAnsi="10,5"/>
          <w:sz w:val="20"/>
          <w:szCs w:val="20"/>
        </w:rPr>
        <w:t xml:space="preserve">в срок не позднее </w:t>
      </w:r>
      <w:r w:rsidR="001C75F1">
        <w:rPr>
          <w:rFonts w:ascii="10,5" w:hAnsi="10,5"/>
          <w:sz w:val="20"/>
          <w:szCs w:val="20"/>
        </w:rPr>
        <w:t xml:space="preserve">05 </w:t>
      </w:r>
      <w:r w:rsidR="00DD67BF">
        <w:rPr>
          <w:rFonts w:ascii="10,5" w:hAnsi="10,5"/>
          <w:sz w:val="20"/>
          <w:szCs w:val="20"/>
        </w:rPr>
        <w:t>с</w:t>
      </w:r>
      <w:bookmarkStart w:id="0" w:name="_GoBack"/>
      <w:bookmarkEnd w:id="0"/>
      <w:r w:rsidR="001C75F1">
        <w:rPr>
          <w:rFonts w:ascii="10,5" w:hAnsi="10,5"/>
          <w:sz w:val="20"/>
          <w:szCs w:val="20"/>
        </w:rPr>
        <w:t>ентября</w:t>
      </w:r>
      <w:r w:rsidRPr="009338F0">
        <w:rPr>
          <w:rFonts w:ascii="10,5" w:hAnsi="10,5"/>
          <w:sz w:val="20"/>
          <w:szCs w:val="20"/>
        </w:rPr>
        <w:t xml:space="preserve"> 2019</w:t>
      </w:r>
      <w:r w:rsidR="006E2FE8" w:rsidRPr="009338F0">
        <w:rPr>
          <w:rFonts w:ascii="10,5" w:hAnsi="10,5"/>
          <w:sz w:val="20"/>
          <w:szCs w:val="20"/>
        </w:rPr>
        <w:t xml:space="preserve"> года</w:t>
      </w:r>
      <w:r w:rsidRPr="009338F0">
        <w:rPr>
          <w:rFonts w:ascii="10,5" w:hAnsi="10,5"/>
          <w:sz w:val="20"/>
          <w:szCs w:val="20"/>
        </w:rPr>
        <w:t>, до 1</w:t>
      </w:r>
      <w:r w:rsidR="00214333" w:rsidRPr="009338F0">
        <w:rPr>
          <w:rFonts w:ascii="10,5" w:hAnsi="10,5"/>
          <w:sz w:val="20"/>
          <w:szCs w:val="20"/>
        </w:rPr>
        <w:t>2</w:t>
      </w:r>
      <w:r w:rsidR="00080666" w:rsidRPr="009338F0">
        <w:rPr>
          <w:rFonts w:ascii="10,5" w:hAnsi="10,5"/>
          <w:sz w:val="20"/>
          <w:szCs w:val="20"/>
        </w:rPr>
        <w:t>:00 часов</w:t>
      </w:r>
      <w:r w:rsidR="006E2FE8" w:rsidRPr="009338F0">
        <w:rPr>
          <w:rFonts w:ascii="10,5" w:hAnsi="10,5"/>
          <w:sz w:val="20"/>
          <w:szCs w:val="20"/>
        </w:rPr>
        <w:t>.</w:t>
      </w:r>
    </w:p>
    <w:sectPr w:rsidR="00EB0B17" w:rsidRPr="009338F0" w:rsidSect="000B75E6">
      <w:pgSz w:w="11906" w:h="16838"/>
      <w:pgMar w:top="238" w:right="454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6AB53C8"/>
    <w:multiLevelType w:val="hybridMultilevel"/>
    <w:tmpl w:val="ADD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6D7"/>
    <w:multiLevelType w:val="hybridMultilevel"/>
    <w:tmpl w:val="64EE6E7E"/>
    <w:lvl w:ilvl="0" w:tplc="85B61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E"/>
    <w:rsid w:val="00035677"/>
    <w:rsid w:val="0005269D"/>
    <w:rsid w:val="00080666"/>
    <w:rsid w:val="000B75E6"/>
    <w:rsid w:val="000C0E07"/>
    <w:rsid w:val="001528CB"/>
    <w:rsid w:val="00166450"/>
    <w:rsid w:val="001849A2"/>
    <w:rsid w:val="00195217"/>
    <w:rsid w:val="001C707C"/>
    <w:rsid w:val="001C75F1"/>
    <w:rsid w:val="001D7CEE"/>
    <w:rsid w:val="001E710B"/>
    <w:rsid w:val="00202842"/>
    <w:rsid w:val="00214333"/>
    <w:rsid w:val="00237013"/>
    <w:rsid w:val="00240E67"/>
    <w:rsid w:val="002614B2"/>
    <w:rsid w:val="00265F46"/>
    <w:rsid w:val="00277C0D"/>
    <w:rsid w:val="002846FD"/>
    <w:rsid w:val="002B749F"/>
    <w:rsid w:val="002D5192"/>
    <w:rsid w:val="002D5BDA"/>
    <w:rsid w:val="002E26AC"/>
    <w:rsid w:val="002F79B8"/>
    <w:rsid w:val="00315289"/>
    <w:rsid w:val="003241C5"/>
    <w:rsid w:val="00333ABD"/>
    <w:rsid w:val="00365480"/>
    <w:rsid w:val="00370831"/>
    <w:rsid w:val="00375E4B"/>
    <w:rsid w:val="00376EDA"/>
    <w:rsid w:val="003801CA"/>
    <w:rsid w:val="00390D42"/>
    <w:rsid w:val="003A55C0"/>
    <w:rsid w:val="003C216C"/>
    <w:rsid w:val="003C48FD"/>
    <w:rsid w:val="003E5B4B"/>
    <w:rsid w:val="003E72D5"/>
    <w:rsid w:val="00432E63"/>
    <w:rsid w:val="00433649"/>
    <w:rsid w:val="00433B23"/>
    <w:rsid w:val="00461D16"/>
    <w:rsid w:val="00481868"/>
    <w:rsid w:val="004A35DB"/>
    <w:rsid w:val="004B4BC8"/>
    <w:rsid w:val="004C209C"/>
    <w:rsid w:val="004D11A7"/>
    <w:rsid w:val="00500E32"/>
    <w:rsid w:val="0053314E"/>
    <w:rsid w:val="00544D41"/>
    <w:rsid w:val="00545D21"/>
    <w:rsid w:val="00553727"/>
    <w:rsid w:val="00554505"/>
    <w:rsid w:val="00563580"/>
    <w:rsid w:val="00591F8F"/>
    <w:rsid w:val="00596120"/>
    <w:rsid w:val="005A2766"/>
    <w:rsid w:val="005A350C"/>
    <w:rsid w:val="005C2320"/>
    <w:rsid w:val="005E666B"/>
    <w:rsid w:val="005F798F"/>
    <w:rsid w:val="006210A0"/>
    <w:rsid w:val="00643EC5"/>
    <w:rsid w:val="006517D8"/>
    <w:rsid w:val="00652D9D"/>
    <w:rsid w:val="00663714"/>
    <w:rsid w:val="00681925"/>
    <w:rsid w:val="006A0819"/>
    <w:rsid w:val="006B5EB4"/>
    <w:rsid w:val="006D5802"/>
    <w:rsid w:val="006E2906"/>
    <w:rsid w:val="006E2FE8"/>
    <w:rsid w:val="006E5BC7"/>
    <w:rsid w:val="0071790B"/>
    <w:rsid w:val="00746F5D"/>
    <w:rsid w:val="007571DD"/>
    <w:rsid w:val="00797D14"/>
    <w:rsid w:val="007A0635"/>
    <w:rsid w:val="007A678F"/>
    <w:rsid w:val="007A6C97"/>
    <w:rsid w:val="007B0DE6"/>
    <w:rsid w:val="007C0139"/>
    <w:rsid w:val="007D1A03"/>
    <w:rsid w:val="007F1C51"/>
    <w:rsid w:val="007F5736"/>
    <w:rsid w:val="00821815"/>
    <w:rsid w:val="008304CC"/>
    <w:rsid w:val="0085765A"/>
    <w:rsid w:val="0086118A"/>
    <w:rsid w:val="008731E7"/>
    <w:rsid w:val="00883896"/>
    <w:rsid w:val="00896BCD"/>
    <w:rsid w:val="008A201B"/>
    <w:rsid w:val="008C3EC2"/>
    <w:rsid w:val="008D687E"/>
    <w:rsid w:val="00900061"/>
    <w:rsid w:val="00917501"/>
    <w:rsid w:val="009214D8"/>
    <w:rsid w:val="009338F0"/>
    <w:rsid w:val="00957F88"/>
    <w:rsid w:val="009B1131"/>
    <w:rsid w:val="009C57F3"/>
    <w:rsid w:val="009D21DF"/>
    <w:rsid w:val="00A03C9C"/>
    <w:rsid w:val="00A07D17"/>
    <w:rsid w:val="00A17BA6"/>
    <w:rsid w:val="00A33529"/>
    <w:rsid w:val="00A362AC"/>
    <w:rsid w:val="00A42163"/>
    <w:rsid w:val="00A502AA"/>
    <w:rsid w:val="00A55E58"/>
    <w:rsid w:val="00AC01C1"/>
    <w:rsid w:val="00AC2D86"/>
    <w:rsid w:val="00AC40D5"/>
    <w:rsid w:val="00AD4EA0"/>
    <w:rsid w:val="00AE02B4"/>
    <w:rsid w:val="00B374FC"/>
    <w:rsid w:val="00B37B79"/>
    <w:rsid w:val="00B65947"/>
    <w:rsid w:val="00B750A3"/>
    <w:rsid w:val="00B9067A"/>
    <w:rsid w:val="00BB3840"/>
    <w:rsid w:val="00BE15C0"/>
    <w:rsid w:val="00BE5999"/>
    <w:rsid w:val="00C11C3A"/>
    <w:rsid w:val="00C20C4B"/>
    <w:rsid w:val="00C23B08"/>
    <w:rsid w:val="00C405EB"/>
    <w:rsid w:val="00C70C57"/>
    <w:rsid w:val="00C85140"/>
    <w:rsid w:val="00CC0803"/>
    <w:rsid w:val="00CC49AD"/>
    <w:rsid w:val="00CF7DBF"/>
    <w:rsid w:val="00D07384"/>
    <w:rsid w:val="00D23FD1"/>
    <w:rsid w:val="00D659DD"/>
    <w:rsid w:val="00D947EF"/>
    <w:rsid w:val="00DA6F5F"/>
    <w:rsid w:val="00DD67BF"/>
    <w:rsid w:val="00E120BB"/>
    <w:rsid w:val="00E12357"/>
    <w:rsid w:val="00E2017A"/>
    <w:rsid w:val="00E44D28"/>
    <w:rsid w:val="00E47A21"/>
    <w:rsid w:val="00E91A02"/>
    <w:rsid w:val="00E950E1"/>
    <w:rsid w:val="00EA4B2A"/>
    <w:rsid w:val="00EB0B17"/>
    <w:rsid w:val="00EB6494"/>
    <w:rsid w:val="00EC411B"/>
    <w:rsid w:val="00ED6AEB"/>
    <w:rsid w:val="00EE0448"/>
    <w:rsid w:val="00EF0A04"/>
    <w:rsid w:val="00F8389E"/>
    <w:rsid w:val="00F93C1E"/>
    <w:rsid w:val="00FA5E47"/>
    <w:rsid w:val="00FB5120"/>
    <w:rsid w:val="00FE5F6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21B"/>
  <w15:docId w15:val="{8E11CDFE-E639-4303-B99A-5298D8B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687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87E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25pt">
    <w:name w:val="Основной текст (2) + Интервал 5 pt"/>
    <w:basedOn w:val="2"/>
    <w:rsid w:val="008D6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D6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1"/>
    <w:rsid w:val="00C405E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C405E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C405EB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Подпись к таблице_"/>
    <w:basedOn w:val="a0"/>
    <w:rsid w:val="00C4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"/>
    <w:basedOn w:val="a5"/>
    <w:rsid w:val="00C4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7">
    <w:name w:val="Balloon Text"/>
    <w:basedOn w:val="a"/>
    <w:link w:val="a8"/>
    <w:semiHidden/>
    <w:rsid w:val="00797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97D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41C5"/>
    <w:pPr>
      <w:ind w:left="720"/>
      <w:contextualSpacing/>
    </w:pPr>
  </w:style>
  <w:style w:type="character" w:styleId="aa">
    <w:name w:val="Hyperlink"/>
    <w:basedOn w:val="a0"/>
    <w:rsid w:val="006E2FE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E2FE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2FE8"/>
    <w:pPr>
      <w:widowControl w:val="0"/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b">
    <w:name w:val="Strong"/>
    <w:basedOn w:val="a0"/>
    <w:qFormat/>
    <w:rsid w:val="00500E32"/>
    <w:rPr>
      <w:b/>
      <w:bCs/>
    </w:rPr>
  </w:style>
  <w:style w:type="paragraph" w:styleId="ac">
    <w:name w:val="Normal (Web)"/>
    <w:basedOn w:val="a"/>
    <w:rsid w:val="0050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avina_nv@atom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12</cp:revision>
  <cp:lastPrinted>2019-04-17T14:17:00Z</cp:lastPrinted>
  <dcterms:created xsi:type="dcterms:W3CDTF">2019-08-30T06:18:00Z</dcterms:created>
  <dcterms:modified xsi:type="dcterms:W3CDTF">2019-08-30T11:15:00Z</dcterms:modified>
</cp:coreProperties>
</file>