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97522E" w:rsidRPr="00226FBB">
        <w:rPr>
          <w:rStyle w:val="a3"/>
          <w:b w:val="0"/>
          <w:color w:val="000000" w:themeColor="text1"/>
          <w:sz w:val="22"/>
          <w:szCs w:val="22"/>
        </w:rPr>
        <w:t>4</w:t>
      </w:r>
      <w:r w:rsidR="004A2E2A">
        <w:rPr>
          <w:rStyle w:val="a3"/>
          <w:b w:val="0"/>
          <w:color w:val="000000" w:themeColor="text1"/>
          <w:sz w:val="22"/>
          <w:szCs w:val="22"/>
        </w:rPr>
        <w:t>8</w:t>
      </w:r>
      <w:r w:rsidR="00FF3723" w:rsidRPr="00226FBB">
        <w:rPr>
          <w:rStyle w:val="a3"/>
          <w:b w:val="0"/>
          <w:color w:val="000000" w:themeColor="text1"/>
          <w:sz w:val="22"/>
          <w:szCs w:val="22"/>
        </w:rPr>
        <w:t>/1</w:t>
      </w:r>
      <w:r w:rsidR="007609F3">
        <w:rPr>
          <w:rStyle w:val="a3"/>
          <w:b w:val="0"/>
          <w:color w:val="000000" w:themeColor="text1"/>
          <w:sz w:val="22"/>
          <w:szCs w:val="22"/>
        </w:rPr>
        <w:t>1</w:t>
      </w:r>
      <w:r w:rsidRPr="00226FBB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заседания  Совета</w:t>
      </w:r>
    </w:p>
    <w:p w:rsidR="007A5B70" w:rsidRPr="00226FBB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26FBB">
        <w:rPr>
          <w:color w:val="000000" w:themeColor="text1"/>
          <w:sz w:val="22"/>
          <w:szCs w:val="22"/>
        </w:rPr>
        <w:t xml:space="preserve"> организации</w:t>
      </w:r>
      <w:r w:rsidR="007A5B70" w:rsidRPr="00226FBB">
        <w:rPr>
          <w:color w:val="000000" w:themeColor="text1"/>
          <w:sz w:val="22"/>
          <w:szCs w:val="22"/>
        </w:rPr>
        <w:t xml:space="preserve"> </w:t>
      </w:r>
      <w:r w:rsidR="002A083F" w:rsidRPr="00226FBB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«Объединение организаций</w:t>
      </w:r>
      <w:r w:rsidR="00A611F9" w:rsidRPr="00226FBB">
        <w:rPr>
          <w:color w:val="000000" w:themeColor="text1"/>
          <w:sz w:val="22"/>
          <w:szCs w:val="22"/>
        </w:rPr>
        <w:t>,</w:t>
      </w:r>
      <w:r w:rsidRPr="00226FBB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26FBB">
        <w:rPr>
          <w:color w:val="000000" w:themeColor="text1"/>
          <w:sz w:val="22"/>
          <w:szCs w:val="22"/>
        </w:rPr>
        <w:t xml:space="preserve"> </w:t>
      </w:r>
      <w:r w:rsidRPr="00226FBB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26FBB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795701">
        <w:rPr>
          <w:color w:val="000000" w:themeColor="text1"/>
          <w:sz w:val="22"/>
          <w:szCs w:val="22"/>
        </w:rPr>
        <w:t>2</w:t>
      </w:r>
      <w:r w:rsidR="004A2E2A"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795701">
        <w:rPr>
          <w:color w:val="000000" w:themeColor="text1"/>
          <w:sz w:val="22"/>
          <w:szCs w:val="22"/>
        </w:rPr>
        <w:t>ноября</w:t>
      </w:r>
      <w:r w:rsidRPr="00E90A3A">
        <w:rPr>
          <w:color w:val="000000" w:themeColor="text1"/>
          <w:sz w:val="22"/>
          <w:szCs w:val="22"/>
        </w:rPr>
        <w:t xml:space="preserve"> 2017 г.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</w:t>
      </w:r>
      <w:r w:rsidR="00B90309" w:rsidRPr="00B90309">
        <w:rPr>
          <w:color w:val="000000" w:themeColor="text1"/>
          <w:sz w:val="22"/>
          <w:szCs w:val="22"/>
        </w:rPr>
        <w:t>опросными листами</w:t>
      </w:r>
      <w:r w:rsidRPr="00B90309">
        <w:rPr>
          <w:color w:val="000000" w:themeColor="text1"/>
          <w:sz w:val="22"/>
          <w:szCs w:val="22"/>
        </w:rPr>
        <w:t>).</w:t>
      </w:r>
    </w:p>
    <w:p w:rsidR="0084555B" w:rsidRDefault="00E31293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="0084555B"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="0084555B" w:rsidRPr="00E90A3A">
        <w:rPr>
          <w:color w:val="000000" w:themeColor="text1"/>
          <w:sz w:val="22"/>
          <w:szCs w:val="22"/>
        </w:rPr>
        <w:t>– 15.</w:t>
      </w:r>
    </w:p>
    <w:p w:rsidR="00E31293" w:rsidRDefault="00E31293" w:rsidP="00E3129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E31293">
        <w:rPr>
          <w:rStyle w:val="a3"/>
          <w:b w:val="0"/>
          <w:color w:val="000000" w:themeColor="text1"/>
          <w:sz w:val="22"/>
          <w:szCs w:val="22"/>
        </w:rPr>
        <w:t>голосовании</w:t>
      </w:r>
      <w:proofErr w:type="gramEnd"/>
      <w:r w:rsidRPr="00E3129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E31293">
        <w:rPr>
          <w:rStyle w:val="a3"/>
          <w:b w:val="0"/>
          <w:sz w:val="22"/>
          <w:szCs w:val="22"/>
        </w:rPr>
        <w:t>заочного заседания Совета – 12.</w:t>
      </w:r>
    </w:p>
    <w:p w:rsidR="00E31293" w:rsidRPr="0065033F" w:rsidRDefault="00E31293" w:rsidP="00E3129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5033F">
        <w:rPr>
          <w:rStyle w:val="a3"/>
          <w:sz w:val="22"/>
          <w:szCs w:val="22"/>
          <w:u w:val="single"/>
        </w:rPr>
        <w:t>голосовании</w:t>
      </w:r>
      <w:proofErr w:type="gramEnd"/>
      <w:r w:rsidRPr="0065033F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E31293" w:rsidRPr="00226FBB" w:rsidRDefault="00E31293" w:rsidP="00E312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>
        <w:rPr>
          <w:color w:val="000000" w:themeColor="text1"/>
          <w:sz w:val="22"/>
          <w:szCs w:val="22"/>
        </w:rPr>
        <w:t>Росэнергоатом</w:t>
      </w:r>
      <w:proofErr w:type="spellEnd"/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</w:t>
      </w:r>
      <w:proofErr w:type="spellStart"/>
      <w:r w:rsidRPr="00226FBB">
        <w:rPr>
          <w:color w:val="000000" w:themeColor="text1"/>
          <w:sz w:val="22"/>
          <w:szCs w:val="22"/>
        </w:rPr>
        <w:t>Атомтехэнерго</w:t>
      </w:r>
      <w:proofErr w:type="spellEnd"/>
      <w:r w:rsidRPr="00226FBB">
        <w:rPr>
          <w:color w:val="000000" w:themeColor="text1"/>
          <w:sz w:val="22"/>
          <w:szCs w:val="22"/>
        </w:rPr>
        <w:t>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п</w:t>
      </w:r>
      <w:r w:rsidRPr="00226FBB">
        <w:rPr>
          <w:color w:val="000000" w:themeColor="text1"/>
          <w:sz w:val="22"/>
          <w:szCs w:val="22"/>
        </w:rPr>
        <w:t>редседатель Совета директоров АО «КОНЦЕРН ТИТАН-2»;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E31293" w:rsidRPr="00226FBB" w:rsidRDefault="00E31293" w:rsidP="00E31293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10.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E31293" w:rsidRPr="00226FBB" w:rsidRDefault="00E31293" w:rsidP="00E31293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11.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Pr="00226FBB" w:rsidRDefault="00E31293" w:rsidP="00E3129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84555B" w:rsidRPr="00E90A3A" w:rsidRDefault="0084555B" w:rsidP="0084555B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E90A3A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E90A3A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74205" w:rsidRDefault="00674205" w:rsidP="00674205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 w:rsidRPr="008B63FA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Pr="008B63FA"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84555B" w:rsidRPr="00E90A3A" w:rsidRDefault="0084555B" w:rsidP="0084555B">
      <w:pPr>
        <w:spacing w:before="120"/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84555B" w:rsidRPr="00E90A3A" w:rsidRDefault="0084555B" w:rsidP="0084555B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674205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84555B" w:rsidRPr="00E90A3A" w:rsidRDefault="0084555B" w:rsidP="0084555B">
      <w:pPr>
        <w:spacing w:before="120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4555B" w:rsidRPr="00E90A3A" w:rsidRDefault="0084555B" w:rsidP="00674205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 w:rsidR="004A2E2A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674205">
        <w:rPr>
          <w:color w:val="000000" w:themeColor="text1"/>
          <w:sz w:val="22"/>
          <w:szCs w:val="22"/>
        </w:rPr>
        <w:t xml:space="preserve"> «</w:t>
      </w:r>
      <w:proofErr w:type="spellStart"/>
      <w:r w:rsidR="004A2E2A">
        <w:rPr>
          <w:color w:val="000000" w:themeColor="text1"/>
          <w:sz w:val="22"/>
          <w:szCs w:val="22"/>
        </w:rPr>
        <w:t>Фосбел</w:t>
      </w:r>
      <w:proofErr w:type="spellEnd"/>
      <w:r w:rsidR="004A2E2A">
        <w:rPr>
          <w:color w:val="000000" w:themeColor="text1"/>
          <w:sz w:val="22"/>
          <w:szCs w:val="22"/>
        </w:rPr>
        <w:t xml:space="preserve"> СНГ</w:t>
      </w:r>
      <w:r w:rsidR="00674205">
        <w:rPr>
          <w:color w:val="000000" w:themeColor="text1"/>
          <w:sz w:val="22"/>
          <w:szCs w:val="22"/>
        </w:rPr>
        <w:t>».</w:t>
      </w:r>
    </w:p>
    <w:p w:rsidR="0084555B" w:rsidRPr="00E90A3A" w:rsidRDefault="0084555B" w:rsidP="0084555B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84555B" w:rsidRPr="00E90A3A" w:rsidRDefault="0084555B" w:rsidP="00674205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4A2E2A">
        <w:rPr>
          <w:color w:val="000000" w:themeColor="text1"/>
          <w:sz w:val="22"/>
          <w:szCs w:val="22"/>
        </w:rPr>
        <w:t>Общество с ограниченной ответственностью                          «</w:t>
      </w:r>
      <w:proofErr w:type="spellStart"/>
      <w:r w:rsidR="004A2E2A">
        <w:rPr>
          <w:color w:val="000000" w:themeColor="text1"/>
          <w:sz w:val="22"/>
          <w:szCs w:val="22"/>
        </w:rPr>
        <w:t>Фосбел</w:t>
      </w:r>
      <w:proofErr w:type="spellEnd"/>
      <w:r w:rsidR="004A2E2A">
        <w:rPr>
          <w:color w:val="000000" w:themeColor="text1"/>
          <w:sz w:val="22"/>
          <w:szCs w:val="22"/>
        </w:rPr>
        <w:t xml:space="preserve"> СНГ» </w:t>
      </w:r>
      <w:r w:rsidR="00674205">
        <w:rPr>
          <w:color w:val="000000" w:themeColor="text1"/>
          <w:sz w:val="22"/>
          <w:szCs w:val="22"/>
        </w:rPr>
        <w:t xml:space="preserve">(ИНН: </w:t>
      </w:r>
      <w:r w:rsidR="004A2E2A">
        <w:t>7703667560</w:t>
      </w:r>
      <w:r w:rsidR="00674205">
        <w:rPr>
          <w:color w:val="000000" w:themeColor="text1"/>
          <w:sz w:val="22"/>
          <w:szCs w:val="22"/>
        </w:rPr>
        <w:t xml:space="preserve">, ОГРН: </w:t>
      </w:r>
      <w:r w:rsidR="004A2E2A">
        <w:rPr>
          <w:color w:val="000000" w:themeColor="text1"/>
          <w:sz w:val="22"/>
          <w:szCs w:val="22"/>
        </w:rPr>
        <w:t>1087746698533</w:t>
      </w:r>
      <w:r w:rsidR="00674205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</w:p>
    <w:p w:rsidR="0084555B" w:rsidRDefault="0084555B" w:rsidP="0084555B">
      <w:pPr>
        <w:jc w:val="both"/>
        <w:rPr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rPr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proofErr w:type="spellStart"/>
      <w:r w:rsidR="00674205">
        <w:rPr>
          <w:color w:val="000000" w:themeColor="text1"/>
          <w:sz w:val="22"/>
          <w:szCs w:val="22"/>
        </w:rPr>
        <w:t>Карина</w:t>
      </w:r>
      <w:proofErr w:type="spellEnd"/>
      <w:r w:rsidR="00674205">
        <w:rPr>
          <w:color w:val="000000" w:themeColor="text1"/>
          <w:sz w:val="22"/>
          <w:szCs w:val="22"/>
        </w:rPr>
        <w:t xml:space="preserve"> В.И.</w:t>
      </w:r>
      <w:r w:rsidRPr="00E90A3A">
        <w:rPr>
          <w:color w:val="000000" w:themeColor="text1"/>
          <w:sz w:val="22"/>
          <w:szCs w:val="22"/>
        </w:rPr>
        <w:t xml:space="preserve">  </w:t>
      </w: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sectPr w:rsidR="0084555B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1"/>
  </w:num>
  <w:num w:numId="21">
    <w:abstractNumId w:val="8"/>
  </w:num>
  <w:num w:numId="22">
    <w:abstractNumId w:val="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26FBB"/>
    <w:rsid w:val="002347F9"/>
    <w:rsid w:val="00240EA4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C0531"/>
    <w:rsid w:val="002D0104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6B7C"/>
    <w:rsid w:val="00376EDA"/>
    <w:rsid w:val="003801CA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81FEC"/>
    <w:rsid w:val="0059506A"/>
    <w:rsid w:val="005C4F7E"/>
    <w:rsid w:val="005C6820"/>
    <w:rsid w:val="005E2226"/>
    <w:rsid w:val="005F22E4"/>
    <w:rsid w:val="005F67C3"/>
    <w:rsid w:val="00602FB3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F273A"/>
    <w:rsid w:val="006F4176"/>
    <w:rsid w:val="00702607"/>
    <w:rsid w:val="00724AFE"/>
    <w:rsid w:val="00727D15"/>
    <w:rsid w:val="007322F3"/>
    <w:rsid w:val="00746F5D"/>
    <w:rsid w:val="0075327F"/>
    <w:rsid w:val="007609F3"/>
    <w:rsid w:val="00771EF8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555B"/>
    <w:rsid w:val="00851AA0"/>
    <w:rsid w:val="0086118A"/>
    <w:rsid w:val="00871929"/>
    <w:rsid w:val="00872B34"/>
    <w:rsid w:val="008763ED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2269"/>
    <w:rsid w:val="00C04187"/>
    <w:rsid w:val="00C10ACF"/>
    <w:rsid w:val="00C1179A"/>
    <w:rsid w:val="00C21B0D"/>
    <w:rsid w:val="00C21D61"/>
    <w:rsid w:val="00C51BA8"/>
    <w:rsid w:val="00C64190"/>
    <w:rsid w:val="00C70C57"/>
    <w:rsid w:val="00C7794F"/>
    <w:rsid w:val="00C91C8B"/>
    <w:rsid w:val="00C97E9C"/>
    <w:rsid w:val="00CC1FFF"/>
    <w:rsid w:val="00CE37E2"/>
    <w:rsid w:val="00CF7D04"/>
    <w:rsid w:val="00D322D2"/>
    <w:rsid w:val="00D35CB6"/>
    <w:rsid w:val="00D404EE"/>
    <w:rsid w:val="00D51A60"/>
    <w:rsid w:val="00D5302C"/>
    <w:rsid w:val="00D56A1F"/>
    <w:rsid w:val="00D73776"/>
    <w:rsid w:val="00D97974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1293"/>
    <w:rsid w:val="00E324D2"/>
    <w:rsid w:val="00E35991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589E"/>
    <w:rsid w:val="00F02756"/>
    <w:rsid w:val="00F20550"/>
    <w:rsid w:val="00F4342B"/>
    <w:rsid w:val="00F519D3"/>
    <w:rsid w:val="00F53D2F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166</cp:revision>
  <cp:lastPrinted>2017-11-24T13:29:00Z</cp:lastPrinted>
  <dcterms:created xsi:type="dcterms:W3CDTF">2017-03-03T07:54:00Z</dcterms:created>
  <dcterms:modified xsi:type="dcterms:W3CDTF">2017-11-24T13:29:00Z</dcterms:modified>
</cp:coreProperties>
</file>