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55" w:rsidRPr="005307A0" w:rsidRDefault="005C5455" w:rsidP="005C54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07A0">
        <w:rPr>
          <w:rFonts w:ascii="Times New Roman" w:hAnsi="Times New Roman" w:cs="Times New Roman"/>
          <w:b/>
          <w:bCs/>
          <w:sz w:val="32"/>
          <w:szCs w:val="32"/>
        </w:rPr>
        <w:t>Паспорт организации</w:t>
      </w:r>
    </w:p>
    <w:p w:rsidR="005C5455" w:rsidRPr="006949AB" w:rsidRDefault="005C5455" w:rsidP="005C5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55" w:rsidRPr="006949AB" w:rsidRDefault="005C5455" w:rsidP="005C54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«_____» ____________________ 20</w:t>
      </w:r>
      <w:r>
        <w:rPr>
          <w:rFonts w:ascii="Times New Roman" w:hAnsi="Times New Roman" w:cs="Times New Roman"/>
          <w:b/>
          <w:bCs/>
          <w:sz w:val="24"/>
          <w:szCs w:val="24"/>
        </w:rPr>
        <w:t>1_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C5455" w:rsidRPr="006949AB" w:rsidRDefault="005C5455" w:rsidP="005C545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55" w:rsidRDefault="005C5455" w:rsidP="005C545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ОРГАНИЗАЦИИ</w:t>
      </w:r>
    </w:p>
    <w:p w:rsidR="005C5455" w:rsidRPr="00957353" w:rsidRDefault="005C5455" w:rsidP="005C5455">
      <w:pPr>
        <w:pStyle w:val="a3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55" w:rsidRPr="002A1513" w:rsidRDefault="005C5455" w:rsidP="005C545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5C5455" w:rsidRDefault="005C5455" w:rsidP="005C545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834"/>
        <w:gridCol w:w="6215"/>
      </w:tblGrid>
      <w:tr w:rsidR="005C5455" w:rsidRPr="002A1513" w:rsidTr="008B6A1C">
        <w:trPr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455" w:rsidRPr="002A1513" w:rsidRDefault="005C5455" w:rsidP="008B6A1C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C5455" w:rsidRPr="002A1513" w:rsidRDefault="005C5455" w:rsidP="008B6A1C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455" w:rsidRPr="002A1513" w:rsidRDefault="005C5455" w:rsidP="008B6A1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6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5455" w:rsidRPr="002A1513" w:rsidRDefault="005C5455" w:rsidP="008B6A1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</w:p>
          <w:p w:rsidR="005C5455" w:rsidRPr="002A1513" w:rsidRDefault="005C5455" w:rsidP="008B6A1C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Место нахождения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(адреса дополнительных офисов, филиалов и представительств)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D8220A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r w:rsidRPr="002A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44D2C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rPr>
          <w:cantSplit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руководителя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rPr>
          <w:trHeight w:val="35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лицо (ФИО,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5C5455" w:rsidRPr="002A1513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5C5455" w:rsidRPr="002A1513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5C5455" w:rsidRPr="002A1513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5C5455" w:rsidRPr="002A1513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5C5455" w:rsidRPr="00217D74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C5455" w:rsidRPr="002A1513" w:rsidRDefault="005C5455" w:rsidP="005C545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организация:</w:t>
            </w:r>
          </w:p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5C5455" w:rsidRPr="002A1513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5C5455" w:rsidRPr="002A1513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5C5455" w:rsidRPr="002A1513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5C5455" w:rsidRPr="002A1513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Строительство линейных объектов, в т.ч. дорог</w:t>
            </w:r>
          </w:p>
          <w:p w:rsidR="005C5455" w:rsidRPr="002A1513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5C5455" w:rsidRPr="00C4348C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федеральных ядерных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и использования атомной энергии</w:t>
            </w:r>
          </w:p>
          <w:p w:rsidR="005C5455" w:rsidRPr="00C4348C" w:rsidRDefault="005C5455" w:rsidP="005C5455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Другой (указать) __________________________</w:t>
            </w: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2A1513" w:rsidTr="008B6A1C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7F43F6" w:rsidRDefault="005C5455" w:rsidP="005C5455">
            <w:pPr>
              <w:pStyle w:val="a3"/>
              <w:numPr>
                <w:ilvl w:val="0"/>
                <w:numId w:val="5"/>
              </w:numPr>
              <w:ind w:left="22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5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2A1513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лица)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5455" w:rsidRPr="002A1513" w:rsidRDefault="005C5455" w:rsidP="008B6A1C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2A1513" w:rsidRDefault="005C5455" w:rsidP="008B6A1C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55" w:rsidRDefault="005C5455" w:rsidP="005C5455">
      <w:pPr>
        <w:rPr>
          <w:rFonts w:ascii="Times New Roman" w:hAnsi="Times New Roman" w:cs="Times New Roman"/>
          <w:sz w:val="28"/>
          <w:szCs w:val="28"/>
        </w:rPr>
      </w:pPr>
    </w:p>
    <w:p w:rsidR="005C5455" w:rsidRPr="002A1513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2A1513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«__» ____________ 20__ г.</w:t>
      </w:r>
    </w:p>
    <w:p w:rsidR="005C5455" w:rsidRPr="002A1513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2A1513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C5455" w:rsidRPr="002A1513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5C5455" w:rsidRPr="002A1513" w:rsidRDefault="005C5455" w:rsidP="005C5455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5C5455" w:rsidRDefault="005C5455" w:rsidP="005C5455">
      <w:pPr>
        <w:rPr>
          <w:rFonts w:ascii="Times New Roman" w:hAnsi="Times New Roman" w:cs="Times New Roman"/>
          <w:sz w:val="28"/>
          <w:szCs w:val="28"/>
        </w:rPr>
      </w:pPr>
    </w:p>
    <w:p w:rsidR="005C5455" w:rsidRPr="00253A66" w:rsidRDefault="005C5455" w:rsidP="005C5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5455" w:rsidRPr="0057734E" w:rsidRDefault="005C5455" w:rsidP="005C545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73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Сведения* о финансово-экономическом положении члена </w:t>
      </w:r>
      <w:proofErr w:type="spellStart"/>
      <w:r w:rsidRPr="0057734E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57734E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за _______ год</w:t>
      </w:r>
    </w:p>
    <w:p w:rsidR="005C5455" w:rsidRPr="002A1513" w:rsidRDefault="005C5455" w:rsidP="005C5455">
      <w:pPr>
        <w:jc w:val="center"/>
        <w:rPr>
          <w:sz w:val="24"/>
          <w:szCs w:val="24"/>
        </w:rPr>
      </w:pPr>
      <w:r w:rsidRPr="002A15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5455" w:rsidRPr="002A1513" w:rsidRDefault="005C5455" w:rsidP="005C5455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5C5455" w:rsidRPr="002A1513" w:rsidRDefault="005C5455" w:rsidP="005C5455">
      <w:pPr>
        <w:rPr>
          <w:sz w:val="24"/>
          <w:szCs w:val="24"/>
        </w:rPr>
      </w:pPr>
    </w:p>
    <w:p w:rsidR="005C5455" w:rsidRPr="002A1513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«__» ____________ 20__ г. </w:t>
      </w:r>
    </w:p>
    <w:p w:rsidR="005C5455" w:rsidRPr="002A1513" w:rsidRDefault="005C5455" w:rsidP="005C5455">
      <w:pPr>
        <w:jc w:val="both"/>
        <w:rPr>
          <w:sz w:val="24"/>
          <w:szCs w:val="24"/>
        </w:rPr>
      </w:pPr>
    </w:p>
    <w:p w:rsidR="005C5455" w:rsidRPr="002A1513" w:rsidRDefault="005C5455" w:rsidP="005C5455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Руководитель___________________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5C5455" w:rsidRPr="002A1513" w:rsidRDefault="005C5455" w:rsidP="005C5455">
      <w:pPr>
        <w:ind w:firstLine="70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(И.О.Фамилия) </w:t>
      </w:r>
      <w:r w:rsidRPr="002A1513">
        <w:rPr>
          <w:rFonts w:ascii="Times New Roman" w:hAnsi="Times New Roman" w:cs="Times New Roman"/>
          <w:sz w:val="24"/>
          <w:szCs w:val="24"/>
        </w:rPr>
        <w:tab/>
      </w:r>
    </w:p>
    <w:p w:rsidR="005C5455" w:rsidRPr="002A1513" w:rsidRDefault="005C5455" w:rsidP="005C5455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55" w:rsidRPr="002A1513" w:rsidRDefault="005C5455" w:rsidP="005C5455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Главный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___________________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/___________________/ </w:t>
      </w:r>
    </w:p>
    <w:p w:rsidR="005C5455" w:rsidRPr="002A1513" w:rsidRDefault="005C5455" w:rsidP="005C5455">
      <w:pPr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бухгалтер                 (подпись)                            (И.О.Фамилия)                                                             </w:t>
      </w:r>
    </w:p>
    <w:p w:rsidR="005C5455" w:rsidRPr="002A1513" w:rsidRDefault="005C5455" w:rsidP="005C5455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1513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5C5455" w:rsidRPr="002A1513" w:rsidRDefault="005C5455" w:rsidP="005C5455">
      <w:pPr>
        <w:ind w:left="2880" w:firstLine="720"/>
        <w:jc w:val="both"/>
        <w:rPr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М.П.</w:t>
      </w:r>
    </w:p>
    <w:p w:rsidR="005C5455" w:rsidRPr="002A1513" w:rsidRDefault="005C5455" w:rsidP="005C5455">
      <w:pPr>
        <w:jc w:val="both"/>
        <w:rPr>
          <w:sz w:val="24"/>
          <w:szCs w:val="24"/>
        </w:rPr>
      </w:pPr>
    </w:p>
    <w:p w:rsidR="005C5455" w:rsidRPr="002A1513" w:rsidRDefault="005C5455" w:rsidP="005C5455">
      <w:pPr>
        <w:jc w:val="both"/>
        <w:rPr>
          <w:sz w:val="24"/>
          <w:szCs w:val="24"/>
        </w:rPr>
      </w:pPr>
    </w:p>
    <w:p w:rsidR="005C5455" w:rsidRPr="002A1513" w:rsidRDefault="00F12384" w:rsidP="005C5455">
      <w:r w:rsidRPr="00F12384"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5C5455" w:rsidRPr="002A1513" w:rsidRDefault="005C5455" w:rsidP="005C5455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>* Прикладываются:</w:t>
      </w:r>
    </w:p>
    <w:p w:rsidR="005C5455" w:rsidRPr="002A1513" w:rsidRDefault="005C5455" w:rsidP="005C5455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</w:t>
      </w:r>
      <w:r>
        <w:rPr>
          <w:rFonts w:ascii="Times New Roman" w:hAnsi="Times New Roman" w:cs="Times New Roman"/>
          <w:sz w:val="24"/>
          <w:szCs w:val="24"/>
        </w:rPr>
        <w:br/>
      </w:r>
      <w:r w:rsidRPr="002A1513">
        <w:rPr>
          <w:rFonts w:ascii="Times New Roman" w:hAnsi="Times New Roman" w:cs="Times New Roman"/>
          <w:sz w:val="24"/>
          <w:szCs w:val="24"/>
        </w:rPr>
        <w:t>в налоговый орган);</w:t>
      </w:r>
    </w:p>
    <w:p w:rsidR="005C5455" w:rsidRPr="002A1513" w:rsidRDefault="005C5455" w:rsidP="005C5455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- Копия формы № 2 «Отчет о прибылях и убытках» (при предоставлении формы </w:t>
      </w:r>
      <w:r>
        <w:rPr>
          <w:rFonts w:ascii="Times New Roman" w:hAnsi="Times New Roman" w:cs="Times New Roman"/>
          <w:sz w:val="24"/>
          <w:szCs w:val="24"/>
        </w:rPr>
        <w:br/>
      </w:r>
      <w:r w:rsidRPr="002A1513">
        <w:rPr>
          <w:rFonts w:ascii="Times New Roman" w:hAnsi="Times New Roman" w:cs="Times New Roman"/>
          <w:sz w:val="24"/>
          <w:szCs w:val="24"/>
        </w:rPr>
        <w:t>в налоговый орган - с отметкой налогового органа, которая подтверждает предоставление формы №2 в налоговый орган);</w:t>
      </w:r>
    </w:p>
    <w:p w:rsidR="005C5455" w:rsidRPr="002A1513" w:rsidRDefault="005C5455" w:rsidP="005C5455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2A1513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5C5455" w:rsidRDefault="005C5455" w:rsidP="005C54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5455" w:rsidRPr="006949AB" w:rsidRDefault="005C5455" w:rsidP="005C545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Персональный состав руководителей организации:</w:t>
      </w:r>
    </w:p>
    <w:p w:rsidR="005C5455" w:rsidRPr="006949AB" w:rsidRDefault="005C5455" w:rsidP="005C54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100"/>
        <w:gridCol w:w="2200"/>
        <w:gridCol w:w="1765"/>
        <w:gridCol w:w="1800"/>
        <w:gridCol w:w="1513"/>
      </w:tblGrid>
      <w:tr w:rsidR="005C5455" w:rsidRPr="006949AB" w:rsidTr="008B6A1C">
        <w:trPr>
          <w:trHeight w:val="985"/>
          <w:tblHeader/>
        </w:trPr>
        <w:tc>
          <w:tcPr>
            <w:tcW w:w="540" w:type="dxa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0" w:type="dxa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765" w:type="dxa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800" w:type="dxa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513" w:type="dxa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5C5455" w:rsidRPr="006949AB" w:rsidTr="008B6A1C">
        <w:trPr>
          <w:trHeight w:val="78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(директор)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49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(главный инженер)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cantSplit/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директора (директора) по экономике и финансам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(директора) по производству (по строительству)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юридической службы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производственно технического отдела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Ответственное лицо за безопасное производство работ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55" w:rsidRPr="006949AB" w:rsidTr="008B6A1C">
        <w:trPr>
          <w:trHeight w:val="634"/>
        </w:trPr>
        <w:tc>
          <w:tcPr>
            <w:tcW w:w="540" w:type="dxa"/>
            <w:vAlign w:val="center"/>
          </w:tcPr>
          <w:p w:rsidR="005C5455" w:rsidRPr="006949AB" w:rsidRDefault="005C5455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качества в строительстве</w:t>
            </w:r>
          </w:p>
        </w:tc>
        <w:tc>
          <w:tcPr>
            <w:tcW w:w="22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5C5455" w:rsidRPr="006949AB" w:rsidRDefault="005C5455" w:rsidP="008B6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55" w:rsidRDefault="005C5455" w:rsidP="005C5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5C5455" w:rsidRDefault="005C5455" w:rsidP="005C5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1. Наименование должностей уточняется при заполнении таблицы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949AB">
        <w:rPr>
          <w:rFonts w:ascii="Times New Roman" w:hAnsi="Times New Roman" w:cs="Times New Roman"/>
          <w:sz w:val="24"/>
          <w:szCs w:val="24"/>
        </w:rPr>
        <w:t>с организационной структурой.</w:t>
      </w:r>
    </w:p>
    <w:p w:rsidR="005C5455" w:rsidRPr="006949AB" w:rsidRDefault="005C5455" w:rsidP="005C54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Лицензии (разрешения, свидетельства) </w:t>
      </w:r>
      <w:proofErr w:type="spellStart"/>
      <w:r w:rsidRPr="006949AB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Федерального агентства по строительству и жилищно-коммунальному хозяйству; Федеральной службы по экологическому, технологическому и атомному надзору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949AB">
        <w:rPr>
          <w:rFonts w:ascii="Times New Roman" w:hAnsi="Times New Roman" w:cs="Times New Roman"/>
          <w:sz w:val="24"/>
          <w:szCs w:val="24"/>
        </w:rPr>
        <w:t>(в том числе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лицензии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Положением о лицензировании деятельности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6949AB">
        <w:rPr>
          <w:rFonts w:ascii="Times New Roman" w:hAnsi="Times New Roman" w:cs="Times New Roman"/>
          <w:sz w:val="24"/>
          <w:szCs w:val="24"/>
        </w:rPr>
        <w:t>в области использования атомной энергии)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; Министерства по чрезвычайным ситуациям; Федерального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агентства геодезии и картографии; Лицензия федеральной службы безопасности: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5455" w:rsidRPr="006949AB" w:rsidRDefault="005C5455" w:rsidP="005C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органа выдавшего лицензию)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Номер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Наименование видов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на которые выдана лицензия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Дата выдачи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5C5455" w:rsidRDefault="005C5455" w:rsidP="005C54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5455" w:rsidRPr="006949AB" w:rsidRDefault="005C5455" w:rsidP="005C545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Страхование гражданской ответственности, которая может наступить в случае причинения вреда вследствие недостатков работ, оказывающие влияние на безопасность объектов капитального строительства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5455" w:rsidRPr="006949AB" w:rsidRDefault="005C5455" w:rsidP="005C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C5455" w:rsidRPr="006949AB" w:rsidRDefault="005C5455" w:rsidP="005C5455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55" w:rsidRPr="006949AB" w:rsidRDefault="005C5455" w:rsidP="005C5455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5C5455" w:rsidRPr="006949AB" w:rsidRDefault="005C5455" w:rsidP="005C5455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spacing w:line="240" w:lineRule="exact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Номер свидетельства: </w:t>
      </w:r>
      <w:proofErr w:type="spellStart"/>
      <w:r w:rsidRPr="006949A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93677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«____» « </w:t>
      </w:r>
      <w:r>
        <w:rPr>
          <w:rFonts w:ascii="Times New Roman" w:hAnsi="Times New Roman" w:cs="Times New Roman"/>
          <w:sz w:val="24"/>
          <w:szCs w:val="24"/>
        </w:rPr>
        <w:t>_____________» « 20___года»</w:t>
      </w:r>
    </w:p>
    <w:p w:rsidR="005C5455" w:rsidRPr="006949AB" w:rsidRDefault="005C5455" w:rsidP="005C5455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C5455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D5E8E" w:rsidRDefault="005C5455" w:rsidP="005C5455">
      <w:pPr>
        <w:numPr>
          <w:ilvl w:val="0"/>
          <w:numId w:val="1"/>
        </w:numPr>
        <w:spacing w:line="240" w:lineRule="exact"/>
        <w:ind w:right="-202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Страхование гражданской ответственности, за неисполнение или ненадлежащее исполнение обязательств по договорам строительного подряда с использованием конкурентных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0994">
        <w:rPr>
          <w:rFonts w:ascii="Times New Roman" w:hAnsi="Times New Roman" w:cs="Times New Roman"/>
          <w:b/>
          <w:bCs/>
          <w:sz w:val="24"/>
          <w:szCs w:val="24"/>
        </w:rPr>
        <w:t>способов заключения договоров</w:t>
      </w:r>
    </w:p>
    <w:p w:rsidR="005C5455" w:rsidRPr="007B0994" w:rsidRDefault="005C5455" w:rsidP="005C5455">
      <w:pPr>
        <w:spacing w:line="240" w:lineRule="exact"/>
        <w:ind w:right="1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C5455" w:rsidRPr="006949AB" w:rsidRDefault="005C5455" w:rsidP="005C5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 страхователя)</w:t>
      </w:r>
    </w:p>
    <w:p w:rsidR="005C5455" w:rsidRPr="006949AB" w:rsidRDefault="005C5455" w:rsidP="005C54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55" w:rsidRPr="006949AB" w:rsidRDefault="005C5455" w:rsidP="005C5455">
      <w:pPr>
        <w:spacing w:line="240" w:lineRule="exact"/>
        <w:ind w:right="-202"/>
        <w:jc w:val="both"/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spacing w:line="240" w:lineRule="exact"/>
        <w:ind w:right="78"/>
        <w:jc w:val="both"/>
        <w:rPr>
          <w:rFonts w:ascii="Times New Roman" w:hAnsi="Times New Roman" w:cs="Times New Roman"/>
          <w:sz w:val="24"/>
          <w:szCs w:val="24"/>
        </w:rPr>
      </w:pPr>
      <w:r w:rsidRPr="007B0994">
        <w:rPr>
          <w:rFonts w:ascii="Times New Roman" w:hAnsi="Times New Roman" w:cs="Times New Roman"/>
          <w:sz w:val="24"/>
          <w:szCs w:val="24"/>
        </w:rPr>
        <w:t>Номер свидетел</w:t>
      </w:r>
      <w:r>
        <w:rPr>
          <w:rFonts w:ascii="Times New Roman" w:hAnsi="Times New Roman" w:cs="Times New Roman"/>
          <w:sz w:val="24"/>
          <w:szCs w:val="24"/>
        </w:rPr>
        <w:t xml:space="preserve">ьства: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A7607">
        <w:rPr>
          <w:rFonts w:ascii="Times New Roman" w:hAnsi="Times New Roman" w:cs="Times New Roman"/>
          <w:sz w:val="24"/>
          <w:szCs w:val="24"/>
        </w:rPr>
        <w:t>выдано</w:t>
      </w:r>
      <w:proofErr w:type="spellEnd"/>
      <w:r w:rsidRPr="000A7607">
        <w:rPr>
          <w:rFonts w:ascii="Times New Roman" w:hAnsi="Times New Roman" w:cs="Times New Roman"/>
          <w:sz w:val="24"/>
          <w:szCs w:val="24"/>
        </w:rPr>
        <w:t>: «_____» « ____________» « 20____года»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Страховая премия_____________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Срок действия свидетельства___________________________________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Тариф страхования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949A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              Ф.И.О</w:t>
      </w:r>
    </w:p>
    <w:p w:rsidR="005C5455" w:rsidRPr="006949AB" w:rsidRDefault="005C5455" w:rsidP="005C5455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руководителя организации</w:t>
      </w:r>
    </w:p>
    <w:p w:rsidR="005307A0" w:rsidRDefault="005307A0">
      <w:pPr>
        <w:spacing w:after="200"/>
      </w:pPr>
      <w:r>
        <w:br w:type="page"/>
      </w:r>
    </w:p>
    <w:p w:rsidR="005307A0" w:rsidRPr="00957353" w:rsidRDefault="005307A0" w:rsidP="005307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 ОРГАНИЗАЦИИ</w:t>
      </w:r>
    </w:p>
    <w:p w:rsidR="005307A0" w:rsidRPr="000A7607" w:rsidRDefault="005307A0" w:rsidP="005307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Настоящим уведомляем о принятом решении осуществлять строительство, реконструкц</w:t>
      </w:r>
      <w:r>
        <w:rPr>
          <w:rFonts w:ascii="Times New Roman" w:hAnsi="Times New Roman" w:cs="Times New Roman"/>
          <w:sz w:val="28"/>
          <w:szCs w:val="28"/>
        </w:rPr>
        <w:t>ию, капитальный ремонт (</w:t>
      </w:r>
      <w:r w:rsidRPr="0056038A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 отметить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307A0" w:rsidRPr="0056038A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07A0" w:rsidRPr="0056038A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07A0" w:rsidRPr="0056038A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038A">
        <w:rPr>
          <w:rFonts w:ascii="Times New Roman" w:hAnsi="Times New Roman" w:cs="Times New Roman"/>
          <w:b/>
          <w:bCs/>
          <w:sz w:val="28"/>
          <w:szCs w:val="28"/>
        </w:rPr>
        <w:sym w:font="Symbol" w:char="F0F0"/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</w:p>
    <w:p w:rsidR="005307A0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7A0" w:rsidRPr="00924E06" w:rsidRDefault="005307A0" w:rsidP="005307A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24E06">
        <w:rPr>
          <w:rFonts w:ascii="Times New Roman" w:hAnsi="Times New Roman" w:cs="Times New Roman"/>
          <w:sz w:val="28"/>
          <w:szCs w:val="28"/>
        </w:rPr>
        <w:t>стоимость</w:t>
      </w:r>
      <w:proofErr w:type="gramEnd"/>
      <w:r w:rsidRPr="00924E06">
        <w:rPr>
          <w:rFonts w:ascii="Times New Roman" w:hAnsi="Times New Roman" w:cs="Times New Roman"/>
          <w:sz w:val="28"/>
          <w:szCs w:val="28"/>
        </w:rPr>
        <w:t xml:space="preserve"> которого по одному договору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56038A">
        <w:rPr>
          <w:rFonts w:ascii="Times New Roman" w:hAnsi="Times New Roman" w:cs="Times New Roman"/>
          <w:b/>
          <w:bCs/>
          <w:sz w:val="28"/>
          <w:szCs w:val="28"/>
          <w:u w:val="single"/>
        </w:rPr>
        <w:t>нужное отметить</w:t>
      </w:r>
      <w:r w:rsidRPr="005603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24E06">
        <w:rPr>
          <w:rFonts w:ascii="Times New Roman" w:hAnsi="Times New Roman" w:cs="Times New Roman"/>
          <w:sz w:val="28"/>
          <w:szCs w:val="28"/>
        </w:rPr>
        <w:t>:</w:t>
      </w:r>
    </w:p>
    <w:p w:rsidR="005307A0" w:rsidRPr="00924E06" w:rsidRDefault="005307A0" w:rsidP="005307A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589"/>
        <w:gridCol w:w="2914"/>
        <w:gridCol w:w="2200"/>
      </w:tblGrid>
      <w:tr w:rsidR="005307A0" w:rsidRPr="00924E06" w:rsidTr="008B6A1C">
        <w:trPr>
          <w:trHeight w:val="1308"/>
        </w:trPr>
        <w:tc>
          <w:tcPr>
            <w:tcW w:w="2197" w:type="dxa"/>
            <w:vAlign w:val="center"/>
          </w:tcPr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5307A0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по одному договору,</w:t>
            </w:r>
          </w:p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914" w:type="dxa"/>
            <w:vAlign w:val="center"/>
          </w:tcPr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взноса в Компенсационный фонд возмещения вреда,</w:t>
            </w:r>
          </w:p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200" w:type="dxa"/>
            <w:vAlign w:val="center"/>
          </w:tcPr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(отметить знаком «</w:t>
            </w:r>
            <w:r w:rsidRPr="00706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307A0" w:rsidRPr="00924E06" w:rsidTr="008B6A1C">
        <w:trPr>
          <w:trHeight w:val="552"/>
        </w:trPr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58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60 миллионов</w:t>
            </w:r>
          </w:p>
        </w:tc>
        <w:tc>
          <w:tcPr>
            <w:tcW w:w="291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  <w:tc>
          <w:tcPr>
            <w:tcW w:w="2200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rPr>
          <w:trHeight w:val="552"/>
        </w:trPr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58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884D48">
              <w:rPr>
                <w:rFonts w:ascii="Times New Roman" w:hAnsi="Times New Roman" w:cs="Times New Roman"/>
                <w:sz w:val="28"/>
                <w:szCs w:val="28"/>
              </w:rPr>
              <w:br/>
              <w:t>500 миллионов</w:t>
            </w:r>
          </w:p>
        </w:tc>
        <w:tc>
          <w:tcPr>
            <w:tcW w:w="291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</w:p>
        </w:tc>
        <w:tc>
          <w:tcPr>
            <w:tcW w:w="2200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rPr>
          <w:trHeight w:val="552"/>
        </w:trPr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58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 xml:space="preserve">не превышает </w:t>
            </w:r>
            <w:r w:rsidRPr="00884D48">
              <w:rPr>
                <w:rFonts w:ascii="Times New Roman" w:hAnsi="Times New Roman" w:cs="Times New Roman"/>
                <w:sz w:val="28"/>
                <w:szCs w:val="28"/>
              </w:rPr>
              <w:br/>
              <w:t>3 миллиарда</w:t>
            </w:r>
          </w:p>
        </w:tc>
        <w:tc>
          <w:tcPr>
            <w:tcW w:w="291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1 500 000</w:t>
            </w:r>
          </w:p>
        </w:tc>
        <w:tc>
          <w:tcPr>
            <w:tcW w:w="2200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rPr>
          <w:trHeight w:val="552"/>
        </w:trPr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58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 xml:space="preserve">е превышает </w:t>
            </w:r>
            <w:r w:rsidRPr="00884D48">
              <w:rPr>
                <w:rFonts w:ascii="Times New Roman" w:hAnsi="Times New Roman" w:cs="Times New Roman"/>
                <w:sz w:val="28"/>
                <w:szCs w:val="28"/>
              </w:rPr>
              <w:br/>
              <w:t>10 миллиардов</w:t>
            </w:r>
          </w:p>
        </w:tc>
        <w:tc>
          <w:tcPr>
            <w:tcW w:w="291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2 000 000</w:t>
            </w:r>
          </w:p>
        </w:tc>
        <w:tc>
          <w:tcPr>
            <w:tcW w:w="2200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rPr>
          <w:trHeight w:val="552"/>
        </w:trPr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</w:p>
        </w:tc>
        <w:tc>
          <w:tcPr>
            <w:tcW w:w="258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10 миллиардов и более</w:t>
            </w:r>
          </w:p>
        </w:tc>
        <w:tc>
          <w:tcPr>
            <w:tcW w:w="291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5 000 000</w:t>
            </w:r>
          </w:p>
        </w:tc>
        <w:tc>
          <w:tcPr>
            <w:tcW w:w="2200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7A0" w:rsidRDefault="005307A0" w:rsidP="00530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7A0" w:rsidRPr="00924E06" w:rsidRDefault="005307A0" w:rsidP="005307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7A0" w:rsidRPr="00924E06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4E06">
        <w:rPr>
          <w:rFonts w:ascii="Times New Roman" w:hAnsi="Times New Roman" w:cs="Times New Roman"/>
          <w:sz w:val="28"/>
          <w:szCs w:val="28"/>
        </w:rPr>
        <w:t>Настоящим заявляем о намерении принимать участие в заключени</w:t>
      </w:r>
      <w:proofErr w:type="gramStart"/>
      <w:r w:rsidRPr="00924E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24E06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24E06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и муниципальных </w:t>
      </w:r>
      <w:r w:rsidRPr="00924E06">
        <w:rPr>
          <w:rFonts w:ascii="Times New Roman" w:hAnsi="Times New Roman" w:cs="Times New Roman"/>
          <w:sz w:val="28"/>
          <w:szCs w:val="28"/>
        </w:rPr>
        <w:lastRenderedPageBreak/>
        <w:t>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7A0" w:rsidRDefault="005307A0" w:rsidP="005307A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07A0" w:rsidRDefault="005307A0" w:rsidP="005307A0">
      <w:pPr>
        <w:spacing w:line="312" w:lineRule="auto"/>
        <w:ind w:firstLine="70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sz w:val="28"/>
          <w:szCs w:val="28"/>
          <w:u w:val="single"/>
        </w:rPr>
        <w:t>ДА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E24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sym w:font="Symbol" w:char="F0F0"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246EA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НЕТ</w:t>
      </w:r>
    </w:p>
    <w:p w:rsidR="005307A0" w:rsidRDefault="005307A0" w:rsidP="005307A0">
      <w:pPr>
        <w:spacing w:line="312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E246EA">
        <w:rPr>
          <w:rFonts w:ascii="Times New Roman" w:hAnsi="Times New Roman" w:cs="Times New Roman"/>
          <w:sz w:val="28"/>
          <w:szCs w:val="28"/>
        </w:rPr>
        <w:t>(отметить нужное)</w:t>
      </w:r>
    </w:p>
    <w:p w:rsidR="005307A0" w:rsidRPr="00E246EA" w:rsidRDefault="005307A0" w:rsidP="005307A0">
      <w:pPr>
        <w:spacing w:line="312" w:lineRule="auto"/>
        <w:ind w:left="720" w:hanging="1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7"/>
        <w:gridCol w:w="2429"/>
        <w:gridCol w:w="2964"/>
        <w:gridCol w:w="2310"/>
      </w:tblGrid>
      <w:tr w:rsidR="005307A0" w:rsidRPr="00924E06" w:rsidTr="008B6A1C">
        <w:trPr>
          <w:trHeight w:val="1380"/>
        </w:trPr>
        <w:tc>
          <w:tcPr>
            <w:tcW w:w="2197" w:type="dxa"/>
            <w:vAlign w:val="center"/>
          </w:tcPr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5307A0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Предельный размер обязательств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договорам,</w:t>
            </w:r>
          </w:p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  <w:tc>
          <w:tcPr>
            <w:tcW w:w="2964" w:type="dxa"/>
            <w:vAlign w:val="center"/>
          </w:tcPr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310" w:type="dxa"/>
            <w:vAlign w:val="center"/>
          </w:tcPr>
          <w:p w:rsidR="005307A0" w:rsidRPr="007067E6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(отметить знаком «</w:t>
            </w:r>
            <w:r w:rsidRPr="007067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7067E6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307A0" w:rsidRPr="00924E06" w:rsidTr="008B6A1C"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60 миллионов</w:t>
            </w:r>
          </w:p>
        </w:tc>
        <w:tc>
          <w:tcPr>
            <w:tcW w:w="296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2310" w:type="dxa"/>
          </w:tcPr>
          <w:p w:rsidR="005307A0" w:rsidRPr="00884D48" w:rsidRDefault="005307A0" w:rsidP="008B6A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</w:p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500 миллионов</w:t>
            </w:r>
          </w:p>
        </w:tc>
        <w:tc>
          <w:tcPr>
            <w:tcW w:w="296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2 500 000</w:t>
            </w:r>
          </w:p>
        </w:tc>
        <w:tc>
          <w:tcPr>
            <w:tcW w:w="2310" w:type="dxa"/>
          </w:tcPr>
          <w:p w:rsidR="005307A0" w:rsidRPr="00884D48" w:rsidRDefault="005307A0" w:rsidP="008B6A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884D48">
              <w:rPr>
                <w:rFonts w:ascii="Times New Roman" w:hAnsi="Times New Roman" w:cs="Times New Roman"/>
                <w:sz w:val="28"/>
                <w:szCs w:val="28"/>
              </w:rPr>
              <w:br/>
              <w:t>3 миллиарда</w:t>
            </w:r>
          </w:p>
        </w:tc>
        <w:tc>
          <w:tcPr>
            <w:tcW w:w="296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4 500 000</w:t>
            </w:r>
          </w:p>
        </w:tc>
        <w:tc>
          <w:tcPr>
            <w:tcW w:w="2310" w:type="dxa"/>
          </w:tcPr>
          <w:p w:rsidR="005307A0" w:rsidRPr="00884D48" w:rsidRDefault="005307A0" w:rsidP="008B6A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не превышает</w:t>
            </w:r>
            <w:r w:rsidRPr="00884D48">
              <w:rPr>
                <w:rFonts w:ascii="Times New Roman" w:hAnsi="Times New Roman" w:cs="Times New Roman"/>
                <w:sz w:val="28"/>
                <w:szCs w:val="28"/>
              </w:rPr>
              <w:br/>
              <w:t>10 миллиардов</w:t>
            </w:r>
          </w:p>
        </w:tc>
        <w:tc>
          <w:tcPr>
            <w:tcW w:w="296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7 000 000</w:t>
            </w:r>
          </w:p>
        </w:tc>
        <w:tc>
          <w:tcPr>
            <w:tcW w:w="2310" w:type="dxa"/>
          </w:tcPr>
          <w:p w:rsidR="005307A0" w:rsidRPr="00884D48" w:rsidRDefault="005307A0" w:rsidP="008B6A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7A0" w:rsidRPr="00924E06" w:rsidTr="008B6A1C">
        <w:tc>
          <w:tcPr>
            <w:tcW w:w="2197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Пятый</w:t>
            </w:r>
          </w:p>
        </w:tc>
        <w:tc>
          <w:tcPr>
            <w:tcW w:w="2429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10 миллиардов и более</w:t>
            </w:r>
          </w:p>
        </w:tc>
        <w:tc>
          <w:tcPr>
            <w:tcW w:w="2964" w:type="dxa"/>
            <w:vAlign w:val="center"/>
          </w:tcPr>
          <w:p w:rsidR="005307A0" w:rsidRPr="00884D48" w:rsidRDefault="005307A0" w:rsidP="008B6A1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8">
              <w:rPr>
                <w:rFonts w:ascii="Times New Roman" w:hAnsi="Times New Roman" w:cs="Times New Roman"/>
                <w:sz w:val="28"/>
                <w:szCs w:val="28"/>
              </w:rPr>
              <w:t>25 000 000</w:t>
            </w:r>
          </w:p>
        </w:tc>
        <w:tc>
          <w:tcPr>
            <w:tcW w:w="2310" w:type="dxa"/>
          </w:tcPr>
          <w:p w:rsidR="005307A0" w:rsidRPr="00884D48" w:rsidRDefault="005307A0" w:rsidP="008B6A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2A1513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307A0" w:rsidRPr="002A1513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5307A0" w:rsidRPr="002A1513" w:rsidRDefault="005307A0" w:rsidP="005307A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КАДРОВОМ СОСТАВЕ ОРГАНИЗАЦИИ</w:t>
      </w:r>
    </w:p>
    <w:p w:rsidR="005307A0" w:rsidRPr="00957353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AC38A2" w:rsidRDefault="005307A0" w:rsidP="0053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8A2"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5307A0" w:rsidRPr="00957353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353">
        <w:rPr>
          <w:rFonts w:ascii="Times New Roman" w:hAnsi="Times New Roman" w:cs="Times New Roman"/>
          <w:sz w:val="24"/>
          <w:szCs w:val="24"/>
        </w:rPr>
        <w:t>соответствия фактической и расчетной численности персонала требованиям к выдачи свидетельств о допуске к работам, которые оказывают влияние на безопасность объектов использования атомной энергии, других особо опасных, технически сложных и уникальных объектов и прочих объектов капитального строительства</w:t>
      </w:r>
      <w:proofErr w:type="gramEnd"/>
    </w:p>
    <w:p w:rsidR="005307A0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414"/>
        <w:gridCol w:w="2322"/>
        <w:gridCol w:w="2226"/>
        <w:gridCol w:w="2083"/>
      </w:tblGrid>
      <w:tr w:rsidR="005307A0" w:rsidRPr="00957353" w:rsidTr="008B6A1C">
        <w:tc>
          <w:tcPr>
            <w:tcW w:w="965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4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персонала</w:t>
            </w:r>
          </w:p>
        </w:tc>
        <w:tc>
          <w:tcPr>
            <w:tcW w:w="2322" w:type="dxa"/>
          </w:tcPr>
          <w:p w:rsidR="005307A0" w:rsidRPr="00957353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 количество</w:t>
            </w:r>
          </w:p>
          <w:p w:rsidR="005307A0" w:rsidRPr="00957353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Персонала</w:t>
            </w:r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226" w:type="dxa"/>
          </w:tcPr>
          <w:p w:rsidR="005307A0" w:rsidRPr="00957353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Расчетное количество персонала</w:t>
            </w:r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083" w:type="dxa"/>
          </w:tcPr>
          <w:p w:rsidR="005307A0" w:rsidRPr="00957353" w:rsidRDefault="005307A0" w:rsidP="008B6A1C">
            <w:pPr>
              <w:ind w:left="-1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Отклонение</w:t>
            </w:r>
            <w:proofErr w:type="gramStart"/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(+ / -)</w:t>
            </w:r>
            <w:proofErr w:type="gramEnd"/>
          </w:p>
        </w:tc>
      </w:tr>
      <w:tr w:rsidR="005307A0" w:rsidRPr="00957353" w:rsidTr="008B6A1C">
        <w:tc>
          <w:tcPr>
            <w:tcW w:w="965" w:type="dxa"/>
          </w:tcPr>
          <w:p w:rsidR="005307A0" w:rsidRPr="00957353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ители</w:t>
            </w:r>
          </w:p>
        </w:tc>
        <w:tc>
          <w:tcPr>
            <w:tcW w:w="2322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A0" w:rsidRPr="00957353" w:rsidTr="008B6A1C">
        <w:tc>
          <w:tcPr>
            <w:tcW w:w="965" w:type="dxa"/>
          </w:tcPr>
          <w:p w:rsidR="005307A0" w:rsidRPr="00957353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2322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:rsidR="005307A0" w:rsidRPr="00957353" w:rsidRDefault="005307A0" w:rsidP="008B6A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07A0" w:rsidRPr="00957353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957353" w:rsidRDefault="005307A0" w:rsidP="005307A0">
      <w:pPr>
        <w:tabs>
          <w:tab w:val="left" w:pos="12960"/>
        </w:tabs>
        <w:ind w:right="-766"/>
        <w:rPr>
          <w:rFonts w:ascii="Times New Roman" w:hAnsi="Times New Roman" w:cs="Times New Roman"/>
          <w:sz w:val="20"/>
          <w:szCs w:val="20"/>
          <w:u w:val="single"/>
        </w:rPr>
      </w:pPr>
      <w:r w:rsidRPr="00957353">
        <w:rPr>
          <w:rFonts w:ascii="Times New Roman" w:hAnsi="Times New Roman" w:cs="Times New Roman"/>
          <w:sz w:val="20"/>
          <w:szCs w:val="20"/>
          <w:u w:val="single"/>
        </w:rPr>
        <w:t>Примечание:</w:t>
      </w:r>
    </w:p>
    <w:p w:rsidR="005307A0" w:rsidRPr="00957353" w:rsidRDefault="005307A0" w:rsidP="005307A0">
      <w:pPr>
        <w:numPr>
          <w:ilvl w:val="0"/>
          <w:numId w:val="8"/>
        </w:numPr>
        <w:tabs>
          <w:tab w:val="left" w:pos="12960"/>
        </w:tabs>
        <w:spacing w:line="240" w:lineRule="auto"/>
        <w:ind w:right="-32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 xml:space="preserve">Фактическое количество персонала </w:t>
      </w:r>
      <w:r>
        <w:rPr>
          <w:rFonts w:ascii="Times New Roman" w:hAnsi="Times New Roman" w:cs="Times New Roman"/>
          <w:sz w:val="20"/>
          <w:szCs w:val="20"/>
        </w:rPr>
        <w:t>указывается по данным таблицы, заполняемой ниже</w:t>
      </w:r>
      <w:r>
        <w:rPr>
          <w:rFonts w:ascii="Times New Roman" w:hAnsi="Times New Roman" w:cs="Times New Roman"/>
          <w:sz w:val="20"/>
          <w:szCs w:val="20"/>
        </w:rPr>
        <w:br/>
        <w:t>(по данным отдела кадров)</w:t>
      </w:r>
      <w:r w:rsidRPr="00957353">
        <w:rPr>
          <w:rFonts w:ascii="Times New Roman" w:hAnsi="Times New Roman" w:cs="Times New Roman"/>
          <w:sz w:val="20"/>
          <w:szCs w:val="20"/>
        </w:rPr>
        <w:t>;</w:t>
      </w:r>
    </w:p>
    <w:p w:rsidR="005307A0" w:rsidRPr="00957353" w:rsidRDefault="005307A0" w:rsidP="005307A0">
      <w:pPr>
        <w:numPr>
          <w:ilvl w:val="0"/>
          <w:numId w:val="8"/>
        </w:numPr>
        <w:tabs>
          <w:tab w:val="left" w:pos="12960"/>
        </w:tabs>
        <w:spacing w:line="240" w:lineRule="auto"/>
        <w:ind w:right="-766"/>
        <w:rPr>
          <w:rFonts w:ascii="Times New Roman" w:hAnsi="Times New Roman" w:cs="Times New Roman"/>
          <w:sz w:val="20"/>
          <w:szCs w:val="20"/>
        </w:rPr>
      </w:pPr>
      <w:r w:rsidRPr="00957353">
        <w:rPr>
          <w:rFonts w:ascii="Times New Roman" w:hAnsi="Times New Roman" w:cs="Times New Roman"/>
          <w:sz w:val="20"/>
          <w:szCs w:val="20"/>
        </w:rPr>
        <w:t>Расчетное кол</w:t>
      </w:r>
      <w:r>
        <w:rPr>
          <w:rFonts w:ascii="Times New Roman" w:hAnsi="Times New Roman" w:cs="Times New Roman"/>
          <w:sz w:val="20"/>
          <w:szCs w:val="20"/>
        </w:rPr>
        <w:t>ичество персонала указывается согласно Требованиям раздела настоящего Положения.</w:t>
      </w: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2A1513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sz w:val="24"/>
          <w:szCs w:val="24"/>
        </w:rPr>
        <w:t xml:space="preserve">   </w:t>
      </w:r>
      <w:r w:rsidRPr="002A1513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5307A0" w:rsidRPr="002A1513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(Должность)                                (Подпись)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(Ф.И.О.)</w:t>
      </w:r>
    </w:p>
    <w:p w:rsidR="005307A0" w:rsidRPr="002A1513" w:rsidRDefault="005307A0" w:rsidP="005307A0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2A151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  <w:r w:rsidRPr="002A1513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М.П.</w:t>
      </w:r>
    </w:p>
    <w:p w:rsidR="005307A0" w:rsidRPr="000A7607" w:rsidRDefault="005307A0" w:rsidP="005307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0A7607" w:rsidRDefault="005307A0" w:rsidP="00530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307A0" w:rsidRPr="006949AB" w:rsidRDefault="005307A0" w:rsidP="005307A0">
      <w:pPr>
        <w:pStyle w:val="a5"/>
        <w:rPr>
          <w:rFonts w:ascii="Times New Roman" w:hAnsi="Times New Roman" w:cs="Times New Roman"/>
          <w:sz w:val="24"/>
          <w:szCs w:val="24"/>
        </w:rPr>
        <w:sectPr w:rsidR="005307A0" w:rsidRPr="006949AB" w:rsidSect="00925BE7">
          <w:footerReference w:type="default" r:id="rId5"/>
          <w:pgSz w:w="11906" w:h="16838"/>
          <w:pgMar w:top="1134" w:right="851" w:bottom="709" w:left="1077" w:header="709" w:footer="709" w:gutter="0"/>
          <w:cols w:space="708"/>
          <w:titlePg/>
          <w:docGrid w:linePitch="360"/>
        </w:sectPr>
      </w:pPr>
    </w:p>
    <w:p w:rsidR="005307A0" w:rsidRPr="00A018CA" w:rsidRDefault="005307A0" w:rsidP="005307A0">
      <w:pPr>
        <w:pStyle w:val="a5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C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образовании, повышению  квалификации и стажу работы руководителей и специ</w:t>
      </w:r>
      <w:r>
        <w:rPr>
          <w:rFonts w:ascii="Times New Roman" w:hAnsi="Times New Roman" w:cs="Times New Roman"/>
          <w:b/>
          <w:bCs/>
          <w:sz w:val="24"/>
          <w:szCs w:val="24"/>
        </w:rPr>
        <w:t>алистов</w:t>
      </w: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:rsidR="005307A0" w:rsidRPr="006949AB" w:rsidRDefault="005307A0" w:rsidP="0053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244"/>
        <w:gridCol w:w="1488"/>
        <w:gridCol w:w="2465"/>
        <w:gridCol w:w="900"/>
        <w:gridCol w:w="1739"/>
        <w:gridCol w:w="3972"/>
        <w:gridCol w:w="1500"/>
        <w:gridCol w:w="1614"/>
      </w:tblGrid>
      <w:tr w:rsidR="005307A0" w:rsidRPr="006949AB" w:rsidTr="008B6A1C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5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2489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Образование, наименование учебного заведения, дата окончания, наименование и код специальности,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 диплома</w:t>
            </w:r>
          </w:p>
        </w:tc>
        <w:tc>
          <w:tcPr>
            <w:tcW w:w="2639" w:type="dxa"/>
            <w:gridSpan w:val="2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036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 профессиональной переподготовке, название учебного центра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(№ док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срок действия наименование темы, количество часов обучения)</w:t>
            </w:r>
          </w:p>
        </w:tc>
        <w:tc>
          <w:tcPr>
            <w:tcW w:w="1500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 трудовых отношений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1500" w:type="dxa"/>
            <w:vMerge w:val="restart"/>
            <w:vAlign w:val="center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реестр специалистов</w:t>
            </w:r>
          </w:p>
        </w:tc>
      </w:tr>
      <w:tr w:rsidR="005307A0" w:rsidRPr="006949AB" w:rsidTr="008B6A1C">
        <w:trPr>
          <w:cantSplit/>
          <w:jc w:val="center"/>
        </w:trPr>
        <w:tc>
          <w:tcPr>
            <w:tcW w:w="540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в т.ч. по </w:t>
            </w:r>
          </w:p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специальности с указанием должностей и периода работы</w:t>
            </w:r>
          </w:p>
        </w:tc>
        <w:tc>
          <w:tcPr>
            <w:tcW w:w="4036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7A0" w:rsidRPr="006949AB" w:rsidTr="008B6A1C">
        <w:trPr>
          <w:jc w:val="center"/>
        </w:trPr>
        <w:tc>
          <w:tcPr>
            <w:tcW w:w="15437" w:type="dxa"/>
            <w:gridSpan w:val="9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</w:t>
            </w:r>
            <w:proofErr w:type="gramStart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15437" w:type="dxa"/>
            <w:gridSpan w:val="9"/>
          </w:tcPr>
          <w:p w:rsidR="005307A0" w:rsidRDefault="005307A0" w:rsidP="008B6A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  <w:proofErr w:type="gramStart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6949A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jc w:val="center"/>
        </w:trPr>
        <w:tc>
          <w:tcPr>
            <w:tcW w:w="540" w:type="dxa"/>
          </w:tcPr>
          <w:p w:rsidR="005307A0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307A0" w:rsidRPr="006949AB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7A0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Примечание: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- генеральный директор (директор), технический директор,</w:t>
      </w:r>
      <w:r>
        <w:rPr>
          <w:rFonts w:ascii="Times New Roman" w:hAnsi="Times New Roman" w:cs="Times New Roman"/>
          <w:sz w:val="24"/>
          <w:szCs w:val="24"/>
        </w:rPr>
        <w:t xml:space="preserve"> их заместители, руководители проектов, главные инженеры проектов</w:t>
      </w:r>
      <w:r w:rsidRPr="006949A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специалисты технических,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энергомеханических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контрольных  и других технических служб и подразделений</w:t>
      </w:r>
      <w:r w:rsidRPr="006949AB">
        <w:rPr>
          <w:rFonts w:ascii="Times New Roman" w:hAnsi="Times New Roman" w:cs="Times New Roman"/>
          <w:sz w:val="24"/>
          <w:szCs w:val="24"/>
        </w:rPr>
        <w:t>;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 наименование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и структурного подразделения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Pr="006949AB">
        <w:rPr>
          <w:rFonts w:ascii="Times New Roman" w:hAnsi="Times New Roman" w:cs="Times New Roman"/>
          <w:sz w:val="24"/>
          <w:szCs w:val="24"/>
        </w:rPr>
        <w:t>–указывать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 постоянной основе.</w:t>
      </w:r>
    </w:p>
    <w:p w:rsidR="005307A0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307A0" w:rsidRPr="009B1FBF" w:rsidRDefault="005307A0" w:rsidP="005307A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Наличие структурных подразделений (специалистов), в обязанности которых входит:</w:t>
      </w:r>
    </w:p>
    <w:tbl>
      <w:tblPr>
        <w:tblW w:w="15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9"/>
        <w:gridCol w:w="7655"/>
        <w:gridCol w:w="3018"/>
        <w:gridCol w:w="3058"/>
      </w:tblGrid>
      <w:tr w:rsidR="005307A0" w:rsidRPr="00D62509" w:rsidTr="008B6A1C">
        <w:trPr>
          <w:tblHeader/>
        </w:trPr>
        <w:tc>
          <w:tcPr>
            <w:tcW w:w="1449" w:type="dxa"/>
            <w:vAlign w:val="center"/>
          </w:tcPr>
          <w:p w:rsidR="005307A0" w:rsidRPr="00884D48" w:rsidRDefault="005307A0" w:rsidP="008B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Обязанности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структурного подразделения (специалистов)</w:t>
            </w: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5307A0" w:rsidTr="008B6A1C"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Осуществление строительного контроля, обеспечение функционирования системы менеджмента качества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Tr="008B6A1C">
        <w:trPr>
          <w:cantSplit/>
        </w:trPr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системы управления проектами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Tr="008B6A1C"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строительства, реконструкции, капитального ремонта объектов использования атомной энергии в соответствии с проектной и рабочей документацией, составление исполнительной документации, ввод объектов использования атомной энергии в эксплуатацию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Tr="008B6A1C"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Разработка и сопровождение организационно-технологической документации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Tr="008B6A1C"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производственной, финансово-экономической деятельности, сметное нормирование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Tr="008B6A1C"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Обеспечение выбора субподрядных организаций, проведение конкурентных процедур, заключения договоров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Tr="008B6A1C">
        <w:tc>
          <w:tcPr>
            <w:tcW w:w="1449" w:type="dxa"/>
            <w:vAlign w:val="center"/>
          </w:tcPr>
          <w:p w:rsidR="005307A0" w:rsidRPr="007F43F6" w:rsidRDefault="005307A0" w:rsidP="005307A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5307A0" w:rsidRPr="00884D48" w:rsidRDefault="005307A0" w:rsidP="008B6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охраны труда и промышленной безопасности</w:t>
            </w:r>
          </w:p>
        </w:tc>
        <w:tc>
          <w:tcPr>
            <w:tcW w:w="301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vAlign w:val="center"/>
          </w:tcPr>
          <w:p w:rsidR="005307A0" w:rsidRPr="00884D48" w:rsidRDefault="005307A0" w:rsidP="008B6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7A0" w:rsidRPr="00687420" w:rsidRDefault="005307A0" w:rsidP="005307A0">
      <w:pPr>
        <w:rPr>
          <w:rFonts w:ascii="Times New Roman" w:hAnsi="Times New Roman" w:cs="Times New Roman"/>
          <w:sz w:val="18"/>
          <w:szCs w:val="18"/>
        </w:rPr>
      </w:pPr>
      <w:r w:rsidRPr="00687420">
        <w:rPr>
          <w:rFonts w:ascii="Times New Roman" w:hAnsi="Times New Roman" w:cs="Times New Roman"/>
          <w:sz w:val="18"/>
          <w:szCs w:val="18"/>
        </w:rPr>
        <w:t xml:space="preserve">.                  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(должность руководителя)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(подпись)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49AB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(руководитель отдела кадров)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(фамилия и  инициалы)</w:t>
      </w:r>
    </w:p>
    <w:p w:rsidR="005307A0" w:rsidRPr="00687420" w:rsidRDefault="005307A0" w:rsidP="005307A0">
      <w:pPr>
        <w:ind w:left="900"/>
        <w:rPr>
          <w:rFonts w:ascii="Times New Roman" w:hAnsi="Times New Roman" w:cs="Times New Roman"/>
          <w:sz w:val="18"/>
          <w:szCs w:val="18"/>
        </w:rPr>
      </w:pPr>
      <w:r w:rsidRPr="0068742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М.П.                                                              «_____»_________________ 20   г</w:t>
      </w:r>
      <w:r w:rsidRPr="00687420">
        <w:rPr>
          <w:rFonts w:ascii="Times New Roman" w:hAnsi="Times New Roman" w:cs="Times New Roman"/>
          <w:sz w:val="18"/>
          <w:szCs w:val="18"/>
        </w:rPr>
        <w:br w:type="page"/>
      </w:r>
    </w:p>
    <w:p w:rsidR="005307A0" w:rsidRPr="00C92D34" w:rsidRDefault="005307A0" w:rsidP="005307A0">
      <w:pPr>
        <w:pStyle w:val="a3"/>
        <w:numPr>
          <w:ilvl w:val="0"/>
          <w:numId w:val="4"/>
        </w:numPr>
        <w:ind w:right="227"/>
        <w:rPr>
          <w:rFonts w:ascii="Times New Roman" w:hAnsi="Times New Roman" w:cs="Times New Roman"/>
          <w:b/>
          <w:bCs/>
          <w:sz w:val="24"/>
          <w:szCs w:val="24"/>
        </w:rPr>
      </w:pPr>
      <w:r w:rsidRPr="00C92D3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О НАЛИЧ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У Ю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РИДИЧЕСКОГО ЛИЦА </w:t>
      </w:r>
      <w:r w:rsidRPr="00C92D34">
        <w:rPr>
          <w:rFonts w:ascii="Times New Roman" w:hAnsi="Times New Roman" w:cs="Times New Roman"/>
          <w:b/>
          <w:bCs/>
          <w:sz w:val="24"/>
          <w:szCs w:val="24"/>
        </w:rPr>
        <w:t>ИМУЩЕСТВ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307A0" w:rsidRPr="00933544" w:rsidRDefault="005307A0" w:rsidP="005307A0">
      <w:pPr>
        <w:ind w:left="360" w:right="227"/>
        <w:jc w:val="center"/>
        <w:rPr>
          <w:rFonts w:ascii="Times New Roman" w:hAnsi="Times New Roman" w:cs="Times New Roman"/>
          <w:sz w:val="24"/>
          <w:szCs w:val="24"/>
        </w:rPr>
      </w:pPr>
      <w:r w:rsidRPr="00933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544">
        <w:rPr>
          <w:rFonts w:ascii="Times New Roman" w:hAnsi="Times New Roman" w:cs="Times New Roman"/>
          <w:sz w:val="24"/>
          <w:szCs w:val="24"/>
        </w:rPr>
        <w:t>(с обоснованием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его 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для обеспечения заявленного вида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44">
        <w:rPr>
          <w:rFonts w:ascii="Times New Roman" w:hAnsi="Times New Roman" w:cs="Times New Roman"/>
          <w:sz w:val="24"/>
          <w:szCs w:val="24"/>
        </w:rPr>
        <w:t>работ</w:t>
      </w:r>
      <w:proofErr w:type="gramEnd"/>
    </w:p>
    <w:p w:rsidR="005307A0" w:rsidRPr="006949AB" w:rsidRDefault="005307A0" w:rsidP="00530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</w:t>
      </w:r>
    </w:p>
    <w:p w:rsidR="005307A0" w:rsidRPr="006949AB" w:rsidRDefault="005307A0" w:rsidP="0053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07A0" w:rsidRPr="006949AB" w:rsidRDefault="005307A0" w:rsidP="005307A0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800"/>
        <w:gridCol w:w="1980"/>
        <w:gridCol w:w="1880"/>
        <w:gridCol w:w="1080"/>
        <w:gridCol w:w="1260"/>
        <w:gridCol w:w="2460"/>
        <w:gridCol w:w="1628"/>
        <w:gridCol w:w="2372"/>
      </w:tblGrid>
      <w:tr w:rsidR="005307A0" w:rsidRPr="006949AB" w:rsidTr="008B6A1C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Наименование видов имущества</w:t>
            </w:r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5307A0" w:rsidRPr="006949AB" w:rsidRDefault="005307A0" w:rsidP="008B6A1C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достаточности</w:t>
            </w:r>
          </w:p>
          <w:p w:rsidR="005307A0" w:rsidRPr="006949AB" w:rsidRDefault="005307A0" w:rsidP="008B6A1C">
            <w:pPr>
              <w:tabs>
                <w:tab w:val="left" w:pos="12960"/>
              </w:tabs>
              <w:ind w:left="72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го комплекса</w:t>
            </w:r>
            <w:r w:rsidRPr="006949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5307A0" w:rsidRPr="006949AB" w:rsidRDefault="005307A0" w:rsidP="008B6A1C">
            <w:pPr>
              <w:tabs>
                <w:tab w:val="left" w:pos="12960"/>
              </w:tabs>
              <w:ind w:left="72" w:right="25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ind w:left="72" w:right="80"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собствен-н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307A0" w:rsidRPr="006949AB" w:rsidRDefault="005307A0" w:rsidP="008B6A1C">
            <w:pPr>
              <w:tabs>
                <w:tab w:val="left" w:pos="12960"/>
              </w:tabs>
              <w:ind w:left="1152" w:hanging="1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7A0" w:rsidRPr="006949AB" w:rsidTr="008B6A1C">
        <w:trPr>
          <w:trHeight w:val="62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7A0" w:rsidRPr="006949AB" w:rsidTr="008B6A1C">
        <w:trPr>
          <w:trHeight w:val="62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ind w:left="900"/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307A0" w:rsidRPr="00501DC6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>1) - Обоснование достаточности видов имущества необходимо выполнять для каждого вида работ отдельно.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>2) -</w:t>
      </w:r>
      <w:r w:rsidRPr="006949AB">
        <w:rPr>
          <w:rFonts w:ascii="Times New Roman" w:hAnsi="Times New Roman" w:cs="Times New Roman"/>
          <w:sz w:val="24"/>
          <w:szCs w:val="24"/>
        </w:rPr>
        <w:t xml:space="preserve"> В перечень наименования видов имущества  </w:t>
      </w:r>
      <w:r>
        <w:rPr>
          <w:rFonts w:ascii="Times New Roman" w:hAnsi="Times New Roman" w:cs="Times New Roman"/>
          <w:sz w:val="24"/>
          <w:szCs w:val="24"/>
        </w:rPr>
        <w:t xml:space="preserve"> вносятся сведения об имуществе</w:t>
      </w:r>
      <w:r w:rsidRPr="006949AB">
        <w:rPr>
          <w:rFonts w:ascii="Times New Roman" w:hAnsi="Times New Roman" w:cs="Times New Roman"/>
          <w:sz w:val="24"/>
          <w:szCs w:val="24"/>
        </w:rPr>
        <w:t>:</w:t>
      </w:r>
    </w:p>
    <w:p w:rsidR="005307A0" w:rsidRPr="001D5DDB" w:rsidRDefault="005307A0" w:rsidP="005307A0">
      <w:pPr>
        <w:numPr>
          <w:ilvl w:val="0"/>
          <w:numId w:val="6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D5DDB">
        <w:rPr>
          <w:rFonts w:ascii="Times New Roman" w:hAnsi="Times New Roman" w:cs="Times New Roman"/>
          <w:sz w:val="24"/>
          <w:szCs w:val="24"/>
        </w:rPr>
        <w:t>Здания, помещения;</w:t>
      </w:r>
    </w:p>
    <w:p w:rsidR="005307A0" w:rsidRPr="001D5DDB" w:rsidRDefault="005307A0" w:rsidP="005307A0">
      <w:pPr>
        <w:numPr>
          <w:ilvl w:val="0"/>
          <w:numId w:val="6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D5DDB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5307A0" w:rsidRPr="001D5DDB" w:rsidRDefault="005307A0" w:rsidP="005307A0">
      <w:pPr>
        <w:numPr>
          <w:ilvl w:val="0"/>
          <w:numId w:val="6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D5DDB">
        <w:rPr>
          <w:rFonts w:ascii="Times New Roman" w:hAnsi="Times New Roman" w:cs="Times New Roman"/>
          <w:sz w:val="24"/>
          <w:szCs w:val="24"/>
        </w:rPr>
        <w:t>Средства контроля и измерений;</w:t>
      </w:r>
    </w:p>
    <w:p w:rsidR="005307A0" w:rsidRPr="001D5DDB" w:rsidRDefault="005307A0" w:rsidP="005307A0">
      <w:pPr>
        <w:numPr>
          <w:ilvl w:val="0"/>
          <w:numId w:val="6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D5DDB">
        <w:rPr>
          <w:rFonts w:ascii="Times New Roman" w:hAnsi="Times New Roman" w:cs="Times New Roman"/>
          <w:sz w:val="24"/>
          <w:szCs w:val="24"/>
        </w:rPr>
        <w:t>Вычислительная и множительная техника;</w:t>
      </w:r>
    </w:p>
    <w:p w:rsidR="005307A0" w:rsidRPr="001D5DDB" w:rsidRDefault="005307A0" w:rsidP="005307A0">
      <w:pPr>
        <w:numPr>
          <w:ilvl w:val="0"/>
          <w:numId w:val="6"/>
        </w:numPr>
        <w:tabs>
          <w:tab w:val="left" w:pos="1701"/>
        </w:tabs>
        <w:spacing w:line="240" w:lineRule="auto"/>
        <w:ind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D5DDB">
        <w:rPr>
          <w:rFonts w:ascii="Times New Roman" w:hAnsi="Times New Roman" w:cs="Times New Roman"/>
          <w:sz w:val="24"/>
          <w:szCs w:val="24"/>
        </w:rPr>
        <w:t>Программное обеспечение.</w:t>
      </w:r>
    </w:p>
    <w:p w:rsidR="005307A0" w:rsidRPr="00501DC6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501DC6">
        <w:rPr>
          <w:rFonts w:ascii="Times New Roman" w:hAnsi="Times New Roman" w:cs="Times New Roman"/>
          <w:sz w:val="24"/>
          <w:szCs w:val="24"/>
        </w:rPr>
        <w:t>3) - В обоснование видов имущества делается ссылка на нормативный документ, подтверждающий выбор номенклатуры и минимального количества имущества для выполнения соответствующих видов работ.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__________________________             ____________________________                        _______________________________</w:t>
      </w:r>
    </w:p>
    <w:p w:rsidR="005307A0" w:rsidRPr="006949AB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(должность руководителя)                                     (подпись)                                                       (фамилия и  инициалы)</w:t>
      </w:r>
    </w:p>
    <w:p w:rsidR="005307A0" w:rsidRPr="006949AB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             ____________________________                        _______________________________</w:t>
      </w:r>
    </w:p>
    <w:p w:rsidR="005307A0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(гл. бухгалтер)                                                 (подпись)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      (фамилия и  инициалы)</w:t>
      </w:r>
    </w:p>
    <w:p w:rsidR="005307A0" w:rsidRPr="006949AB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М.П.                                                              «_____»_________________ 20   г.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07A0" w:rsidRPr="00C92D34" w:rsidRDefault="005307A0" w:rsidP="005307A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2D3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ОБ ОПЫТЕ ВЫПОЛНЕНИЯ СТРОИТЕЛЬНЫХ РАБОТ ЗА ПОСЛЕДНИЕ 5 ЛЕТ</w:t>
      </w:r>
      <w:proofErr w:type="gramStart"/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C92D34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307A0" w:rsidRPr="006949AB" w:rsidRDefault="005307A0" w:rsidP="0053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</w:t>
      </w:r>
      <w:r w:rsidRPr="006949AB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5130"/>
        <w:gridCol w:w="2813"/>
        <w:gridCol w:w="6160"/>
      </w:tblGrid>
      <w:tr w:rsidR="005307A0" w:rsidRPr="006949AB" w:rsidTr="008B6A1C">
        <w:tc>
          <w:tcPr>
            <w:tcW w:w="1077" w:type="dxa"/>
            <w:vAlign w:val="center"/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vAlign w:val="center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813" w:type="dxa"/>
            <w:vAlign w:val="center"/>
          </w:tcPr>
          <w:p w:rsidR="005307A0" w:rsidRPr="006949AB" w:rsidRDefault="005307A0" w:rsidP="008B6A1C">
            <w:pPr>
              <w:tabs>
                <w:tab w:val="left" w:pos="12960"/>
              </w:tabs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6160" w:type="dxa"/>
            <w:vAlign w:val="center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Виды выполняемых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307A0" w:rsidRPr="006949AB" w:rsidTr="008B6A1C">
        <w:tc>
          <w:tcPr>
            <w:tcW w:w="1077" w:type="dxa"/>
          </w:tcPr>
          <w:p w:rsidR="005307A0" w:rsidRPr="006949AB" w:rsidRDefault="005307A0" w:rsidP="008B6A1C">
            <w:pPr>
              <w:tabs>
                <w:tab w:val="left" w:pos="12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07A0" w:rsidRPr="006949AB" w:rsidTr="008B6A1C">
        <w:tc>
          <w:tcPr>
            <w:tcW w:w="1077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A0" w:rsidRPr="006949AB" w:rsidTr="008B6A1C">
        <w:tc>
          <w:tcPr>
            <w:tcW w:w="1077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07A0" w:rsidRPr="006949AB" w:rsidTr="008B6A1C">
        <w:tc>
          <w:tcPr>
            <w:tcW w:w="1077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left="-51" w:right="-766" w:firstLine="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0" w:type="dxa"/>
          </w:tcPr>
          <w:p w:rsidR="005307A0" w:rsidRPr="006949AB" w:rsidRDefault="005307A0" w:rsidP="008B6A1C">
            <w:pPr>
              <w:tabs>
                <w:tab w:val="left" w:pos="12960"/>
              </w:tabs>
              <w:ind w:right="-7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07A0" w:rsidRPr="006949AB" w:rsidRDefault="005307A0" w:rsidP="005307A0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49AB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6949AB">
        <w:rPr>
          <w:rFonts w:ascii="Times New Roman" w:hAnsi="Times New Roman" w:cs="Times New Roman"/>
          <w:sz w:val="24"/>
          <w:szCs w:val="24"/>
        </w:rPr>
        <w:t xml:space="preserve"> – Сведения об опыте выполнения строительных работ за последние 5 лет в обязательном порядке заполняются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с указанием опыта выполнения заявляемых видов работ.</w:t>
      </w:r>
    </w:p>
    <w:p w:rsidR="005307A0" w:rsidRPr="006949AB" w:rsidRDefault="005307A0" w:rsidP="005307A0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tabs>
          <w:tab w:val="left" w:pos="12960"/>
        </w:tabs>
        <w:ind w:right="-766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             ____________________________                        _______________________________</w:t>
      </w:r>
    </w:p>
    <w:p w:rsidR="005307A0" w:rsidRPr="006949AB" w:rsidRDefault="005307A0" w:rsidP="005307A0">
      <w:pPr>
        <w:ind w:left="900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                   (подпись)                                                         (фамилия и  инициалы)</w:t>
      </w:r>
    </w:p>
    <w:p w:rsidR="005307A0" w:rsidRPr="00B74D91" w:rsidRDefault="005307A0" w:rsidP="005307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  <w:sectPr w:rsidR="005307A0" w:rsidRPr="006949AB" w:rsidSect="00786A7A">
          <w:pgSz w:w="16838" w:h="11906" w:orient="landscape"/>
          <w:pgMar w:top="851" w:right="458" w:bottom="540" w:left="1134" w:header="709" w:footer="709" w:gutter="0"/>
          <w:cols w:space="708"/>
          <w:docGrid w:linePitch="360"/>
        </w:sectPr>
      </w:pPr>
    </w:p>
    <w:p w:rsidR="005307A0" w:rsidRPr="00B959DC" w:rsidRDefault="005307A0" w:rsidP="005307A0">
      <w:pPr>
        <w:pStyle w:val="a3"/>
        <w:numPr>
          <w:ilvl w:val="0"/>
          <w:numId w:val="4"/>
        </w:numPr>
        <w:tabs>
          <w:tab w:val="left" w:pos="12960"/>
        </w:tabs>
        <w:ind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СИСТЕМЕ УПРАВЛЕНИЯ КАЧЕСТВОМ</w:t>
      </w:r>
    </w:p>
    <w:p w:rsidR="005307A0" w:rsidRPr="002D774C" w:rsidRDefault="005307A0" w:rsidP="005307A0">
      <w:pPr>
        <w:tabs>
          <w:tab w:val="left" w:pos="12960"/>
        </w:tabs>
        <w:ind w:left="360" w:right="-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5307A0" w:rsidRPr="006949AB" w:rsidRDefault="005307A0" w:rsidP="005307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numPr>
          <w:ilvl w:val="0"/>
          <w:numId w:val="7"/>
        </w:numPr>
        <w:tabs>
          <w:tab w:val="clear" w:pos="750"/>
        </w:tabs>
        <w:spacing w:line="240" w:lineRule="auto"/>
        <w:ind w:left="0" w:right="17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Наличие сертификата соответствия действующей системы менеджмента качества (СМК),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национальным или международным органом по сертификации:</w:t>
      </w:r>
    </w:p>
    <w:p w:rsidR="005307A0" w:rsidRPr="006949AB" w:rsidRDefault="005307A0" w:rsidP="005307A0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Орган по сертификации выдавший сертификат ____________________________________ </w:t>
      </w: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949AB">
        <w:rPr>
          <w:rFonts w:ascii="Times New Roman" w:hAnsi="Times New Roman" w:cs="Times New Roman"/>
          <w:b/>
          <w:bCs/>
          <w:sz w:val="24"/>
          <w:szCs w:val="24"/>
        </w:rPr>
        <w:t>Стандарт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proofErr w:type="gramEnd"/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 по которым сертифицирована СМК ______________________________________ </w:t>
      </w: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Номер сертификата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_____________________________________________________________ </w:t>
      </w: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Дата выдачи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9AB">
        <w:rPr>
          <w:rFonts w:ascii="Times New Roman" w:hAnsi="Times New Roman" w:cs="Times New Roman"/>
          <w:b/>
          <w:bCs/>
          <w:sz w:val="24"/>
          <w:szCs w:val="24"/>
        </w:rPr>
        <w:t>Срок действия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5307A0" w:rsidRPr="006949AB" w:rsidRDefault="005307A0" w:rsidP="005307A0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Ответственный руководитель системы управления качеством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949AB">
        <w:rPr>
          <w:rFonts w:ascii="Times New Roman" w:hAnsi="Times New Roman" w:cs="Times New Roman"/>
          <w:sz w:val="24"/>
          <w:szCs w:val="24"/>
        </w:rPr>
        <w:t>________________</w:t>
      </w:r>
    </w:p>
    <w:p w:rsidR="005307A0" w:rsidRPr="006949AB" w:rsidRDefault="005307A0" w:rsidP="005307A0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307A0" w:rsidRPr="006949AB" w:rsidRDefault="005307A0" w:rsidP="005307A0">
      <w:pPr>
        <w:ind w:right="171"/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(должность, Ф.И.О)</w:t>
      </w: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                        ____________            _____________________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(должность руководителя)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         (подпись)                  (фамилия и инициалы)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Pr="006949AB" w:rsidRDefault="005307A0" w:rsidP="005307A0">
      <w:pPr>
        <w:jc w:val="both"/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>_________________________                        ____________            _____________________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(должность рук.</w:t>
      </w:r>
      <w:proofErr w:type="gramEnd"/>
      <w:r w:rsidRPr="00694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9AB">
        <w:rPr>
          <w:rFonts w:ascii="Times New Roman" w:hAnsi="Times New Roman" w:cs="Times New Roman"/>
          <w:sz w:val="24"/>
          <w:szCs w:val="24"/>
        </w:rPr>
        <w:t>СМК)                                      (подпись)                 (фамилия и инициалы)</w:t>
      </w:r>
      <w:proofErr w:type="gramEnd"/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307A0" w:rsidRPr="006949AB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  <w:r w:rsidRPr="0069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          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9AB">
        <w:rPr>
          <w:rFonts w:ascii="Times New Roman" w:hAnsi="Times New Roman" w:cs="Times New Roman"/>
          <w:sz w:val="24"/>
          <w:szCs w:val="24"/>
        </w:rPr>
        <w:t>» _____________ 20    г.</w:t>
      </w: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5307A0" w:rsidRDefault="005307A0" w:rsidP="005307A0">
      <w:pPr>
        <w:rPr>
          <w:rFonts w:ascii="Times New Roman" w:hAnsi="Times New Roman" w:cs="Times New Roman"/>
          <w:sz w:val="24"/>
          <w:szCs w:val="24"/>
        </w:rPr>
      </w:pPr>
    </w:p>
    <w:p w:rsidR="00C82FBD" w:rsidRPr="005C5455" w:rsidRDefault="00C82FBD" w:rsidP="005C5455">
      <w:pPr>
        <w:spacing w:line="240" w:lineRule="auto"/>
      </w:pPr>
    </w:p>
    <w:sectPr w:rsidR="00C82FBD" w:rsidRPr="005C5455" w:rsidSect="005C54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9E4" w:rsidRDefault="005307A0" w:rsidP="003A4E8A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842"/>
    <w:multiLevelType w:val="hybridMultilevel"/>
    <w:tmpl w:val="BA12D224"/>
    <w:lvl w:ilvl="0" w:tplc="20C6CB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B424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95721"/>
    <w:multiLevelType w:val="hybridMultilevel"/>
    <w:tmpl w:val="FC6AF102"/>
    <w:lvl w:ilvl="0" w:tplc="AF8E45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491"/>
    <w:multiLevelType w:val="hybridMultilevel"/>
    <w:tmpl w:val="5E9609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3159"/>
    <w:multiLevelType w:val="hybridMultilevel"/>
    <w:tmpl w:val="CB3E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7">
    <w:nsid w:val="419E7AC8"/>
    <w:multiLevelType w:val="hybridMultilevel"/>
    <w:tmpl w:val="BA2489A2"/>
    <w:lvl w:ilvl="0" w:tplc="7194BE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36693"/>
    <w:multiLevelType w:val="hybridMultilevel"/>
    <w:tmpl w:val="A8846A06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455"/>
    <w:rsid w:val="0008156C"/>
    <w:rsid w:val="005307A0"/>
    <w:rsid w:val="005C5455"/>
    <w:rsid w:val="00AB50C8"/>
    <w:rsid w:val="00C82FBD"/>
    <w:rsid w:val="00F1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55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C5455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5C5455"/>
    <w:rPr>
      <w:rFonts w:ascii="Arial" w:eastAsia="Arial" w:hAnsi="Arial" w:cs="Arial"/>
      <w:color w:val="000000"/>
      <w:lang w:eastAsia="zh-CN"/>
    </w:rPr>
  </w:style>
  <w:style w:type="paragraph" w:styleId="a5">
    <w:name w:val="Title"/>
    <w:basedOn w:val="a"/>
    <w:next w:val="a"/>
    <w:link w:val="a6"/>
    <w:uiPriority w:val="99"/>
    <w:qFormat/>
    <w:rsid w:val="005307A0"/>
    <w:pPr>
      <w:keepNext/>
      <w:keepLines/>
      <w:spacing w:after="60"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5307A0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7">
    <w:name w:val="Plain Text"/>
    <w:basedOn w:val="a"/>
    <w:link w:val="a8"/>
    <w:uiPriority w:val="99"/>
    <w:rsid w:val="005307A0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5307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307A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307A0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2793</Words>
  <Characters>15921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Чуйкина Анна Николаевна</dc:creator>
  <cp:lastModifiedBy>Чуйкина Анна Николаевна</cp:lastModifiedBy>
  <cp:revision>2</cp:revision>
  <dcterms:created xsi:type="dcterms:W3CDTF">2017-06-30T05:15:00Z</dcterms:created>
  <dcterms:modified xsi:type="dcterms:W3CDTF">2017-06-30T05:18:00Z</dcterms:modified>
</cp:coreProperties>
</file>