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D0" w:rsidRPr="008A3EBC" w:rsidRDefault="002A2AD0" w:rsidP="002A2A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4B3AF6">
        <w:rPr>
          <w:rFonts w:ascii="Times New Roman" w:hAnsi="Times New Roman" w:cs="Times New Roman"/>
          <w:sz w:val="24"/>
          <w:szCs w:val="24"/>
          <w:lang w:eastAsia="en-US"/>
        </w:rPr>
        <w:t xml:space="preserve">СРО 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«СОЮЗАТОМСТРОЙ» </w:t>
      </w: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A3EBC">
        <w:rPr>
          <w:rFonts w:ascii="Times New Roman" w:hAnsi="Times New Roman" w:cs="Times New Roman"/>
          <w:sz w:val="24"/>
          <w:szCs w:val="24"/>
          <w:lang w:eastAsia="en-US"/>
        </w:rPr>
        <w:t>Опекунову</w:t>
      </w:r>
      <w:proofErr w:type="spellEnd"/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 В.С.</w:t>
      </w:r>
    </w:p>
    <w:p w:rsidR="002A2AD0" w:rsidRPr="008A3EBC" w:rsidRDefault="002A2AD0" w:rsidP="002A2AD0">
      <w:pPr>
        <w:tabs>
          <w:tab w:val="center" w:pos="4677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tabs>
          <w:tab w:val="center" w:pos="4677"/>
        </w:tabs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2A2AD0" w:rsidRPr="008A3EBC" w:rsidRDefault="002A2AD0" w:rsidP="002A2AD0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2A2AD0" w:rsidRPr="008A3EBC" w:rsidRDefault="002A2AD0" w:rsidP="002A2AD0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2A2AD0" w:rsidRPr="008A3EBC" w:rsidRDefault="002A2AD0" w:rsidP="002A2AD0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2A2AD0" w:rsidRPr="008A3EBC" w:rsidRDefault="002A2AD0" w:rsidP="002A2AD0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2A2AD0" w:rsidRPr="008A3EBC" w:rsidRDefault="002A2AD0" w:rsidP="002A2AD0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2A2AD0" w:rsidRPr="008A3EBC" w:rsidRDefault="002A2AD0" w:rsidP="002A2AD0">
      <w:pPr>
        <w:tabs>
          <w:tab w:val="left" w:pos="2940"/>
        </w:tabs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8A3EBC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8A3EBC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Default="002A2AD0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B3AF6" w:rsidRPr="008A3EBC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</w:t>
      </w:r>
      <w:r w:rsidR="004B3AF6">
        <w:rPr>
          <w:rFonts w:ascii="Times New Roman" w:hAnsi="Times New Roman" w:cs="Times New Roman"/>
          <w:sz w:val="24"/>
          <w:szCs w:val="24"/>
          <w:lang w:eastAsia="en-US"/>
        </w:rPr>
        <w:t xml:space="preserve">тов организаций – членов СРО 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«СОЮЗАТОМСТРОЙ».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2A2AD0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1. Занимаемая должность указывается в соответствии с приказом о зачислении </w:t>
      </w:r>
      <w:r w:rsidR="004B3AF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на работу.</w:t>
      </w:r>
    </w:p>
    <w:p w:rsidR="00373BC9" w:rsidRDefault="002A2AD0" w:rsidP="004B3AF6">
      <w:pPr>
        <w:spacing w:line="240" w:lineRule="auto"/>
        <w:ind w:firstLine="709"/>
        <w:contextualSpacing/>
        <w:jc w:val="both"/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8A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73BC9" w:rsidSect="003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D0"/>
    <w:rsid w:val="002A2AD0"/>
    <w:rsid w:val="00373BC9"/>
    <w:rsid w:val="004B3AF6"/>
    <w:rsid w:val="00A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D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D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Конченко Лариса Александровна</cp:lastModifiedBy>
  <cp:revision>3</cp:revision>
  <dcterms:created xsi:type="dcterms:W3CDTF">2017-08-25T07:54:00Z</dcterms:created>
  <dcterms:modified xsi:type="dcterms:W3CDTF">2017-08-25T07:56:00Z</dcterms:modified>
</cp:coreProperties>
</file>